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F1" w:rsidRPr="006B44E8" w:rsidRDefault="00827FF1" w:rsidP="00B00D11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27FF1" w:rsidRPr="00EF6180" w:rsidRDefault="00827FF1" w:rsidP="00B00D11">
      <w:pPr>
        <w:jc w:val="center"/>
        <w:rPr>
          <w:b/>
          <w:bCs/>
          <w:i/>
          <w:iCs/>
          <w:sz w:val="26"/>
          <w:szCs w:val="26"/>
        </w:rPr>
      </w:pPr>
    </w:p>
    <w:p w:rsidR="00827FF1" w:rsidRPr="00B00D11" w:rsidRDefault="00827FF1" w:rsidP="00B00D11">
      <w:pPr>
        <w:jc w:val="center"/>
        <w:rPr>
          <w:rFonts w:ascii="Sylfaen" w:hAnsi="Sylfaen" w:cs="Sylfaen"/>
          <w:b/>
          <w:bCs/>
          <w:i/>
          <w:iCs/>
          <w:sz w:val="52"/>
          <w:szCs w:val="52"/>
        </w:rPr>
      </w:pPr>
    </w:p>
    <w:p w:rsidR="00827FF1" w:rsidRPr="00B00D11" w:rsidRDefault="00827FF1" w:rsidP="00B00D11">
      <w:pPr>
        <w:spacing w:line="360" w:lineRule="auto"/>
        <w:jc w:val="center"/>
        <w:rPr>
          <w:rFonts w:ascii="Sylfaen" w:hAnsi="Sylfaen" w:cs="Sylfaen"/>
          <w:sz w:val="72"/>
          <w:szCs w:val="72"/>
        </w:rPr>
      </w:pPr>
      <w:r w:rsidRPr="00B00D11">
        <w:rPr>
          <w:rFonts w:ascii="Sylfaen" w:hAnsi="Sylfaen" w:cs="Sylfaen"/>
          <w:sz w:val="72"/>
          <w:szCs w:val="72"/>
        </w:rPr>
        <w:t xml:space="preserve">Проект </w:t>
      </w:r>
    </w:p>
    <w:p w:rsidR="00827FF1" w:rsidRPr="00B00D11" w:rsidRDefault="00827FF1" w:rsidP="00B00D11">
      <w:pPr>
        <w:spacing w:line="360" w:lineRule="auto"/>
        <w:jc w:val="center"/>
        <w:rPr>
          <w:rFonts w:ascii="Sylfaen" w:hAnsi="Sylfaen" w:cs="Sylfaen"/>
          <w:sz w:val="52"/>
          <w:szCs w:val="52"/>
        </w:rPr>
      </w:pPr>
      <w:r w:rsidRPr="00B00D11">
        <w:rPr>
          <w:rFonts w:ascii="Sylfaen" w:hAnsi="Sylfaen" w:cs="Sylfaen"/>
          <w:sz w:val="52"/>
          <w:szCs w:val="52"/>
        </w:rPr>
        <w:t>по нравственно-патриотическому воспитанию детей второй младшей группы.</w:t>
      </w:r>
    </w:p>
    <w:p w:rsidR="00827FF1" w:rsidRPr="00B00D11" w:rsidRDefault="00827FF1" w:rsidP="00B00D11">
      <w:pPr>
        <w:pStyle w:val="a3"/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00D11">
        <w:rPr>
          <w:rFonts w:ascii="Sylfaen" w:hAnsi="Sylfaen" w:cs="Sylfaen"/>
          <w:sz w:val="52"/>
          <w:szCs w:val="52"/>
        </w:rPr>
        <w:t xml:space="preserve">     </w:t>
      </w:r>
      <w:r w:rsidRPr="00B00D11">
        <w:rPr>
          <w:rFonts w:ascii="Sylfaen" w:hAnsi="Sylfaen" w:cs="Sylfaen"/>
          <w:b/>
          <w:bCs/>
          <w:sz w:val="52"/>
          <w:szCs w:val="52"/>
        </w:rPr>
        <w:t>«С ЧЕГНАЧИНАЕТСЯ РОДИНА?»</w:t>
      </w:r>
      <w:r w:rsidRPr="00B00D11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</w:p>
    <w:p w:rsidR="00827FF1" w:rsidRDefault="00827FF1" w:rsidP="00B00D11">
      <w:pPr>
        <w:rPr>
          <w:rFonts w:ascii="Times New Roman" w:hAnsi="Times New Roman" w:cs="Times New Roman"/>
          <w:sz w:val="52"/>
          <w:szCs w:val="52"/>
        </w:rPr>
      </w:pP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b/>
          <w:bCs/>
          <w:i/>
          <w:iCs/>
          <w:sz w:val="52"/>
          <w:szCs w:val="52"/>
        </w:rPr>
        <w:tab/>
      </w:r>
      <w:r w:rsidRPr="00B00D11">
        <w:rPr>
          <w:rFonts w:ascii="Times New Roman" w:hAnsi="Times New Roman" w:cs="Times New Roman"/>
          <w:sz w:val="52"/>
          <w:szCs w:val="52"/>
        </w:rPr>
        <w:tab/>
      </w:r>
    </w:p>
    <w:p w:rsidR="00827FF1" w:rsidRPr="00B00D11" w:rsidRDefault="00827FF1" w:rsidP="00B00D11">
      <w:pPr>
        <w:rPr>
          <w:rFonts w:ascii="Times New Roman" w:hAnsi="Times New Roman" w:cs="Times New Roman"/>
          <w:sz w:val="52"/>
          <w:szCs w:val="52"/>
        </w:rPr>
      </w:pPr>
    </w:p>
    <w:p w:rsidR="00827FF1" w:rsidRDefault="00827FF1" w:rsidP="00B00D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Подготовила:</w:t>
      </w:r>
    </w:p>
    <w:p w:rsidR="00827FF1" w:rsidRDefault="00827FF1" w:rsidP="00B00D11">
      <w:pPr>
        <w:rPr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Воспитатель </w:t>
      </w:r>
      <w:r w:rsidR="005C730D" w:rsidRPr="005C730D">
        <w:rPr>
          <w:rFonts w:ascii="Times New Roman" w:hAnsi="Times New Roman" w:cs="Times New Roman"/>
          <w:sz w:val="26"/>
          <w:szCs w:val="26"/>
        </w:rPr>
        <w:t>«Мой дом - мой город»</w:t>
      </w:r>
    </w:p>
    <w:p w:rsidR="00827FF1" w:rsidRDefault="00827FF1" w:rsidP="00B00D11">
      <w:pPr>
        <w:rPr>
          <w:b/>
          <w:bCs/>
          <w:i/>
          <w:iCs/>
          <w:sz w:val="26"/>
          <w:szCs w:val="26"/>
        </w:rPr>
      </w:pPr>
    </w:p>
    <w:p w:rsidR="00827FF1" w:rsidRDefault="00827FF1" w:rsidP="00B00D11">
      <w:pPr>
        <w:rPr>
          <w:b/>
          <w:bCs/>
          <w:i/>
          <w:iCs/>
          <w:sz w:val="26"/>
          <w:szCs w:val="26"/>
        </w:rPr>
      </w:pPr>
    </w:p>
    <w:p w:rsidR="00827FF1" w:rsidRDefault="00827FF1" w:rsidP="00B00D11">
      <w:pPr>
        <w:rPr>
          <w:b/>
          <w:bCs/>
          <w:i/>
          <w:iCs/>
          <w:sz w:val="26"/>
          <w:szCs w:val="26"/>
        </w:rPr>
      </w:pPr>
    </w:p>
    <w:p w:rsidR="00827FF1" w:rsidRDefault="00827FF1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Симферополь 2017</w:t>
      </w:r>
      <w:r w:rsidRPr="00BB7E0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C730D" w:rsidRDefault="005C730D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0D" w:rsidRDefault="005C730D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0D" w:rsidRDefault="005C730D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0D" w:rsidRDefault="005C730D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0D" w:rsidRPr="00BB7E05" w:rsidRDefault="005C730D" w:rsidP="00B00D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7FF1" w:rsidRPr="00064E32" w:rsidRDefault="00827FF1" w:rsidP="000367B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64E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064E32">
        <w:rPr>
          <w:rFonts w:ascii="Times New Roman" w:hAnsi="Times New Roman" w:cs="Times New Roman"/>
          <w:b/>
          <w:bCs/>
          <w:sz w:val="28"/>
          <w:szCs w:val="28"/>
        </w:rPr>
        <w:t xml:space="preserve">«С ЧЕГО НАЧИНАЕТСЯ РОДИНА?»  </w:t>
      </w:r>
    </w:p>
    <w:bookmarkEnd w:id="0"/>
    <w:p w:rsidR="00827FF1" w:rsidRPr="00064E32" w:rsidRDefault="00827FF1" w:rsidP="000367B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064E32">
        <w:rPr>
          <w:rFonts w:ascii="Times New Roman" w:hAnsi="Times New Roman" w:cs="Times New Roman"/>
          <w:sz w:val="28"/>
          <w:szCs w:val="28"/>
        </w:rPr>
        <w:t xml:space="preserve"> формирование у детей нравственно – патриотических чувств; формирование духовно – нравственного отношения к родному дому, семье, детскому саду.</w:t>
      </w:r>
    </w:p>
    <w:p w:rsidR="00827FF1" w:rsidRPr="00064E32" w:rsidRDefault="00827FF1" w:rsidP="000367B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E32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827FF1" w:rsidRPr="00064E32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Воспитывать любовь к родному дому, семье, детскому саду.</w:t>
      </w:r>
    </w:p>
    <w:p w:rsidR="00827FF1" w:rsidRPr="00064E32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к добрым делам для дома, семьи, детского сада и города.</w:t>
      </w:r>
    </w:p>
    <w:p w:rsidR="00827FF1" w:rsidRPr="00064E32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827FF1" w:rsidRPr="00064E32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827FF1" w:rsidRPr="00064E32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Соблюдать права ребёнка на игру, на досуг, на свою территорию, а также уважение права на собственность.</w:t>
      </w:r>
    </w:p>
    <w:p w:rsidR="00827FF1" w:rsidRPr="00D32C16" w:rsidRDefault="00827FF1" w:rsidP="000367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Способствовать активному сотворчеству детей и их родителей, делая упор на совместную деятельность дома, в детском саду.</w:t>
      </w:r>
    </w:p>
    <w:p w:rsidR="00827FF1" w:rsidRPr="00D32C1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2C16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D32C16">
        <w:rPr>
          <w:rFonts w:ascii="Times New Roman" w:hAnsi="Times New Roman" w:cs="Times New Roman"/>
          <w:sz w:val="28"/>
          <w:szCs w:val="28"/>
        </w:rPr>
        <w:t>практико-ориентированный.</w:t>
      </w:r>
    </w:p>
    <w:p w:rsidR="00827FF1" w:rsidRPr="00D32C1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2C1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 координации: </w:t>
      </w:r>
      <w:r w:rsidRPr="00D32C16">
        <w:rPr>
          <w:rFonts w:ascii="Times New Roman" w:hAnsi="Times New Roman" w:cs="Times New Roman"/>
          <w:sz w:val="28"/>
          <w:szCs w:val="28"/>
        </w:rPr>
        <w:t>открытая координация.</w:t>
      </w:r>
    </w:p>
    <w:p w:rsidR="00827FF1" w:rsidRPr="00D32C1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C16">
        <w:rPr>
          <w:rFonts w:ascii="Times New Roman" w:hAnsi="Times New Roman" w:cs="Times New Roman"/>
          <w:b/>
          <w:bCs/>
          <w:sz w:val="28"/>
          <w:szCs w:val="28"/>
        </w:rPr>
        <w:t xml:space="preserve">Время реализации проекта: </w:t>
      </w:r>
      <w:r w:rsidRPr="00D32C16">
        <w:rPr>
          <w:rFonts w:ascii="Times New Roman" w:hAnsi="Times New Roman" w:cs="Times New Roman"/>
          <w:sz w:val="28"/>
          <w:szCs w:val="28"/>
        </w:rPr>
        <w:t>краткосрочный (1 месяц).</w:t>
      </w:r>
    </w:p>
    <w:p w:rsidR="00827FF1" w:rsidRPr="00D32C1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C16">
        <w:rPr>
          <w:rFonts w:ascii="Times New Roman" w:hAnsi="Times New Roman" w:cs="Times New Roman"/>
          <w:b/>
          <w:bCs/>
          <w:sz w:val="28"/>
          <w:szCs w:val="28"/>
        </w:rPr>
        <w:t>Предметно-содержательная область:</w:t>
      </w:r>
    </w:p>
    <w:p w:rsidR="00827FF1" w:rsidRPr="000367B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367B6">
        <w:rPr>
          <w:rFonts w:ascii="Times New Roman" w:hAnsi="Times New Roman" w:cs="Times New Roman"/>
          <w:sz w:val="28"/>
          <w:szCs w:val="28"/>
        </w:rPr>
        <w:t>• приоритетная область: познавательное развитие;</w:t>
      </w:r>
    </w:p>
    <w:p w:rsidR="00827FF1" w:rsidRPr="000367B6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367B6">
        <w:rPr>
          <w:rFonts w:ascii="Times New Roman" w:hAnsi="Times New Roman" w:cs="Times New Roman"/>
          <w:sz w:val="28"/>
          <w:szCs w:val="28"/>
        </w:rPr>
        <w:t>• интеграция образовательных областей: речевое развитие; социально-коммуникативное развитие, художественно-эстетическое развитие, физическое развитие.</w:t>
      </w:r>
    </w:p>
    <w:p w:rsidR="00827FF1" w:rsidRPr="000367B6" w:rsidRDefault="00827FF1" w:rsidP="000367B6">
      <w:pPr>
        <w:spacing w:after="16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воспитатель</w:t>
      </w:r>
      <w:r w:rsidRPr="00D32C16">
        <w:rPr>
          <w:rFonts w:ascii="Times New Roman" w:hAnsi="Times New Roman" w:cs="Times New Roman"/>
          <w:sz w:val="28"/>
          <w:szCs w:val="28"/>
        </w:rPr>
        <w:t>.</w:t>
      </w:r>
    </w:p>
    <w:p w:rsidR="00827FF1" w:rsidRPr="00D32C16" w:rsidRDefault="00827FF1" w:rsidP="000367B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Pr="00064E32">
        <w:rPr>
          <w:rFonts w:ascii="Times New Roman" w:hAnsi="Times New Roman" w:cs="Times New Roman"/>
          <w:sz w:val="28"/>
          <w:szCs w:val="28"/>
        </w:rPr>
        <w:t xml:space="preserve">: </w:t>
      </w:r>
      <w:r w:rsidRPr="00D32C16">
        <w:rPr>
          <w:rFonts w:ascii="Times New Roman" w:hAnsi="Times New Roman" w:cs="Times New Roman"/>
          <w:sz w:val="28"/>
          <w:szCs w:val="28"/>
        </w:rPr>
        <w:t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 воспитанием детей, и дети все больше чувствуют дефицит общения. Проведение совместных мероприятий для малышей и их родителей способствует единению, сплочению семьи, установлению взаимопонимания между родителями и детьми, а также делают детский сад и семью союзниками в воспитании детей, в формировании ценных жизненных ориентаций и в развитии полноценной личности ребенка.</w:t>
      </w:r>
    </w:p>
    <w:p w:rsidR="00827FF1" w:rsidRPr="00064E32" w:rsidRDefault="00827FF1" w:rsidP="000367B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64E32">
        <w:rPr>
          <w:rFonts w:ascii="Times New Roman" w:hAnsi="Times New Roman" w:cs="Times New Roman"/>
          <w:sz w:val="28"/>
          <w:szCs w:val="28"/>
        </w:rPr>
        <w:t>Воспитывать патриотизм необх</w:t>
      </w:r>
      <w:r>
        <w:rPr>
          <w:rFonts w:ascii="Times New Roman" w:hAnsi="Times New Roman" w:cs="Times New Roman"/>
          <w:sz w:val="28"/>
          <w:szCs w:val="28"/>
        </w:rPr>
        <w:t xml:space="preserve">одимо с раннего детства, не </w:t>
      </w:r>
      <w:r w:rsidRPr="00064E32">
        <w:rPr>
          <w:rFonts w:ascii="Times New Roman" w:hAnsi="Times New Roman" w:cs="Times New Roman"/>
          <w:sz w:val="28"/>
          <w:szCs w:val="28"/>
        </w:rPr>
        <w:t>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</w:t>
      </w:r>
      <w:r>
        <w:rPr>
          <w:rFonts w:ascii="Times New Roman" w:hAnsi="Times New Roman" w:cs="Times New Roman"/>
          <w:sz w:val="28"/>
          <w:szCs w:val="28"/>
        </w:rPr>
        <w:t>, друзьям</w:t>
      </w:r>
      <w:r w:rsidRPr="00064E32">
        <w:rPr>
          <w:rFonts w:ascii="Times New Roman" w:hAnsi="Times New Roman" w:cs="Times New Roman"/>
          <w:sz w:val="28"/>
          <w:szCs w:val="28"/>
        </w:rPr>
        <w:t xml:space="preserve"> и своему городу.</w:t>
      </w:r>
    </w:p>
    <w:p w:rsidR="00827FF1" w:rsidRPr="00064E32" w:rsidRDefault="00827FF1" w:rsidP="000367B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7FF1" w:rsidRPr="000367B6" w:rsidRDefault="00827FF1" w:rsidP="000367B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32">
        <w:rPr>
          <w:rFonts w:ascii="Times New Roman" w:hAnsi="Times New Roman" w:cs="Times New Roman"/>
          <w:b/>
          <w:bCs/>
          <w:sz w:val="28"/>
          <w:szCs w:val="28"/>
        </w:rPr>
        <w:t>Тематический план работы по нравственно- пат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риотическому воспитанию   </w:t>
      </w:r>
      <w:r w:rsidRPr="00064E32">
        <w:rPr>
          <w:rFonts w:ascii="Times New Roman" w:hAnsi="Times New Roman" w:cs="Times New Roman"/>
          <w:b/>
          <w:bCs/>
          <w:sz w:val="28"/>
          <w:szCs w:val="28"/>
        </w:rPr>
        <w:t>детей второй младшей группы.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3282"/>
        <w:gridCol w:w="2914"/>
        <w:gridCol w:w="1741"/>
      </w:tblGrid>
      <w:tr w:rsidR="00827FF1" w:rsidRPr="00147DA3" w:rsidTr="00B00D11">
        <w:trPr>
          <w:jc w:val="center"/>
        </w:trPr>
        <w:tc>
          <w:tcPr>
            <w:tcW w:w="1665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Тема</w:t>
            </w:r>
          </w:p>
        </w:tc>
        <w:tc>
          <w:tcPr>
            <w:tcW w:w="3282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2914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741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Месяц</w:t>
            </w:r>
          </w:p>
        </w:tc>
      </w:tr>
      <w:tr w:rsidR="00827FF1" w:rsidRPr="00147DA3" w:rsidTr="00B00D11">
        <w:trPr>
          <w:jc w:val="center"/>
        </w:trPr>
        <w:tc>
          <w:tcPr>
            <w:tcW w:w="1665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сад»</w:t>
            </w:r>
          </w:p>
        </w:tc>
        <w:tc>
          <w:tcPr>
            <w:tcW w:w="3282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*Экскурсия по детскому саду и знакомство с трудом сотрудников.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*Беседы «Моя группа», «Мои друзья».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*Изготовление поделок из природного материала.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*Заучивание потешек.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*С/р игра «Детский сад».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 xml:space="preserve">*Изготовление </w:t>
            </w: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альбома «История родного города».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 xml:space="preserve">*Памятка для родителей: "Известные люди о воспитании любви к Родине». </w:t>
            </w:r>
          </w:p>
        </w:tc>
        <w:tc>
          <w:tcPr>
            <w:tcW w:w="1741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827FF1" w:rsidRPr="00147DA3" w:rsidTr="00B00D11">
        <w:trPr>
          <w:jc w:val="center"/>
        </w:trPr>
        <w:tc>
          <w:tcPr>
            <w:tcW w:w="1665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282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*Рассказы детей о членах своей семьи.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*Выставка семейных фотоальбомов.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*С/р игра «Семья»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*Заучивание потешки «Расти коса до пояса»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*Беседа «Что значит любить родителей?»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 «Каждый при деле» - домашние обязанности членов семьи.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*Разыгрывание ситуаций: «Как поднять настроение маме?», «Праздник в семье», «Вечер в семье».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*Заучивание стихотворений и потешек о весне.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*Круглый стол «Патриот воспитывается с детства».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*Изготовление фотоальбомов: «История моей семьи».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*Консультация: «Как научить детей охранять природу».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*Встреча с интересными людьми: полицейский.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*Выставка детских работ по теме «Моя семья».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*Совместный поход родителей с детьми в весенний лес.</w:t>
            </w:r>
          </w:p>
        </w:tc>
        <w:tc>
          <w:tcPr>
            <w:tcW w:w="1741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F1" w:rsidRPr="00147DA3" w:rsidTr="00B00D11">
        <w:trPr>
          <w:jc w:val="center"/>
        </w:trPr>
        <w:tc>
          <w:tcPr>
            <w:tcW w:w="1665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*Беседы с детьми: «Мои </w:t>
            </w: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друзья», «С кем я дружу».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*Игры: «Ласковые слова», «Назови ласково».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*Разыгрывание ситуаций: «Ссора», «Как помириться?»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*Чтение и разучивание стихов о дружбе.</w:t>
            </w:r>
          </w:p>
        </w:tc>
        <w:tc>
          <w:tcPr>
            <w:tcW w:w="2914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*Консультация для </w:t>
            </w:r>
            <w:r w:rsidRPr="0014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родителей: «Воспитание любви к родному городу в семье и детском саду».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*Презентация книг, статей из газет и журналов на тему патриотического воспитания детей.</w:t>
            </w:r>
          </w:p>
        </w:tc>
        <w:tc>
          <w:tcPr>
            <w:tcW w:w="1741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827FF1" w:rsidRPr="00147DA3" w:rsidTr="00B00D11">
        <w:trPr>
          <w:jc w:val="center"/>
        </w:trPr>
        <w:tc>
          <w:tcPr>
            <w:tcW w:w="1665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3282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*Беседа «Город, в котором я живу».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*Рассматривание фотографий «Наш город»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*Рисование или аппликация «Герб моего города»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*Конструирование «Дом, в котором мы живем»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*С/р игра «Автобус»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*Встреча с интересными людьми: библиотекарь.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*Участие родителей в групповых занятиях «Семейные традиции».</w:t>
            </w: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*Совместный поход родителей и детей на природу, на берег водохранилища.</w:t>
            </w:r>
          </w:p>
        </w:tc>
        <w:tc>
          <w:tcPr>
            <w:tcW w:w="1741" w:type="dxa"/>
          </w:tcPr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147DA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1" w:rsidRPr="00147DA3" w:rsidRDefault="00827FF1" w:rsidP="00B00D1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A3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</w:tbl>
    <w:p w:rsidR="00827FF1" w:rsidRPr="00064E32" w:rsidRDefault="00827FF1" w:rsidP="000367B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827FF1" w:rsidRPr="00064E32" w:rsidSect="00B00D11">
      <w:footerReference w:type="default" r:id="rId7"/>
      <w:pgSz w:w="11906" w:h="16838"/>
      <w:pgMar w:top="72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7F" w:rsidRDefault="00C6557F" w:rsidP="00327079">
      <w:pPr>
        <w:spacing w:after="0" w:line="240" w:lineRule="auto"/>
      </w:pPr>
      <w:r>
        <w:separator/>
      </w:r>
    </w:p>
  </w:endnote>
  <w:endnote w:type="continuationSeparator" w:id="0">
    <w:p w:rsidR="00C6557F" w:rsidRDefault="00C6557F" w:rsidP="0032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F1" w:rsidRDefault="00C6557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C730D">
      <w:rPr>
        <w:noProof/>
      </w:rPr>
      <w:t>1</w:t>
    </w:r>
    <w:r>
      <w:rPr>
        <w:noProof/>
      </w:rPr>
      <w:fldChar w:fldCharType="end"/>
    </w:r>
  </w:p>
  <w:p w:rsidR="00827FF1" w:rsidRDefault="00827F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7F" w:rsidRDefault="00C6557F" w:rsidP="00327079">
      <w:pPr>
        <w:spacing w:after="0" w:line="240" w:lineRule="auto"/>
      </w:pPr>
      <w:r>
        <w:separator/>
      </w:r>
    </w:p>
  </w:footnote>
  <w:footnote w:type="continuationSeparator" w:id="0">
    <w:p w:rsidR="00C6557F" w:rsidRDefault="00C6557F" w:rsidP="0032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2AD"/>
    <w:multiLevelType w:val="hybridMultilevel"/>
    <w:tmpl w:val="E91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BE3"/>
    <w:multiLevelType w:val="hybridMultilevel"/>
    <w:tmpl w:val="0B1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3578"/>
    <w:multiLevelType w:val="hybridMultilevel"/>
    <w:tmpl w:val="AD9CB862"/>
    <w:lvl w:ilvl="0" w:tplc="F64A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EF5"/>
    <w:rsid w:val="000367B6"/>
    <w:rsid w:val="00064E32"/>
    <w:rsid w:val="00067B37"/>
    <w:rsid w:val="00147DA3"/>
    <w:rsid w:val="00156C20"/>
    <w:rsid w:val="002D3B9C"/>
    <w:rsid w:val="00327079"/>
    <w:rsid w:val="003B2858"/>
    <w:rsid w:val="003E0AEF"/>
    <w:rsid w:val="00453A98"/>
    <w:rsid w:val="00511EF5"/>
    <w:rsid w:val="005765AE"/>
    <w:rsid w:val="005C730D"/>
    <w:rsid w:val="005D7EC6"/>
    <w:rsid w:val="00635B52"/>
    <w:rsid w:val="006613FD"/>
    <w:rsid w:val="006B44E8"/>
    <w:rsid w:val="007A3E67"/>
    <w:rsid w:val="007C752C"/>
    <w:rsid w:val="007F79E0"/>
    <w:rsid w:val="00827FF1"/>
    <w:rsid w:val="008936E8"/>
    <w:rsid w:val="00925380"/>
    <w:rsid w:val="009D344F"/>
    <w:rsid w:val="00A1235C"/>
    <w:rsid w:val="00A4492A"/>
    <w:rsid w:val="00A7331B"/>
    <w:rsid w:val="00B00D11"/>
    <w:rsid w:val="00BB7E05"/>
    <w:rsid w:val="00C6557F"/>
    <w:rsid w:val="00CD0461"/>
    <w:rsid w:val="00D20026"/>
    <w:rsid w:val="00D32C16"/>
    <w:rsid w:val="00D8667C"/>
    <w:rsid w:val="00DF6B32"/>
    <w:rsid w:val="00E34752"/>
    <w:rsid w:val="00E76982"/>
    <w:rsid w:val="00EF6180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ED014"/>
  <w15:docId w15:val="{E1C7CF8F-642E-4EA3-974D-198F02DA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EF5"/>
    <w:pPr>
      <w:ind w:left="720"/>
    </w:pPr>
  </w:style>
  <w:style w:type="table" w:styleId="a4">
    <w:name w:val="Table Grid"/>
    <w:basedOn w:val="a1"/>
    <w:uiPriority w:val="99"/>
    <w:rsid w:val="00A449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2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7079"/>
  </w:style>
  <w:style w:type="paragraph" w:styleId="a7">
    <w:name w:val="footer"/>
    <w:basedOn w:val="a"/>
    <w:link w:val="a8"/>
    <w:uiPriority w:val="99"/>
    <w:rsid w:val="0032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7079"/>
  </w:style>
  <w:style w:type="paragraph" w:styleId="a9">
    <w:name w:val="Balloon Text"/>
    <w:basedOn w:val="a"/>
    <w:link w:val="aa"/>
    <w:uiPriority w:val="99"/>
    <w:semiHidden/>
    <w:rsid w:val="0032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2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нравственно-патриотическому воспитанию</dc:title>
  <dc:subject/>
  <dc:creator>маркизова</dc:creator>
  <cp:keywords/>
  <dc:description/>
  <cp:lastModifiedBy>User1</cp:lastModifiedBy>
  <cp:revision>4</cp:revision>
  <cp:lastPrinted>2017-04-27T13:17:00Z</cp:lastPrinted>
  <dcterms:created xsi:type="dcterms:W3CDTF">2017-04-27T12:36:00Z</dcterms:created>
  <dcterms:modified xsi:type="dcterms:W3CDTF">2018-09-12T20:03:00Z</dcterms:modified>
</cp:coreProperties>
</file>