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A2" w:rsidRPr="00E8338B" w:rsidRDefault="00E649A2" w:rsidP="00E64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Открытый урок по программе  «Школа России».</w:t>
      </w:r>
    </w:p>
    <w:p w:rsidR="00E649A2" w:rsidRPr="00E8338B" w:rsidRDefault="00E649A2" w:rsidP="00E64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Литературное чтение. 4 класс.</w:t>
      </w:r>
    </w:p>
    <w:p w:rsidR="00E649A2" w:rsidRPr="00E8338B" w:rsidRDefault="00E649A2" w:rsidP="00E649A2">
      <w:pPr>
        <w:tabs>
          <w:tab w:val="left" w:pos="691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0912" w:rsidRPr="00E8338B" w:rsidRDefault="00E649A2" w:rsidP="00E649A2">
      <w:pPr>
        <w:tabs>
          <w:tab w:val="left" w:pos="691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9C0912" w:rsidRPr="00E8338B">
        <w:rPr>
          <w:rFonts w:ascii="Times New Roman" w:hAnsi="Times New Roman" w:cs="Times New Roman"/>
          <w:b/>
          <w:sz w:val="28"/>
          <w:szCs w:val="28"/>
        </w:rPr>
        <w:t>:</w:t>
      </w:r>
      <w:r w:rsidR="009C0912" w:rsidRPr="00E8338B">
        <w:rPr>
          <w:rFonts w:ascii="Times New Roman" w:hAnsi="Times New Roman" w:cs="Times New Roman"/>
          <w:sz w:val="28"/>
          <w:szCs w:val="28"/>
        </w:rPr>
        <w:t xml:space="preserve">  Урок сообщения новых знаний</w:t>
      </w:r>
    </w:p>
    <w:p w:rsidR="00556451" w:rsidRPr="00E8338B" w:rsidRDefault="009C0912" w:rsidP="00B334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b/>
          <w:sz w:val="28"/>
          <w:szCs w:val="28"/>
        </w:rPr>
        <w:t>Цель:</w:t>
      </w:r>
      <w:r w:rsidRPr="00E8338B">
        <w:rPr>
          <w:rFonts w:ascii="Times New Roman" w:hAnsi="Times New Roman" w:cs="Times New Roman"/>
          <w:sz w:val="28"/>
          <w:szCs w:val="28"/>
        </w:rPr>
        <w:t xml:space="preserve"> восприятие </w:t>
      </w:r>
      <w:r w:rsidR="00E649A2" w:rsidRPr="00E8338B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556451" w:rsidRPr="00E8338B">
        <w:rPr>
          <w:rFonts w:ascii="Times New Roman" w:hAnsi="Times New Roman" w:cs="Times New Roman"/>
          <w:sz w:val="28"/>
          <w:szCs w:val="28"/>
        </w:rPr>
        <w:t xml:space="preserve">ся и первичное сознание нового учебного материала, осмысление  связей и отношений в </w:t>
      </w:r>
      <w:r w:rsidR="00556451" w:rsidRPr="00E8338B">
        <w:rPr>
          <w:rFonts w:ascii="Times New Roman" w:hAnsi="Times New Roman" w:cs="Times New Roman"/>
          <w:b/>
          <w:sz w:val="28"/>
          <w:szCs w:val="28"/>
        </w:rPr>
        <w:t>объектах изучения.</w:t>
      </w:r>
    </w:p>
    <w:p w:rsidR="00556451" w:rsidRPr="00E8338B" w:rsidRDefault="00556451" w:rsidP="00E64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451" w:rsidRPr="00E8338B" w:rsidRDefault="00556451" w:rsidP="00E8338B">
      <w:pPr>
        <w:spacing w:after="0" w:line="360" w:lineRule="auto"/>
        <w:ind w:firstLine="851"/>
        <w:rPr>
          <w:rFonts w:ascii="Times New Roman" w:hAnsi="Times New Roman" w:cs="Times New Roman"/>
          <w:i/>
          <w:strike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E649A2" w:rsidRPr="00E8338B">
        <w:rPr>
          <w:rFonts w:ascii="Times New Roman" w:hAnsi="Times New Roman" w:cs="Times New Roman"/>
          <w:b/>
          <w:sz w:val="28"/>
          <w:szCs w:val="28"/>
        </w:rPr>
        <w:t>:</w:t>
      </w:r>
      <w:r w:rsidRPr="00E8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sz w:val="28"/>
          <w:szCs w:val="28"/>
        </w:rPr>
        <w:t xml:space="preserve">   </w:t>
      </w:r>
      <w:r w:rsidRPr="00E8338B">
        <w:rPr>
          <w:rFonts w:ascii="Times New Roman" w:hAnsi="Times New Roman" w:cs="Times New Roman"/>
          <w:i/>
          <w:sz w:val="28"/>
          <w:szCs w:val="28"/>
        </w:rPr>
        <w:t>Твоя книжная полка. Страна далёкого  детства.</w:t>
      </w:r>
    </w:p>
    <w:p w:rsidR="00417EA6" w:rsidRPr="00E8338B" w:rsidRDefault="00556451" w:rsidP="00E649A2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E8338B">
        <w:rPr>
          <w:rFonts w:ascii="Times New Roman" w:hAnsi="Times New Roman" w:cs="Times New Roman"/>
          <w:i/>
          <w:sz w:val="28"/>
          <w:szCs w:val="28"/>
        </w:rPr>
        <w:t xml:space="preserve">Материал:   </w:t>
      </w:r>
      <w:r w:rsidR="00744B52" w:rsidRPr="00E8338B">
        <w:rPr>
          <w:rFonts w:ascii="Times New Roman" w:hAnsi="Times New Roman" w:cs="Times New Roman"/>
          <w:i/>
          <w:sz w:val="28"/>
          <w:szCs w:val="28"/>
        </w:rPr>
        <w:t xml:space="preserve">К. Г. Паустовский  </w:t>
      </w:r>
      <w:r w:rsidR="00417EA6" w:rsidRPr="00E8338B">
        <w:rPr>
          <w:rFonts w:ascii="Times New Roman" w:hAnsi="Times New Roman" w:cs="Times New Roman"/>
          <w:i/>
          <w:sz w:val="28"/>
          <w:szCs w:val="28"/>
        </w:rPr>
        <w:t xml:space="preserve"> «Корзина с еловыми шишками»</w:t>
      </w:r>
    </w:p>
    <w:p w:rsidR="00E649A2" w:rsidRPr="00E8338B" w:rsidRDefault="00E649A2" w:rsidP="00E649A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70A52" w:rsidRPr="00E8338B" w:rsidRDefault="00417EA6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8338B">
        <w:rPr>
          <w:rFonts w:ascii="Times New Roman" w:hAnsi="Times New Roman" w:cs="Times New Roman"/>
          <w:sz w:val="28"/>
          <w:szCs w:val="28"/>
        </w:rPr>
        <w:t xml:space="preserve"> организовать первичное</w:t>
      </w:r>
      <w:r w:rsidR="0042282C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sz w:val="28"/>
          <w:szCs w:val="28"/>
        </w:rPr>
        <w:t>эмоционально-</w:t>
      </w:r>
      <w:r w:rsidR="0042282C" w:rsidRPr="00E8338B">
        <w:rPr>
          <w:rFonts w:ascii="Times New Roman" w:hAnsi="Times New Roman" w:cs="Times New Roman"/>
          <w:sz w:val="28"/>
          <w:szCs w:val="28"/>
        </w:rPr>
        <w:t>эстетическое  восприятие этого крупно-объёмного произведения; развивать у детей способность полноценно воспринимать художественное про</w:t>
      </w:r>
      <w:r w:rsidR="00B33483" w:rsidRPr="00E8338B">
        <w:rPr>
          <w:rFonts w:ascii="Times New Roman" w:hAnsi="Times New Roman" w:cs="Times New Roman"/>
          <w:sz w:val="28"/>
          <w:szCs w:val="28"/>
        </w:rPr>
        <w:t>изведение,  сопереживать героям</w:t>
      </w:r>
      <w:r w:rsidR="0042282C" w:rsidRPr="00E8338B">
        <w:rPr>
          <w:rFonts w:ascii="Times New Roman" w:hAnsi="Times New Roman" w:cs="Times New Roman"/>
          <w:sz w:val="28"/>
          <w:szCs w:val="28"/>
        </w:rPr>
        <w:t>,  эмоц</w:t>
      </w:r>
      <w:r w:rsidR="00B33483" w:rsidRPr="00E8338B">
        <w:rPr>
          <w:rFonts w:ascii="Times New Roman" w:hAnsi="Times New Roman" w:cs="Times New Roman"/>
          <w:sz w:val="28"/>
          <w:szCs w:val="28"/>
        </w:rPr>
        <w:t>ионально отклика</w:t>
      </w:r>
      <w:r w:rsidR="0042282C" w:rsidRPr="00E8338B">
        <w:rPr>
          <w:rFonts w:ascii="Times New Roman" w:hAnsi="Times New Roman" w:cs="Times New Roman"/>
          <w:sz w:val="28"/>
          <w:szCs w:val="28"/>
        </w:rPr>
        <w:t>ться  на инсценированную 1 часть;  учить детей чувствовать и понимать образный язык  художественного произведения</w:t>
      </w:r>
      <w:r w:rsidR="0061755D" w:rsidRPr="00E8338B">
        <w:rPr>
          <w:rFonts w:ascii="Times New Roman" w:hAnsi="Times New Roman" w:cs="Times New Roman"/>
          <w:sz w:val="28"/>
          <w:szCs w:val="28"/>
        </w:rPr>
        <w:t xml:space="preserve">,  выразительные </w:t>
      </w:r>
      <w:r w:rsidR="00E8338B" w:rsidRPr="00E8338B">
        <w:rPr>
          <w:rFonts w:ascii="Times New Roman" w:hAnsi="Times New Roman" w:cs="Times New Roman"/>
          <w:sz w:val="28"/>
          <w:szCs w:val="28"/>
        </w:rPr>
        <w:t>средства,</w:t>
      </w:r>
      <w:r w:rsidR="0061755D" w:rsidRPr="00E8338B">
        <w:rPr>
          <w:rFonts w:ascii="Times New Roman" w:hAnsi="Times New Roman" w:cs="Times New Roman"/>
          <w:sz w:val="28"/>
          <w:szCs w:val="28"/>
        </w:rPr>
        <w:t xml:space="preserve"> создавшие художественный образ; развивать поэтический вкус детей,  накапливать эстетический опыт   слушания произведений, воспитывать художественный вкус, обогащать</w:t>
      </w:r>
      <w:r w:rsidR="00C70A52" w:rsidRPr="00E8338B">
        <w:rPr>
          <w:rFonts w:ascii="Times New Roman" w:hAnsi="Times New Roman" w:cs="Times New Roman"/>
          <w:sz w:val="28"/>
          <w:szCs w:val="28"/>
        </w:rPr>
        <w:t xml:space="preserve"> и ак</w:t>
      </w:r>
      <w:r w:rsidR="00B33483" w:rsidRPr="00E8338B">
        <w:rPr>
          <w:rFonts w:ascii="Times New Roman" w:hAnsi="Times New Roman" w:cs="Times New Roman"/>
          <w:sz w:val="28"/>
          <w:szCs w:val="28"/>
        </w:rPr>
        <w:t>тивизировать словарный запас учащих</w:t>
      </w:r>
      <w:r w:rsidR="00C70A52" w:rsidRPr="00E8338B">
        <w:rPr>
          <w:rFonts w:ascii="Times New Roman" w:hAnsi="Times New Roman" w:cs="Times New Roman"/>
          <w:sz w:val="28"/>
          <w:szCs w:val="28"/>
        </w:rPr>
        <w:t>ся,  прививать любовь к музыке.</w:t>
      </w:r>
    </w:p>
    <w:p w:rsidR="00C70A52" w:rsidRPr="00E8338B" w:rsidRDefault="00C70A52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70A52" w:rsidRPr="00E8338B" w:rsidRDefault="00C70A52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Знать: требования к чтению уч-ся 4 класса.</w:t>
      </w:r>
    </w:p>
    <w:p w:rsidR="00A9435B" w:rsidRPr="00E8338B" w:rsidRDefault="00C70A52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Уметь: читать целыми словами с соблюдением всех правил чтения уч-ся 4 класса; отвечать на вопросы по содержанию прочитанного,  определять основную мысль прочитанного, </w:t>
      </w:r>
      <w:r w:rsidR="00A9435B" w:rsidRPr="00E8338B">
        <w:rPr>
          <w:rFonts w:ascii="Times New Roman" w:hAnsi="Times New Roman" w:cs="Times New Roman"/>
          <w:sz w:val="28"/>
          <w:szCs w:val="28"/>
        </w:rPr>
        <w:t xml:space="preserve"> восстанавливать логическую  последовательность  текста своими словами.</w:t>
      </w:r>
    </w:p>
    <w:p w:rsidR="00A9435B" w:rsidRPr="00E8338B" w:rsidRDefault="00A9435B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37A21" w:rsidRPr="00E8338B" w:rsidRDefault="00A9435B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Оборудование:  картина  северного горного леса; грамзаписи инсценировки рассказа с использованием музыки Э.Грига;</w:t>
      </w:r>
      <w:r w:rsidR="00A321DD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sz w:val="28"/>
          <w:szCs w:val="28"/>
        </w:rPr>
        <w:t xml:space="preserve"> карта Норвегии;   записи словаря</w:t>
      </w:r>
      <w:r w:rsidR="00137A21" w:rsidRPr="00E8338B">
        <w:rPr>
          <w:rFonts w:ascii="Times New Roman" w:hAnsi="Times New Roman" w:cs="Times New Roman"/>
          <w:sz w:val="28"/>
          <w:szCs w:val="28"/>
        </w:rPr>
        <w:t xml:space="preserve"> на доске; выставка книг К. Паустовского; </w:t>
      </w:r>
      <w:r w:rsidR="00137A21" w:rsidRPr="00612314">
        <w:rPr>
          <w:rFonts w:ascii="Times New Roman" w:hAnsi="Times New Roman" w:cs="Times New Roman"/>
          <w:sz w:val="28"/>
          <w:szCs w:val="28"/>
        </w:rPr>
        <w:t xml:space="preserve">костюмы в </w:t>
      </w:r>
      <w:r w:rsidR="00137A21" w:rsidRPr="00612314">
        <w:rPr>
          <w:rFonts w:ascii="Times New Roman" w:hAnsi="Times New Roman" w:cs="Times New Roman"/>
          <w:sz w:val="28"/>
          <w:szCs w:val="28"/>
        </w:rPr>
        <w:lastRenderedPageBreak/>
        <w:t>норвежском стиле</w:t>
      </w:r>
      <w:r w:rsidR="00137A21" w:rsidRPr="00E8338B">
        <w:rPr>
          <w:rFonts w:ascii="Times New Roman" w:hAnsi="Times New Roman" w:cs="Times New Roman"/>
          <w:sz w:val="28"/>
          <w:szCs w:val="28"/>
        </w:rPr>
        <w:t xml:space="preserve"> у главных героев произведения.</w:t>
      </w:r>
      <w:r w:rsidR="00612314">
        <w:rPr>
          <w:rFonts w:ascii="Times New Roman" w:hAnsi="Times New Roman" w:cs="Times New Roman"/>
          <w:sz w:val="28"/>
          <w:szCs w:val="28"/>
        </w:rPr>
        <w:t xml:space="preserve">   </w:t>
      </w:r>
      <w:r w:rsidR="006123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3403600"/>
            <wp:effectExtent l="19050" t="0" r="0" b="0"/>
            <wp:docPr id="1" name="Рисунок 1" descr="F:\Выражейкина урок К. Г. Паустовский   «Корзина с еловыми шишками»\норвежский костю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ражейкина урок К. Г. Паустовский   «Корзина с еловыми шишками»\норвежский костю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85" cy="340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A21" w:rsidRPr="00E8338B" w:rsidRDefault="00137A21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6319E" w:rsidRPr="00E8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9E" w:rsidRDefault="00137A21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Перед уроком раздаются пригласительные билеты для гостей</w:t>
      </w:r>
      <w:r w:rsidR="0086319E" w:rsidRPr="00E8338B">
        <w:rPr>
          <w:rFonts w:ascii="Times New Roman" w:hAnsi="Times New Roman" w:cs="Times New Roman"/>
          <w:sz w:val="28"/>
          <w:szCs w:val="28"/>
        </w:rPr>
        <w:t xml:space="preserve"> открытого урок</w:t>
      </w:r>
      <w:r w:rsidR="00744B52" w:rsidRPr="00E8338B">
        <w:rPr>
          <w:rFonts w:ascii="Times New Roman" w:hAnsi="Times New Roman" w:cs="Times New Roman"/>
          <w:sz w:val="28"/>
          <w:szCs w:val="28"/>
        </w:rPr>
        <w:t xml:space="preserve">а, в </w:t>
      </w:r>
      <w:r w:rsidR="0086319E" w:rsidRPr="00E8338B">
        <w:rPr>
          <w:rFonts w:ascii="Times New Roman" w:hAnsi="Times New Roman" w:cs="Times New Roman"/>
          <w:sz w:val="28"/>
          <w:szCs w:val="28"/>
        </w:rPr>
        <w:t xml:space="preserve"> котором написан</w:t>
      </w:r>
      <w:r w:rsidR="00744B52" w:rsidRPr="00E8338B">
        <w:rPr>
          <w:rFonts w:ascii="Times New Roman" w:hAnsi="Times New Roman" w:cs="Times New Roman"/>
          <w:sz w:val="28"/>
          <w:szCs w:val="28"/>
        </w:rPr>
        <w:t>а</w:t>
      </w:r>
      <w:r w:rsidR="0086319E" w:rsidRPr="00E8338B">
        <w:rPr>
          <w:rFonts w:ascii="Times New Roman" w:hAnsi="Times New Roman" w:cs="Times New Roman"/>
          <w:sz w:val="28"/>
          <w:szCs w:val="28"/>
        </w:rPr>
        <w:t xml:space="preserve">  </w:t>
      </w:r>
      <w:r w:rsidR="00744B52" w:rsidRPr="00E8338B">
        <w:rPr>
          <w:rFonts w:ascii="Times New Roman" w:hAnsi="Times New Roman" w:cs="Times New Roman"/>
          <w:sz w:val="28"/>
          <w:szCs w:val="28"/>
        </w:rPr>
        <w:t xml:space="preserve">программа хода </w:t>
      </w:r>
      <w:r w:rsidR="0086319E" w:rsidRPr="00E8338B">
        <w:rPr>
          <w:rFonts w:ascii="Times New Roman" w:hAnsi="Times New Roman" w:cs="Times New Roman"/>
          <w:sz w:val="28"/>
          <w:szCs w:val="28"/>
        </w:rPr>
        <w:t xml:space="preserve"> урока.</w:t>
      </w:r>
      <w:r w:rsidR="00E8338B" w:rsidRPr="00E8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314" w:rsidRPr="00E8338B" w:rsidRDefault="00612314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176530</wp:posOffset>
            </wp:positionV>
            <wp:extent cx="2171700" cy="1438275"/>
            <wp:effectExtent l="19050" t="0" r="0" b="0"/>
            <wp:wrapNone/>
            <wp:docPr id="4" name="Рисунок 3" descr="про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грамм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38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176530</wp:posOffset>
            </wp:positionV>
            <wp:extent cx="2152650" cy="1438275"/>
            <wp:effectExtent l="19050" t="0" r="0" b="0"/>
            <wp:wrapNone/>
            <wp:docPr id="3" name="Рисунок 2" descr="пригласитель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гласительный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37A21" w:rsidRPr="00E8338B" w:rsidRDefault="00E8338B" w:rsidP="00E833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12314" w:rsidRDefault="0086319E" w:rsidP="00E8338B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833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2314" w:rsidRDefault="00612314" w:rsidP="00E8338B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12314" w:rsidRDefault="00612314" w:rsidP="00E8338B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12314" w:rsidRDefault="00612314" w:rsidP="00E8338B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12314" w:rsidRDefault="00612314" w:rsidP="00E8338B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6319E" w:rsidRPr="00E8338B" w:rsidRDefault="0086319E" w:rsidP="00612314">
      <w:pPr>
        <w:tabs>
          <w:tab w:val="left" w:pos="8359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6319E" w:rsidRPr="00E8338B" w:rsidRDefault="00B33483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1. </w:t>
      </w:r>
      <w:r w:rsidR="00E67A40" w:rsidRPr="00E8338B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86319E" w:rsidRPr="00E8338B" w:rsidRDefault="00E67A40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Б. Житков « Как я ловил человечков»</w:t>
      </w:r>
      <w:r w:rsidR="00A321DD" w:rsidRPr="00E8338B">
        <w:rPr>
          <w:rFonts w:ascii="Times New Roman" w:hAnsi="Times New Roman" w:cs="Times New Roman"/>
          <w:sz w:val="28"/>
          <w:szCs w:val="28"/>
        </w:rPr>
        <w:t xml:space="preserve">. </w:t>
      </w:r>
      <w:r w:rsidRPr="00E8338B">
        <w:rPr>
          <w:rFonts w:ascii="Times New Roman" w:hAnsi="Times New Roman" w:cs="Times New Roman"/>
          <w:sz w:val="28"/>
          <w:szCs w:val="28"/>
        </w:rPr>
        <w:t xml:space="preserve"> Рисунки по прочитанному произведению</w:t>
      </w:r>
      <w:r w:rsidR="00A321DD" w:rsidRPr="00E8338B">
        <w:rPr>
          <w:rFonts w:ascii="Times New Roman" w:hAnsi="Times New Roman" w:cs="Times New Roman"/>
          <w:sz w:val="28"/>
          <w:szCs w:val="28"/>
        </w:rPr>
        <w:t xml:space="preserve">. </w:t>
      </w:r>
      <w:r w:rsidRPr="00E8338B">
        <w:rPr>
          <w:rFonts w:ascii="Times New Roman" w:hAnsi="Times New Roman" w:cs="Times New Roman"/>
          <w:sz w:val="28"/>
          <w:szCs w:val="28"/>
        </w:rPr>
        <w:t xml:space="preserve"> Составить обобщающиеся  вопросы  по произведению. Индивидуальные вопросы и задания  для уч-ся</w:t>
      </w:r>
      <w:r w:rsidR="0022256C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="00744B52" w:rsidRPr="00E8338B">
        <w:rPr>
          <w:rFonts w:ascii="Times New Roman" w:hAnsi="Times New Roman" w:cs="Times New Roman"/>
          <w:sz w:val="28"/>
          <w:szCs w:val="28"/>
        </w:rPr>
        <w:t xml:space="preserve">  </w:t>
      </w:r>
      <w:r w:rsidR="0022256C" w:rsidRPr="00E8338B">
        <w:rPr>
          <w:rFonts w:ascii="Times New Roman" w:hAnsi="Times New Roman" w:cs="Times New Roman"/>
          <w:sz w:val="28"/>
          <w:szCs w:val="28"/>
        </w:rPr>
        <w:t xml:space="preserve">3  </w:t>
      </w:r>
      <w:r w:rsidRPr="00E8338B">
        <w:rPr>
          <w:rFonts w:ascii="Times New Roman" w:hAnsi="Times New Roman" w:cs="Times New Roman"/>
          <w:sz w:val="28"/>
          <w:szCs w:val="28"/>
        </w:rPr>
        <w:t>уровня</w:t>
      </w:r>
      <w:r w:rsidR="0022256C" w:rsidRPr="00E8338B">
        <w:rPr>
          <w:rFonts w:ascii="Times New Roman" w:hAnsi="Times New Roman" w:cs="Times New Roman"/>
          <w:sz w:val="28"/>
          <w:szCs w:val="28"/>
        </w:rPr>
        <w:t xml:space="preserve"> (задания в конвертах)</w:t>
      </w:r>
    </w:p>
    <w:p w:rsidR="0086319E" w:rsidRPr="00E8338B" w:rsidRDefault="0086319E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6319E" w:rsidRPr="00E8338B" w:rsidRDefault="0022256C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33483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sz w:val="28"/>
          <w:szCs w:val="28"/>
        </w:rPr>
        <w:t xml:space="preserve"> Сообщение темы и цели урока.</w:t>
      </w:r>
    </w:p>
    <w:p w:rsidR="0086319E" w:rsidRPr="00E8338B" w:rsidRDefault="0022256C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Наш необычный урок  мы начнём с чтения замечательных слов</w:t>
      </w:r>
    </w:p>
    <w:p w:rsidR="0086319E" w:rsidRPr="00E8338B" w:rsidRDefault="0022256C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b/>
          <w:i/>
          <w:sz w:val="28"/>
          <w:szCs w:val="28"/>
        </w:rPr>
        <w:t>Страница здесь похожа на окно:</w:t>
      </w:r>
    </w:p>
    <w:p w:rsidR="0022256C" w:rsidRPr="00E8338B" w:rsidRDefault="0022256C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83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8338B">
        <w:rPr>
          <w:rFonts w:ascii="Times New Roman" w:hAnsi="Times New Roman" w:cs="Times New Roman"/>
          <w:b/>
          <w:i/>
          <w:sz w:val="28"/>
          <w:szCs w:val="28"/>
        </w:rPr>
        <w:t>Открывшему</w:t>
      </w:r>
      <w:proofErr w:type="gramEnd"/>
      <w:r w:rsidRPr="00E8338B">
        <w:rPr>
          <w:rFonts w:ascii="Times New Roman" w:hAnsi="Times New Roman" w:cs="Times New Roman"/>
          <w:b/>
          <w:i/>
          <w:sz w:val="28"/>
          <w:szCs w:val="28"/>
        </w:rPr>
        <w:t xml:space="preserve">  увидеть мир дано.</w:t>
      </w:r>
    </w:p>
    <w:p w:rsidR="0022256C" w:rsidRPr="00E8338B" w:rsidRDefault="00A321DD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8338B">
        <w:rPr>
          <w:rFonts w:ascii="Times New Roman" w:hAnsi="Times New Roman" w:cs="Times New Roman"/>
          <w:b/>
          <w:i/>
          <w:sz w:val="28"/>
          <w:szCs w:val="28"/>
        </w:rPr>
        <w:t xml:space="preserve"> Она покажет мир тебе</w:t>
      </w:r>
      <w:r w:rsidR="0022256C" w:rsidRPr="00E8338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22256C" w:rsidRPr="00E8338B" w:rsidRDefault="0022256C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8338B">
        <w:rPr>
          <w:rFonts w:ascii="Times New Roman" w:hAnsi="Times New Roman" w:cs="Times New Roman"/>
          <w:b/>
          <w:i/>
          <w:sz w:val="28"/>
          <w:szCs w:val="28"/>
        </w:rPr>
        <w:t xml:space="preserve"> Расскажет о его судьбе.</w:t>
      </w:r>
    </w:p>
    <w:p w:rsidR="0086319E" w:rsidRPr="00E8338B" w:rsidRDefault="0086319E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7EAA" w:rsidRPr="00E8338B" w:rsidRDefault="00BA7EAA" w:rsidP="00B33483">
      <w:pPr>
        <w:tabs>
          <w:tab w:val="left" w:pos="835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Сегодня на уроке мы узнаем о двух судьбах наших героев,  автором которых является  К. Г. Паустовский.</w:t>
      </w:r>
    </w:p>
    <w:p w:rsidR="00BA7EAA" w:rsidRPr="00E8338B" w:rsidRDefault="00BA7EAA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7EAA" w:rsidRPr="00E8338B" w:rsidRDefault="00BA7EAA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b/>
          <w:sz w:val="28"/>
          <w:szCs w:val="28"/>
        </w:rPr>
        <w:t>Биография</w:t>
      </w:r>
      <w:r w:rsidR="00E649A2" w:rsidRPr="00E8338B">
        <w:rPr>
          <w:rFonts w:ascii="Times New Roman" w:hAnsi="Times New Roman" w:cs="Times New Roman"/>
          <w:b/>
          <w:sz w:val="28"/>
          <w:szCs w:val="28"/>
        </w:rPr>
        <w:t>.</w:t>
      </w: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="00E649A2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sz w:val="28"/>
          <w:szCs w:val="28"/>
        </w:rPr>
        <w:t xml:space="preserve"> К. Г. Паустовский  любил говорить:</w:t>
      </w:r>
    </w:p>
    <w:p w:rsidR="00962033" w:rsidRPr="00E8338B" w:rsidRDefault="00BA7EAA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« Я считаю, что каждый писатель должен иметь интересную биографию</w:t>
      </w:r>
      <w:r w:rsidR="00962033" w:rsidRPr="00E8338B">
        <w:rPr>
          <w:rFonts w:ascii="Times New Roman" w:hAnsi="Times New Roman" w:cs="Times New Roman"/>
          <w:sz w:val="28"/>
          <w:szCs w:val="28"/>
        </w:rPr>
        <w:t>». Интересная биография была и у самого Паустовского</w:t>
      </w:r>
    </w:p>
    <w:p w:rsidR="006A0925" w:rsidRDefault="00962033" w:rsidP="00612314">
      <w:pPr>
        <w:tabs>
          <w:tab w:val="left" w:pos="96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ab/>
        <w:t xml:space="preserve"> Паустовский родился 31 мая 1892 года. Детство и юность провёл на Украине</w:t>
      </w:r>
      <w:r w:rsidR="00A321DD" w:rsidRPr="00E8338B">
        <w:rPr>
          <w:rFonts w:ascii="Times New Roman" w:hAnsi="Times New Roman" w:cs="Times New Roman"/>
          <w:sz w:val="28"/>
          <w:szCs w:val="28"/>
        </w:rPr>
        <w:t xml:space="preserve">. </w:t>
      </w:r>
      <w:r w:rsidRPr="00E8338B">
        <w:rPr>
          <w:rFonts w:ascii="Times New Roman" w:hAnsi="Times New Roman" w:cs="Times New Roman"/>
          <w:sz w:val="28"/>
          <w:szCs w:val="28"/>
        </w:rPr>
        <w:t xml:space="preserve"> Окончил гимназию в Киеве, университет окончить не удалось, из-за начавшейся войны.</w:t>
      </w:r>
      <w:r w:rsidR="006A0925" w:rsidRPr="00E8338B">
        <w:rPr>
          <w:rFonts w:ascii="Times New Roman" w:hAnsi="Times New Roman" w:cs="Times New Roman"/>
          <w:sz w:val="28"/>
          <w:szCs w:val="28"/>
        </w:rPr>
        <w:t xml:space="preserve"> Паустовский сменил м</w:t>
      </w:r>
      <w:r w:rsidR="00A321DD" w:rsidRPr="00E8338B">
        <w:rPr>
          <w:rFonts w:ascii="Times New Roman" w:hAnsi="Times New Roman" w:cs="Times New Roman"/>
          <w:sz w:val="28"/>
          <w:szCs w:val="28"/>
        </w:rPr>
        <w:t>ножество профессий. Был рабочим, кондуктором</w:t>
      </w:r>
      <w:r w:rsidR="006A0925" w:rsidRPr="00E8338B">
        <w:rPr>
          <w:rFonts w:ascii="Times New Roman" w:hAnsi="Times New Roman" w:cs="Times New Roman"/>
          <w:sz w:val="28"/>
          <w:szCs w:val="28"/>
        </w:rPr>
        <w:t>, санитаром.  За свою большую писательскую жизнь, он побывал  во многих уголках нашей страны.</w:t>
      </w:r>
    </w:p>
    <w:p w:rsidR="00612314" w:rsidRPr="00E8338B" w:rsidRDefault="00612314" w:rsidP="00612314">
      <w:pPr>
        <w:tabs>
          <w:tab w:val="left" w:pos="96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265430</wp:posOffset>
            </wp:positionV>
            <wp:extent cx="2171700" cy="3190875"/>
            <wp:effectExtent l="19050" t="0" r="0" b="0"/>
            <wp:wrapSquare wrapText="bothSides"/>
            <wp:docPr id="8" name="Рисунок 8" descr="F:\Выражейкина урок К. Г. Паустовский   «Корзина с еловыми шишками»\Приложение 2 Выставка книг К.Г. Пауст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Выражейкина урок К. Г. Паустовский   «Корзина с еловыми шишками»\Приложение 2 Выставка книг К.Г. Паустовск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314" w:rsidRPr="00612314" w:rsidRDefault="006A0925" w:rsidP="00612314">
      <w:pPr>
        <w:spacing w:after="0" w:line="360" w:lineRule="auto"/>
        <w:ind w:firstLine="851"/>
      </w:pPr>
      <w:r w:rsidRPr="00E8338B">
        <w:rPr>
          <w:rFonts w:ascii="Times New Roman" w:hAnsi="Times New Roman" w:cs="Times New Roman"/>
          <w:sz w:val="28"/>
          <w:szCs w:val="28"/>
        </w:rPr>
        <w:t xml:space="preserve">  Выходит ученица  и делает краткий обзор по выставке книг К. Паустовского</w:t>
      </w:r>
      <w:r w:rsidR="00E649A2" w:rsidRPr="00E83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F30" w:rsidRPr="00E8338B" w:rsidRDefault="00A16F30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Рассказ ученицы</w:t>
      </w:r>
      <w:r w:rsidR="00A321DD" w:rsidRPr="00E8338B">
        <w:rPr>
          <w:rFonts w:ascii="Times New Roman" w:hAnsi="Times New Roman" w:cs="Times New Roman"/>
          <w:sz w:val="28"/>
          <w:szCs w:val="28"/>
        </w:rPr>
        <w:t xml:space="preserve">: </w:t>
      </w:r>
      <w:r w:rsidRPr="00E8338B">
        <w:rPr>
          <w:rFonts w:ascii="Times New Roman" w:hAnsi="Times New Roman" w:cs="Times New Roman"/>
          <w:sz w:val="28"/>
          <w:szCs w:val="28"/>
        </w:rPr>
        <w:t xml:space="preserve"> с </w:t>
      </w:r>
      <w:r w:rsidR="00A321DD" w:rsidRPr="00E8338B">
        <w:rPr>
          <w:rFonts w:ascii="Times New Roman" w:hAnsi="Times New Roman" w:cs="Times New Roman"/>
          <w:sz w:val="28"/>
          <w:szCs w:val="28"/>
        </w:rPr>
        <w:t>детских лет</w:t>
      </w:r>
      <w:r w:rsidRPr="00E8338B">
        <w:rPr>
          <w:rFonts w:ascii="Times New Roman" w:hAnsi="Times New Roman" w:cs="Times New Roman"/>
          <w:sz w:val="28"/>
          <w:szCs w:val="28"/>
        </w:rPr>
        <w:t xml:space="preserve"> Паустовского привлекают легенды и сказки,  которые он слышал от своего деда. Он разбудил  в мальчике фантазию  и творческое воображение.</w:t>
      </w:r>
    </w:p>
    <w:p w:rsidR="00824D17" w:rsidRPr="00E8338B" w:rsidRDefault="00A16F30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 Паустовский много сделал и для детей. Он обладал необыкновенным даром</w:t>
      </w:r>
      <w:r w:rsidR="00A321DD" w:rsidRPr="00E8338B">
        <w:rPr>
          <w:rFonts w:ascii="Times New Roman" w:hAnsi="Times New Roman" w:cs="Times New Roman"/>
          <w:sz w:val="28"/>
          <w:szCs w:val="28"/>
        </w:rPr>
        <w:t xml:space="preserve"> передавать звуки</w:t>
      </w:r>
      <w:r w:rsidR="00E94317" w:rsidRPr="00E8338B">
        <w:rPr>
          <w:rFonts w:ascii="Times New Roman" w:hAnsi="Times New Roman" w:cs="Times New Roman"/>
          <w:sz w:val="28"/>
          <w:szCs w:val="28"/>
        </w:rPr>
        <w:t xml:space="preserve">, краски и запахи природы, </w:t>
      </w:r>
      <w:r w:rsidR="00E94317" w:rsidRPr="00E8338B">
        <w:rPr>
          <w:rFonts w:ascii="Times New Roman" w:hAnsi="Times New Roman" w:cs="Times New Roman"/>
          <w:sz w:val="28"/>
          <w:szCs w:val="28"/>
        </w:rPr>
        <w:lastRenderedPageBreak/>
        <w:t>рисовать таинственный мир  лесов и озёр. Всем известные и прочитанные нами его рассказы и сказки для мла</w:t>
      </w:r>
      <w:r w:rsidR="00A321DD" w:rsidRPr="00E8338B">
        <w:rPr>
          <w:rFonts w:ascii="Times New Roman" w:hAnsi="Times New Roman" w:cs="Times New Roman"/>
          <w:sz w:val="28"/>
          <w:szCs w:val="28"/>
        </w:rPr>
        <w:t xml:space="preserve">дшего возраста. « Барсучий нос», </w:t>
      </w:r>
      <w:r w:rsidR="00E94317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="00A321DD" w:rsidRPr="00E8338B">
        <w:rPr>
          <w:rFonts w:ascii="Times New Roman" w:hAnsi="Times New Roman" w:cs="Times New Roman"/>
          <w:sz w:val="28"/>
          <w:szCs w:val="28"/>
        </w:rPr>
        <w:t>«</w:t>
      </w:r>
      <w:r w:rsidR="00E94317" w:rsidRPr="00E8338B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gramStart"/>
      <w:r w:rsidR="00E94317" w:rsidRPr="00E8338B">
        <w:rPr>
          <w:rFonts w:ascii="Times New Roman" w:hAnsi="Times New Roman" w:cs="Times New Roman"/>
          <w:sz w:val="28"/>
          <w:szCs w:val="28"/>
        </w:rPr>
        <w:t>ворюга</w:t>
      </w:r>
      <w:proofErr w:type="gramEnd"/>
      <w:r w:rsidR="00E94317" w:rsidRPr="00E8338B">
        <w:rPr>
          <w:rFonts w:ascii="Times New Roman" w:hAnsi="Times New Roman" w:cs="Times New Roman"/>
          <w:sz w:val="28"/>
          <w:szCs w:val="28"/>
        </w:rPr>
        <w:t>», « Заячьи лапы»,     «Стальное колечко», «Золотой линь»,</w:t>
      </w:r>
      <w:r w:rsidR="00824D17" w:rsidRPr="00E8338B">
        <w:rPr>
          <w:rFonts w:ascii="Times New Roman" w:hAnsi="Times New Roman" w:cs="Times New Roman"/>
          <w:sz w:val="28"/>
          <w:szCs w:val="28"/>
        </w:rPr>
        <w:t xml:space="preserve"> завоевали любовь, а именно любовь у нас.</w:t>
      </w:r>
    </w:p>
    <w:p w:rsidR="00824D17" w:rsidRPr="00E8338B" w:rsidRDefault="00824D17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A321DD" w:rsidRPr="00E8338B">
        <w:rPr>
          <w:rFonts w:ascii="Times New Roman" w:hAnsi="Times New Roman" w:cs="Times New Roman"/>
          <w:sz w:val="28"/>
          <w:szCs w:val="28"/>
        </w:rPr>
        <w:t>:</w:t>
      </w:r>
      <w:r w:rsidRPr="00E8338B">
        <w:rPr>
          <w:rFonts w:ascii="Times New Roman" w:hAnsi="Times New Roman" w:cs="Times New Roman"/>
          <w:sz w:val="28"/>
          <w:szCs w:val="28"/>
        </w:rPr>
        <w:t xml:space="preserve">  Из услышанного обзорного рассказа о прочитанных вами книгах, мы вместе сможем ответить на вопрос:</w:t>
      </w:r>
    </w:p>
    <w:p w:rsidR="00824D17" w:rsidRPr="00E8338B" w:rsidRDefault="00A321DD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- О чём (о ком?</w:t>
      </w:r>
      <w:r w:rsidR="00824D17" w:rsidRPr="00E8338B">
        <w:rPr>
          <w:rFonts w:ascii="Times New Roman" w:hAnsi="Times New Roman" w:cs="Times New Roman"/>
          <w:sz w:val="28"/>
          <w:szCs w:val="28"/>
        </w:rPr>
        <w:t>)  писал великий писатель.</w:t>
      </w:r>
    </w:p>
    <w:p w:rsidR="001A0179" w:rsidRPr="00E8338B" w:rsidRDefault="00824D17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1A0179" w:rsidRPr="00E8338B" w:rsidRDefault="001A0179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Вступительная беседа учителя. ( Беседа сопровождается музыкой Эдварда Грига</w:t>
      </w:r>
      <w:r w:rsidR="00784F2E">
        <w:rPr>
          <w:rFonts w:ascii="Times New Roman" w:hAnsi="Times New Roman" w:cs="Times New Roman"/>
          <w:sz w:val="28"/>
          <w:szCs w:val="28"/>
        </w:rPr>
        <w:t xml:space="preserve">  - </w:t>
      </w:r>
      <w:r w:rsidR="00784F2E" w:rsidRPr="00784F2E">
        <w:rPr>
          <w:rFonts w:ascii="Times New Roman" w:hAnsi="Times New Roman" w:cs="Times New Roman"/>
          <w:sz w:val="28"/>
          <w:szCs w:val="28"/>
        </w:rPr>
        <w:t xml:space="preserve">пер </w:t>
      </w:r>
      <w:proofErr w:type="spellStart"/>
      <w:r w:rsidR="00784F2E" w:rsidRPr="00784F2E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784F2E" w:rsidRPr="00784F2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84F2E" w:rsidRPr="00784F2E">
          <w:rPr>
            <w:rStyle w:val="aa"/>
            <w:rFonts w:ascii="Times New Roman" w:hAnsi="Times New Roman" w:cs="Times New Roman"/>
            <w:sz w:val="28"/>
            <w:szCs w:val="28"/>
          </w:rPr>
          <w:t>«Утро»</w:t>
        </w:r>
        <w:r w:rsidRPr="00784F2E">
          <w:rPr>
            <w:rStyle w:val="aa"/>
            <w:rFonts w:ascii="Times New Roman" w:hAnsi="Times New Roman" w:cs="Times New Roman"/>
            <w:sz w:val="28"/>
            <w:szCs w:val="28"/>
          </w:rPr>
          <w:t>)</w:t>
        </w:r>
      </w:hyperlink>
    </w:p>
    <w:p w:rsidR="00A16F30" w:rsidRPr="00E8338B" w:rsidRDefault="001A0179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- Музыка успокаивает нас.  Она может развеселить и вызвать другие  глубокие чувства. За что мы  бла</w:t>
      </w:r>
      <w:r w:rsidR="00A321DD" w:rsidRPr="00E8338B">
        <w:rPr>
          <w:rFonts w:ascii="Times New Roman" w:hAnsi="Times New Roman" w:cs="Times New Roman"/>
          <w:sz w:val="28"/>
          <w:szCs w:val="28"/>
        </w:rPr>
        <w:t>годарны музыкантам, композитору</w:t>
      </w:r>
      <w:r w:rsidRPr="00E8338B">
        <w:rPr>
          <w:rFonts w:ascii="Times New Roman" w:hAnsi="Times New Roman" w:cs="Times New Roman"/>
          <w:sz w:val="28"/>
          <w:szCs w:val="28"/>
        </w:rPr>
        <w:t>, сочинившему музыку, артисту исполнившему</w:t>
      </w:r>
      <w:r w:rsidR="00AB15EA" w:rsidRPr="00E8338B">
        <w:rPr>
          <w:rFonts w:ascii="Times New Roman" w:hAnsi="Times New Roman" w:cs="Times New Roman"/>
          <w:sz w:val="28"/>
          <w:szCs w:val="28"/>
        </w:rPr>
        <w:t xml:space="preserve"> её. Среди слов</w:t>
      </w:r>
      <w:r w:rsidR="00A321DD" w:rsidRPr="00E8338B">
        <w:rPr>
          <w:rFonts w:ascii="Times New Roman" w:hAnsi="Times New Roman" w:cs="Times New Roman"/>
          <w:sz w:val="28"/>
          <w:szCs w:val="28"/>
        </w:rPr>
        <w:t>, записанных на доске, учащие</w:t>
      </w:r>
      <w:r w:rsidR="00AB15EA" w:rsidRPr="00E8338B">
        <w:rPr>
          <w:rFonts w:ascii="Times New Roman" w:hAnsi="Times New Roman" w:cs="Times New Roman"/>
          <w:sz w:val="28"/>
          <w:szCs w:val="28"/>
        </w:rPr>
        <w:t>ся находят имя композитора</w:t>
      </w:r>
      <w:r w:rsidR="00A321DD" w:rsidRPr="00E8338B">
        <w:rPr>
          <w:rFonts w:ascii="Times New Roman" w:hAnsi="Times New Roman" w:cs="Times New Roman"/>
          <w:sz w:val="28"/>
          <w:szCs w:val="28"/>
        </w:rPr>
        <w:t>.</w:t>
      </w:r>
    </w:p>
    <w:p w:rsidR="00AB15EA" w:rsidRPr="00E8338B" w:rsidRDefault="00AB15EA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 Доска</w:t>
      </w:r>
    </w:p>
    <w:p w:rsidR="00AB15EA" w:rsidRPr="00E8338B" w:rsidRDefault="00AB15EA" w:rsidP="00B33483">
      <w:pPr>
        <w:tabs>
          <w:tab w:val="left" w:pos="557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b/>
          <w:sz w:val="28"/>
          <w:szCs w:val="28"/>
        </w:rPr>
        <w:t>Северная страна</w:t>
      </w:r>
      <w:r w:rsidR="00B802FA" w:rsidRPr="00E8338B">
        <w:rPr>
          <w:rFonts w:ascii="Times New Roman" w:hAnsi="Times New Roman" w:cs="Times New Roman"/>
          <w:b/>
          <w:sz w:val="28"/>
          <w:szCs w:val="28"/>
        </w:rPr>
        <w:tab/>
        <w:t xml:space="preserve"> Эдвард Григ</w:t>
      </w:r>
    </w:p>
    <w:p w:rsidR="00B802FA" w:rsidRPr="00E8338B" w:rsidRDefault="00B802FA" w:rsidP="00B33483">
      <w:pPr>
        <w:tabs>
          <w:tab w:val="left" w:pos="557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b/>
          <w:sz w:val="28"/>
          <w:szCs w:val="28"/>
        </w:rPr>
        <w:t xml:space="preserve"> Норвегия</w:t>
      </w:r>
      <w:r w:rsidRPr="00E8338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Pr="00E8338B">
        <w:rPr>
          <w:rFonts w:ascii="Times New Roman" w:hAnsi="Times New Roman" w:cs="Times New Roman"/>
          <w:b/>
          <w:sz w:val="28"/>
          <w:szCs w:val="28"/>
        </w:rPr>
        <w:t>Дагни</w:t>
      </w:r>
      <w:proofErr w:type="spellEnd"/>
      <w:r w:rsidRPr="00E83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338B">
        <w:rPr>
          <w:rFonts w:ascii="Times New Roman" w:hAnsi="Times New Roman" w:cs="Times New Roman"/>
          <w:b/>
          <w:sz w:val="28"/>
          <w:szCs w:val="28"/>
        </w:rPr>
        <w:t>Педерсен</w:t>
      </w:r>
      <w:proofErr w:type="spellEnd"/>
    </w:p>
    <w:p w:rsidR="00B802FA" w:rsidRPr="00E8338B" w:rsidRDefault="00CD622B" w:rsidP="00B33483">
      <w:pPr>
        <w:tabs>
          <w:tab w:val="left" w:pos="557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b/>
          <w:sz w:val="28"/>
          <w:szCs w:val="28"/>
        </w:rPr>
        <w:t>Лес, горы</w:t>
      </w:r>
      <w:r w:rsidR="00B802FA" w:rsidRPr="00E8338B">
        <w:rPr>
          <w:rFonts w:ascii="Times New Roman" w:hAnsi="Times New Roman" w:cs="Times New Roman"/>
          <w:b/>
          <w:sz w:val="28"/>
          <w:szCs w:val="28"/>
        </w:rPr>
        <w:t>, моря.</w:t>
      </w:r>
      <w:r w:rsidR="00B802FA" w:rsidRPr="00E8338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 w:rsidR="00B802FA" w:rsidRPr="00E8338B">
        <w:rPr>
          <w:rFonts w:ascii="Times New Roman" w:hAnsi="Times New Roman" w:cs="Times New Roman"/>
          <w:b/>
          <w:sz w:val="28"/>
          <w:szCs w:val="28"/>
        </w:rPr>
        <w:t>Хагеруп</w:t>
      </w:r>
      <w:proofErr w:type="spellEnd"/>
      <w:r w:rsidR="00B802FA" w:rsidRPr="00E83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2FA" w:rsidRPr="00E8338B">
        <w:rPr>
          <w:rFonts w:ascii="Times New Roman" w:hAnsi="Times New Roman" w:cs="Times New Roman"/>
          <w:b/>
          <w:sz w:val="28"/>
          <w:szCs w:val="28"/>
        </w:rPr>
        <w:t>Педерсен</w:t>
      </w:r>
      <w:proofErr w:type="spellEnd"/>
    </w:p>
    <w:p w:rsidR="00B802FA" w:rsidRPr="00E8338B" w:rsidRDefault="00CD622B" w:rsidP="00B33483">
      <w:pPr>
        <w:tabs>
          <w:tab w:val="left" w:pos="557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b/>
          <w:sz w:val="28"/>
          <w:szCs w:val="28"/>
        </w:rPr>
        <w:t>Город Берген</w:t>
      </w:r>
      <w:r w:rsidRPr="00E8338B">
        <w:rPr>
          <w:rFonts w:ascii="Times New Roman" w:hAnsi="Times New Roman" w:cs="Times New Roman"/>
          <w:b/>
          <w:sz w:val="28"/>
          <w:szCs w:val="28"/>
        </w:rPr>
        <w:tab/>
        <w:t xml:space="preserve"> Магда</w:t>
      </w:r>
      <w:r w:rsidR="00B802FA" w:rsidRPr="00E8338B">
        <w:rPr>
          <w:rFonts w:ascii="Times New Roman" w:hAnsi="Times New Roman" w:cs="Times New Roman"/>
          <w:b/>
          <w:sz w:val="28"/>
          <w:szCs w:val="28"/>
        </w:rPr>
        <w:t>, Нильс.</w:t>
      </w:r>
    </w:p>
    <w:p w:rsidR="00B802FA" w:rsidRPr="00E8338B" w:rsidRDefault="00B802FA" w:rsidP="00B334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802FA" w:rsidRPr="00E8338B" w:rsidRDefault="00B802FA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Учитель – Кто назовёт  имя композитора?</w:t>
      </w:r>
    </w:p>
    <w:p w:rsidR="00B802FA" w:rsidRPr="00E8338B" w:rsidRDefault="00B802FA" w:rsidP="00B33483">
      <w:pPr>
        <w:tabs>
          <w:tab w:val="left" w:pos="165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D622B" w:rsidRPr="00E8338B">
        <w:rPr>
          <w:rFonts w:ascii="Times New Roman" w:hAnsi="Times New Roman" w:cs="Times New Roman"/>
          <w:sz w:val="28"/>
          <w:szCs w:val="28"/>
        </w:rPr>
        <w:t>Где вы слышали о нём</w:t>
      </w:r>
      <w:r w:rsidRPr="00E8338B">
        <w:rPr>
          <w:rFonts w:ascii="Times New Roman" w:hAnsi="Times New Roman" w:cs="Times New Roman"/>
          <w:sz w:val="28"/>
          <w:szCs w:val="28"/>
        </w:rPr>
        <w:t>?</w:t>
      </w:r>
    </w:p>
    <w:p w:rsidR="002B5163" w:rsidRPr="00E8338B" w:rsidRDefault="00CD622B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(В классе находятся ребята</w:t>
      </w:r>
      <w:r w:rsidR="00B802FA" w:rsidRPr="00E8338B">
        <w:rPr>
          <w:rFonts w:ascii="Times New Roman" w:hAnsi="Times New Roman" w:cs="Times New Roman"/>
          <w:sz w:val="28"/>
          <w:szCs w:val="28"/>
        </w:rPr>
        <w:t>, которые посещают музыкальную школу</w:t>
      </w:r>
      <w:r w:rsidR="002B5163" w:rsidRPr="00E8338B">
        <w:rPr>
          <w:rFonts w:ascii="Times New Roman" w:hAnsi="Times New Roman" w:cs="Times New Roman"/>
          <w:sz w:val="28"/>
          <w:szCs w:val="28"/>
        </w:rPr>
        <w:t xml:space="preserve"> и смогут ответить на поставленные вопросы)</w:t>
      </w:r>
    </w:p>
    <w:p w:rsidR="00221162" w:rsidRPr="00E8338B" w:rsidRDefault="002B5163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 Учитель   </w:t>
      </w:r>
      <w:r w:rsidR="00221162" w:rsidRPr="00E8338B">
        <w:rPr>
          <w:rFonts w:ascii="Times New Roman" w:hAnsi="Times New Roman" w:cs="Times New Roman"/>
          <w:sz w:val="28"/>
          <w:szCs w:val="28"/>
        </w:rPr>
        <w:t xml:space="preserve"> Слова первого ряда на доске говорят нам о месте действия рассказа.</w:t>
      </w:r>
    </w:p>
    <w:p w:rsidR="00421ABE" w:rsidRPr="00612314" w:rsidRDefault="00744B52" w:rsidP="00B33483">
      <w:pPr>
        <w:spacing w:after="0" w:line="360" w:lineRule="auto"/>
        <w:ind w:firstLine="851"/>
        <w:rPr>
          <w:rFonts w:ascii="Times New Roman" w:hAnsi="Times New Roman" w:cs="Times New Roman"/>
          <w:color w:val="C00000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 </w:t>
      </w:r>
      <w:r w:rsidR="00221162" w:rsidRPr="00E8338B">
        <w:rPr>
          <w:rFonts w:ascii="Times New Roman" w:hAnsi="Times New Roman" w:cs="Times New Roman"/>
          <w:sz w:val="28"/>
          <w:szCs w:val="28"/>
        </w:rPr>
        <w:t>Норвегия – самое северное  государство в Европе. Самый обычный пейзаж</w:t>
      </w:r>
      <w:r w:rsidR="00CD622B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="00421ABE" w:rsidRPr="00E8338B">
        <w:rPr>
          <w:rFonts w:ascii="Times New Roman" w:hAnsi="Times New Roman" w:cs="Times New Roman"/>
          <w:sz w:val="28"/>
          <w:szCs w:val="28"/>
        </w:rPr>
        <w:t>-</w:t>
      </w:r>
      <w:r w:rsidR="00221162" w:rsidRPr="00E8338B">
        <w:rPr>
          <w:rFonts w:ascii="Times New Roman" w:hAnsi="Times New Roman" w:cs="Times New Roman"/>
          <w:sz w:val="28"/>
          <w:szCs w:val="28"/>
        </w:rPr>
        <w:t xml:space="preserve"> скалистые горы,  покрытые</w:t>
      </w:r>
      <w:r w:rsidR="00421ABE" w:rsidRPr="00E8338B">
        <w:rPr>
          <w:rFonts w:ascii="Times New Roman" w:hAnsi="Times New Roman" w:cs="Times New Roman"/>
          <w:sz w:val="28"/>
          <w:szCs w:val="28"/>
        </w:rPr>
        <w:t xml:space="preserve"> хвойными лесами, бурные реки</w:t>
      </w:r>
      <w:proofErr w:type="gramStart"/>
      <w:r w:rsidR="00421ABE" w:rsidRPr="00E8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1ABE" w:rsidRPr="00E8338B">
        <w:rPr>
          <w:rFonts w:ascii="Times New Roman" w:hAnsi="Times New Roman" w:cs="Times New Roman"/>
          <w:sz w:val="28"/>
          <w:szCs w:val="28"/>
        </w:rPr>
        <w:t xml:space="preserve"> Это край лесорубов и судостроителей. Место действия бо</w:t>
      </w:r>
      <w:r w:rsidR="00CD622B" w:rsidRPr="00E8338B">
        <w:rPr>
          <w:rFonts w:ascii="Times New Roman" w:hAnsi="Times New Roman" w:cs="Times New Roman"/>
          <w:sz w:val="28"/>
          <w:szCs w:val="28"/>
        </w:rPr>
        <w:t xml:space="preserve">льшой Норвежский </w:t>
      </w:r>
      <w:r w:rsidR="00CD622B" w:rsidRPr="00E8338B">
        <w:rPr>
          <w:rFonts w:ascii="Times New Roman" w:hAnsi="Times New Roman" w:cs="Times New Roman"/>
          <w:sz w:val="28"/>
          <w:szCs w:val="28"/>
        </w:rPr>
        <w:lastRenderedPageBreak/>
        <w:t>городок Берген  (</w:t>
      </w:r>
      <w:r w:rsidR="00421ABE" w:rsidRPr="00E8338B">
        <w:rPr>
          <w:rFonts w:ascii="Times New Roman" w:hAnsi="Times New Roman" w:cs="Times New Roman"/>
          <w:sz w:val="28"/>
          <w:szCs w:val="28"/>
        </w:rPr>
        <w:t>рассказ учителя сопровождается  показом на карте)</w:t>
      </w:r>
      <w:r w:rsidR="00CD622B" w:rsidRPr="00E8338B">
        <w:rPr>
          <w:rFonts w:ascii="Times New Roman" w:hAnsi="Times New Roman" w:cs="Times New Roman"/>
          <w:sz w:val="28"/>
          <w:szCs w:val="28"/>
        </w:rPr>
        <w:t>.</w:t>
      </w:r>
      <w:r w:rsidR="00612314">
        <w:rPr>
          <w:rFonts w:ascii="Times New Roman" w:hAnsi="Times New Roman" w:cs="Times New Roman"/>
          <w:sz w:val="28"/>
          <w:szCs w:val="28"/>
        </w:rPr>
        <w:t xml:space="preserve"> </w:t>
      </w:r>
      <w:r w:rsidR="00174BFA" w:rsidRPr="00612314">
        <w:rPr>
          <w:rFonts w:ascii="Times New Roman" w:hAnsi="Times New Roman" w:cs="Times New Roman"/>
          <w:color w:val="C00000"/>
          <w:sz w:val="28"/>
          <w:szCs w:val="28"/>
        </w:rPr>
        <w:t>Презентация. Карта  и фото Норвегии.</w:t>
      </w:r>
    </w:p>
    <w:p w:rsidR="00E327E3" w:rsidRPr="00E8338B" w:rsidRDefault="00421ABE" w:rsidP="00B33483">
      <w:pPr>
        <w:tabs>
          <w:tab w:val="left" w:pos="1192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ab/>
        <w:t xml:space="preserve"> Слова второго ряда  называют нам героев рассказа</w:t>
      </w:r>
    </w:p>
    <w:p w:rsidR="00612314" w:rsidRDefault="00612314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83820</wp:posOffset>
            </wp:positionV>
            <wp:extent cx="1733550" cy="2155190"/>
            <wp:effectExtent l="19050" t="0" r="0" b="0"/>
            <wp:wrapSquare wrapText="bothSides"/>
            <wp:docPr id="9" name="Рисунок 9" descr="F:\Выражейкина урок К. Г. Паустовский   «Корзина с еловыми шишками»\gr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Выражейкина урок К. Г. Паустовский   «Корзина с еловыми шишками»\grie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7E3" w:rsidRPr="00E8338B" w:rsidRDefault="00E327E3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Эдвард Григ – норвежски</w:t>
      </w:r>
      <w:r w:rsidR="00CD622B" w:rsidRPr="00E8338B">
        <w:rPr>
          <w:rFonts w:ascii="Times New Roman" w:hAnsi="Times New Roman" w:cs="Times New Roman"/>
          <w:sz w:val="28"/>
          <w:szCs w:val="28"/>
        </w:rPr>
        <w:t>й композитор, дирижёр,  пианист</w:t>
      </w:r>
      <w:r w:rsidRPr="00E8338B">
        <w:rPr>
          <w:rFonts w:ascii="Times New Roman" w:hAnsi="Times New Roman" w:cs="Times New Roman"/>
          <w:sz w:val="28"/>
          <w:szCs w:val="28"/>
        </w:rPr>
        <w:t>, музыкальный деятель. Творчество Грига было  особенно популярно  в России.</w:t>
      </w:r>
      <w:r w:rsidR="009F4EB3">
        <w:rPr>
          <w:rFonts w:ascii="Times New Roman" w:hAnsi="Times New Roman" w:cs="Times New Roman"/>
          <w:sz w:val="28"/>
          <w:szCs w:val="28"/>
        </w:rPr>
        <w:t xml:space="preserve"> </w:t>
      </w:r>
      <w:r w:rsidR="009F4EB3" w:rsidRPr="00612314">
        <w:rPr>
          <w:rFonts w:ascii="Times New Roman" w:hAnsi="Times New Roman" w:cs="Times New Roman"/>
          <w:sz w:val="28"/>
          <w:szCs w:val="28"/>
        </w:rPr>
        <w:t>Фото Эдварда Грига.</w:t>
      </w:r>
      <w:r w:rsidR="006123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2314" w:rsidRDefault="00E327E3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AB" w:rsidRPr="00E8338B" w:rsidRDefault="00E327E3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Девочка </w:t>
      </w:r>
      <w:proofErr w:type="spellStart"/>
      <w:r w:rsidRPr="00E8338B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CD622B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sz w:val="28"/>
          <w:szCs w:val="28"/>
        </w:rPr>
        <w:t xml:space="preserve">- дочь лесника, её отец </w:t>
      </w:r>
      <w:proofErr w:type="spellStart"/>
      <w:r w:rsidRPr="00E8338B">
        <w:rPr>
          <w:rFonts w:ascii="Times New Roman" w:hAnsi="Times New Roman" w:cs="Times New Roman"/>
          <w:sz w:val="28"/>
          <w:szCs w:val="28"/>
        </w:rPr>
        <w:t>Хагеруп</w:t>
      </w:r>
      <w:proofErr w:type="spellEnd"/>
      <w:r w:rsidRPr="00E8338B">
        <w:rPr>
          <w:rFonts w:ascii="Times New Roman" w:hAnsi="Times New Roman" w:cs="Times New Roman"/>
          <w:sz w:val="28"/>
          <w:szCs w:val="28"/>
        </w:rPr>
        <w:t>,  её тётя Магда, дядюшка Нильс</w:t>
      </w:r>
      <w:r w:rsidR="00CD622B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sz w:val="28"/>
          <w:szCs w:val="28"/>
        </w:rPr>
        <w:t>- живут в городе Бергене</w:t>
      </w:r>
      <w:r w:rsidR="006D5FAB" w:rsidRPr="00E8338B">
        <w:rPr>
          <w:rFonts w:ascii="Times New Roman" w:hAnsi="Times New Roman" w:cs="Times New Roman"/>
          <w:sz w:val="28"/>
          <w:szCs w:val="28"/>
        </w:rPr>
        <w:t>.</w:t>
      </w:r>
    </w:p>
    <w:p w:rsidR="00264670" w:rsidRDefault="00264670" w:rsidP="00B334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4E13DC">
        <w:rPr>
          <w:rFonts w:ascii="Times New Roman" w:hAnsi="Times New Roman" w:cs="Times New Roman"/>
          <w:b/>
          <w:sz w:val="28"/>
          <w:szCs w:val="28"/>
        </w:rPr>
        <w:t>.</w:t>
      </w:r>
      <w:r w:rsidR="006D5FAB" w:rsidRPr="00E8338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F4EB3" w:rsidRPr="004E13DC" w:rsidRDefault="009F4EB3" w:rsidP="00B33483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4E13DC">
        <w:rPr>
          <w:rFonts w:ascii="Times New Roman" w:hAnsi="Times New Roman" w:cs="Times New Roman"/>
          <w:b/>
          <w:i/>
          <w:sz w:val="28"/>
          <w:szCs w:val="28"/>
        </w:rPr>
        <w:t>Берген – город в Норвегии.</w:t>
      </w:r>
    </w:p>
    <w:p w:rsidR="009F4EB3" w:rsidRPr="004E13DC" w:rsidRDefault="004E13DC" w:rsidP="00B33483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4E13DC">
        <w:rPr>
          <w:rFonts w:ascii="Times New Roman" w:hAnsi="Times New Roman" w:cs="Times New Roman"/>
          <w:b/>
          <w:i/>
          <w:sz w:val="28"/>
          <w:szCs w:val="28"/>
        </w:rPr>
        <w:t>Портьеры – плотные тяжёлые занавески для окон или дверей.</w:t>
      </w:r>
    </w:p>
    <w:p w:rsidR="004E13DC" w:rsidRPr="004E13DC" w:rsidRDefault="004E13DC" w:rsidP="00B33483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4E13DC">
        <w:rPr>
          <w:rFonts w:ascii="Times New Roman" w:hAnsi="Times New Roman" w:cs="Times New Roman"/>
          <w:b/>
          <w:i/>
          <w:sz w:val="28"/>
          <w:szCs w:val="28"/>
        </w:rPr>
        <w:t>Парча, шёлк, бархат, фетр – виды тканей.</w:t>
      </w:r>
    </w:p>
    <w:p w:rsidR="00264670" w:rsidRPr="004E13DC" w:rsidRDefault="00264670" w:rsidP="00B33483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4E13DC">
        <w:rPr>
          <w:rFonts w:ascii="Times New Roman" w:hAnsi="Times New Roman" w:cs="Times New Roman"/>
          <w:b/>
          <w:i/>
          <w:sz w:val="28"/>
          <w:szCs w:val="28"/>
        </w:rPr>
        <w:t>Ботфорты</w:t>
      </w:r>
      <w:r w:rsidR="00744B52" w:rsidRPr="004E13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13DC">
        <w:rPr>
          <w:rFonts w:ascii="Times New Roman" w:hAnsi="Times New Roman" w:cs="Times New Roman"/>
          <w:b/>
          <w:i/>
          <w:sz w:val="28"/>
          <w:szCs w:val="28"/>
        </w:rPr>
        <w:t>- длинные сапоги до колен.</w:t>
      </w:r>
    </w:p>
    <w:p w:rsidR="00264670" w:rsidRPr="004E13DC" w:rsidRDefault="000F5955" w:rsidP="00B33483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4E13DC">
        <w:rPr>
          <w:rFonts w:ascii="Times New Roman" w:hAnsi="Times New Roman" w:cs="Times New Roman"/>
          <w:b/>
          <w:i/>
          <w:sz w:val="28"/>
          <w:szCs w:val="28"/>
        </w:rPr>
        <w:t>Благоухание</w:t>
      </w:r>
      <w:r w:rsidR="00744B52" w:rsidRPr="004E13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13DC">
        <w:rPr>
          <w:rFonts w:ascii="Times New Roman" w:hAnsi="Times New Roman" w:cs="Times New Roman"/>
          <w:b/>
          <w:i/>
          <w:sz w:val="28"/>
          <w:szCs w:val="28"/>
        </w:rPr>
        <w:t>- весенний запах всех цветов.</w:t>
      </w:r>
    </w:p>
    <w:p w:rsidR="000F5955" w:rsidRPr="00E8338B" w:rsidRDefault="000F5955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B15EA" w:rsidRPr="00E8338B" w:rsidRDefault="006D5FAB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Несколько детей показывают  </w:t>
      </w:r>
      <w:proofErr w:type="spellStart"/>
      <w:r w:rsidRPr="00E8338B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E8338B">
        <w:rPr>
          <w:rFonts w:ascii="Times New Roman" w:hAnsi="Times New Roman" w:cs="Times New Roman"/>
          <w:b/>
          <w:sz w:val="28"/>
          <w:szCs w:val="28"/>
        </w:rPr>
        <w:t xml:space="preserve"> 1 части рассказа</w:t>
      </w:r>
    </w:p>
    <w:p w:rsidR="00DF1010" w:rsidRPr="00E8338B" w:rsidRDefault="00DF1010" w:rsidP="00B334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b/>
          <w:sz w:val="28"/>
          <w:szCs w:val="28"/>
        </w:rPr>
        <w:t xml:space="preserve">Вопросы и задания </w:t>
      </w:r>
    </w:p>
    <w:p w:rsidR="00DF1010" w:rsidRPr="00E8338B" w:rsidRDefault="00CD622B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="00DF1010" w:rsidRPr="00E8338B">
        <w:rPr>
          <w:rFonts w:ascii="Times New Roman" w:hAnsi="Times New Roman" w:cs="Times New Roman"/>
          <w:sz w:val="28"/>
          <w:szCs w:val="28"/>
        </w:rPr>
        <w:t>1</w:t>
      </w:r>
      <w:r w:rsidRPr="00E8338B">
        <w:rPr>
          <w:rFonts w:ascii="Times New Roman" w:hAnsi="Times New Roman" w:cs="Times New Roman"/>
          <w:sz w:val="28"/>
          <w:szCs w:val="28"/>
        </w:rPr>
        <w:t xml:space="preserve">. </w:t>
      </w:r>
      <w:r w:rsidR="00DF1010" w:rsidRPr="00E8338B">
        <w:rPr>
          <w:rFonts w:ascii="Times New Roman" w:hAnsi="Times New Roman" w:cs="Times New Roman"/>
          <w:sz w:val="28"/>
          <w:szCs w:val="28"/>
        </w:rPr>
        <w:t xml:space="preserve"> Какой эпизод изображает девочка?</w:t>
      </w:r>
    </w:p>
    <w:p w:rsidR="00DF1010" w:rsidRPr="00E8338B" w:rsidRDefault="00DF1010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2.  Что в разговоре мы узнали самое главное? ( Григ придумал сделать девочке подарок)</w:t>
      </w:r>
      <w:r w:rsidR="004E13DC">
        <w:rPr>
          <w:rFonts w:ascii="Times New Roman" w:hAnsi="Times New Roman" w:cs="Times New Roman"/>
          <w:sz w:val="28"/>
          <w:szCs w:val="28"/>
        </w:rPr>
        <w:t>.</w:t>
      </w:r>
    </w:p>
    <w:p w:rsidR="00DF1010" w:rsidRDefault="00DF1010" w:rsidP="00784F2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3. Чем закончилась встреча </w:t>
      </w:r>
      <w:proofErr w:type="spellStart"/>
      <w:r w:rsidRPr="00E8338B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E8338B">
        <w:rPr>
          <w:rFonts w:ascii="Times New Roman" w:hAnsi="Times New Roman" w:cs="Times New Roman"/>
          <w:sz w:val="28"/>
          <w:szCs w:val="28"/>
        </w:rPr>
        <w:t xml:space="preserve"> с Григом?</w:t>
      </w:r>
    </w:p>
    <w:p w:rsidR="004E13DC" w:rsidRPr="00E8338B" w:rsidRDefault="004E13DC" w:rsidP="00784F2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A5174" w:rsidRPr="00E8338B" w:rsidRDefault="00DF1010" w:rsidP="00B334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b/>
          <w:sz w:val="28"/>
          <w:szCs w:val="28"/>
        </w:rPr>
        <w:t>Чтение 2 части уч</w:t>
      </w:r>
      <w:r w:rsidR="00E8338B" w:rsidRPr="00E8338B">
        <w:rPr>
          <w:rFonts w:ascii="Times New Roman" w:hAnsi="Times New Roman" w:cs="Times New Roman"/>
          <w:b/>
          <w:sz w:val="28"/>
          <w:szCs w:val="28"/>
        </w:rPr>
        <w:t>ащими</w:t>
      </w:r>
      <w:r w:rsidRPr="00E8338B">
        <w:rPr>
          <w:rFonts w:ascii="Times New Roman" w:hAnsi="Times New Roman" w:cs="Times New Roman"/>
          <w:b/>
          <w:sz w:val="28"/>
          <w:szCs w:val="28"/>
        </w:rPr>
        <w:t>ся.</w:t>
      </w:r>
    </w:p>
    <w:p w:rsidR="00DF1010" w:rsidRPr="00E8338B" w:rsidRDefault="004E13DC" w:rsidP="00B334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2A5174" w:rsidRPr="00E8338B" w:rsidRDefault="002A5174" w:rsidP="00B33483">
      <w:pPr>
        <w:pStyle w:val="a7"/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Что было украшением дома и почему?</w:t>
      </w:r>
    </w:p>
    <w:p w:rsidR="002A5174" w:rsidRPr="00E8338B" w:rsidRDefault="002A5174" w:rsidP="00B33483">
      <w:pPr>
        <w:pStyle w:val="a7"/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О чём была написана Григом  музыка? Прочитайте в тексте.</w:t>
      </w:r>
    </w:p>
    <w:p w:rsidR="002A5174" w:rsidRPr="00E8338B" w:rsidRDefault="002A5174" w:rsidP="00B33483">
      <w:pPr>
        <w:pStyle w:val="a7"/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lastRenderedPageBreak/>
        <w:t xml:space="preserve"> Прочитайте о слушателях Грига. </w:t>
      </w:r>
    </w:p>
    <w:p w:rsidR="00B7605D" w:rsidRPr="00E8338B" w:rsidRDefault="002A5174" w:rsidP="00B334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b/>
          <w:sz w:val="28"/>
          <w:szCs w:val="28"/>
        </w:rPr>
        <w:t>Чтение 3 и 4 части рассказа.</w:t>
      </w:r>
    </w:p>
    <w:p w:rsidR="00B7605D" w:rsidRPr="00E8338B" w:rsidRDefault="00B7605D" w:rsidP="00B334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="00E8338B" w:rsidRPr="00E8338B">
        <w:rPr>
          <w:rFonts w:ascii="Times New Roman" w:hAnsi="Times New Roman" w:cs="Times New Roman"/>
          <w:b/>
          <w:sz w:val="28"/>
          <w:szCs w:val="28"/>
        </w:rPr>
        <w:t>.</w:t>
      </w:r>
    </w:p>
    <w:p w:rsidR="00B7605D" w:rsidRPr="00E8338B" w:rsidRDefault="00B7605D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 1. Куда  любила ходить </w:t>
      </w:r>
      <w:proofErr w:type="spellStart"/>
      <w:r w:rsidRPr="00E8338B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E8338B">
        <w:rPr>
          <w:rFonts w:ascii="Times New Roman" w:hAnsi="Times New Roman" w:cs="Times New Roman"/>
          <w:sz w:val="28"/>
          <w:szCs w:val="28"/>
        </w:rPr>
        <w:t xml:space="preserve"> в городе?</w:t>
      </w:r>
    </w:p>
    <w:p w:rsidR="00B7605D" w:rsidRPr="00E8338B" w:rsidRDefault="00B7605D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 2. В какой необычной обстановке проходил концерт, на </w:t>
      </w:r>
      <w:r w:rsidR="00CD622B" w:rsidRPr="00E8338B">
        <w:rPr>
          <w:rFonts w:ascii="Times New Roman" w:hAnsi="Times New Roman" w:cs="Times New Roman"/>
          <w:sz w:val="28"/>
          <w:szCs w:val="28"/>
        </w:rPr>
        <w:t>который</w:t>
      </w:r>
      <w:r w:rsidRPr="00E8338B">
        <w:rPr>
          <w:rFonts w:ascii="Times New Roman" w:hAnsi="Times New Roman" w:cs="Times New Roman"/>
          <w:sz w:val="28"/>
          <w:szCs w:val="28"/>
        </w:rPr>
        <w:t xml:space="preserve"> пришла </w:t>
      </w:r>
      <w:proofErr w:type="spellStart"/>
      <w:r w:rsidRPr="00E8338B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E8338B">
        <w:rPr>
          <w:rFonts w:ascii="Times New Roman" w:hAnsi="Times New Roman" w:cs="Times New Roman"/>
          <w:sz w:val="28"/>
          <w:szCs w:val="28"/>
        </w:rPr>
        <w:t xml:space="preserve"> с тётей и дяде</w:t>
      </w:r>
      <w:r w:rsidR="00710CBC" w:rsidRPr="00E8338B">
        <w:rPr>
          <w:rFonts w:ascii="Times New Roman" w:hAnsi="Times New Roman" w:cs="Times New Roman"/>
          <w:sz w:val="28"/>
          <w:szCs w:val="28"/>
        </w:rPr>
        <w:t>й?</w:t>
      </w:r>
    </w:p>
    <w:p w:rsidR="00B7605D" w:rsidRPr="00E8338B" w:rsidRDefault="00B7605D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3. Какой секрет девичьей красоты подсказал </w:t>
      </w:r>
      <w:proofErr w:type="spellStart"/>
      <w:r w:rsidRPr="00E8338B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E8338B">
        <w:rPr>
          <w:rFonts w:ascii="Times New Roman" w:hAnsi="Times New Roman" w:cs="Times New Roman"/>
          <w:sz w:val="28"/>
          <w:szCs w:val="28"/>
        </w:rPr>
        <w:t xml:space="preserve"> добрый дядюшка Нильс?</w:t>
      </w:r>
    </w:p>
    <w:p w:rsidR="00611E14" w:rsidRPr="00E8338B" w:rsidRDefault="00B7605D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="00611E14" w:rsidRPr="00E8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14" w:rsidRPr="00E8338B" w:rsidRDefault="00611E14" w:rsidP="00B3348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b/>
          <w:sz w:val="28"/>
          <w:szCs w:val="28"/>
        </w:rPr>
        <w:t>Подводится итог урока</w:t>
      </w:r>
    </w:p>
    <w:p w:rsidR="00611E14" w:rsidRPr="00E8338B" w:rsidRDefault="00611E14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Понравилось ли вам это произведение? </w:t>
      </w:r>
      <w:r w:rsidR="00CD622B"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Pr="00E8338B">
        <w:rPr>
          <w:rFonts w:ascii="Times New Roman" w:hAnsi="Times New Roman" w:cs="Times New Roman"/>
          <w:sz w:val="28"/>
          <w:szCs w:val="28"/>
        </w:rPr>
        <w:t>Чем понравилось?</w:t>
      </w:r>
    </w:p>
    <w:p w:rsidR="00611E14" w:rsidRPr="00E8338B" w:rsidRDefault="00611E14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 Что открыла для себя </w:t>
      </w:r>
      <w:proofErr w:type="spellStart"/>
      <w:r w:rsidRPr="00E8338B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E8338B">
        <w:rPr>
          <w:rFonts w:ascii="Times New Roman" w:hAnsi="Times New Roman" w:cs="Times New Roman"/>
          <w:sz w:val="28"/>
          <w:szCs w:val="28"/>
        </w:rPr>
        <w:t>, услышав музыку?</w:t>
      </w:r>
    </w:p>
    <w:p w:rsidR="00611E14" w:rsidRPr="00E8338B" w:rsidRDefault="00611E14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11E14" w:rsidRPr="00E8338B" w:rsidRDefault="00611E14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Выставляются оценки за урок</w:t>
      </w:r>
      <w:r w:rsidR="00E8338B" w:rsidRPr="00E8338B">
        <w:rPr>
          <w:rFonts w:ascii="Times New Roman" w:hAnsi="Times New Roman" w:cs="Times New Roman"/>
          <w:sz w:val="28"/>
          <w:szCs w:val="28"/>
        </w:rPr>
        <w:t>.</w:t>
      </w: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70" w:rsidRPr="00E8338B" w:rsidRDefault="00611E14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 xml:space="preserve">Домашнее задание  даётся по </w:t>
      </w:r>
      <w:r w:rsidR="00264670" w:rsidRPr="00E8338B">
        <w:rPr>
          <w:rFonts w:ascii="Times New Roman" w:hAnsi="Times New Roman" w:cs="Times New Roman"/>
          <w:sz w:val="28"/>
          <w:szCs w:val="28"/>
        </w:rPr>
        <w:t xml:space="preserve"> трём </w:t>
      </w:r>
      <w:r w:rsidRPr="00E8338B">
        <w:rPr>
          <w:rFonts w:ascii="Times New Roman" w:hAnsi="Times New Roman" w:cs="Times New Roman"/>
          <w:sz w:val="28"/>
          <w:szCs w:val="28"/>
        </w:rPr>
        <w:t>уровням</w:t>
      </w:r>
      <w:r w:rsidR="00E8338B" w:rsidRPr="00E8338B">
        <w:rPr>
          <w:rFonts w:ascii="Times New Roman" w:hAnsi="Times New Roman" w:cs="Times New Roman"/>
          <w:sz w:val="28"/>
          <w:szCs w:val="28"/>
        </w:rPr>
        <w:t>.</w:t>
      </w:r>
      <w:r w:rsidRPr="00E8338B">
        <w:rPr>
          <w:rFonts w:ascii="Times New Roman" w:hAnsi="Times New Roman" w:cs="Times New Roman"/>
          <w:sz w:val="28"/>
          <w:szCs w:val="28"/>
        </w:rPr>
        <w:t xml:space="preserve"> </w:t>
      </w:r>
      <w:r w:rsidR="00264670" w:rsidRPr="00E8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174" w:rsidRPr="00E8338B" w:rsidRDefault="00264670" w:rsidP="00B334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338B">
        <w:rPr>
          <w:rFonts w:ascii="Times New Roman" w:hAnsi="Times New Roman" w:cs="Times New Roman"/>
          <w:sz w:val="28"/>
          <w:szCs w:val="28"/>
        </w:rPr>
        <w:t>Работа над текстом продолжается на следующем уроке.</w:t>
      </w:r>
    </w:p>
    <w:sectPr w:rsidR="002A5174" w:rsidRPr="00E8338B" w:rsidSect="00F86763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A7" w:rsidRDefault="00DA52A7" w:rsidP="00B517EA">
      <w:pPr>
        <w:spacing w:after="0" w:line="240" w:lineRule="auto"/>
      </w:pPr>
      <w:r>
        <w:separator/>
      </w:r>
    </w:p>
  </w:endnote>
  <w:endnote w:type="continuationSeparator" w:id="0">
    <w:p w:rsidR="00DA52A7" w:rsidRDefault="00DA52A7" w:rsidP="00B5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52" w:rsidRDefault="00744B52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МОУ «Бельская СОШ» учитель начальных классов Выражейкина Н.В.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612314" w:rsidRPr="00612314">
        <w:rPr>
          <w:rFonts w:asciiTheme="majorHAnsi" w:hAnsiTheme="majorHAnsi"/>
          <w:noProof/>
        </w:rPr>
        <w:t>6</w:t>
      </w:r>
    </w:fldSimple>
  </w:p>
  <w:p w:rsidR="00B517EA" w:rsidRDefault="00B517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A7" w:rsidRDefault="00DA52A7" w:rsidP="00B517EA">
      <w:pPr>
        <w:spacing w:after="0" w:line="240" w:lineRule="auto"/>
      </w:pPr>
      <w:r>
        <w:separator/>
      </w:r>
    </w:p>
  </w:footnote>
  <w:footnote w:type="continuationSeparator" w:id="0">
    <w:p w:rsidR="00DA52A7" w:rsidRDefault="00DA52A7" w:rsidP="00B5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52" w:rsidRDefault="00744B52">
    <w:pPr>
      <w:pStyle w:val="a3"/>
    </w:pPr>
    <w:r>
      <w:rPr>
        <w:rFonts w:ascii="Times New Roman" w:hAnsi="Times New Roman" w:cs="Times New Roman"/>
        <w:color w:val="000000" w:themeColor="text1"/>
        <w:sz w:val="28"/>
        <w:szCs w:val="28"/>
      </w:rPr>
      <w:t xml:space="preserve">        Тема урока: </w:t>
    </w:r>
    <w:r w:rsidRPr="00744B52">
      <w:rPr>
        <w:rFonts w:ascii="Times New Roman" w:hAnsi="Times New Roman" w:cs="Times New Roman"/>
        <w:color w:val="000000" w:themeColor="text1"/>
        <w:sz w:val="28"/>
        <w:szCs w:val="28"/>
      </w:rPr>
      <w:t>К. Г. Паустовский   «Корзина с еловыми шишками»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AEB"/>
    <w:multiLevelType w:val="hybridMultilevel"/>
    <w:tmpl w:val="895CF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EA"/>
    <w:rsid w:val="000F5955"/>
    <w:rsid w:val="00115086"/>
    <w:rsid w:val="00137A21"/>
    <w:rsid w:val="00174BFA"/>
    <w:rsid w:val="001A0179"/>
    <w:rsid w:val="00221162"/>
    <w:rsid w:val="0022256C"/>
    <w:rsid w:val="00264670"/>
    <w:rsid w:val="002A5174"/>
    <w:rsid w:val="002B2967"/>
    <w:rsid w:val="002B5163"/>
    <w:rsid w:val="00403DC7"/>
    <w:rsid w:val="00417EA6"/>
    <w:rsid w:val="00421ABE"/>
    <w:rsid w:val="0042282C"/>
    <w:rsid w:val="004E13DC"/>
    <w:rsid w:val="00514C2A"/>
    <w:rsid w:val="00556451"/>
    <w:rsid w:val="005D7FA4"/>
    <w:rsid w:val="00611E14"/>
    <w:rsid w:val="00612314"/>
    <w:rsid w:val="0061755D"/>
    <w:rsid w:val="00681918"/>
    <w:rsid w:val="006A0925"/>
    <w:rsid w:val="006D5FAB"/>
    <w:rsid w:val="00710CBC"/>
    <w:rsid w:val="00744B52"/>
    <w:rsid w:val="00784F2E"/>
    <w:rsid w:val="007F5DE9"/>
    <w:rsid w:val="00824D17"/>
    <w:rsid w:val="0086319E"/>
    <w:rsid w:val="00962033"/>
    <w:rsid w:val="009C0912"/>
    <w:rsid w:val="009F4EB3"/>
    <w:rsid w:val="00A16F30"/>
    <w:rsid w:val="00A321DD"/>
    <w:rsid w:val="00A9435B"/>
    <w:rsid w:val="00AB15EA"/>
    <w:rsid w:val="00AE5546"/>
    <w:rsid w:val="00B33483"/>
    <w:rsid w:val="00B517EA"/>
    <w:rsid w:val="00B7605D"/>
    <w:rsid w:val="00B802FA"/>
    <w:rsid w:val="00BA7EAA"/>
    <w:rsid w:val="00C70A52"/>
    <w:rsid w:val="00C95008"/>
    <w:rsid w:val="00CD622B"/>
    <w:rsid w:val="00DA52A7"/>
    <w:rsid w:val="00DB2338"/>
    <w:rsid w:val="00DF1010"/>
    <w:rsid w:val="00E327E3"/>
    <w:rsid w:val="00E649A2"/>
    <w:rsid w:val="00E67A40"/>
    <w:rsid w:val="00E8338B"/>
    <w:rsid w:val="00E94317"/>
    <w:rsid w:val="00F8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7EA"/>
  </w:style>
  <w:style w:type="paragraph" w:styleId="a5">
    <w:name w:val="footer"/>
    <w:basedOn w:val="a"/>
    <w:link w:val="a6"/>
    <w:uiPriority w:val="99"/>
    <w:unhideWhenUsed/>
    <w:rsid w:val="00B5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7EA"/>
  </w:style>
  <w:style w:type="paragraph" w:styleId="a7">
    <w:name w:val="List Paragraph"/>
    <w:basedOn w:val="a"/>
    <w:uiPriority w:val="34"/>
    <w:qFormat/>
    <w:rsid w:val="002A51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5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8338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833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69;.%20&#1043;&#1088;&#1080;&#1075;%20-%20_&#1087;&#1077;&#1088;%20&#1043;&#1102;&#1085;&#1090;%20&#1059;&#1090;&#1088;&#1086;.mp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учитель</cp:lastModifiedBy>
  <cp:revision>6</cp:revision>
  <dcterms:created xsi:type="dcterms:W3CDTF">2013-10-04T11:35:00Z</dcterms:created>
  <dcterms:modified xsi:type="dcterms:W3CDTF">2014-02-17T11:44:00Z</dcterms:modified>
</cp:coreProperties>
</file>