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52" w:rsidRPr="00990F41" w:rsidRDefault="00635B52" w:rsidP="00E76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Проект по нравственно-патриотическому воспитанию</w:t>
      </w:r>
    </w:p>
    <w:p w:rsidR="00635B52" w:rsidRPr="00990F41" w:rsidRDefault="00635B52" w:rsidP="00635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0F4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90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0F41" w:rsidRPr="00990F41">
        <w:rPr>
          <w:rFonts w:ascii="Times New Roman" w:hAnsi="Times New Roman" w:cs="Times New Roman"/>
          <w:sz w:val="28"/>
          <w:szCs w:val="28"/>
        </w:rPr>
        <w:t xml:space="preserve"> </w:t>
      </w:r>
      <w:r w:rsidRPr="00990F41">
        <w:rPr>
          <w:rFonts w:ascii="Times New Roman" w:hAnsi="Times New Roman" w:cs="Times New Roman"/>
          <w:sz w:val="28"/>
          <w:szCs w:val="28"/>
        </w:rPr>
        <w:t xml:space="preserve">младшей </w:t>
      </w:r>
      <w:proofErr w:type="gramStart"/>
      <w:r w:rsidRPr="00990F41">
        <w:rPr>
          <w:rFonts w:ascii="Times New Roman" w:hAnsi="Times New Roman" w:cs="Times New Roman"/>
          <w:sz w:val="28"/>
          <w:szCs w:val="28"/>
        </w:rPr>
        <w:t>группы</w:t>
      </w:r>
      <w:r w:rsidR="00990F4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D424A8">
        <w:rPr>
          <w:rFonts w:ascii="Times New Roman" w:hAnsi="Times New Roman" w:cs="Times New Roman"/>
          <w:sz w:val="28"/>
          <w:szCs w:val="28"/>
        </w:rPr>
        <w:t>Лесная полянка</w:t>
      </w:r>
      <w:bookmarkStart w:id="0" w:name="_GoBack"/>
      <w:bookmarkEnd w:id="0"/>
      <w:r w:rsidR="00990F41">
        <w:rPr>
          <w:rFonts w:ascii="Times New Roman" w:hAnsi="Times New Roman" w:cs="Times New Roman"/>
          <w:sz w:val="28"/>
          <w:szCs w:val="28"/>
        </w:rPr>
        <w:t>»</w:t>
      </w:r>
    </w:p>
    <w:p w:rsidR="006613FD" w:rsidRDefault="00635B52" w:rsidP="00635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0F41" w:rsidRPr="00990F41">
        <w:rPr>
          <w:rFonts w:ascii="Times New Roman" w:hAnsi="Times New Roman" w:cs="Times New Roman"/>
          <w:sz w:val="28"/>
          <w:szCs w:val="28"/>
        </w:rPr>
        <w:t>«</w:t>
      </w:r>
      <w:r w:rsidR="00990F41">
        <w:rPr>
          <w:rFonts w:ascii="Times New Roman" w:hAnsi="Times New Roman" w:cs="Times New Roman"/>
          <w:sz w:val="28"/>
          <w:szCs w:val="28"/>
        </w:rPr>
        <w:t>С</w:t>
      </w:r>
      <w:r w:rsidR="00990F41" w:rsidRPr="00990F41">
        <w:rPr>
          <w:rFonts w:ascii="Times New Roman" w:hAnsi="Times New Roman" w:cs="Times New Roman"/>
          <w:sz w:val="28"/>
          <w:szCs w:val="28"/>
        </w:rPr>
        <w:t xml:space="preserve"> чего начинается родина?</w:t>
      </w:r>
      <w:r w:rsidR="00990F41">
        <w:rPr>
          <w:rFonts w:ascii="Times New Roman" w:hAnsi="Times New Roman" w:cs="Times New Roman"/>
          <w:sz w:val="28"/>
          <w:szCs w:val="28"/>
        </w:rPr>
        <w:t>»</w:t>
      </w:r>
      <w:r w:rsidR="006613FD" w:rsidRPr="00990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F41" w:rsidRPr="00990F41" w:rsidRDefault="00990F41" w:rsidP="00635B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B52" w:rsidRPr="00990F41" w:rsidRDefault="00067B37" w:rsidP="00635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 xml:space="preserve">Проект: долгосрочный – 1 год, групповой, </w:t>
      </w:r>
      <w:r w:rsidR="00453A98" w:rsidRPr="00990F41">
        <w:rPr>
          <w:rFonts w:ascii="Times New Roman" w:hAnsi="Times New Roman" w:cs="Times New Roman"/>
          <w:sz w:val="28"/>
          <w:szCs w:val="28"/>
        </w:rPr>
        <w:t>исследовательски</w:t>
      </w:r>
      <w:r w:rsidRPr="00990F41">
        <w:rPr>
          <w:rFonts w:ascii="Times New Roman" w:hAnsi="Times New Roman" w:cs="Times New Roman"/>
          <w:sz w:val="28"/>
          <w:szCs w:val="28"/>
        </w:rPr>
        <w:t>-творческий.</w:t>
      </w:r>
    </w:p>
    <w:p w:rsidR="00067B37" w:rsidRPr="00990F41" w:rsidRDefault="00067B37" w:rsidP="0099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990F41" w:rsidRPr="00990F41">
        <w:rPr>
          <w:rFonts w:ascii="Times New Roman" w:hAnsi="Times New Roman" w:cs="Times New Roman"/>
          <w:sz w:val="28"/>
          <w:szCs w:val="28"/>
        </w:rPr>
        <w:t>Лыткина Е.Г.</w:t>
      </w:r>
    </w:p>
    <w:p w:rsidR="00067B37" w:rsidRPr="00990F41" w:rsidRDefault="00067B37" w:rsidP="00067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Актуальность темы: Воспитывать патриотизм необходимо с раннего детства, не     забывая о том, что патриотизм у каждого формируется индивидуально. Одним из ведущих факторов формирования патриотического сознания детей является воспитание любви к самому близкому окружению ребёнка – семье, дому, детскому саду и своему городу.</w:t>
      </w:r>
    </w:p>
    <w:p w:rsidR="00067B37" w:rsidRPr="00990F41" w:rsidRDefault="00067B37" w:rsidP="00067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Участники проекта: дети, родители воспитанников, воспитатели группы.</w:t>
      </w:r>
    </w:p>
    <w:p w:rsidR="00067B37" w:rsidRPr="00990F41" w:rsidRDefault="00067B37" w:rsidP="00067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 xml:space="preserve">Цель проекта: формирование у детей нравственно – патриотических чувств; формирование духовно – нравственного </w:t>
      </w:r>
      <w:r w:rsidR="00D8667C" w:rsidRPr="00990F41">
        <w:rPr>
          <w:rFonts w:ascii="Times New Roman" w:hAnsi="Times New Roman" w:cs="Times New Roman"/>
          <w:sz w:val="28"/>
          <w:szCs w:val="28"/>
        </w:rPr>
        <w:t>отношения к родному дому, семье, детскому саду.</w:t>
      </w:r>
    </w:p>
    <w:p w:rsidR="00D8667C" w:rsidRPr="00990F41" w:rsidRDefault="00D8667C" w:rsidP="00067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D8667C" w:rsidRPr="00990F41" w:rsidRDefault="00D8667C" w:rsidP="00D866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Воспитывать любовь к родному дому, семье, детскому саду.</w:t>
      </w:r>
    </w:p>
    <w:p w:rsidR="00D8667C" w:rsidRPr="00990F41" w:rsidRDefault="00D8667C" w:rsidP="00D866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Побуждать детей к выполнению общественно значимых заданий, к добрым делам для дома, семьи, детского сада и города.</w:t>
      </w:r>
    </w:p>
    <w:p w:rsidR="00D8667C" w:rsidRPr="00990F41" w:rsidRDefault="00D8667C" w:rsidP="00D866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D8667C" w:rsidRPr="00990F41" w:rsidRDefault="00D8667C" w:rsidP="00D866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D8667C" w:rsidRPr="00990F41" w:rsidRDefault="00D8667C" w:rsidP="00D866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>Соблюдать права ребёнка на игру, на досуг, а также уважение права на собственность.</w:t>
      </w:r>
    </w:p>
    <w:p w:rsidR="00D8667C" w:rsidRPr="00990F41" w:rsidRDefault="00D8667C" w:rsidP="00D866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0F41">
        <w:rPr>
          <w:rFonts w:ascii="Times New Roman" w:hAnsi="Times New Roman" w:cs="Times New Roman"/>
          <w:sz w:val="28"/>
          <w:szCs w:val="28"/>
        </w:rPr>
        <w:t xml:space="preserve">Способствовать активному сотворчеству детей и их </w:t>
      </w:r>
      <w:proofErr w:type="gramStart"/>
      <w:r w:rsidRPr="00990F41">
        <w:rPr>
          <w:rFonts w:ascii="Times New Roman" w:hAnsi="Times New Roman" w:cs="Times New Roman"/>
          <w:sz w:val="28"/>
          <w:szCs w:val="28"/>
        </w:rPr>
        <w:t>родителей,  делая</w:t>
      </w:r>
      <w:proofErr w:type="gramEnd"/>
      <w:r w:rsidRPr="00990F41">
        <w:rPr>
          <w:rFonts w:ascii="Times New Roman" w:hAnsi="Times New Roman" w:cs="Times New Roman"/>
          <w:sz w:val="28"/>
          <w:szCs w:val="28"/>
        </w:rPr>
        <w:t xml:space="preserve"> упор на совместную деятельность дома, в детском саду.</w:t>
      </w:r>
    </w:p>
    <w:p w:rsidR="002D3B9C" w:rsidRPr="00990F41" w:rsidRDefault="002D3B9C" w:rsidP="002D3B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4492A" w:rsidRPr="00990F41" w:rsidRDefault="00A4492A" w:rsidP="00A449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4492A" w:rsidRPr="00990F41" w:rsidRDefault="00A4492A" w:rsidP="00A4492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90F41">
        <w:rPr>
          <w:rFonts w:ascii="Times New Roman" w:hAnsi="Times New Roman" w:cs="Times New Roman"/>
          <w:b/>
          <w:sz w:val="28"/>
          <w:szCs w:val="28"/>
        </w:rPr>
        <w:t>Тематический план работы по нравственно- патриотическому воспитанию         детей второй младшей группы.</w:t>
      </w:r>
    </w:p>
    <w:p w:rsidR="002D3B9C" w:rsidRPr="00990F41" w:rsidRDefault="002D3B9C" w:rsidP="00A4492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665"/>
        <w:gridCol w:w="3186"/>
        <w:gridCol w:w="2840"/>
        <w:gridCol w:w="1685"/>
      </w:tblGrid>
      <w:tr w:rsidR="00A4492A" w:rsidRPr="00990F41" w:rsidTr="00A1235C">
        <w:tc>
          <w:tcPr>
            <w:tcW w:w="1664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      тема</w:t>
            </w:r>
          </w:p>
        </w:tc>
        <w:tc>
          <w:tcPr>
            <w:tcW w:w="3283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14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741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    месяц</w:t>
            </w:r>
          </w:p>
        </w:tc>
      </w:tr>
      <w:tr w:rsidR="00A4492A" w:rsidRPr="00990F41" w:rsidTr="00A1235C">
        <w:tc>
          <w:tcPr>
            <w:tcW w:w="1664" w:type="dxa"/>
          </w:tcPr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</w:p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любимый</w:t>
            </w:r>
          </w:p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сад»</w:t>
            </w:r>
          </w:p>
        </w:tc>
        <w:tc>
          <w:tcPr>
            <w:tcW w:w="3283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*Экскурсия по детскому саду и </w:t>
            </w:r>
            <w:proofErr w:type="gramStart"/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знакомство  с</w:t>
            </w:r>
            <w:proofErr w:type="gramEnd"/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 трудом сотрудников.</w:t>
            </w:r>
          </w:p>
          <w:p w:rsidR="00A4492A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*Беседы «Моя группа», «Мои друзья».</w:t>
            </w: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*Заучивание </w:t>
            </w:r>
            <w:proofErr w:type="spellStart"/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*С/р игра «Детский сад».</w:t>
            </w: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*Выявление степени вовлеченности семей в образовательный процесс: анкета для родителей, определяющая их отношение к патриотическому воспитанию детей.</w:t>
            </w: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*Памятка для родителей: "Известные люди о воспитании любви к Родине». </w:t>
            </w:r>
          </w:p>
        </w:tc>
        <w:tc>
          <w:tcPr>
            <w:tcW w:w="1741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4492A" w:rsidRPr="00990F41" w:rsidTr="00A1235C">
        <w:tc>
          <w:tcPr>
            <w:tcW w:w="1664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9C" w:rsidRPr="00990F41" w:rsidRDefault="00990F41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3B9C"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Я и мое </w:t>
            </w: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   имя»</w:t>
            </w: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492A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*Беседа «Для чего человеку имя?»</w:t>
            </w: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*Игра «Назови ласково».</w:t>
            </w:r>
          </w:p>
          <w:p w:rsidR="002D3B9C" w:rsidRPr="00990F41" w:rsidRDefault="002D3B9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*Игра «Кто </w:t>
            </w:r>
            <w:r w:rsidR="00E34752" w:rsidRPr="00990F41">
              <w:rPr>
                <w:rFonts w:ascii="Times New Roman" w:hAnsi="Times New Roman" w:cs="Times New Roman"/>
                <w:sz w:val="28"/>
                <w:szCs w:val="28"/>
              </w:rPr>
              <w:t>Я?»</w:t>
            </w: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*Составление рассказов: «Я люблю, когда…», «Я боюсь, когда…».</w:t>
            </w: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*Чтение сказки «Волк и семеро козлят».</w:t>
            </w:r>
          </w:p>
        </w:tc>
        <w:tc>
          <w:tcPr>
            <w:tcW w:w="2914" w:type="dxa"/>
          </w:tcPr>
          <w:p w:rsidR="00A4492A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*Родительское собрание. «Воспитание патриотических чувств у дошкольников».</w:t>
            </w: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*Встреча с интересными людьми: повар, медсестра.</w:t>
            </w: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*Выставка детских работ.</w:t>
            </w:r>
          </w:p>
        </w:tc>
        <w:tc>
          <w:tcPr>
            <w:tcW w:w="1741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4492A" w:rsidRPr="00990F41" w:rsidTr="00A1235C">
        <w:tc>
          <w:tcPr>
            <w:tcW w:w="1664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283" w:type="dxa"/>
          </w:tcPr>
          <w:p w:rsidR="00A4492A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*Рассказы детей о членах своей семьи.</w:t>
            </w: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*С/р игра «Семья»</w:t>
            </w: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*Заучивание </w:t>
            </w:r>
            <w:proofErr w:type="spellStart"/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 «Расти коса до пояса»</w:t>
            </w: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*Беседа «Что значит любить родителей?»</w:t>
            </w: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 «Каждый при деле» - домашние обязанности членов семьи.</w:t>
            </w: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*Разыгрывание ситуаций: «Как поднять настроение маме?», «Праздник в семье», «Вечер в семье».</w:t>
            </w: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*Заучивание стихотворений и </w:t>
            </w:r>
            <w:proofErr w:type="spellStart"/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 о зиме.</w:t>
            </w: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4492A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*Круглый стол «Патриот воспитывается с детства».</w:t>
            </w: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*Консультация: «Как научить детей охранять природу».</w:t>
            </w: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*Выставка детских работ по теме «Моя семья».</w:t>
            </w: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*Совместный поход родителей с детьми в зимний лес.</w:t>
            </w:r>
          </w:p>
        </w:tc>
        <w:tc>
          <w:tcPr>
            <w:tcW w:w="1741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E34752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52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4752" w:rsidRPr="00990F4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492A" w:rsidRPr="00990F41" w:rsidTr="00A1235C">
        <w:tc>
          <w:tcPr>
            <w:tcW w:w="1664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«Мои друзья»</w:t>
            </w: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2C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492A" w:rsidRPr="00990F41" w:rsidRDefault="007C752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*Беседы с детьми: «Мои друзья», «С кем я дружу».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*Игры: «Ласковые слова», «Назови ласково».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*Разыгрывание ситуаций: «Ссора», «Как помириться?»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*Чтение и разучивание стихов о дружбе.</w:t>
            </w:r>
          </w:p>
        </w:tc>
        <w:tc>
          <w:tcPr>
            <w:tcW w:w="2914" w:type="dxa"/>
          </w:tcPr>
          <w:p w:rsidR="00A4492A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*Консультация для родителей: «Воспитание любви к родному городу в семье и детском саду».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*Презентация книг, статей из газет и журналов на тему </w:t>
            </w:r>
            <w:r w:rsidRPr="00990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 детей.</w:t>
            </w:r>
          </w:p>
        </w:tc>
        <w:tc>
          <w:tcPr>
            <w:tcW w:w="1741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4492A" w:rsidRPr="00990F41" w:rsidTr="00A1235C">
        <w:tc>
          <w:tcPr>
            <w:tcW w:w="1664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492A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*Беседа с детьми о папе, с рассматриванием фотографий.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*Рассматривание картины Васнецова «Три богатыря».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*Изготовление подарков для пап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*Рисование «Самолеты летят».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*Заучивание песен и стихов об армии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*С/р игра «Мы солдаты»</w:t>
            </w:r>
          </w:p>
        </w:tc>
        <w:tc>
          <w:tcPr>
            <w:tcW w:w="2914" w:type="dxa"/>
          </w:tcPr>
          <w:p w:rsidR="00A4492A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*Круглый стол на тему «Прогулки с детьми по родному городу».</w:t>
            </w:r>
          </w:p>
          <w:p w:rsidR="00A7331B" w:rsidRPr="00990F41" w:rsidRDefault="00A7331B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*Привлечение родителей к созданию альбома «Наша армия родная».</w:t>
            </w:r>
          </w:p>
          <w:p w:rsidR="00A7331B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*Выставка детских работ на тему «Мы защитники».</w:t>
            </w:r>
          </w:p>
        </w:tc>
        <w:tc>
          <w:tcPr>
            <w:tcW w:w="1741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4492A" w:rsidRPr="00990F41" w:rsidTr="00A1235C">
        <w:tc>
          <w:tcPr>
            <w:tcW w:w="1664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«Моя мама»</w:t>
            </w:r>
          </w:p>
        </w:tc>
        <w:tc>
          <w:tcPr>
            <w:tcW w:w="3283" w:type="dxa"/>
          </w:tcPr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2A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*Беседа с детьми о своих </w:t>
            </w:r>
            <w:proofErr w:type="gramStart"/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мамах .</w:t>
            </w:r>
            <w:proofErr w:type="gramEnd"/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*Изготовление подарков для мам.</w:t>
            </w: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*Аппликация «Красивое платье для мамы».</w:t>
            </w: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*Разучивание песен и стихов о мамах, бабушках.</w:t>
            </w: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*С/р игра «Дочки – матери».</w:t>
            </w: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2A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*Консультация для родителей: «Совместный труд сближает взрослых и детей», «Воспитание юного патриота в семье».</w:t>
            </w: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*Привлечение родителей к проведению развлечения «А ну-ка девочки, а ну-ка мальчики</w:t>
            </w:r>
          </w:p>
        </w:tc>
        <w:tc>
          <w:tcPr>
            <w:tcW w:w="1741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4492A" w:rsidRPr="00990F41" w:rsidTr="00A1235C">
        <w:tc>
          <w:tcPr>
            <w:tcW w:w="1664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«Моя улица»</w:t>
            </w: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98" w:rsidRPr="00990F41" w:rsidRDefault="00453A98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A4492A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*Беседы с детьми: «Мой адрес», «Улица, на которой я живу».</w:t>
            </w: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*Рассматривание фотографий с улицами города</w:t>
            </w: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*Экскурсия по улицам, прилегающим к детскому саду.</w:t>
            </w: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*Рисование «Моя улица».</w:t>
            </w:r>
          </w:p>
        </w:tc>
        <w:tc>
          <w:tcPr>
            <w:tcW w:w="2914" w:type="dxa"/>
          </w:tcPr>
          <w:p w:rsidR="00A4492A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*Встреча с интересными людьми: учитель.</w:t>
            </w: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*Участие в выставке «Подарок ветерану» -совместная деятельность детей и родителей.</w:t>
            </w:r>
          </w:p>
          <w:p w:rsidR="00A1235C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*Наглядная информация: «Как рассказать детям о Великой </w:t>
            </w:r>
            <w:r w:rsidRPr="00990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войне».</w:t>
            </w:r>
          </w:p>
          <w:p w:rsidR="00990F41" w:rsidRPr="00990F41" w:rsidRDefault="00990F41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4492A" w:rsidRPr="00990F41" w:rsidRDefault="00A4492A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1235C" w:rsidRPr="00990F41" w:rsidTr="00A1235C">
        <w:tc>
          <w:tcPr>
            <w:tcW w:w="1664" w:type="dxa"/>
          </w:tcPr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</w:tc>
        <w:tc>
          <w:tcPr>
            <w:tcW w:w="3283" w:type="dxa"/>
          </w:tcPr>
          <w:p w:rsidR="00A1235C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*Беседа «Город, в котором я живу».</w:t>
            </w:r>
          </w:p>
          <w:p w:rsidR="009D344F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*Рассматривание фотографий «Наш город»</w:t>
            </w:r>
          </w:p>
          <w:p w:rsidR="009D344F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*Рисование или аппликация «Герб моего города»</w:t>
            </w:r>
          </w:p>
          <w:p w:rsidR="009D344F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*Конструирование «Дом, в котором мы живем»</w:t>
            </w:r>
          </w:p>
          <w:p w:rsidR="009D344F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*С/р игра «Автобус»</w:t>
            </w:r>
          </w:p>
          <w:p w:rsidR="009D344F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344F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*Встреча с интересными людьми: библиотекарь.</w:t>
            </w:r>
          </w:p>
          <w:p w:rsidR="009D344F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*Участие родителей в групповых занятиях «Семейные традиции»</w:t>
            </w:r>
            <w:r w:rsidR="00D20026" w:rsidRPr="0099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026" w:rsidRPr="00990F41" w:rsidRDefault="00D20026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>*Совместный поход родителей и детей на природу, на берег водохранилища.</w:t>
            </w:r>
          </w:p>
        </w:tc>
        <w:tc>
          <w:tcPr>
            <w:tcW w:w="1741" w:type="dxa"/>
          </w:tcPr>
          <w:p w:rsidR="00A1235C" w:rsidRPr="00990F41" w:rsidRDefault="00A1235C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4F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4F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4F" w:rsidRPr="00990F41" w:rsidRDefault="009D344F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4F" w:rsidRPr="00990F41" w:rsidRDefault="00D20026" w:rsidP="00A44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D344F" w:rsidRPr="00990F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4492A" w:rsidRPr="00990F41" w:rsidRDefault="00A4492A" w:rsidP="00A449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4492A" w:rsidRPr="00990F41" w:rsidSect="00635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42AD"/>
    <w:multiLevelType w:val="hybridMultilevel"/>
    <w:tmpl w:val="E912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BE3"/>
    <w:multiLevelType w:val="hybridMultilevel"/>
    <w:tmpl w:val="0B1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C3578"/>
    <w:multiLevelType w:val="hybridMultilevel"/>
    <w:tmpl w:val="AD9CB862"/>
    <w:lvl w:ilvl="0" w:tplc="F64A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F5"/>
    <w:rsid w:val="00067B37"/>
    <w:rsid w:val="002D3B9C"/>
    <w:rsid w:val="00453A98"/>
    <w:rsid w:val="00511EF5"/>
    <w:rsid w:val="00635B52"/>
    <w:rsid w:val="006613FD"/>
    <w:rsid w:val="007A3E67"/>
    <w:rsid w:val="007C752C"/>
    <w:rsid w:val="00990F41"/>
    <w:rsid w:val="009D344F"/>
    <w:rsid w:val="00A1235C"/>
    <w:rsid w:val="00A4492A"/>
    <w:rsid w:val="00A7331B"/>
    <w:rsid w:val="00D20026"/>
    <w:rsid w:val="00D424A8"/>
    <w:rsid w:val="00D8667C"/>
    <w:rsid w:val="00E34752"/>
    <w:rsid w:val="00E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038C-1FE2-4022-86C6-0B433027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F5"/>
    <w:pPr>
      <w:ind w:left="720"/>
      <w:contextualSpacing/>
    </w:pPr>
  </w:style>
  <w:style w:type="table" w:styleId="a4">
    <w:name w:val="Table Grid"/>
    <w:basedOn w:val="a1"/>
    <w:uiPriority w:val="59"/>
    <w:rsid w:val="00A4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маркизова</dc:creator>
  <cp:lastModifiedBy>Алексей Лыткин</cp:lastModifiedBy>
  <cp:revision>3</cp:revision>
  <cp:lastPrinted>2015-01-18T11:39:00Z</cp:lastPrinted>
  <dcterms:created xsi:type="dcterms:W3CDTF">2015-01-18T11:40:00Z</dcterms:created>
  <dcterms:modified xsi:type="dcterms:W3CDTF">2018-10-18T09:31:00Z</dcterms:modified>
</cp:coreProperties>
</file>