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7B" w:rsidRDefault="00BC3F7B" w:rsidP="00BC3F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 русского языка в 5 классе</w:t>
      </w:r>
    </w:p>
    <w:p w:rsidR="00BE75B3" w:rsidRPr="00BC3F7B" w:rsidRDefault="00BC3F7B" w:rsidP="00BC3F7B">
      <w:pPr>
        <w:rPr>
          <w:rFonts w:ascii="Times New Roman" w:hAnsi="Times New Roman"/>
          <w:b/>
          <w:sz w:val="24"/>
          <w:szCs w:val="24"/>
        </w:rPr>
      </w:pPr>
      <w:r w:rsidRPr="00BC3F7B">
        <w:rPr>
          <w:rFonts w:ascii="Times New Roman" w:hAnsi="Times New Roman"/>
          <w:b/>
          <w:sz w:val="24"/>
          <w:szCs w:val="24"/>
        </w:rPr>
        <w:t xml:space="preserve">ТЕМА: </w:t>
      </w:r>
      <w:r w:rsidR="00996257">
        <w:rPr>
          <w:rFonts w:ascii="Times New Roman" w:hAnsi="Times New Roman"/>
          <w:b/>
          <w:sz w:val="24"/>
          <w:szCs w:val="24"/>
        </w:rPr>
        <w:t>Буквы О-Ё</w:t>
      </w:r>
      <w:r w:rsidR="009730DC" w:rsidRPr="00BC3F7B">
        <w:rPr>
          <w:rFonts w:ascii="Times New Roman" w:hAnsi="Times New Roman"/>
          <w:b/>
          <w:sz w:val="24"/>
          <w:szCs w:val="24"/>
        </w:rPr>
        <w:t xml:space="preserve"> после шипящих в корне</w:t>
      </w:r>
      <w:r w:rsidR="00996257">
        <w:rPr>
          <w:rFonts w:ascii="Times New Roman" w:hAnsi="Times New Roman"/>
          <w:b/>
          <w:sz w:val="24"/>
          <w:szCs w:val="24"/>
        </w:rPr>
        <w:t>.</w:t>
      </w:r>
      <w:r w:rsidRPr="00BC3F7B">
        <w:rPr>
          <w:rFonts w:ascii="Times New Roman" w:hAnsi="Times New Roman"/>
          <w:b/>
          <w:sz w:val="24"/>
          <w:szCs w:val="24"/>
        </w:rPr>
        <w:t xml:space="preserve"> </w:t>
      </w:r>
    </w:p>
    <w:p w:rsidR="000B2D9B" w:rsidRDefault="00BC3F7B" w:rsidP="000B2D9B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BC3F7B">
        <w:rPr>
          <w:rFonts w:ascii="Times New Roman" w:hAnsi="Times New Roman"/>
          <w:b/>
          <w:sz w:val="24"/>
          <w:szCs w:val="24"/>
        </w:rPr>
        <w:t>Авторы учебника:</w:t>
      </w:r>
      <w:r w:rsidR="000B2D9B">
        <w:rPr>
          <w:rFonts w:ascii="Times New Roman" w:hAnsi="Times New Roman"/>
          <w:b/>
          <w:sz w:val="24"/>
          <w:szCs w:val="24"/>
        </w:rPr>
        <w:t xml:space="preserve"> М.М. Разумовская, С.И. Львова, В.И. Капинос</w:t>
      </w:r>
    </w:p>
    <w:p w:rsidR="00BC3F7B" w:rsidRPr="000B2D9B" w:rsidRDefault="000B2D9B" w:rsidP="000B2D9B">
      <w:pPr>
        <w:shd w:val="clear" w:color="auto" w:fill="FFFFFF" w:themeFill="background1"/>
        <w:rPr>
          <w:rFonts w:ascii="Times New Roman" w:hAnsi="Times New Roman"/>
          <w:spacing w:val="2"/>
          <w:sz w:val="24"/>
          <w:szCs w:val="24"/>
          <w:shd w:val="clear" w:color="auto" w:fill="F5F5F5"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Издательство: Дрофа, 2012г.  </w:t>
      </w:r>
      <w:r w:rsidR="00BC3F7B" w:rsidRPr="00BC3F7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0461"/>
      </w:tblGrid>
      <w:tr w:rsidR="00BC3F7B" w:rsidRPr="00BC3F7B" w:rsidTr="00BC3F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B3" w:rsidRPr="00BC3F7B" w:rsidRDefault="00BE75B3" w:rsidP="0027783B">
            <w:pPr>
              <w:pStyle w:val="Bodytext1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3F7B">
              <w:rPr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B3" w:rsidRPr="00BC3F7B" w:rsidRDefault="00B17314" w:rsidP="00700967">
            <w:pPr>
              <w:pStyle w:val="9"/>
              <w:shd w:val="clear" w:color="auto" w:fill="auto"/>
              <w:ind w:firstLine="0"/>
              <w:rPr>
                <w:sz w:val="24"/>
                <w:szCs w:val="24"/>
              </w:rPr>
            </w:pPr>
            <w:r w:rsidRPr="00BC3F7B">
              <w:rPr>
                <w:sz w:val="24"/>
                <w:szCs w:val="24"/>
              </w:rPr>
              <w:t xml:space="preserve">Познакомить с </w:t>
            </w:r>
            <w:r w:rsidR="00700967" w:rsidRPr="00BC3F7B">
              <w:rPr>
                <w:sz w:val="24"/>
                <w:szCs w:val="24"/>
              </w:rPr>
              <w:t xml:space="preserve">правописанием </w:t>
            </w:r>
            <w:proofErr w:type="gramStart"/>
            <w:r w:rsidR="009730DC" w:rsidRPr="00BC3F7B">
              <w:rPr>
                <w:sz w:val="24"/>
                <w:szCs w:val="24"/>
              </w:rPr>
              <w:t>о-е</w:t>
            </w:r>
            <w:proofErr w:type="gramEnd"/>
            <w:r w:rsidR="009730DC" w:rsidRPr="00BC3F7B">
              <w:rPr>
                <w:sz w:val="24"/>
                <w:szCs w:val="24"/>
              </w:rPr>
              <w:t xml:space="preserve"> после шипящих в корне</w:t>
            </w:r>
          </w:p>
        </w:tc>
      </w:tr>
      <w:tr w:rsidR="00BC3F7B" w:rsidRPr="00BC3F7B" w:rsidTr="00BC3F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B3" w:rsidRPr="00BC3F7B" w:rsidRDefault="00BE75B3" w:rsidP="0027783B">
            <w:pPr>
              <w:pStyle w:val="Bodytext1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3F7B">
              <w:rPr>
                <w:sz w:val="24"/>
                <w:szCs w:val="24"/>
              </w:rPr>
              <w:t>Тип урока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B3" w:rsidRPr="00BC3F7B" w:rsidRDefault="00BE75B3" w:rsidP="0027783B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C3F7B">
              <w:rPr>
                <w:sz w:val="24"/>
                <w:szCs w:val="24"/>
              </w:rPr>
              <w:t>Урок усвоения новых знаний</w:t>
            </w:r>
          </w:p>
        </w:tc>
      </w:tr>
      <w:tr w:rsidR="00BC3F7B" w:rsidRPr="00BC3F7B" w:rsidTr="00BC3F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7B" w:rsidRPr="00BC3F7B" w:rsidRDefault="00BC3F7B" w:rsidP="00BC3F7B">
            <w:pPr>
              <w:pStyle w:val="Bodytext1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C3F7B">
              <w:rPr>
                <w:sz w:val="24"/>
                <w:szCs w:val="24"/>
              </w:rPr>
              <w:t>Планируемые образова</w:t>
            </w:r>
            <w:r w:rsidRPr="00BC3F7B">
              <w:rPr>
                <w:sz w:val="24"/>
                <w:szCs w:val="24"/>
              </w:rPr>
              <w:softHyphen/>
              <w:t>тельные результ</w:t>
            </w:r>
            <w:r w:rsidRPr="00BC3F7B">
              <w:rPr>
                <w:sz w:val="24"/>
                <w:szCs w:val="24"/>
              </w:rPr>
              <w:t>а</w:t>
            </w:r>
            <w:r w:rsidRPr="00BC3F7B">
              <w:rPr>
                <w:sz w:val="24"/>
                <w:szCs w:val="24"/>
              </w:rPr>
              <w:t>ты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7B" w:rsidRPr="00BC3F7B" w:rsidRDefault="00BC3F7B" w:rsidP="00BC3F7B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7B">
              <w:rPr>
                <w:rFonts w:ascii="Times New Roman" w:eastAsia="Times New Roman" w:hAnsi="Times New Roman"/>
                <w:sz w:val="24"/>
                <w:szCs w:val="24"/>
              </w:rPr>
              <w:t>Регулятивные: работая по плану, сверяют свои действия с целью и, при необходимости, исправл</w:t>
            </w:r>
            <w:r w:rsidRPr="00BC3F7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C3F7B">
              <w:rPr>
                <w:rFonts w:ascii="Times New Roman" w:eastAsia="Times New Roman" w:hAnsi="Times New Roman"/>
                <w:sz w:val="24"/>
                <w:szCs w:val="24"/>
              </w:rPr>
              <w:t>ют  ошибки с помощью учителя.</w:t>
            </w:r>
          </w:p>
          <w:p w:rsidR="00BC3F7B" w:rsidRPr="00BC3F7B" w:rsidRDefault="00BC3F7B" w:rsidP="00BC3F7B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7B">
              <w:rPr>
                <w:rFonts w:ascii="Times New Roman" w:eastAsia="Times New Roman" w:hAnsi="Times New Roman"/>
                <w:sz w:val="24"/>
                <w:szCs w:val="24"/>
              </w:rPr>
              <w:t>Познавательные: выполняют универсальные логические действия.</w:t>
            </w:r>
          </w:p>
          <w:p w:rsidR="00BC3F7B" w:rsidRPr="00BC3F7B" w:rsidRDefault="00BC3F7B" w:rsidP="00BC3F7B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7B">
              <w:rPr>
                <w:rFonts w:ascii="Times New Roman" w:eastAsia="Times New Roman" w:hAnsi="Times New Roman"/>
                <w:sz w:val="24"/>
                <w:szCs w:val="24"/>
              </w:rPr>
              <w:t>Коммуникативные: при необходимости отстаивают свою точку зрения, подтверждают аргумент</w:t>
            </w:r>
            <w:r w:rsidRPr="00BC3F7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C3F7B">
              <w:rPr>
                <w:rFonts w:ascii="Times New Roman" w:eastAsia="Times New Roman" w:hAnsi="Times New Roman"/>
                <w:sz w:val="24"/>
                <w:szCs w:val="24"/>
              </w:rPr>
              <w:t>ми, фактами.</w:t>
            </w:r>
          </w:p>
        </w:tc>
      </w:tr>
      <w:tr w:rsidR="00BC3F7B" w:rsidRPr="00BC3F7B" w:rsidTr="00BC3F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B3" w:rsidRPr="00BC3F7B" w:rsidRDefault="00BE75B3" w:rsidP="0027783B">
            <w:pPr>
              <w:pStyle w:val="Bodytext1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3F7B">
              <w:rPr>
                <w:sz w:val="24"/>
                <w:szCs w:val="24"/>
              </w:rPr>
              <w:t>Методы и формы обучения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B3" w:rsidRPr="00BC3F7B" w:rsidRDefault="00BE75B3" w:rsidP="0027783B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C3F7B">
              <w:rPr>
                <w:sz w:val="24"/>
                <w:szCs w:val="24"/>
              </w:rPr>
              <w:t xml:space="preserve">Наблюдение над языком; </w:t>
            </w:r>
            <w:proofErr w:type="gramStart"/>
            <w:r w:rsidRPr="00BC3F7B">
              <w:rPr>
                <w:sz w:val="24"/>
                <w:szCs w:val="24"/>
              </w:rPr>
              <w:t>индивидуальная</w:t>
            </w:r>
            <w:proofErr w:type="gramEnd"/>
            <w:r w:rsidRPr="00BC3F7B">
              <w:rPr>
                <w:sz w:val="24"/>
                <w:szCs w:val="24"/>
              </w:rPr>
              <w:t>, групповая, фронтальная</w:t>
            </w:r>
          </w:p>
        </w:tc>
      </w:tr>
      <w:tr w:rsidR="00BC3F7B" w:rsidRPr="00BC3F7B" w:rsidTr="00BC3F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B3" w:rsidRPr="00BC3F7B" w:rsidRDefault="00BE75B3" w:rsidP="0027783B">
            <w:pPr>
              <w:pStyle w:val="Bodytext1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3F7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B3" w:rsidRPr="00BC3F7B" w:rsidRDefault="00BE75B3" w:rsidP="0027783B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C3F7B">
              <w:rPr>
                <w:sz w:val="24"/>
                <w:szCs w:val="24"/>
              </w:rPr>
              <w:t>Нетбук</w:t>
            </w:r>
          </w:p>
        </w:tc>
      </w:tr>
      <w:tr w:rsidR="00BC3F7B" w:rsidRPr="00BC3F7B" w:rsidTr="00BC3F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B3" w:rsidRPr="00BC3F7B" w:rsidRDefault="00BE75B3" w:rsidP="0027783B">
            <w:pPr>
              <w:pStyle w:val="Bodytext11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BC3F7B">
              <w:rPr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B3" w:rsidRPr="00BC3F7B" w:rsidRDefault="00BE75B3" w:rsidP="0027783B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C3F7B">
              <w:rPr>
                <w:sz w:val="24"/>
                <w:szCs w:val="24"/>
              </w:rPr>
              <w:t>Записи на доске</w:t>
            </w:r>
          </w:p>
        </w:tc>
      </w:tr>
    </w:tbl>
    <w:p w:rsidR="00BE75B3" w:rsidRPr="00BC3F7B" w:rsidRDefault="00BE75B3" w:rsidP="00BC3F7B">
      <w:pPr>
        <w:rPr>
          <w:rFonts w:ascii="Times New Roman" w:hAnsi="Times New Roman"/>
          <w:sz w:val="24"/>
          <w:szCs w:val="24"/>
        </w:rPr>
      </w:pPr>
    </w:p>
    <w:p w:rsidR="00BE75B3" w:rsidRPr="00BC3F7B" w:rsidRDefault="00BE75B3" w:rsidP="00BE75B3">
      <w:pPr>
        <w:jc w:val="center"/>
        <w:rPr>
          <w:rFonts w:ascii="Times New Roman" w:hAnsi="Times New Roman"/>
          <w:sz w:val="24"/>
          <w:szCs w:val="24"/>
        </w:rPr>
      </w:pPr>
      <w:r w:rsidRPr="00BC3F7B">
        <w:rPr>
          <w:rFonts w:ascii="Times New Roman" w:hAnsi="Times New Roman"/>
          <w:sz w:val="24"/>
          <w:szCs w:val="24"/>
        </w:rPr>
        <w:t xml:space="preserve"> Организационная структура урока.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3686"/>
        <w:gridCol w:w="4394"/>
      </w:tblGrid>
      <w:tr w:rsidR="00BC3F7B" w:rsidRPr="00BC3F7B" w:rsidTr="001F4E7E">
        <w:tc>
          <w:tcPr>
            <w:tcW w:w="2802" w:type="dxa"/>
            <w:shd w:val="clear" w:color="auto" w:fill="auto"/>
          </w:tcPr>
          <w:p w:rsidR="00BE75B3" w:rsidRPr="00BC3F7B" w:rsidRDefault="00BE75B3" w:rsidP="00BC3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F7B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110" w:type="dxa"/>
            <w:shd w:val="clear" w:color="auto" w:fill="auto"/>
          </w:tcPr>
          <w:p w:rsidR="00BE75B3" w:rsidRPr="00BC3F7B" w:rsidRDefault="00BE75B3" w:rsidP="00BC3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F7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shd w:val="clear" w:color="auto" w:fill="auto"/>
          </w:tcPr>
          <w:p w:rsidR="00BE75B3" w:rsidRPr="00BC3F7B" w:rsidRDefault="00BE75B3" w:rsidP="00BC3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F7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C3F7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BE75B3" w:rsidRPr="00BC3F7B" w:rsidRDefault="00BE75B3" w:rsidP="00BC3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F7B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C3F7B" w:rsidRPr="00BC3F7B" w:rsidTr="001F4E7E">
        <w:tc>
          <w:tcPr>
            <w:tcW w:w="2802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 xml:space="preserve">1) Организационный этап. </w:t>
            </w:r>
          </w:p>
        </w:tc>
        <w:tc>
          <w:tcPr>
            <w:tcW w:w="4110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1. Организует работу учеников, настраивает на учебную деятел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ь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2. Собирает тетради с домашним з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данием</w:t>
            </w:r>
          </w:p>
        </w:tc>
        <w:tc>
          <w:tcPr>
            <w:tcW w:w="3686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Слушают учителя, готовятся к работе</w:t>
            </w:r>
          </w:p>
        </w:tc>
        <w:tc>
          <w:tcPr>
            <w:tcW w:w="4394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  <w:r w:rsidR="00BC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BC3F7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BC3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Личностные:</w:t>
            </w:r>
            <w:r w:rsidR="00BC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F7B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BC3F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F7B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  <w:r w:rsidR="00BC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планирование уче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б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ного сотрудничества с преподавателем и со сверстниками.</w:t>
            </w:r>
            <w:proofErr w:type="gramEnd"/>
          </w:p>
        </w:tc>
      </w:tr>
      <w:tr w:rsidR="00BC3F7B" w:rsidRPr="00BC3F7B" w:rsidTr="001F4E7E">
        <w:tc>
          <w:tcPr>
            <w:tcW w:w="2802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2) Постановка цели и задач урока. Мотивация учебной деятельности учащихся.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00967" w:rsidRPr="00BC3F7B" w:rsidRDefault="00700967" w:rsidP="00B173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 xml:space="preserve">Шипящими называются буквы </w:t>
            </w:r>
            <w:r w:rsidRPr="00BC3F7B">
              <w:rPr>
                <w:rFonts w:ascii="Times New Roman" w:hAnsi="Times New Roman"/>
                <w:i/>
                <w:sz w:val="24"/>
                <w:szCs w:val="24"/>
              </w:rPr>
              <w:t>ж, ш, щ, ч</w:t>
            </w:r>
          </w:p>
          <w:p w:rsidR="00BC3F7B" w:rsidRDefault="00700967" w:rsidP="00B1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Запишем два слова</w:t>
            </w:r>
            <w:r w:rsidR="00BC3F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00967" w:rsidRPr="00BC3F7B" w:rsidRDefault="00BC3F7B" w:rsidP="00B1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F7B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="00700967" w:rsidRPr="00BC3F7B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proofErr w:type="spellStart"/>
            <w:r w:rsidR="00700967" w:rsidRPr="00BC3F7B">
              <w:rPr>
                <w:rFonts w:ascii="Times New Roman" w:hAnsi="Times New Roman"/>
                <w:i/>
                <w:sz w:val="24"/>
                <w:szCs w:val="24"/>
              </w:rPr>
              <w:t>лтый</w:t>
            </w:r>
            <w:proofErr w:type="spellEnd"/>
            <w:r w:rsidR="00700967" w:rsidRPr="00BC3F7B">
              <w:rPr>
                <w:rFonts w:ascii="Times New Roman" w:hAnsi="Times New Roman"/>
                <w:i/>
                <w:sz w:val="24"/>
                <w:szCs w:val="24"/>
              </w:rPr>
              <w:t>, ш..</w:t>
            </w:r>
            <w:proofErr w:type="spellStart"/>
            <w:r w:rsidR="00700967" w:rsidRPr="00BC3F7B">
              <w:rPr>
                <w:rFonts w:ascii="Times New Roman" w:hAnsi="Times New Roman"/>
                <w:i/>
                <w:sz w:val="24"/>
                <w:szCs w:val="24"/>
              </w:rPr>
              <w:t>рох</w:t>
            </w:r>
            <w:proofErr w:type="spellEnd"/>
            <w:r w:rsidR="00700967" w:rsidRPr="00BC3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E32" w:rsidRPr="00BC3F7B" w:rsidRDefault="00025E32" w:rsidP="00B17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0967" w:rsidRPr="00BC3F7B">
              <w:rPr>
                <w:rFonts w:ascii="Times New Roman" w:hAnsi="Times New Roman"/>
                <w:sz w:val="24"/>
                <w:szCs w:val="24"/>
              </w:rPr>
              <w:t>Как писать данные слова правил</w:t>
            </w:r>
            <w:r w:rsidR="00700967" w:rsidRPr="00BC3F7B">
              <w:rPr>
                <w:rFonts w:ascii="Times New Roman" w:hAnsi="Times New Roman"/>
                <w:sz w:val="24"/>
                <w:szCs w:val="24"/>
              </w:rPr>
              <w:t>ь</w:t>
            </w:r>
            <w:r w:rsidR="00700967" w:rsidRPr="00BC3F7B">
              <w:rPr>
                <w:rFonts w:ascii="Times New Roman" w:hAnsi="Times New Roman"/>
                <w:sz w:val="24"/>
                <w:szCs w:val="24"/>
              </w:rPr>
              <w:t>но? Знаем ли мы?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lastRenderedPageBreak/>
              <w:t>- Поставьте главную задачу на урок.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- Что мы будем делать для выполн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ния задачи?</w:t>
            </w:r>
          </w:p>
        </w:tc>
        <w:tc>
          <w:tcPr>
            <w:tcW w:w="3686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учителя, ставят перед собой и одноклас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никами задачи на урок</w:t>
            </w:r>
          </w:p>
        </w:tc>
        <w:tc>
          <w:tcPr>
            <w:tcW w:w="4394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F7B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BC3F7B">
              <w:rPr>
                <w:rFonts w:ascii="Times New Roman" w:hAnsi="Times New Roman"/>
                <w:sz w:val="24"/>
                <w:szCs w:val="24"/>
              </w:rPr>
              <w:t>:</w:t>
            </w:r>
            <w:r w:rsidR="00BC3F7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амоконтроль, прогноз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рование результатов.</w:t>
            </w:r>
          </w:p>
        </w:tc>
      </w:tr>
      <w:tr w:rsidR="00BC3F7B" w:rsidRPr="00BC3F7B" w:rsidTr="001F4E7E">
        <w:tc>
          <w:tcPr>
            <w:tcW w:w="2802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lastRenderedPageBreak/>
              <w:t>3) Актуализация знаний</w:t>
            </w:r>
          </w:p>
        </w:tc>
        <w:tc>
          <w:tcPr>
            <w:tcW w:w="4110" w:type="dxa"/>
            <w:shd w:val="clear" w:color="auto" w:fill="auto"/>
          </w:tcPr>
          <w:p w:rsidR="00BE75B3" w:rsidRPr="00BC3F7B" w:rsidRDefault="00BC3F7B" w:rsidP="0070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Упражнение.</w:t>
            </w:r>
            <w:r w:rsidR="00700967" w:rsidRPr="00BC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Наблюдение на</w:t>
            </w:r>
            <w:r w:rsidR="00700967" w:rsidRPr="00BC3F7B">
              <w:rPr>
                <w:rFonts w:ascii="Times New Roman" w:hAnsi="Times New Roman"/>
                <w:sz w:val="24"/>
                <w:szCs w:val="24"/>
              </w:rPr>
              <w:t xml:space="preserve"> с. 111</w:t>
            </w:r>
          </w:p>
          <w:p w:rsidR="00700967" w:rsidRPr="00BC3F7B" w:rsidRDefault="00700967" w:rsidP="0070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3F7B">
              <w:rPr>
                <w:rFonts w:ascii="Times New Roman" w:hAnsi="Times New Roman"/>
                <w:sz w:val="24"/>
                <w:szCs w:val="24"/>
                <w:u w:val="single"/>
              </w:rPr>
              <w:t>Вывод правила:</w:t>
            </w:r>
          </w:p>
          <w:p w:rsidR="00700967" w:rsidRPr="00BC3F7B" w:rsidRDefault="00700967" w:rsidP="007009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3F7B">
              <w:rPr>
                <w:rFonts w:ascii="Times New Roman" w:hAnsi="Times New Roman"/>
                <w:i/>
                <w:sz w:val="24"/>
                <w:szCs w:val="24"/>
              </w:rPr>
              <w:t>В корне:</w:t>
            </w:r>
          </w:p>
          <w:p w:rsidR="00700967" w:rsidRPr="00BC3F7B" w:rsidRDefault="00700967" w:rsidP="0070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Желтый - желтеть ё//е</w:t>
            </w:r>
          </w:p>
          <w:p w:rsidR="00700967" w:rsidRPr="00BC3F7B" w:rsidRDefault="00700967" w:rsidP="0070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Шорох – шуршать нет чередования ё//е</w:t>
            </w:r>
          </w:p>
          <w:p w:rsidR="00700967" w:rsidRPr="00BC3F7B" w:rsidRDefault="00BC3F7B" w:rsidP="0070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Пишем в</w:t>
            </w:r>
            <w:r w:rsidR="00700967" w:rsidRPr="00BC3F7B">
              <w:rPr>
                <w:rFonts w:ascii="Times New Roman" w:hAnsi="Times New Roman"/>
                <w:sz w:val="24"/>
                <w:szCs w:val="24"/>
              </w:rPr>
              <w:t xml:space="preserve"> суффиксе и окончании под ударением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без ударения Е</w:t>
            </w:r>
          </w:p>
          <w:p w:rsidR="00700967" w:rsidRPr="00BC3F7B" w:rsidRDefault="00BC3F7B" w:rsidP="0070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700967" w:rsidRPr="00BC3F7B">
              <w:rPr>
                <w:rFonts w:ascii="Times New Roman" w:hAnsi="Times New Roman"/>
                <w:sz w:val="24"/>
                <w:szCs w:val="24"/>
              </w:rPr>
              <w:t>учок, свечой, кашей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0967" w:rsidRPr="00BC3F7B" w:rsidRDefault="00700967" w:rsidP="0070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В глаголах, словах, о</w:t>
            </w:r>
            <w:r w:rsidR="00BC3F7B">
              <w:rPr>
                <w:rFonts w:ascii="Times New Roman" w:hAnsi="Times New Roman"/>
                <w:sz w:val="24"/>
                <w:szCs w:val="24"/>
              </w:rPr>
              <w:t>бразованных от глаголов, пишем</w:t>
            </w:r>
            <w:proofErr w:type="gramStart"/>
            <w:r w:rsidR="00BC3F7B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="00BC3F7B">
              <w:rPr>
                <w:rFonts w:ascii="Times New Roman" w:hAnsi="Times New Roman"/>
                <w:sz w:val="24"/>
                <w:szCs w:val="24"/>
              </w:rPr>
              <w:t>/Е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F7B">
              <w:rPr>
                <w:rFonts w:ascii="Times New Roman" w:hAnsi="Times New Roman"/>
                <w:sz w:val="24"/>
                <w:szCs w:val="24"/>
              </w:rPr>
              <w:t>(сжё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г</w:t>
            </w:r>
            <w:r w:rsidR="00BC3F7B">
              <w:rPr>
                <w:rFonts w:ascii="Times New Roman" w:hAnsi="Times New Roman"/>
                <w:sz w:val="24"/>
                <w:szCs w:val="24"/>
              </w:rPr>
              <w:t>)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967" w:rsidRPr="00BC3F7B" w:rsidRDefault="00BC3F7B" w:rsidP="0070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иноязычных словах пишем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00967" w:rsidRPr="00BC3F7B">
              <w:rPr>
                <w:rFonts w:ascii="Times New Roman" w:hAnsi="Times New Roman"/>
                <w:sz w:val="24"/>
                <w:szCs w:val="24"/>
              </w:rPr>
              <w:t>ж</w:t>
            </w:r>
            <w:r w:rsidR="00700967" w:rsidRPr="00BC3F7B">
              <w:rPr>
                <w:rFonts w:ascii="Times New Roman" w:hAnsi="Times New Roman"/>
                <w:sz w:val="24"/>
                <w:szCs w:val="24"/>
              </w:rPr>
              <w:t>о</w:t>
            </w:r>
            <w:r w:rsidR="00700967" w:rsidRPr="00BC3F7B">
              <w:rPr>
                <w:rFonts w:ascii="Times New Roman" w:hAnsi="Times New Roman"/>
                <w:sz w:val="24"/>
                <w:szCs w:val="24"/>
              </w:rPr>
              <w:t>кей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Формулируют выводы.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  <w:r w:rsidR="00BC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умение структурир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вать знания, постановка и формулиро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в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ка задачи, умение осознанно и прои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з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вольно строить речевые высказывания; поиск и выделение необходимой и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формации в учебнике,</w:t>
            </w:r>
            <w:r w:rsidR="00BC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смысловое чт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ние, построение логической цепи ра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суждения.</w:t>
            </w:r>
          </w:p>
        </w:tc>
      </w:tr>
      <w:tr w:rsidR="00BC3F7B" w:rsidRPr="00BC3F7B" w:rsidTr="001F4E7E">
        <w:tc>
          <w:tcPr>
            <w:tcW w:w="2802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110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Показывает</w:t>
            </w:r>
          </w:p>
        </w:tc>
        <w:tc>
          <w:tcPr>
            <w:tcW w:w="3686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Выполняют за учителем</w:t>
            </w:r>
          </w:p>
        </w:tc>
        <w:tc>
          <w:tcPr>
            <w:tcW w:w="4394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F7B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BC3F7B">
              <w:rPr>
                <w:rFonts w:ascii="Times New Roman" w:hAnsi="Times New Roman"/>
                <w:sz w:val="24"/>
                <w:szCs w:val="24"/>
              </w:rPr>
              <w:t xml:space="preserve"> – забота о здоровье</w:t>
            </w:r>
          </w:p>
        </w:tc>
      </w:tr>
      <w:tr w:rsidR="00BC3F7B" w:rsidRPr="00BC3F7B" w:rsidTr="001F4E7E">
        <w:trPr>
          <w:trHeight w:val="1919"/>
        </w:trPr>
        <w:tc>
          <w:tcPr>
            <w:tcW w:w="2802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4) Первичное усвоение новых знаний.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75B3" w:rsidRPr="00BC3F7B" w:rsidRDefault="00700967" w:rsidP="00ED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Чтение правила по учебнику</w:t>
            </w:r>
          </w:p>
          <w:p w:rsidR="00700967" w:rsidRPr="00BC3F7B" w:rsidRDefault="00700967" w:rsidP="00ED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Проговаривание правила</w:t>
            </w:r>
          </w:p>
          <w:p w:rsidR="00700967" w:rsidRPr="00BC3F7B" w:rsidRDefault="00BC3F7B" w:rsidP="00ED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 w:rsidR="00700967" w:rsidRPr="00BC3F7B">
              <w:rPr>
                <w:rFonts w:ascii="Times New Roman" w:hAnsi="Times New Roman"/>
                <w:sz w:val="24"/>
                <w:szCs w:val="24"/>
              </w:rPr>
              <w:t xml:space="preserve"> 314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0967" w:rsidRPr="00BC3F7B">
              <w:rPr>
                <w:rFonts w:ascii="Times New Roman" w:hAnsi="Times New Roman"/>
                <w:sz w:val="24"/>
                <w:szCs w:val="24"/>
              </w:rPr>
              <w:t>по заданию</w:t>
            </w:r>
          </w:p>
        </w:tc>
        <w:tc>
          <w:tcPr>
            <w:tcW w:w="3686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Читают теоретический материал, задания упражнений, находят новые слова, определение пон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тий. Выполняют задание и пр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веряют себя.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4394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  <w:r w:rsidR="00BC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умение осознанно и пр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извольно строить речевые высказыв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  <w:r w:rsidR="00BC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построение логической цепи ра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суждения.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F7B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  <w:r w:rsidR="00BC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планирование уче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б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ного сотрудничества.</w:t>
            </w:r>
            <w:proofErr w:type="gramEnd"/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F7B">
              <w:rPr>
                <w:rFonts w:ascii="Times New Roman" w:hAnsi="Times New Roman"/>
                <w:sz w:val="24"/>
                <w:szCs w:val="24"/>
              </w:rPr>
              <w:t>Логические</w:t>
            </w:r>
            <w:proofErr w:type="gramEnd"/>
            <w:r w:rsidRPr="00BC3F7B">
              <w:rPr>
                <w:rFonts w:ascii="Times New Roman" w:hAnsi="Times New Roman"/>
                <w:sz w:val="24"/>
                <w:szCs w:val="24"/>
              </w:rPr>
              <w:t>:</w:t>
            </w:r>
            <w:r w:rsidR="00BC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анализ, сравнение, синтез.</w:t>
            </w:r>
          </w:p>
        </w:tc>
      </w:tr>
      <w:tr w:rsidR="00BC3F7B" w:rsidRPr="00BC3F7B" w:rsidTr="001F4E7E">
        <w:tc>
          <w:tcPr>
            <w:tcW w:w="2802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5) Первичная проверка понимания</w:t>
            </w:r>
          </w:p>
        </w:tc>
        <w:tc>
          <w:tcPr>
            <w:tcW w:w="4110" w:type="dxa"/>
            <w:shd w:val="clear" w:color="auto" w:fill="auto"/>
          </w:tcPr>
          <w:p w:rsidR="00700967" w:rsidRPr="00571D80" w:rsidRDefault="00BE75B3" w:rsidP="007009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0DC" w:rsidRPr="00571D80">
              <w:rPr>
                <w:rFonts w:ascii="Times New Roman" w:hAnsi="Times New Roman"/>
                <w:i/>
                <w:sz w:val="24"/>
                <w:szCs w:val="24"/>
              </w:rPr>
              <w:t>Диктовка с комментированием:</w:t>
            </w:r>
          </w:p>
          <w:p w:rsidR="00ED1471" w:rsidRPr="00BC3F7B" w:rsidRDefault="009730DC" w:rsidP="001F0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F7B">
              <w:rPr>
                <w:rFonts w:ascii="Times New Roman" w:hAnsi="Times New Roman"/>
                <w:sz w:val="24"/>
                <w:szCs w:val="24"/>
              </w:rPr>
              <w:t>Чертежом; тучей; камышом; лапшой; лужей; лучом; плечом; ткачом; лет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писцем; абзацем; чтецов; огурцов; отцов; кожей; творцом; рубежом; зеркальцем; страницей; ландышем; рощей.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Отвечают на вопросы учителя, находят в книге необходимый материал, выясняют непонятное в тексте, контролируют себя и друг друга, выслушивая ответы одноклассников</w:t>
            </w:r>
          </w:p>
        </w:tc>
        <w:tc>
          <w:tcPr>
            <w:tcW w:w="4394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Познавательные: приобретают умения использовать приобретенные знания и умения в практической деятельности и повседневной жизни.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Коммуникативные: формулируют со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б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ственные мысли, высказывают и обо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с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новывают свою точку зрения</w:t>
            </w:r>
          </w:p>
        </w:tc>
      </w:tr>
      <w:tr w:rsidR="00BC3F7B" w:rsidRPr="00BC3F7B" w:rsidTr="001F4E7E">
        <w:tc>
          <w:tcPr>
            <w:tcW w:w="2802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6) Первичное закрепл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75B3" w:rsidRPr="00BC3F7B" w:rsidRDefault="001F4E7E" w:rsidP="0070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315, 317 – самостоятельная работа</w:t>
            </w:r>
            <w:r w:rsidR="009730DC" w:rsidRPr="00BC3F7B">
              <w:rPr>
                <w:rFonts w:ascii="Times New Roman" w:hAnsi="Times New Roman"/>
                <w:sz w:val="24"/>
                <w:szCs w:val="24"/>
              </w:rPr>
              <w:t xml:space="preserve"> по заданию с последующей проверкой</w:t>
            </w:r>
          </w:p>
        </w:tc>
        <w:tc>
          <w:tcPr>
            <w:tcW w:w="3686" w:type="dxa"/>
            <w:shd w:val="clear" w:color="auto" w:fill="auto"/>
          </w:tcPr>
          <w:p w:rsidR="00BE75B3" w:rsidRPr="00BC3F7B" w:rsidRDefault="00BE75B3" w:rsidP="00282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Систематизируют материалы</w:t>
            </w:r>
            <w:r w:rsidR="00282D28" w:rsidRPr="00BC3F7B">
              <w:rPr>
                <w:rFonts w:ascii="Times New Roman" w:hAnsi="Times New Roman"/>
                <w:sz w:val="24"/>
                <w:szCs w:val="24"/>
              </w:rPr>
              <w:t xml:space="preserve"> наблюдений, выполняют задание</w:t>
            </w:r>
          </w:p>
        </w:tc>
        <w:tc>
          <w:tcPr>
            <w:tcW w:w="4394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  <w:r w:rsidR="00571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 xml:space="preserve">контроль и коррекция в форме сравнения способа действия и </w:t>
            </w:r>
            <w:r w:rsidRPr="00BC3F7B">
              <w:rPr>
                <w:rFonts w:ascii="Times New Roman" w:hAnsi="Times New Roman"/>
                <w:sz w:val="24"/>
                <w:szCs w:val="24"/>
              </w:rPr>
              <w:lastRenderedPageBreak/>
              <w:t>его результата с заданным эталоном.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  <w:r w:rsidR="001F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высказывания.</w:t>
            </w:r>
          </w:p>
        </w:tc>
      </w:tr>
      <w:tr w:rsidR="00BC3F7B" w:rsidRPr="00BC3F7B" w:rsidTr="001F4E7E">
        <w:tc>
          <w:tcPr>
            <w:tcW w:w="2802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lastRenderedPageBreak/>
              <w:t>7) Рефлексия (подвед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ние итогов занятия)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- В чем возникли затруднения?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- Над чем нужно поработать дома?</w:t>
            </w:r>
          </w:p>
          <w:p w:rsidR="00BE75B3" w:rsidRPr="00BC3F7B" w:rsidRDefault="00BE75B3" w:rsidP="0070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Отвечают на вопросы учителя, анализируют свою деятельность на уроке, находят ошибки.</w:t>
            </w:r>
          </w:p>
        </w:tc>
        <w:tc>
          <w:tcPr>
            <w:tcW w:w="4394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F7B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BC3F7B">
              <w:rPr>
                <w:rFonts w:ascii="Times New Roman" w:hAnsi="Times New Roman"/>
                <w:sz w:val="24"/>
                <w:szCs w:val="24"/>
              </w:rPr>
              <w:t>: понимают, в чем значение знаний для человека.</w:t>
            </w:r>
          </w:p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Регулятивные: оценивают свою работу; исправляют и объясняют ошибки</w:t>
            </w:r>
          </w:p>
        </w:tc>
      </w:tr>
      <w:tr w:rsidR="00BC3F7B" w:rsidRPr="00BC3F7B" w:rsidTr="001F4E7E">
        <w:tc>
          <w:tcPr>
            <w:tcW w:w="2802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8) Информация о д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машнем задании, и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структаж</w:t>
            </w:r>
          </w:p>
        </w:tc>
        <w:tc>
          <w:tcPr>
            <w:tcW w:w="4110" w:type="dxa"/>
            <w:shd w:val="clear" w:color="auto" w:fill="auto"/>
          </w:tcPr>
          <w:p w:rsidR="00BE75B3" w:rsidRPr="00BC3F7B" w:rsidRDefault="001F4E7E" w:rsidP="00B2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700967" w:rsidRPr="00BC3F7B">
              <w:rPr>
                <w:rFonts w:ascii="Times New Roman" w:hAnsi="Times New Roman"/>
                <w:sz w:val="24"/>
                <w:szCs w:val="24"/>
              </w:rPr>
              <w:t>39</w:t>
            </w:r>
            <w:r w:rsidR="00ED1471" w:rsidRPr="00BC3F7B">
              <w:rPr>
                <w:rFonts w:ascii="Times New Roman" w:hAnsi="Times New Roman"/>
                <w:sz w:val="24"/>
                <w:szCs w:val="24"/>
              </w:rPr>
              <w:t xml:space="preserve"> Упр. </w:t>
            </w:r>
            <w:r w:rsidR="00700967" w:rsidRPr="00BC3F7B">
              <w:rPr>
                <w:rFonts w:ascii="Times New Roman" w:hAnsi="Times New Roman"/>
                <w:sz w:val="24"/>
                <w:szCs w:val="24"/>
              </w:rPr>
              <w:t>316, 318 (ж).</w:t>
            </w:r>
          </w:p>
          <w:p w:rsidR="00ED1471" w:rsidRPr="00BC3F7B" w:rsidRDefault="00ED1471" w:rsidP="00B2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7B">
              <w:rPr>
                <w:rFonts w:ascii="Times New Roman" w:hAnsi="Times New Roman"/>
                <w:sz w:val="24"/>
                <w:szCs w:val="24"/>
              </w:rPr>
              <w:t>Записывают ДЗ, задают уточн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я</w:t>
            </w:r>
            <w:r w:rsidRPr="00BC3F7B">
              <w:rPr>
                <w:rFonts w:ascii="Times New Roman" w:hAnsi="Times New Roman"/>
                <w:sz w:val="24"/>
                <w:szCs w:val="24"/>
              </w:rPr>
              <w:t>ющие вопросы</w:t>
            </w:r>
          </w:p>
        </w:tc>
        <w:tc>
          <w:tcPr>
            <w:tcW w:w="4394" w:type="dxa"/>
            <w:shd w:val="clear" w:color="auto" w:fill="auto"/>
          </w:tcPr>
          <w:p w:rsidR="00BE75B3" w:rsidRPr="00BC3F7B" w:rsidRDefault="00BE75B3" w:rsidP="0027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F7B">
              <w:rPr>
                <w:rFonts w:ascii="Times New Roman" w:hAnsi="Times New Roman"/>
                <w:sz w:val="24"/>
                <w:szCs w:val="24"/>
              </w:rPr>
              <w:t>Личностные: понимают, в чем значение домашней самостоятельной работы</w:t>
            </w:r>
            <w:proofErr w:type="gramEnd"/>
          </w:p>
        </w:tc>
      </w:tr>
    </w:tbl>
    <w:p w:rsidR="00BE75B3" w:rsidRPr="00BC3F7B" w:rsidRDefault="00BE75B3" w:rsidP="00BE75B3">
      <w:pPr>
        <w:rPr>
          <w:rFonts w:ascii="Times New Roman" w:hAnsi="Times New Roman"/>
          <w:sz w:val="24"/>
          <w:szCs w:val="24"/>
        </w:rPr>
      </w:pPr>
    </w:p>
    <w:p w:rsidR="000C1793" w:rsidRPr="00BC3F7B" w:rsidRDefault="000C1793">
      <w:pPr>
        <w:rPr>
          <w:rFonts w:ascii="Times New Roman" w:hAnsi="Times New Roman"/>
          <w:sz w:val="24"/>
          <w:szCs w:val="24"/>
        </w:rPr>
      </w:pPr>
    </w:p>
    <w:sectPr w:rsidR="000C1793" w:rsidRPr="00BC3F7B" w:rsidSect="001F4E7E">
      <w:pgSz w:w="16838" w:h="11906" w:orient="landscape"/>
      <w:pgMar w:top="141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B3"/>
    <w:rsid w:val="00025E32"/>
    <w:rsid w:val="000B2D9B"/>
    <w:rsid w:val="000C1793"/>
    <w:rsid w:val="001F0797"/>
    <w:rsid w:val="001F4E7E"/>
    <w:rsid w:val="00282D28"/>
    <w:rsid w:val="00571D80"/>
    <w:rsid w:val="00700967"/>
    <w:rsid w:val="009730DC"/>
    <w:rsid w:val="00996257"/>
    <w:rsid w:val="00B17314"/>
    <w:rsid w:val="00B21AAE"/>
    <w:rsid w:val="00BC3F7B"/>
    <w:rsid w:val="00BE75B3"/>
    <w:rsid w:val="00D1685D"/>
    <w:rsid w:val="00ED1471"/>
    <w:rsid w:val="00F3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1">
    <w:name w:val="Body text (11)_"/>
    <w:link w:val="Bodytext110"/>
    <w:rsid w:val="00BE75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">
    <w:name w:val="Body text_"/>
    <w:link w:val="9"/>
    <w:rsid w:val="00BE75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85ptBoldItalic">
    <w:name w:val="Body text + 8.5 pt;Bold;Italic"/>
    <w:rsid w:val="00BE75B3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Italic">
    <w:name w:val="Body text + Italic"/>
    <w:rsid w:val="00BE75B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BE75B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9">
    <w:name w:val="Основной текст9"/>
    <w:basedOn w:val="a"/>
    <w:link w:val="Bodytext"/>
    <w:rsid w:val="00BE75B3"/>
    <w:pPr>
      <w:shd w:val="clear" w:color="auto" w:fill="FFFFFF"/>
      <w:spacing w:after="0" w:line="250" w:lineRule="exact"/>
      <w:ind w:hanging="1160"/>
      <w:jc w:val="both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1">
    <w:name w:val="Body text (11)_"/>
    <w:link w:val="Bodytext110"/>
    <w:rsid w:val="00BE75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">
    <w:name w:val="Body text_"/>
    <w:link w:val="9"/>
    <w:rsid w:val="00BE75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85ptBoldItalic">
    <w:name w:val="Body text + 8.5 pt;Bold;Italic"/>
    <w:rsid w:val="00BE75B3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Italic">
    <w:name w:val="Body text + Italic"/>
    <w:rsid w:val="00BE75B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BE75B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9">
    <w:name w:val="Основной текст9"/>
    <w:basedOn w:val="a"/>
    <w:link w:val="Bodytext"/>
    <w:rsid w:val="00BE75B3"/>
    <w:pPr>
      <w:shd w:val="clear" w:color="auto" w:fill="FFFFFF"/>
      <w:spacing w:after="0" w:line="250" w:lineRule="exact"/>
      <w:ind w:hanging="1160"/>
      <w:jc w:val="both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Antoha</dc:creator>
  <cp:keywords/>
  <dc:description/>
  <cp:lastModifiedBy>Юлия</cp:lastModifiedBy>
  <cp:revision>9</cp:revision>
  <dcterms:created xsi:type="dcterms:W3CDTF">2014-11-26T11:26:00Z</dcterms:created>
  <dcterms:modified xsi:type="dcterms:W3CDTF">2018-12-01T19:48:00Z</dcterms:modified>
</cp:coreProperties>
</file>