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8" w:rsidRPr="007A608C" w:rsidRDefault="00151358" w:rsidP="000B11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 xml:space="preserve">Муниципальное </w:t>
      </w:r>
      <w:r w:rsidR="00084102" w:rsidRPr="007A608C">
        <w:rPr>
          <w:rFonts w:ascii="Times New Roman" w:hAnsi="Times New Roman"/>
          <w:sz w:val="28"/>
          <w:szCs w:val="28"/>
        </w:rPr>
        <w:t xml:space="preserve">бюджетное  </w:t>
      </w:r>
      <w:r w:rsidRPr="007A608C">
        <w:rPr>
          <w:rFonts w:ascii="Times New Roman" w:hAnsi="Times New Roman"/>
          <w:sz w:val="28"/>
          <w:szCs w:val="28"/>
        </w:rPr>
        <w:t>общеобразова</w:t>
      </w:r>
      <w:r w:rsidR="00084102" w:rsidRPr="007A608C">
        <w:rPr>
          <w:rFonts w:ascii="Times New Roman" w:hAnsi="Times New Roman"/>
          <w:sz w:val="28"/>
          <w:szCs w:val="28"/>
        </w:rPr>
        <w:t>т</w:t>
      </w:r>
      <w:r w:rsidR="007A608C">
        <w:rPr>
          <w:rFonts w:ascii="Times New Roman" w:hAnsi="Times New Roman"/>
          <w:sz w:val="28"/>
          <w:szCs w:val="28"/>
        </w:rPr>
        <w:t>ельное учреждение «Полянская средняя школа</w:t>
      </w:r>
      <w:r w:rsidRPr="007A608C">
        <w:rPr>
          <w:rFonts w:ascii="Times New Roman" w:hAnsi="Times New Roman"/>
          <w:sz w:val="28"/>
          <w:szCs w:val="28"/>
        </w:rPr>
        <w:t>»</w:t>
      </w:r>
      <w:r w:rsidR="007A608C">
        <w:rPr>
          <w:rFonts w:ascii="Times New Roman" w:hAnsi="Times New Roman"/>
          <w:sz w:val="28"/>
          <w:szCs w:val="28"/>
        </w:rPr>
        <w:t xml:space="preserve"> муниципального образования – Рязанский муниципальный район Рязанской области</w:t>
      </w:r>
    </w:p>
    <w:p w:rsidR="00DC42B5" w:rsidRDefault="00DC42B5" w:rsidP="000B11C0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DC42B5" w:rsidRPr="00510F89" w:rsidRDefault="00DC42B5" w:rsidP="000B11C0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151358" w:rsidRDefault="00151358" w:rsidP="000B11C0">
      <w:pPr>
        <w:spacing w:after="0" w:line="360" w:lineRule="auto"/>
        <w:rPr>
          <w:rFonts w:ascii="Times New Roman" w:hAnsi="Times New Roman"/>
          <w:b/>
          <w:i/>
          <w:sz w:val="36"/>
          <w:szCs w:val="36"/>
        </w:rPr>
      </w:pPr>
    </w:p>
    <w:p w:rsidR="00DC42B5" w:rsidRDefault="00DC42B5" w:rsidP="000B11C0">
      <w:pPr>
        <w:spacing w:after="0" w:line="360" w:lineRule="auto"/>
        <w:rPr>
          <w:rFonts w:ascii="Times New Roman" w:hAnsi="Times New Roman"/>
          <w:b/>
          <w:i/>
          <w:sz w:val="36"/>
          <w:szCs w:val="36"/>
        </w:rPr>
      </w:pPr>
    </w:p>
    <w:p w:rsidR="00DC42B5" w:rsidRPr="00360552" w:rsidRDefault="00DC42B5" w:rsidP="000B11C0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151358" w:rsidRPr="00360552" w:rsidRDefault="00151358" w:rsidP="000B11C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60552">
        <w:rPr>
          <w:rFonts w:ascii="Times New Roman" w:hAnsi="Times New Roman"/>
          <w:b/>
          <w:sz w:val="36"/>
          <w:szCs w:val="36"/>
        </w:rPr>
        <w:t>Проектная работа по теме:</w:t>
      </w:r>
    </w:p>
    <w:p w:rsidR="00A809C9" w:rsidRPr="00360552" w:rsidRDefault="00151358" w:rsidP="000B11C0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60552">
        <w:rPr>
          <w:rFonts w:ascii="Times New Roman" w:hAnsi="Times New Roman"/>
          <w:b/>
          <w:sz w:val="36"/>
          <w:szCs w:val="36"/>
        </w:rPr>
        <w:t xml:space="preserve"> «Определени</w:t>
      </w:r>
      <w:r w:rsidR="00A809C9" w:rsidRPr="00360552">
        <w:rPr>
          <w:rFonts w:ascii="Times New Roman" w:hAnsi="Times New Roman"/>
          <w:b/>
          <w:sz w:val="36"/>
          <w:szCs w:val="36"/>
        </w:rPr>
        <w:t>е качества атмосферного  воздуха</w:t>
      </w:r>
      <w:r w:rsidRPr="00360552">
        <w:rPr>
          <w:rFonts w:ascii="Times New Roman" w:hAnsi="Times New Roman"/>
          <w:b/>
          <w:sz w:val="36"/>
          <w:szCs w:val="36"/>
        </w:rPr>
        <w:t xml:space="preserve"> </w:t>
      </w:r>
      <w:r w:rsidR="00360552">
        <w:rPr>
          <w:rFonts w:ascii="Times New Roman" w:hAnsi="Times New Roman"/>
          <w:b/>
          <w:sz w:val="36"/>
          <w:szCs w:val="36"/>
        </w:rPr>
        <w:t>на  территории  школы</w:t>
      </w:r>
    </w:p>
    <w:p w:rsidR="00151358" w:rsidRPr="00360552" w:rsidRDefault="00A809C9" w:rsidP="000B11C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60552">
        <w:rPr>
          <w:rFonts w:ascii="Times New Roman" w:hAnsi="Times New Roman"/>
          <w:b/>
          <w:sz w:val="36"/>
          <w:szCs w:val="36"/>
        </w:rPr>
        <w:t>с. Поляны</w:t>
      </w:r>
      <w:r w:rsidR="00151358" w:rsidRPr="00360552">
        <w:rPr>
          <w:rFonts w:ascii="Times New Roman" w:hAnsi="Times New Roman"/>
          <w:b/>
          <w:sz w:val="36"/>
          <w:szCs w:val="36"/>
        </w:rPr>
        <w:t xml:space="preserve"> методом лихеноиндикации»</w:t>
      </w:r>
    </w:p>
    <w:p w:rsidR="00151358" w:rsidRPr="00360552" w:rsidRDefault="00151358" w:rsidP="000B11C0">
      <w:pPr>
        <w:spacing w:after="0" w:line="360" w:lineRule="auto"/>
        <w:jc w:val="center"/>
        <w:rPr>
          <w:rFonts w:ascii="Times New Roman" w:hAnsi="Times New Roman"/>
          <w:noProof/>
          <w:lang w:eastAsia="ru-RU"/>
        </w:rPr>
      </w:pPr>
    </w:p>
    <w:p w:rsidR="00DD7D64" w:rsidRDefault="00DD7D64" w:rsidP="000B11C0">
      <w:pPr>
        <w:spacing w:after="0" w:line="360" w:lineRule="auto"/>
        <w:jc w:val="center"/>
        <w:rPr>
          <w:rFonts w:ascii="Times New Roman" w:hAnsi="Times New Roman"/>
          <w:noProof/>
          <w:lang w:eastAsia="ru-RU"/>
        </w:rPr>
      </w:pPr>
    </w:p>
    <w:p w:rsidR="00DD7D64" w:rsidRDefault="00DD7D64" w:rsidP="000B11C0">
      <w:pPr>
        <w:spacing w:after="0" w:line="360" w:lineRule="auto"/>
        <w:jc w:val="center"/>
        <w:rPr>
          <w:rFonts w:ascii="Times New Roman" w:hAnsi="Times New Roman"/>
          <w:noProof/>
          <w:lang w:eastAsia="ru-RU"/>
        </w:rPr>
      </w:pPr>
    </w:p>
    <w:p w:rsidR="00DD7D64" w:rsidRDefault="00DD7D64" w:rsidP="000B11C0">
      <w:pPr>
        <w:spacing w:after="0" w:line="360" w:lineRule="auto"/>
        <w:jc w:val="center"/>
        <w:rPr>
          <w:rFonts w:ascii="Times New Roman" w:hAnsi="Times New Roman"/>
          <w:noProof/>
          <w:lang w:eastAsia="ru-RU"/>
        </w:rPr>
      </w:pPr>
    </w:p>
    <w:p w:rsidR="00DD7D64" w:rsidRDefault="00DD7D64" w:rsidP="000B11C0">
      <w:pPr>
        <w:spacing w:after="0" w:line="360" w:lineRule="auto"/>
        <w:jc w:val="center"/>
        <w:rPr>
          <w:rFonts w:ascii="Times New Roman" w:hAnsi="Times New Roman"/>
          <w:noProof/>
          <w:lang w:eastAsia="ru-RU"/>
        </w:rPr>
      </w:pPr>
    </w:p>
    <w:p w:rsidR="00DD7D64" w:rsidRDefault="00DD7D64" w:rsidP="000B11C0">
      <w:pPr>
        <w:spacing w:after="0" w:line="360" w:lineRule="auto"/>
        <w:jc w:val="center"/>
        <w:rPr>
          <w:rFonts w:ascii="Times New Roman" w:hAnsi="Times New Roman"/>
          <w:noProof/>
          <w:lang w:eastAsia="ru-RU"/>
        </w:rPr>
      </w:pPr>
    </w:p>
    <w:p w:rsidR="00DD7D64" w:rsidRDefault="00DD7D64" w:rsidP="000B11C0">
      <w:pPr>
        <w:spacing w:after="0" w:line="360" w:lineRule="auto"/>
        <w:jc w:val="center"/>
        <w:rPr>
          <w:rFonts w:ascii="Times New Roman" w:hAnsi="Times New Roman"/>
          <w:noProof/>
          <w:lang w:eastAsia="ru-RU"/>
        </w:rPr>
      </w:pPr>
    </w:p>
    <w:p w:rsidR="00151358" w:rsidRPr="00510F89" w:rsidRDefault="005639FC" w:rsidP="000B11C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</w:t>
      </w:r>
      <w:r w:rsidR="00151358" w:rsidRPr="00510F89">
        <w:rPr>
          <w:rFonts w:ascii="Times New Roman" w:hAnsi="Times New Roman"/>
          <w:b/>
          <w:sz w:val="28"/>
          <w:szCs w:val="28"/>
        </w:rPr>
        <w:t>:</w:t>
      </w:r>
    </w:p>
    <w:p w:rsidR="00151358" w:rsidRPr="00510F89" w:rsidRDefault="00806448" w:rsidP="000B11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Мухтарова Анастасия Анатольевна</w:t>
      </w:r>
      <w:r w:rsidR="005639FC">
        <w:rPr>
          <w:rFonts w:ascii="Times New Roman" w:hAnsi="Times New Roman"/>
          <w:sz w:val="28"/>
          <w:szCs w:val="28"/>
        </w:rPr>
        <w:t>,</w:t>
      </w:r>
      <w:r w:rsidR="00151358" w:rsidRPr="00510F89">
        <w:rPr>
          <w:rFonts w:ascii="Times New Roman" w:hAnsi="Times New Roman"/>
          <w:sz w:val="28"/>
          <w:szCs w:val="28"/>
        </w:rPr>
        <w:t xml:space="preserve"> 11 класс</w:t>
      </w:r>
    </w:p>
    <w:p w:rsidR="00151358" w:rsidRPr="00510F89" w:rsidRDefault="00151358" w:rsidP="000B11C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510F89"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</w:p>
    <w:p w:rsidR="00151358" w:rsidRPr="00653101" w:rsidRDefault="00653101" w:rsidP="000B11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39FC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="005639FC">
        <w:rPr>
          <w:rFonts w:ascii="Times New Roman" w:hAnsi="Times New Roman"/>
          <w:sz w:val="28"/>
          <w:szCs w:val="28"/>
        </w:rPr>
        <w:t xml:space="preserve">читель биологии </w:t>
      </w:r>
      <w:r w:rsidRPr="00653101">
        <w:rPr>
          <w:rFonts w:ascii="Times New Roman" w:hAnsi="Times New Roman"/>
          <w:sz w:val="28"/>
          <w:szCs w:val="28"/>
        </w:rPr>
        <w:t>Григорьева Ирина Юрьевна</w:t>
      </w:r>
    </w:p>
    <w:p w:rsidR="00151358" w:rsidRDefault="00151358" w:rsidP="000B11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51358" w:rsidRDefault="00151358" w:rsidP="000B11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B11C0" w:rsidRPr="005D1738" w:rsidRDefault="000B11C0" w:rsidP="000B11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1C0" w:rsidRPr="005D1738" w:rsidRDefault="000B11C0" w:rsidP="000B11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1C0" w:rsidRPr="005D1738" w:rsidRDefault="000B11C0" w:rsidP="000B11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1C0" w:rsidRDefault="009629B1" w:rsidP="000B11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Поляны, 2018</w:t>
      </w:r>
      <w:r w:rsidR="00151358" w:rsidRPr="00510F89">
        <w:rPr>
          <w:rFonts w:ascii="Times New Roman" w:hAnsi="Times New Roman"/>
          <w:sz w:val="28"/>
          <w:szCs w:val="28"/>
        </w:rPr>
        <w:t xml:space="preserve"> год.</w:t>
      </w:r>
    </w:p>
    <w:p w:rsidR="00151358" w:rsidRDefault="000B11C0" w:rsidP="005D17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1738" w:rsidRPr="005D173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B4D65" w:rsidRPr="00BB4D65" w:rsidRDefault="00BB4D65" w:rsidP="00BB4D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39"/>
        <w:gridCol w:w="532"/>
      </w:tblGrid>
      <w:tr w:rsidR="00151358" w:rsidRPr="007A608C" w:rsidTr="003A1367">
        <w:trPr>
          <w:trHeight w:val="5522"/>
        </w:trPr>
        <w:tc>
          <w:tcPr>
            <w:tcW w:w="9039" w:type="dxa"/>
          </w:tcPr>
          <w:p w:rsidR="00BB4D65" w:rsidRPr="007A608C" w:rsidRDefault="00BB4D65" w:rsidP="00BB4D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A608C">
              <w:rPr>
                <w:rFonts w:ascii="Times New Roman" w:hAnsi="Times New Roman"/>
                <w:sz w:val="28"/>
                <w:szCs w:val="28"/>
              </w:rPr>
              <w:t>.ВВЕДЕНИЕ</w:t>
            </w:r>
          </w:p>
          <w:p w:rsidR="00BB4D65" w:rsidRPr="007A608C" w:rsidRDefault="00BB4D65" w:rsidP="00BB4D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A608C">
              <w:rPr>
                <w:rFonts w:ascii="Times New Roman" w:hAnsi="Times New Roman"/>
                <w:sz w:val="28"/>
                <w:szCs w:val="28"/>
              </w:rPr>
              <w:t>.ОСНОВНАЯ ЧАСТЬ</w:t>
            </w:r>
          </w:p>
          <w:p w:rsidR="00BB4D65" w:rsidRPr="007A608C" w:rsidRDefault="00BB4D65" w:rsidP="00BB4D65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Глава 1. АНАЛИЗ НАУЧНОЙ ЛИТЕРАТУРЫ</w:t>
            </w:r>
          </w:p>
          <w:p w:rsidR="00BB4D65" w:rsidRPr="007A608C" w:rsidRDefault="00BB4D65" w:rsidP="00BB4D65">
            <w:pPr>
              <w:pStyle w:val="a7"/>
              <w:numPr>
                <w:ilvl w:val="1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История  антропогенного  загрязнения  атмосферы</w:t>
            </w:r>
          </w:p>
          <w:p w:rsidR="00BB4D65" w:rsidRPr="007A608C" w:rsidRDefault="00BB4D65" w:rsidP="00BB4D65">
            <w:pPr>
              <w:pStyle w:val="a7"/>
              <w:numPr>
                <w:ilvl w:val="1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Загрязняющие  вещества  и  их  влияние  на  организм  человека</w:t>
            </w:r>
          </w:p>
          <w:p w:rsidR="00BB4D65" w:rsidRPr="007A608C" w:rsidRDefault="00BB4D65" w:rsidP="00BB4D65">
            <w:pPr>
              <w:pStyle w:val="a7"/>
              <w:numPr>
                <w:ilvl w:val="1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 xml:space="preserve">Метод  </w:t>
            </w:r>
            <w:proofErr w:type="spellStart"/>
            <w:r w:rsidRPr="007A608C">
              <w:rPr>
                <w:rFonts w:ascii="Times New Roman" w:hAnsi="Times New Roman"/>
                <w:sz w:val="28"/>
                <w:szCs w:val="28"/>
              </w:rPr>
              <w:t>лихеноиндикации</w:t>
            </w:r>
            <w:proofErr w:type="spellEnd"/>
          </w:p>
          <w:p w:rsidR="00BB4D65" w:rsidRPr="007A608C" w:rsidRDefault="00BB4D65" w:rsidP="00BB4D65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Глава 2. ПРАКТИЧЕСКИЕ ЭТАПЫ РАБОТЫ</w:t>
            </w:r>
          </w:p>
          <w:p w:rsidR="00BB4D65" w:rsidRPr="007A608C" w:rsidRDefault="00BB4D65" w:rsidP="00BB4D65">
            <w:pPr>
              <w:spacing w:after="0" w:line="360" w:lineRule="auto"/>
              <w:ind w:left="14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2.1. Методика  линейных  пересечений.</w:t>
            </w:r>
          </w:p>
          <w:p w:rsidR="00BB4D65" w:rsidRPr="007A608C" w:rsidRDefault="00BB4D65" w:rsidP="00BB4D65">
            <w:pPr>
              <w:spacing w:after="0" w:line="360" w:lineRule="auto"/>
              <w:ind w:left="14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2.2. Атмосферное  загрязнение  и  «зоны  благополучия».</w:t>
            </w:r>
          </w:p>
          <w:p w:rsidR="00BB4D65" w:rsidRPr="007A608C" w:rsidRDefault="00BB4D65" w:rsidP="00BB4D65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Глава 3. РЕЗУЛЬТАТЫ ИССЛЕДОВАНИЯ</w:t>
            </w:r>
          </w:p>
          <w:p w:rsidR="00BB4D65" w:rsidRPr="007A608C" w:rsidRDefault="00BB4D65" w:rsidP="00BB4D65">
            <w:pPr>
              <w:spacing w:after="0" w:line="360" w:lineRule="auto"/>
              <w:ind w:left="14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 xml:space="preserve">3.1. Определение  класса  </w:t>
            </w:r>
            <w:proofErr w:type="spellStart"/>
            <w:r w:rsidRPr="007A608C">
              <w:rPr>
                <w:rFonts w:ascii="Times New Roman" w:hAnsi="Times New Roman"/>
                <w:sz w:val="28"/>
                <w:szCs w:val="28"/>
              </w:rPr>
              <w:t>палеотолерантности</w:t>
            </w:r>
            <w:proofErr w:type="spellEnd"/>
            <w:r w:rsidRPr="007A608C">
              <w:rPr>
                <w:rFonts w:ascii="Times New Roman" w:hAnsi="Times New Roman"/>
                <w:sz w:val="28"/>
                <w:szCs w:val="28"/>
              </w:rPr>
              <w:t xml:space="preserve">  и  индекса  </w:t>
            </w:r>
            <w:proofErr w:type="spellStart"/>
            <w:r w:rsidRPr="007A608C">
              <w:rPr>
                <w:rFonts w:ascii="Times New Roman" w:hAnsi="Times New Roman"/>
                <w:sz w:val="28"/>
                <w:szCs w:val="28"/>
              </w:rPr>
              <w:t>палеотолерантности</w:t>
            </w:r>
            <w:proofErr w:type="spellEnd"/>
            <w:r w:rsidRPr="007A60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D65" w:rsidRPr="007A608C" w:rsidRDefault="00BB4D65" w:rsidP="00BB4D65">
            <w:pPr>
              <w:spacing w:after="0" w:line="360" w:lineRule="auto"/>
              <w:ind w:left="14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3.2. Определение  атмосферного  загрязнения  и  «зоны  благополучия».</w:t>
            </w:r>
          </w:p>
          <w:p w:rsidR="00BB4D65" w:rsidRPr="007A608C" w:rsidRDefault="00BB4D65" w:rsidP="00BB4D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A608C">
              <w:rPr>
                <w:rFonts w:ascii="Times New Roman" w:hAnsi="Times New Roman"/>
                <w:sz w:val="28"/>
                <w:szCs w:val="28"/>
              </w:rPr>
              <w:t>.ЗАКЛЮЧЕНИЕ</w:t>
            </w:r>
          </w:p>
          <w:p w:rsidR="00151358" w:rsidRPr="00AF1AD8" w:rsidRDefault="00BB4D65" w:rsidP="00BB4D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608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A608C">
              <w:rPr>
                <w:rFonts w:ascii="Times New Roman" w:hAnsi="Times New Roman"/>
                <w:sz w:val="28"/>
                <w:szCs w:val="28"/>
              </w:rPr>
              <w:t>.СПИСОК ИСПОЛЬЗУЕМЫХ ИСТОЧНИКОВ</w:t>
            </w:r>
          </w:p>
        </w:tc>
        <w:tc>
          <w:tcPr>
            <w:tcW w:w="532" w:type="dxa"/>
          </w:tcPr>
          <w:p w:rsidR="00151358" w:rsidRPr="007A608C" w:rsidRDefault="00151358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51358" w:rsidRPr="007A608C" w:rsidRDefault="00BB4D65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51358" w:rsidRPr="007A608C" w:rsidRDefault="00BB4D65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51358" w:rsidRPr="007A608C" w:rsidRDefault="00BB4D65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51358" w:rsidRPr="007A608C" w:rsidRDefault="00151358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A608C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1358" w:rsidRPr="007A608C" w:rsidRDefault="00151358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608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51358" w:rsidRPr="007A608C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51358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A608C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A608C" w:rsidRPr="007A608C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51358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A608C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A608C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A608C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A608C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A608C" w:rsidRPr="007A608C" w:rsidRDefault="007A608C" w:rsidP="000B11C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51358" w:rsidRPr="007A608C" w:rsidRDefault="00151358" w:rsidP="000B11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1358" w:rsidRPr="00AF1AD8" w:rsidRDefault="00151358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1358" w:rsidRPr="00AF1AD8" w:rsidRDefault="00151358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1358" w:rsidRPr="00AF1AD8" w:rsidRDefault="00151358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1358" w:rsidRPr="00AF1AD8" w:rsidRDefault="00151358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1358" w:rsidRPr="00AF1AD8" w:rsidRDefault="00151358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1358" w:rsidRPr="00AF1AD8" w:rsidRDefault="00151358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1358" w:rsidRPr="00AF1AD8" w:rsidRDefault="00151358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3E5" w:rsidRDefault="00B473E5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1AD8">
        <w:rPr>
          <w:rFonts w:ascii="Times New Roman" w:hAnsi="Times New Roman"/>
          <w:sz w:val="24"/>
          <w:szCs w:val="24"/>
        </w:rPr>
        <w:t xml:space="preserve">                 </w:t>
      </w:r>
    </w:p>
    <w:p w:rsidR="00922B6C" w:rsidRDefault="00922B6C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B6C" w:rsidRPr="00AF1AD8" w:rsidRDefault="00922B6C" w:rsidP="000B11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11C0" w:rsidRDefault="00B473E5" w:rsidP="000B11C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1AD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</w:t>
      </w:r>
    </w:p>
    <w:p w:rsidR="000B11C0" w:rsidRDefault="000B11C0" w:rsidP="000B11C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151358" w:rsidRPr="00BB4D65" w:rsidRDefault="00BB4D65" w:rsidP="00BB4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D65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I.</w:t>
      </w:r>
      <w:r w:rsidRPr="00BB4D65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AF1AD8" w:rsidRPr="00BB4D65" w:rsidRDefault="00151358" w:rsidP="00BB4D6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>Из многочисленных публикаций (см. список литературы) и личного опы</w:t>
      </w:r>
      <w:r w:rsidR="008A679F" w:rsidRPr="00BB4D65">
        <w:rPr>
          <w:rFonts w:ascii="Times New Roman" w:hAnsi="Times New Roman"/>
          <w:sz w:val="28"/>
          <w:szCs w:val="28"/>
        </w:rPr>
        <w:t>та мы знаем, что воздух в  Рязани</w:t>
      </w:r>
      <w:r w:rsidRPr="00BB4D65">
        <w:rPr>
          <w:rFonts w:ascii="Times New Roman" w:hAnsi="Times New Roman"/>
          <w:sz w:val="28"/>
          <w:szCs w:val="28"/>
        </w:rPr>
        <w:t xml:space="preserve"> сильно загрязнён. Приезжая в наш</w:t>
      </w:r>
      <w:r w:rsidR="008A679F" w:rsidRPr="00BB4D65">
        <w:rPr>
          <w:rFonts w:ascii="Times New Roman" w:hAnsi="Times New Roman"/>
          <w:sz w:val="28"/>
          <w:szCs w:val="28"/>
        </w:rPr>
        <w:t>е село, гости   часто говорят, что воздух у  нас</w:t>
      </w:r>
      <w:r w:rsidRPr="00BB4D65">
        <w:rPr>
          <w:rFonts w:ascii="Times New Roman" w:hAnsi="Times New Roman"/>
          <w:sz w:val="28"/>
          <w:szCs w:val="28"/>
        </w:rPr>
        <w:t xml:space="preserve"> чище и приятнее, чем в </w:t>
      </w:r>
      <w:r w:rsidR="008A679F" w:rsidRPr="00BB4D65">
        <w:rPr>
          <w:rFonts w:ascii="Times New Roman" w:hAnsi="Times New Roman"/>
          <w:sz w:val="28"/>
          <w:szCs w:val="28"/>
        </w:rPr>
        <w:t>городе. Тем не менее, с</w:t>
      </w:r>
      <w:proofErr w:type="gramStart"/>
      <w:r w:rsidR="008A679F" w:rsidRPr="00BB4D65">
        <w:rPr>
          <w:rFonts w:ascii="Times New Roman" w:hAnsi="Times New Roman"/>
          <w:sz w:val="28"/>
          <w:szCs w:val="28"/>
        </w:rPr>
        <w:t>.П</w:t>
      </w:r>
      <w:proofErr w:type="gramEnd"/>
      <w:r w:rsidR="008A679F" w:rsidRPr="00BB4D65">
        <w:rPr>
          <w:rFonts w:ascii="Times New Roman" w:hAnsi="Times New Roman"/>
          <w:sz w:val="28"/>
          <w:szCs w:val="28"/>
        </w:rPr>
        <w:t>оляны</w:t>
      </w:r>
      <w:r w:rsidR="00A809C9" w:rsidRPr="00BB4D65">
        <w:rPr>
          <w:rFonts w:ascii="Times New Roman" w:hAnsi="Times New Roman"/>
          <w:sz w:val="28"/>
          <w:szCs w:val="28"/>
        </w:rPr>
        <w:t xml:space="preserve"> располагае</w:t>
      </w:r>
      <w:r w:rsidRPr="00BB4D65">
        <w:rPr>
          <w:rFonts w:ascii="Times New Roman" w:hAnsi="Times New Roman"/>
          <w:sz w:val="28"/>
          <w:szCs w:val="28"/>
        </w:rPr>
        <w:t>тся всего в нескольких килом</w:t>
      </w:r>
      <w:r w:rsidR="008A679F" w:rsidRPr="00BB4D65">
        <w:rPr>
          <w:rFonts w:ascii="Times New Roman" w:hAnsi="Times New Roman"/>
          <w:sz w:val="28"/>
          <w:szCs w:val="28"/>
        </w:rPr>
        <w:t>етрах от  г.Рязани  и  федеральной  трассы</w:t>
      </w:r>
      <w:r w:rsidRPr="00BB4D65">
        <w:rPr>
          <w:rFonts w:ascii="Times New Roman" w:hAnsi="Times New Roman"/>
          <w:sz w:val="28"/>
          <w:szCs w:val="28"/>
        </w:rPr>
        <w:t>, на протя</w:t>
      </w:r>
      <w:r w:rsidR="008A679F" w:rsidRPr="00BB4D65">
        <w:rPr>
          <w:rFonts w:ascii="Times New Roman" w:hAnsi="Times New Roman"/>
          <w:sz w:val="28"/>
          <w:szCs w:val="28"/>
        </w:rPr>
        <w:t>жении всего дня по этой  дороге</w:t>
      </w:r>
      <w:r w:rsidRPr="00BB4D65">
        <w:rPr>
          <w:rFonts w:ascii="Times New Roman" w:hAnsi="Times New Roman"/>
          <w:sz w:val="28"/>
          <w:szCs w:val="28"/>
        </w:rPr>
        <w:t xml:space="preserve"> идёт интенсивный транспортный поток. Эти факторы не могли не сказаться на чистоте воздуха.</w:t>
      </w:r>
    </w:p>
    <w:p w:rsidR="00AF1AD8" w:rsidRPr="00BB4D65" w:rsidRDefault="00151358" w:rsidP="00BB4D6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b/>
          <w:color w:val="000000"/>
          <w:sz w:val="28"/>
          <w:szCs w:val="28"/>
        </w:rPr>
        <w:t xml:space="preserve">Цель работы: </w:t>
      </w:r>
      <w:r w:rsidRPr="00BB4D65">
        <w:rPr>
          <w:rFonts w:ascii="Times New Roman" w:hAnsi="Times New Roman"/>
          <w:sz w:val="28"/>
          <w:szCs w:val="28"/>
        </w:rPr>
        <w:t>Определение качества атмо</w:t>
      </w:r>
      <w:r w:rsidR="008A679F" w:rsidRPr="00BB4D65">
        <w:rPr>
          <w:rFonts w:ascii="Times New Roman" w:hAnsi="Times New Roman"/>
          <w:sz w:val="28"/>
          <w:szCs w:val="28"/>
        </w:rPr>
        <w:t xml:space="preserve">сферного воздуха в </w:t>
      </w:r>
      <w:r w:rsidR="00B96E94" w:rsidRPr="00BB4D65">
        <w:rPr>
          <w:rFonts w:ascii="Times New Roman" w:hAnsi="Times New Roman"/>
          <w:sz w:val="28"/>
          <w:szCs w:val="28"/>
        </w:rPr>
        <w:t xml:space="preserve">на  территории  школы </w:t>
      </w:r>
      <w:r w:rsidR="008A679F" w:rsidRPr="00BB4D65">
        <w:rPr>
          <w:rFonts w:ascii="Times New Roman" w:hAnsi="Times New Roman"/>
          <w:sz w:val="28"/>
          <w:szCs w:val="28"/>
        </w:rPr>
        <w:t>с</w:t>
      </w:r>
      <w:proofErr w:type="gramStart"/>
      <w:r w:rsidR="008A679F" w:rsidRPr="00BB4D65">
        <w:rPr>
          <w:rFonts w:ascii="Times New Roman" w:hAnsi="Times New Roman"/>
          <w:sz w:val="28"/>
          <w:szCs w:val="28"/>
        </w:rPr>
        <w:t>.П</w:t>
      </w:r>
      <w:proofErr w:type="gramEnd"/>
      <w:r w:rsidR="008A679F" w:rsidRPr="00BB4D65">
        <w:rPr>
          <w:rFonts w:ascii="Times New Roman" w:hAnsi="Times New Roman"/>
          <w:sz w:val="28"/>
          <w:szCs w:val="28"/>
        </w:rPr>
        <w:t>оляны</w:t>
      </w:r>
      <w:r w:rsidRPr="00BB4D65">
        <w:rPr>
          <w:rFonts w:ascii="Times New Roman" w:hAnsi="Times New Roman"/>
          <w:sz w:val="28"/>
          <w:szCs w:val="28"/>
        </w:rPr>
        <w:t>.</w:t>
      </w:r>
    </w:p>
    <w:p w:rsidR="00151358" w:rsidRPr="00BB4D65" w:rsidRDefault="00151358" w:rsidP="00BB4D65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4D65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151358" w:rsidRPr="00BB4D65" w:rsidRDefault="00AF1AD8" w:rsidP="00BB4D6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>1.</w:t>
      </w:r>
      <w:r w:rsidR="00151358" w:rsidRPr="00BB4D65">
        <w:rPr>
          <w:rFonts w:ascii="Times New Roman" w:hAnsi="Times New Roman"/>
          <w:sz w:val="28"/>
          <w:szCs w:val="28"/>
        </w:rPr>
        <w:t>Изучение литературы по данной теме.</w:t>
      </w:r>
    </w:p>
    <w:p w:rsidR="00151358" w:rsidRPr="00BB4D65" w:rsidRDefault="00AF1AD8" w:rsidP="00BB4D6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>2.</w:t>
      </w:r>
      <w:r w:rsidR="00151358" w:rsidRPr="00BB4D65">
        <w:rPr>
          <w:rFonts w:ascii="Times New Roman" w:hAnsi="Times New Roman"/>
          <w:sz w:val="28"/>
          <w:szCs w:val="28"/>
        </w:rPr>
        <w:t>Выбор методики определения качества воздуха.</w:t>
      </w:r>
    </w:p>
    <w:p w:rsidR="00151358" w:rsidRPr="00BB4D65" w:rsidRDefault="00AF1AD8" w:rsidP="00BB4D6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>3.</w:t>
      </w:r>
      <w:r w:rsidR="00151358" w:rsidRPr="00BB4D65">
        <w:rPr>
          <w:rFonts w:ascii="Times New Roman" w:hAnsi="Times New Roman"/>
          <w:sz w:val="28"/>
          <w:szCs w:val="28"/>
        </w:rPr>
        <w:t>Проведение необходимых измерений и подсчётов.</w:t>
      </w:r>
    </w:p>
    <w:p w:rsidR="00151358" w:rsidRPr="00BB4D65" w:rsidRDefault="00AF1AD8" w:rsidP="00BB4D6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>4.</w:t>
      </w:r>
      <w:r w:rsidR="00151358" w:rsidRPr="00BB4D65">
        <w:rPr>
          <w:rFonts w:ascii="Times New Roman" w:hAnsi="Times New Roman"/>
          <w:sz w:val="28"/>
          <w:szCs w:val="28"/>
        </w:rPr>
        <w:t>Формулировка выводов на основе полученных данных.</w:t>
      </w:r>
    </w:p>
    <w:p w:rsidR="00151358" w:rsidRPr="00BB4D65" w:rsidRDefault="00151358" w:rsidP="00BB4D65">
      <w:pPr>
        <w:pStyle w:val="1"/>
        <w:spacing w:before="0" w:line="360" w:lineRule="auto"/>
        <w:ind w:firstLine="851"/>
        <w:jc w:val="both"/>
        <w:rPr>
          <w:rFonts w:ascii="Times New Roman" w:hAnsi="Times New Roman"/>
        </w:rPr>
      </w:pPr>
      <w:r w:rsidRPr="00BB4D65">
        <w:rPr>
          <w:rFonts w:ascii="Times New Roman" w:hAnsi="Times New Roman"/>
          <w:color w:val="000000"/>
        </w:rPr>
        <w:t>Гипотеза:</w:t>
      </w:r>
      <w:r w:rsidR="00BB4D65">
        <w:rPr>
          <w:rFonts w:ascii="Times New Roman" w:hAnsi="Times New Roman"/>
          <w:color w:val="000000"/>
        </w:rPr>
        <w:t xml:space="preserve"> </w:t>
      </w:r>
      <w:r w:rsidRPr="00BB4D65">
        <w:rPr>
          <w:rFonts w:ascii="Times New Roman" w:hAnsi="Times New Roman"/>
          <w:b w:val="0"/>
          <w:color w:val="auto"/>
        </w:rPr>
        <w:t>Предполагается, что сосед</w:t>
      </w:r>
      <w:r w:rsidR="008A679F" w:rsidRPr="00BB4D65">
        <w:rPr>
          <w:rFonts w:ascii="Times New Roman" w:hAnsi="Times New Roman"/>
          <w:b w:val="0"/>
          <w:color w:val="auto"/>
        </w:rPr>
        <w:t xml:space="preserve">ское положение с городом </w:t>
      </w:r>
      <w:r w:rsidR="009629B1" w:rsidRPr="00BB4D65">
        <w:rPr>
          <w:rFonts w:ascii="Times New Roman" w:hAnsi="Times New Roman"/>
          <w:b w:val="0"/>
          <w:color w:val="auto"/>
        </w:rPr>
        <w:t>Рязань</w:t>
      </w:r>
      <w:r w:rsidR="008A679F" w:rsidRPr="00BB4D65">
        <w:rPr>
          <w:rFonts w:ascii="Times New Roman" w:hAnsi="Times New Roman"/>
          <w:b w:val="0"/>
          <w:color w:val="auto"/>
        </w:rPr>
        <w:t xml:space="preserve">  и  федеральной  трассой</w:t>
      </w:r>
      <w:r w:rsidRPr="00BB4D65">
        <w:rPr>
          <w:rFonts w:ascii="Times New Roman" w:hAnsi="Times New Roman"/>
          <w:b w:val="0"/>
          <w:color w:val="auto"/>
        </w:rPr>
        <w:t xml:space="preserve"> негативно влияет на чис</w:t>
      </w:r>
      <w:r w:rsidR="008A679F" w:rsidRPr="00BB4D65">
        <w:rPr>
          <w:rFonts w:ascii="Times New Roman" w:hAnsi="Times New Roman"/>
          <w:b w:val="0"/>
          <w:color w:val="auto"/>
        </w:rPr>
        <w:t>тоту атмосферного воздуха в с</w:t>
      </w:r>
      <w:proofErr w:type="gramStart"/>
      <w:r w:rsidR="008A679F" w:rsidRPr="00BB4D65">
        <w:rPr>
          <w:rFonts w:ascii="Times New Roman" w:hAnsi="Times New Roman"/>
          <w:b w:val="0"/>
          <w:color w:val="auto"/>
        </w:rPr>
        <w:t>.П</w:t>
      </w:r>
      <w:proofErr w:type="gramEnd"/>
      <w:r w:rsidR="008A679F" w:rsidRPr="00BB4D65">
        <w:rPr>
          <w:rFonts w:ascii="Times New Roman" w:hAnsi="Times New Roman"/>
          <w:b w:val="0"/>
          <w:color w:val="auto"/>
        </w:rPr>
        <w:t>оляны</w:t>
      </w:r>
      <w:r w:rsidR="00B96E94" w:rsidRPr="00BB4D65">
        <w:rPr>
          <w:rFonts w:ascii="Times New Roman" w:hAnsi="Times New Roman"/>
          <w:b w:val="0"/>
          <w:color w:val="auto"/>
        </w:rPr>
        <w:t xml:space="preserve">  и  также  на  территории  школы</w:t>
      </w:r>
      <w:r w:rsidRPr="00BB4D65">
        <w:rPr>
          <w:rFonts w:ascii="Times New Roman" w:hAnsi="Times New Roman"/>
          <w:b w:val="0"/>
          <w:color w:val="auto"/>
        </w:rPr>
        <w:t>.</w:t>
      </w:r>
    </w:p>
    <w:p w:rsidR="00BB4D65" w:rsidRDefault="00BB4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24187" w:rsidRDefault="00BB4D65" w:rsidP="00BB4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B4D6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BB4D65" w:rsidRPr="00BB4D65" w:rsidRDefault="00BB4D65" w:rsidP="00BB4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187" w:rsidRDefault="00BB4D65" w:rsidP="00BB4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424187" w:rsidRPr="00BB4D65">
        <w:rPr>
          <w:rFonts w:ascii="Times New Roman" w:hAnsi="Times New Roman"/>
          <w:b/>
          <w:sz w:val="28"/>
          <w:szCs w:val="28"/>
        </w:rPr>
        <w:t xml:space="preserve"> 1. </w:t>
      </w:r>
      <w:r>
        <w:rPr>
          <w:rFonts w:ascii="Times New Roman" w:hAnsi="Times New Roman"/>
          <w:b/>
          <w:sz w:val="28"/>
          <w:szCs w:val="28"/>
        </w:rPr>
        <w:t>АНАЛИЗ НАУЧНОЙ ЛИТЕРАТУРЫ</w:t>
      </w:r>
    </w:p>
    <w:p w:rsidR="00BB4D65" w:rsidRPr="00BB4D65" w:rsidRDefault="00BB4D65" w:rsidP="00BB4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187" w:rsidRPr="00BB4D65" w:rsidRDefault="00424187" w:rsidP="00BB4D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4D65">
        <w:rPr>
          <w:rFonts w:ascii="Times New Roman" w:hAnsi="Times New Roman"/>
          <w:b/>
          <w:sz w:val="28"/>
          <w:szCs w:val="28"/>
        </w:rPr>
        <w:t>1.1.История  антропогенного  загрязнения  атмосферы.</w:t>
      </w:r>
    </w:p>
    <w:p w:rsidR="00151358" w:rsidRPr="00BB4D65" w:rsidRDefault="00151358" w:rsidP="00BB4D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 xml:space="preserve">Воздух – смесь газов, образующая земную атмосферу. Воздух необходим для существования практически всех земных организмов. </w:t>
      </w:r>
    </w:p>
    <w:p w:rsidR="00151358" w:rsidRPr="00BB4D65" w:rsidRDefault="00151358" w:rsidP="00BB4D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 xml:space="preserve">История антропогенного загрязнения атмосферы началась ещё во времена зарождения цивилизации. Одно из первых технических достижений человека – использование огня – сопровождалось образованием дыма и углекислого газа, поэтому можно предположить, что воздух городов даже в древнем мире содержал значительное количество загрязнений. </w:t>
      </w:r>
    </w:p>
    <w:p w:rsidR="00151358" w:rsidRPr="00BB4D65" w:rsidRDefault="00151358" w:rsidP="00BB4D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 xml:space="preserve">В Средневековье воздух загрязнялся не только дымом, но и гниющими на улицах отбросами, а также отходами от различных промыслов на дому, например, от дубления кож. Тем не менее, состояние атмосферы начало беспокоить общество в начале </w:t>
      </w:r>
      <w:r w:rsidRPr="00BB4D65">
        <w:rPr>
          <w:rFonts w:ascii="Times New Roman" w:hAnsi="Times New Roman"/>
          <w:sz w:val="28"/>
          <w:szCs w:val="28"/>
          <w:lang w:val="en-US"/>
        </w:rPr>
        <w:t>XIV</w:t>
      </w:r>
      <w:r w:rsidRPr="00BB4D65">
        <w:rPr>
          <w:rFonts w:ascii="Times New Roman" w:hAnsi="Times New Roman"/>
          <w:sz w:val="28"/>
          <w:szCs w:val="28"/>
        </w:rPr>
        <w:t xml:space="preserve"> века вместе с началом использования каменного угля для отопления.</w:t>
      </w:r>
    </w:p>
    <w:p w:rsidR="00151358" w:rsidRDefault="00151358" w:rsidP="00BB4D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>С течением времени и развитием промышленности масштабы производства стали представлять угрозу для экологии, и человек встал перед необходимостью принимать меры по снижению вреда, наносимого природе. Главными методами борьбы с загрязнением атмосферы стали установка фильтров на заводских трубах, поиски экологически чистого автомобильного топлива и альтернативных источников энергии. При этом состояние воздуха до сих пор остаётся глобальной проблемой</w:t>
      </w:r>
      <w:proofErr w:type="gramStart"/>
      <w:r w:rsidRPr="00BB4D65">
        <w:rPr>
          <w:rFonts w:ascii="Times New Roman" w:hAnsi="Times New Roman"/>
          <w:sz w:val="28"/>
          <w:szCs w:val="28"/>
        </w:rPr>
        <w:t>.</w:t>
      </w:r>
      <w:r w:rsidR="00B96E94" w:rsidRPr="00BB4D65">
        <w:rPr>
          <w:rFonts w:ascii="Times New Roman" w:hAnsi="Times New Roman"/>
          <w:sz w:val="28"/>
          <w:szCs w:val="28"/>
        </w:rPr>
        <w:t>[</w:t>
      </w:r>
      <w:proofErr w:type="gramEnd"/>
      <w:r w:rsidR="00391199" w:rsidRPr="00BB4D65">
        <w:rPr>
          <w:rFonts w:ascii="Times New Roman" w:hAnsi="Times New Roman"/>
          <w:sz w:val="28"/>
          <w:szCs w:val="28"/>
        </w:rPr>
        <w:t>Стандарт ГОСТ 12.1.007-76 «Классификация вредных веществ и общие требования безопасности».</w:t>
      </w:r>
      <w:r w:rsidR="00B96E94" w:rsidRPr="00BB4D65">
        <w:rPr>
          <w:rFonts w:ascii="Times New Roman" w:hAnsi="Times New Roman"/>
          <w:sz w:val="28"/>
          <w:szCs w:val="28"/>
        </w:rPr>
        <w:t>]</w:t>
      </w:r>
    </w:p>
    <w:p w:rsidR="00BB4D65" w:rsidRPr="00BB4D65" w:rsidRDefault="00BB4D65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1358" w:rsidRPr="00BB4D65" w:rsidRDefault="00424187" w:rsidP="00BB4D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4D65">
        <w:rPr>
          <w:rFonts w:ascii="Times New Roman" w:hAnsi="Times New Roman"/>
          <w:b/>
          <w:sz w:val="28"/>
          <w:szCs w:val="28"/>
        </w:rPr>
        <w:t>1.2.</w:t>
      </w:r>
      <w:r w:rsidR="00151358" w:rsidRPr="00BB4D65">
        <w:rPr>
          <w:rFonts w:ascii="Times New Roman" w:hAnsi="Times New Roman"/>
          <w:b/>
          <w:sz w:val="28"/>
          <w:szCs w:val="28"/>
        </w:rPr>
        <w:t>Загрязняющие вещества и их влияние на организм человека</w:t>
      </w:r>
      <w:r w:rsidR="00EE3CC6" w:rsidRPr="00BB4D65">
        <w:rPr>
          <w:rFonts w:ascii="Times New Roman" w:hAnsi="Times New Roman"/>
          <w:b/>
          <w:sz w:val="28"/>
          <w:szCs w:val="28"/>
        </w:rPr>
        <w:t>.</w:t>
      </w:r>
    </w:p>
    <w:p w:rsidR="00151358" w:rsidRPr="00BB4D65" w:rsidRDefault="00424187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D65">
        <w:rPr>
          <w:rFonts w:ascii="Times New Roman" w:hAnsi="Times New Roman"/>
          <w:sz w:val="28"/>
          <w:szCs w:val="28"/>
        </w:rPr>
        <w:t>1.</w:t>
      </w:r>
      <w:r w:rsidR="00151358" w:rsidRPr="00BB4D65">
        <w:rPr>
          <w:rFonts w:ascii="Times New Roman" w:hAnsi="Times New Roman"/>
          <w:sz w:val="28"/>
          <w:szCs w:val="28"/>
        </w:rPr>
        <w:t>Диоксид серы</w:t>
      </w:r>
      <w:r w:rsidR="00151358" w:rsidRPr="00BB4D65">
        <w:rPr>
          <w:rFonts w:ascii="Times New Roman" w:hAnsi="Times New Roman"/>
          <w:b/>
          <w:sz w:val="28"/>
          <w:szCs w:val="28"/>
        </w:rPr>
        <w:t xml:space="preserve"> </w:t>
      </w:r>
      <w:r w:rsidR="00151358" w:rsidRPr="00BB4D65">
        <w:rPr>
          <w:rFonts w:ascii="Times New Roman" w:hAnsi="Times New Roman"/>
          <w:sz w:val="28"/>
          <w:szCs w:val="28"/>
          <w:lang w:val="en-US"/>
        </w:rPr>
        <w:t>SO</w:t>
      </w:r>
      <w:r w:rsidR="00151358" w:rsidRPr="00BB4D65">
        <w:rPr>
          <w:rFonts w:ascii="Times New Roman" w:hAnsi="Times New Roman"/>
          <w:sz w:val="28"/>
          <w:szCs w:val="28"/>
          <w:vertAlign w:val="subscript"/>
        </w:rPr>
        <w:t>2</w:t>
      </w:r>
      <w:r w:rsidR="00151358" w:rsidRPr="00BB4D65">
        <w:rPr>
          <w:rFonts w:ascii="Times New Roman" w:hAnsi="Times New Roman"/>
          <w:sz w:val="28"/>
          <w:szCs w:val="28"/>
        </w:rPr>
        <w:t xml:space="preserve"> (сернистый ангидрид, сернистый газ, двуокись серы) образуется в результате использования теплоэнергетическими предприятиями резервных видов топлива (мазут, уголь, газ низкого </w:t>
      </w:r>
      <w:r w:rsidR="00151358" w:rsidRPr="00BB4D65">
        <w:rPr>
          <w:rFonts w:ascii="Times New Roman" w:hAnsi="Times New Roman"/>
          <w:sz w:val="28"/>
          <w:szCs w:val="28"/>
        </w:rPr>
        <w:lastRenderedPageBreak/>
        <w:t>качества), производства серной кислоты, выплавки металлов и выбросов дизельного автотранспорта и является одной из составляющих кислотного дождя. Сернистый газ бесцветен и имеет резкий запах. При отравлении этим газом проявляются кашель, слезотечение, чувство сухости в горле, насморк, охриплость голоса, боль в груди, головокружение. Хроническое отравление диоксидом серы проявляется поражением зубов, атрофическим ринитом, токсическим бронхитом. Возможны поражения печени, системы крови, развитие пневмосклероза. Наиболее подвержены отравлению сернистым газом люди с хроническими заболеваниями органов дыхания, с астмой. Согласно российскому законодательству диоксид серы относят к умеренно опасным веществам. Предельно допустимая ежегодная концентрация диоксида серы в атмосферном воздухе – 0,05 мг/м</w:t>
      </w:r>
      <w:r w:rsidR="00151358" w:rsidRPr="00BB4D65">
        <w:rPr>
          <w:rFonts w:ascii="Times New Roman" w:hAnsi="Times New Roman"/>
          <w:sz w:val="28"/>
          <w:szCs w:val="28"/>
          <w:vertAlign w:val="superscript"/>
        </w:rPr>
        <w:t>3</w:t>
      </w:r>
      <w:r w:rsidR="00151358" w:rsidRPr="00BB4D65">
        <w:rPr>
          <w:rFonts w:ascii="Times New Roman" w:hAnsi="Times New Roman"/>
          <w:sz w:val="28"/>
          <w:szCs w:val="28"/>
        </w:rPr>
        <w:t>.</w:t>
      </w:r>
      <w:r w:rsidR="00B96E94" w:rsidRPr="00BB4D65">
        <w:rPr>
          <w:rFonts w:ascii="Times New Roman" w:hAnsi="Times New Roman"/>
          <w:sz w:val="28"/>
          <w:szCs w:val="28"/>
        </w:rPr>
        <w:t>[</w:t>
      </w:r>
      <w:r w:rsidR="00B473E5" w:rsidRPr="00BB4D65">
        <w:rPr>
          <w:rFonts w:ascii="Times New Roman" w:hAnsi="Times New Roman"/>
          <w:sz w:val="28"/>
          <w:szCs w:val="28"/>
          <w:lang w:eastAsia="ru-RU"/>
        </w:rPr>
        <w:t>Гигиенические нормативы ГН 2.1.6.1338-03 «Предельно допустимые концентрации (ПДК) загрязняющих веществ в атмосферном воздухе населенных мест».</w:t>
      </w:r>
      <w:r w:rsidR="00B96E94" w:rsidRPr="00BB4D65">
        <w:rPr>
          <w:rFonts w:ascii="Times New Roman" w:hAnsi="Times New Roman"/>
          <w:sz w:val="28"/>
          <w:szCs w:val="28"/>
        </w:rPr>
        <w:t>]</w:t>
      </w:r>
    </w:p>
    <w:p w:rsidR="00151358" w:rsidRPr="00BB4D65" w:rsidRDefault="00424187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D65">
        <w:rPr>
          <w:rFonts w:ascii="Times New Roman" w:hAnsi="Times New Roman"/>
          <w:sz w:val="28"/>
          <w:szCs w:val="28"/>
        </w:rPr>
        <w:t>2.</w:t>
      </w:r>
      <w:r w:rsidR="00151358" w:rsidRPr="00BB4D65">
        <w:rPr>
          <w:rFonts w:ascii="Times New Roman" w:hAnsi="Times New Roman"/>
          <w:sz w:val="28"/>
          <w:szCs w:val="28"/>
        </w:rPr>
        <w:t xml:space="preserve">Диоксид азота </w:t>
      </w:r>
      <w:r w:rsidR="00151358" w:rsidRPr="00BB4D65">
        <w:rPr>
          <w:rFonts w:ascii="Times New Roman" w:hAnsi="Times New Roman"/>
          <w:sz w:val="28"/>
          <w:szCs w:val="28"/>
          <w:lang w:val="en-US"/>
        </w:rPr>
        <w:t>NO</w:t>
      </w:r>
      <w:r w:rsidR="00151358" w:rsidRPr="00BB4D65">
        <w:rPr>
          <w:rFonts w:ascii="Times New Roman" w:hAnsi="Times New Roman"/>
          <w:sz w:val="28"/>
          <w:szCs w:val="28"/>
          <w:vertAlign w:val="subscript"/>
        </w:rPr>
        <w:t>2</w:t>
      </w:r>
      <w:r w:rsidR="00151358" w:rsidRPr="00BB4D65">
        <w:rPr>
          <w:rFonts w:ascii="Times New Roman" w:hAnsi="Times New Roman"/>
          <w:sz w:val="28"/>
          <w:szCs w:val="28"/>
        </w:rPr>
        <w:t xml:space="preserve"> входит в состав выбросов химических предприятий, а также выхлопных газов. Диоксид азота способен вызывать кислотные дожди. Этот газ раздражает слизистые оболочкидыхательных путей и лёгкие, вызывает изменение состава крови, в частности, снижает содержание гемоглобина в крови. Воздействие диоксида азота на организм человека снижает его сопротивляемость к заболеваниям, вызывает кислородное голодание тканей,  усиливает действие канцерогенных веществ. Диоксид азота относится к классу веществ умеренной опасности. Его предельная допустимая концентрация в воздухе населённых пунктов – 0,6 мг/м</w:t>
      </w:r>
      <w:r w:rsidR="00151358" w:rsidRPr="00BB4D65">
        <w:rPr>
          <w:rFonts w:ascii="Times New Roman" w:hAnsi="Times New Roman"/>
          <w:sz w:val="28"/>
          <w:szCs w:val="28"/>
          <w:vertAlign w:val="superscript"/>
        </w:rPr>
        <w:t>3</w:t>
      </w:r>
      <w:r w:rsidR="00151358" w:rsidRPr="00BB4D65">
        <w:rPr>
          <w:rFonts w:ascii="Times New Roman" w:hAnsi="Times New Roman"/>
          <w:sz w:val="28"/>
          <w:szCs w:val="28"/>
        </w:rPr>
        <w:t>.</w:t>
      </w:r>
      <w:r w:rsidR="00B96E94" w:rsidRPr="00BB4D65">
        <w:rPr>
          <w:rFonts w:ascii="Times New Roman" w:hAnsi="Times New Roman"/>
          <w:sz w:val="28"/>
          <w:szCs w:val="28"/>
        </w:rPr>
        <w:t xml:space="preserve"> </w:t>
      </w:r>
      <w:r w:rsidR="00B473E5" w:rsidRPr="00BB4D65">
        <w:rPr>
          <w:rFonts w:ascii="Times New Roman" w:hAnsi="Times New Roman"/>
          <w:sz w:val="28"/>
          <w:szCs w:val="28"/>
        </w:rPr>
        <w:t>[</w:t>
      </w:r>
      <w:r w:rsidR="00B473E5" w:rsidRPr="00BB4D65">
        <w:rPr>
          <w:rFonts w:ascii="Times New Roman" w:hAnsi="Times New Roman"/>
          <w:sz w:val="28"/>
          <w:szCs w:val="28"/>
          <w:lang w:eastAsia="ru-RU"/>
        </w:rPr>
        <w:t>Гигиенические нормативы ГН 2.1.6.1338-03 «Предельно допустимые концентрации (ПДК) загрязняющих веществ в атмосферном воздухе населенных мест»</w:t>
      </w:r>
      <w:r w:rsidR="00B96E94" w:rsidRPr="00BB4D65">
        <w:rPr>
          <w:rFonts w:ascii="Times New Roman" w:hAnsi="Times New Roman"/>
          <w:sz w:val="28"/>
          <w:szCs w:val="28"/>
        </w:rPr>
        <w:t>]</w:t>
      </w:r>
    </w:p>
    <w:p w:rsidR="00B473E5" w:rsidRPr="00BB4D65" w:rsidRDefault="00424187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>3.</w:t>
      </w:r>
      <w:r w:rsidR="00151358" w:rsidRPr="00BB4D65">
        <w:rPr>
          <w:rFonts w:ascii="Times New Roman" w:hAnsi="Times New Roman"/>
          <w:sz w:val="28"/>
          <w:szCs w:val="28"/>
        </w:rPr>
        <w:t>Окись углерода</w:t>
      </w:r>
      <w:r w:rsidR="00151358" w:rsidRPr="00BB4D65">
        <w:rPr>
          <w:rFonts w:ascii="Times New Roman" w:hAnsi="Times New Roman"/>
          <w:b/>
          <w:sz w:val="28"/>
          <w:szCs w:val="28"/>
        </w:rPr>
        <w:t xml:space="preserve"> </w:t>
      </w:r>
      <w:r w:rsidR="00151358" w:rsidRPr="00BB4D65">
        <w:rPr>
          <w:rFonts w:ascii="Times New Roman" w:hAnsi="Times New Roman"/>
          <w:sz w:val="28"/>
          <w:szCs w:val="28"/>
          <w:lang w:val="en-US"/>
        </w:rPr>
        <w:t>CO</w:t>
      </w:r>
      <w:r w:rsidR="00151358" w:rsidRPr="00BB4D65">
        <w:rPr>
          <w:rFonts w:ascii="Times New Roman" w:hAnsi="Times New Roman"/>
          <w:sz w:val="28"/>
          <w:szCs w:val="28"/>
        </w:rPr>
        <w:t xml:space="preserve">(угарный газ) попадает в атмосферу, в основном, при выбросе выхлопных газов. Угарный газ не имеет цвета и запаха. При отравлении угарным газом отмечается головокружение, головная боль, шум в ушах, одышка, тошнота, мерцание перед глазами, общая слабость. Возможна </w:t>
      </w:r>
      <w:r w:rsidR="00151358" w:rsidRPr="00BB4D65">
        <w:rPr>
          <w:rFonts w:ascii="Times New Roman" w:hAnsi="Times New Roman"/>
          <w:sz w:val="28"/>
          <w:szCs w:val="28"/>
        </w:rPr>
        <w:lastRenderedPageBreak/>
        <w:t>потеря сознания. Концентрация в воздухе более 0,1% приводит к смерти в течение одного часа. Окись углерода относят к малоопасным веществам. Его ПДК в воздухе – 20 мг/м</w:t>
      </w:r>
      <w:r w:rsidR="00151358" w:rsidRPr="00BB4D65">
        <w:rPr>
          <w:rFonts w:ascii="Times New Roman" w:hAnsi="Times New Roman"/>
          <w:sz w:val="28"/>
          <w:szCs w:val="28"/>
          <w:vertAlign w:val="superscript"/>
        </w:rPr>
        <w:t>3</w:t>
      </w:r>
      <w:r w:rsidR="00151358" w:rsidRPr="00BB4D65">
        <w:rPr>
          <w:rFonts w:ascii="Times New Roman" w:hAnsi="Times New Roman"/>
          <w:sz w:val="28"/>
          <w:szCs w:val="28"/>
        </w:rPr>
        <w:t>.</w:t>
      </w:r>
      <w:r w:rsidR="00B473E5" w:rsidRPr="00BB4D65">
        <w:rPr>
          <w:rFonts w:ascii="Times New Roman" w:hAnsi="Times New Roman"/>
          <w:sz w:val="28"/>
          <w:szCs w:val="28"/>
        </w:rPr>
        <w:t xml:space="preserve"> [Стандарт ГОСТ 12.1.007-76 «Классификация вредных веществ и общие требования безопасности».]</w:t>
      </w:r>
    </w:p>
    <w:p w:rsidR="00424187" w:rsidRPr="00BB4D65" w:rsidRDefault="00424187" w:rsidP="00BB4D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4D65">
        <w:rPr>
          <w:rFonts w:ascii="Times New Roman" w:hAnsi="Times New Roman"/>
          <w:b/>
          <w:sz w:val="28"/>
          <w:szCs w:val="28"/>
        </w:rPr>
        <w:t>1.3.</w:t>
      </w:r>
      <w:r w:rsidR="00EE3CC6" w:rsidRPr="00BB4D65">
        <w:rPr>
          <w:rFonts w:ascii="Times New Roman" w:hAnsi="Times New Roman"/>
          <w:b/>
          <w:sz w:val="28"/>
          <w:szCs w:val="28"/>
        </w:rPr>
        <w:t xml:space="preserve">Метод  </w:t>
      </w:r>
      <w:proofErr w:type="spellStart"/>
      <w:r w:rsidR="00EE3CC6" w:rsidRPr="00BB4D65">
        <w:rPr>
          <w:rFonts w:ascii="Times New Roman" w:hAnsi="Times New Roman"/>
          <w:b/>
          <w:sz w:val="28"/>
          <w:szCs w:val="28"/>
        </w:rPr>
        <w:t>л</w:t>
      </w:r>
      <w:r w:rsidRPr="00BB4D65">
        <w:rPr>
          <w:rFonts w:ascii="Times New Roman" w:hAnsi="Times New Roman"/>
          <w:b/>
          <w:sz w:val="28"/>
          <w:szCs w:val="28"/>
        </w:rPr>
        <w:t>ихен</w:t>
      </w:r>
      <w:r w:rsidR="00EE3CC6" w:rsidRPr="00BB4D65">
        <w:rPr>
          <w:rFonts w:ascii="Times New Roman" w:hAnsi="Times New Roman"/>
          <w:b/>
          <w:sz w:val="28"/>
          <w:szCs w:val="28"/>
        </w:rPr>
        <w:t>оиндикации</w:t>
      </w:r>
      <w:proofErr w:type="spellEnd"/>
      <w:r w:rsidRPr="00BB4D65">
        <w:rPr>
          <w:rFonts w:ascii="Times New Roman" w:hAnsi="Times New Roman"/>
          <w:b/>
          <w:sz w:val="28"/>
          <w:szCs w:val="28"/>
        </w:rPr>
        <w:t>.</w:t>
      </w:r>
    </w:p>
    <w:p w:rsidR="00151358" w:rsidRPr="00BB4D65" w:rsidRDefault="00424187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 xml:space="preserve">       </w:t>
      </w:r>
      <w:r w:rsidR="00151358" w:rsidRPr="00BB4D65">
        <w:rPr>
          <w:rFonts w:ascii="Times New Roman" w:hAnsi="Times New Roman"/>
          <w:sz w:val="28"/>
          <w:szCs w:val="28"/>
        </w:rPr>
        <w:t xml:space="preserve">Одним из методов оценки загрязнённости окружающей среды является биоиндикация – оценка качества среды по состоянию её биоты. Главным плюсом биоиндикации можно назвать то, что она доступна и не требует наличия сложного лабораторного оборудования. </w:t>
      </w:r>
    </w:p>
    <w:p w:rsidR="00BB4D65" w:rsidRDefault="00151358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4D65">
        <w:rPr>
          <w:rFonts w:ascii="Times New Roman" w:hAnsi="Times New Roman"/>
          <w:sz w:val="28"/>
          <w:szCs w:val="28"/>
        </w:rPr>
        <w:t>Лихеноиндикация</w:t>
      </w:r>
      <w:proofErr w:type="spellEnd"/>
      <w:r w:rsidRPr="00BB4D65">
        <w:rPr>
          <w:rFonts w:ascii="Times New Roman" w:hAnsi="Times New Roman"/>
          <w:i/>
          <w:sz w:val="28"/>
          <w:szCs w:val="28"/>
        </w:rPr>
        <w:t xml:space="preserve"> </w:t>
      </w:r>
      <w:r w:rsidRPr="00BB4D65">
        <w:rPr>
          <w:rFonts w:ascii="Times New Roman" w:hAnsi="Times New Roman"/>
          <w:sz w:val="28"/>
          <w:szCs w:val="28"/>
        </w:rPr>
        <w:t xml:space="preserve">– метод </w:t>
      </w:r>
      <w:proofErr w:type="spellStart"/>
      <w:r w:rsidRPr="00BB4D65">
        <w:rPr>
          <w:rFonts w:ascii="Times New Roman" w:hAnsi="Times New Roman"/>
          <w:sz w:val="28"/>
          <w:szCs w:val="28"/>
        </w:rPr>
        <w:t>биоиндикации</w:t>
      </w:r>
      <w:proofErr w:type="spellEnd"/>
      <w:r w:rsidRPr="00BB4D65">
        <w:rPr>
          <w:rFonts w:ascii="Times New Roman" w:hAnsi="Times New Roman"/>
          <w:sz w:val="28"/>
          <w:szCs w:val="28"/>
        </w:rPr>
        <w:t>, позволяющий определить состояние атмосферного воздуха по эпифитным лишайникам (растущим на коре деревьев). Лишайники – организмы, представляющие собой симбиоз гриба и водоросли. Лишайники чутко реагируют на изменение микроклимата и состава воздуха. В последние десятилетия доказано, что из всех загрязнителей атмосферного воздуха наибольшее влияние оказывает диоксид серы. Помимо него на лишайники губительное влияние оказывают оксиды азота, оксиды серы и соединения фтора. Разные виды лишайников обладают различной степенью полеотолератности – выносливости к атмосферным загрязнениям. Благодаря этому можно определить чистоту воздуха.</w:t>
      </w:r>
      <w:r w:rsidR="00B473E5" w:rsidRPr="00BB4D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6E94" w:rsidRPr="00BB4D65">
        <w:rPr>
          <w:rFonts w:ascii="Times New Roman" w:hAnsi="Times New Roman"/>
          <w:sz w:val="28"/>
          <w:szCs w:val="28"/>
        </w:rPr>
        <w:t>[</w:t>
      </w:r>
      <w:r w:rsidR="00B473E5" w:rsidRPr="00BB4D65">
        <w:rPr>
          <w:rFonts w:ascii="Times New Roman" w:hAnsi="Times New Roman"/>
          <w:sz w:val="28"/>
          <w:szCs w:val="28"/>
        </w:rPr>
        <w:t xml:space="preserve">Пчелкин А.В. Методы </w:t>
      </w:r>
      <w:proofErr w:type="spellStart"/>
      <w:r w:rsidR="00B473E5" w:rsidRPr="00BB4D65">
        <w:rPr>
          <w:rFonts w:ascii="Times New Roman" w:hAnsi="Times New Roman"/>
          <w:sz w:val="28"/>
          <w:szCs w:val="28"/>
        </w:rPr>
        <w:t>лихеноиндикации</w:t>
      </w:r>
      <w:proofErr w:type="spellEnd"/>
      <w:r w:rsidR="00B473E5" w:rsidRPr="00BB4D65">
        <w:rPr>
          <w:rFonts w:ascii="Times New Roman" w:hAnsi="Times New Roman"/>
          <w:sz w:val="28"/>
          <w:szCs w:val="28"/>
        </w:rPr>
        <w:t xml:space="preserve"> загрязнений окружающей среды / Боголюбов А.С. – Москва:</w:t>
      </w:r>
      <w:proofErr w:type="gramEnd"/>
      <w:r w:rsidR="00B473E5" w:rsidRPr="00BB4D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3E5" w:rsidRPr="00BB4D65">
        <w:rPr>
          <w:rFonts w:ascii="Times New Roman" w:hAnsi="Times New Roman"/>
          <w:sz w:val="28"/>
          <w:szCs w:val="28"/>
        </w:rPr>
        <w:t>Экосистема, 1997 г. – 25 с.</w:t>
      </w:r>
      <w:r w:rsidR="00B96E94" w:rsidRPr="00BB4D65">
        <w:rPr>
          <w:rFonts w:ascii="Times New Roman" w:hAnsi="Times New Roman"/>
          <w:sz w:val="28"/>
          <w:szCs w:val="28"/>
        </w:rPr>
        <w:t>]</w:t>
      </w:r>
      <w:proofErr w:type="gramEnd"/>
    </w:p>
    <w:p w:rsidR="00BB4D65" w:rsidRDefault="00BB4D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4187" w:rsidRDefault="00EE3CC6" w:rsidP="00BB4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D65">
        <w:rPr>
          <w:rFonts w:ascii="Times New Roman" w:hAnsi="Times New Roman"/>
          <w:b/>
          <w:sz w:val="28"/>
          <w:szCs w:val="28"/>
        </w:rPr>
        <w:lastRenderedPageBreak/>
        <w:t>Глава 2</w:t>
      </w:r>
      <w:r w:rsidR="00424187" w:rsidRPr="00BB4D65">
        <w:rPr>
          <w:rFonts w:ascii="Times New Roman" w:hAnsi="Times New Roman"/>
          <w:b/>
          <w:sz w:val="28"/>
          <w:szCs w:val="28"/>
        </w:rPr>
        <w:t>.</w:t>
      </w:r>
      <w:r w:rsidRPr="00BB4D65">
        <w:rPr>
          <w:rFonts w:ascii="Times New Roman" w:hAnsi="Times New Roman"/>
          <w:b/>
          <w:sz w:val="28"/>
          <w:szCs w:val="28"/>
        </w:rPr>
        <w:t xml:space="preserve">  </w:t>
      </w:r>
      <w:r w:rsidR="00BB4D65">
        <w:rPr>
          <w:rFonts w:ascii="Times New Roman" w:hAnsi="Times New Roman"/>
          <w:b/>
          <w:sz w:val="28"/>
          <w:szCs w:val="28"/>
        </w:rPr>
        <w:t>ПРАКТИЧЕСКИЕ ЭТАПЫ РАБОТЫ</w:t>
      </w:r>
    </w:p>
    <w:p w:rsidR="00BB4D65" w:rsidRPr="00BB4D65" w:rsidRDefault="00BB4D65" w:rsidP="00BB4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358" w:rsidRPr="00BB4D65" w:rsidRDefault="00EE3CC6" w:rsidP="00BB4D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4D65">
        <w:rPr>
          <w:rFonts w:ascii="Times New Roman" w:hAnsi="Times New Roman"/>
          <w:b/>
          <w:sz w:val="28"/>
          <w:szCs w:val="28"/>
        </w:rPr>
        <w:t>2</w:t>
      </w:r>
      <w:r w:rsidR="00424187" w:rsidRPr="00BB4D65">
        <w:rPr>
          <w:rFonts w:ascii="Times New Roman" w:hAnsi="Times New Roman"/>
          <w:b/>
          <w:sz w:val="28"/>
          <w:szCs w:val="28"/>
        </w:rPr>
        <w:t>.1</w:t>
      </w:r>
      <w:r w:rsidR="00BB4D65">
        <w:rPr>
          <w:rFonts w:ascii="Times New Roman" w:hAnsi="Times New Roman"/>
          <w:b/>
          <w:sz w:val="28"/>
          <w:szCs w:val="28"/>
        </w:rPr>
        <w:t xml:space="preserve">. </w:t>
      </w:r>
      <w:r w:rsidR="00151358" w:rsidRPr="00BB4D65">
        <w:rPr>
          <w:rFonts w:ascii="Times New Roman" w:hAnsi="Times New Roman"/>
          <w:b/>
          <w:sz w:val="28"/>
          <w:szCs w:val="28"/>
        </w:rPr>
        <w:t>Методика линейных пересечений</w:t>
      </w:r>
    </w:p>
    <w:p w:rsidR="00151358" w:rsidRPr="00BB4D65" w:rsidRDefault="00151358" w:rsidP="00BB4D65">
      <w:pPr>
        <w:spacing w:after="0" w:line="360" w:lineRule="auto"/>
        <w:ind w:right="-8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i/>
          <w:sz w:val="28"/>
          <w:szCs w:val="28"/>
        </w:rPr>
        <w:t>Оборудование и материалы</w:t>
      </w:r>
      <w:r w:rsidRPr="00BB4D65">
        <w:rPr>
          <w:rFonts w:ascii="Times New Roman" w:hAnsi="Times New Roman"/>
          <w:sz w:val="28"/>
          <w:szCs w:val="28"/>
        </w:rPr>
        <w:t>: портняжный метр; компас; определитель лишайников; бумага; ручка.</w:t>
      </w:r>
    </w:p>
    <w:p w:rsidR="00151358" w:rsidRPr="00BB4D65" w:rsidRDefault="00151358" w:rsidP="00BB4D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4D65">
        <w:rPr>
          <w:rFonts w:ascii="Times New Roman" w:hAnsi="Times New Roman"/>
          <w:i/>
          <w:sz w:val="28"/>
          <w:szCs w:val="28"/>
        </w:rPr>
        <w:t>Порядок выполнения работы:</w:t>
      </w:r>
    </w:p>
    <w:p w:rsidR="00151358" w:rsidRPr="00BB4D65" w:rsidRDefault="00424187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>1.</w:t>
      </w:r>
      <w:r w:rsidR="008A679F" w:rsidRPr="00BB4D65">
        <w:rPr>
          <w:rFonts w:ascii="Times New Roman" w:hAnsi="Times New Roman"/>
          <w:sz w:val="28"/>
          <w:szCs w:val="28"/>
        </w:rPr>
        <w:t>Отметить на карте села</w:t>
      </w:r>
      <w:r w:rsidR="00151358" w:rsidRPr="00BB4D65">
        <w:rPr>
          <w:rFonts w:ascii="Times New Roman" w:hAnsi="Times New Roman"/>
          <w:sz w:val="28"/>
          <w:szCs w:val="28"/>
        </w:rPr>
        <w:t xml:space="preserve"> на равном расстоянии точки, в которых будут проводиться изме</w:t>
      </w:r>
      <w:r w:rsidR="00084102" w:rsidRPr="00BB4D65">
        <w:rPr>
          <w:rFonts w:ascii="Times New Roman" w:hAnsi="Times New Roman"/>
          <w:sz w:val="28"/>
          <w:szCs w:val="28"/>
        </w:rPr>
        <w:t>рения</w:t>
      </w:r>
      <w:r w:rsidR="00151358" w:rsidRPr="00BB4D65">
        <w:rPr>
          <w:rFonts w:ascii="Times New Roman" w:hAnsi="Times New Roman"/>
          <w:sz w:val="28"/>
          <w:szCs w:val="28"/>
        </w:rPr>
        <w:t>.</w:t>
      </w:r>
    </w:p>
    <w:p w:rsidR="00151358" w:rsidRPr="00BB4D65" w:rsidRDefault="00424187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>2.</w:t>
      </w:r>
      <w:r w:rsidR="00151358" w:rsidRPr="00BB4D65">
        <w:rPr>
          <w:rFonts w:ascii="Times New Roman" w:hAnsi="Times New Roman"/>
          <w:sz w:val="28"/>
          <w:szCs w:val="28"/>
        </w:rPr>
        <w:t>На площадке выбрать 4-10 модельных деревьев, имеющих покрытие лишайниками.</w:t>
      </w:r>
    </w:p>
    <w:p w:rsidR="00105F61" w:rsidRPr="00BB4D65" w:rsidRDefault="00424187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 xml:space="preserve">     </w:t>
      </w:r>
      <w:r w:rsidR="00151358" w:rsidRPr="00BB4D65">
        <w:rPr>
          <w:rFonts w:ascii="Times New Roman" w:hAnsi="Times New Roman"/>
          <w:sz w:val="28"/>
          <w:szCs w:val="28"/>
        </w:rPr>
        <w:t xml:space="preserve">На модельном дереве на высоте </w:t>
      </w:r>
      <w:smartTag w:uri="urn:schemas-microsoft-com:office:smarttags" w:element="metricconverter">
        <w:smartTagPr>
          <w:attr w:name="ProductID" w:val="150 см"/>
        </w:smartTagPr>
        <w:r w:rsidR="00151358" w:rsidRPr="00BB4D65">
          <w:rPr>
            <w:rFonts w:ascii="Times New Roman" w:hAnsi="Times New Roman"/>
            <w:sz w:val="28"/>
            <w:szCs w:val="28"/>
          </w:rPr>
          <w:t>150 см</w:t>
        </w:r>
      </w:smartTag>
      <w:r w:rsidRPr="00BB4D65">
        <w:rPr>
          <w:rFonts w:ascii="Times New Roman" w:hAnsi="Times New Roman"/>
          <w:sz w:val="28"/>
          <w:szCs w:val="28"/>
        </w:rPr>
        <w:t xml:space="preserve"> от основания закрепляем </w:t>
      </w:r>
      <w:r w:rsidR="00151358" w:rsidRPr="00BB4D65">
        <w:rPr>
          <w:rFonts w:ascii="Times New Roman" w:hAnsi="Times New Roman"/>
          <w:sz w:val="28"/>
          <w:szCs w:val="28"/>
        </w:rPr>
        <w:t xml:space="preserve"> портняжный метр таким образом, чтобы ноль шкалы метра находился на северной стороне дерева, а возрастание чисел на шкале метра совпадало с движением по часовой стрелке.</w:t>
      </w:r>
      <w:r w:rsidRPr="00BB4D65">
        <w:rPr>
          <w:rFonts w:ascii="Times New Roman" w:hAnsi="Times New Roman"/>
          <w:sz w:val="28"/>
          <w:szCs w:val="28"/>
        </w:rPr>
        <w:t xml:space="preserve"> Измеряем</w:t>
      </w:r>
      <w:r w:rsidR="00151358" w:rsidRPr="00BB4D65">
        <w:rPr>
          <w:rFonts w:ascii="Times New Roman" w:hAnsi="Times New Roman"/>
          <w:sz w:val="28"/>
          <w:szCs w:val="28"/>
        </w:rPr>
        <w:t xml:space="preserve"> обхват ствола.</w:t>
      </w:r>
      <w:r w:rsidRPr="00BB4D65">
        <w:rPr>
          <w:rFonts w:ascii="Times New Roman" w:hAnsi="Times New Roman"/>
          <w:sz w:val="28"/>
          <w:szCs w:val="28"/>
        </w:rPr>
        <w:t xml:space="preserve">  Определяем </w:t>
      </w:r>
      <w:r w:rsidR="00151358" w:rsidRPr="00BB4D65">
        <w:rPr>
          <w:rFonts w:ascii="Times New Roman" w:hAnsi="Times New Roman"/>
          <w:sz w:val="28"/>
          <w:szCs w:val="28"/>
        </w:rPr>
        <w:t xml:space="preserve"> виды лишайников на модельном дереве, используя определитель лишайников.</w:t>
      </w:r>
      <w:r w:rsidR="00105F61" w:rsidRPr="00BB4D65">
        <w:rPr>
          <w:rFonts w:ascii="Times New Roman" w:hAnsi="Times New Roman"/>
          <w:sz w:val="28"/>
          <w:szCs w:val="28"/>
        </w:rPr>
        <w:t xml:space="preserve">  Проводим </w:t>
      </w:r>
      <w:r w:rsidR="00151358" w:rsidRPr="00BB4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F61" w:rsidRPr="00BB4D65">
        <w:rPr>
          <w:rFonts w:ascii="Times New Roman" w:hAnsi="Times New Roman"/>
          <w:sz w:val="28"/>
          <w:szCs w:val="28"/>
        </w:rPr>
        <w:t>лихенометрическую</w:t>
      </w:r>
      <w:proofErr w:type="spellEnd"/>
      <w:r w:rsidR="00105F61" w:rsidRPr="00BB4D65">
        <w:rPr>
          <w:rFonts w:ascii="Times New Roman" w:hAnsi="Times New Roman"/>
          <w:sz w:val="28"/>
          <w:szCs w:val="28"/>
        </w:rPr>
        <w:t xml:space="preserve"> съёмку. Вносим</w:t>
      </w:r>
      <w:r w:rsidR="00151358" w:rsidRPr="00BB4D65">
        <w:rPr>
          <w:rFonts w:ascii="Times New Roman" w:hAnsi="Times New Roman"/>
          <w:sz w:val="28"/>
          <w:szCs w:val="28"/>
        </w:rPr>
        <w:t xml:space="preserve"> в таблицу данные о начале и конце пересечения каждого слоевища с метровой лентой с точностью до </w:t>
      </w:r>
      <w:smartTag w:uri="urn:schemas-microsoft-com:office:smarttags" w:element="metricconverter">
        <w:smartTagPr>
          <w:attr w:name="ProductID" w:val="1 мм"/>
        </w:smartTagPr>
        <w:r w:rsidR="00151358" w:rsidRPr="00BB4D65">
          <w:rPr>
            <w:rFonts w:ascii="Times New Roman" w:hAnsi="Times New Roman"/>
            <w:sz w:val="28"/>
            <w:szCs w:val="28"/>
          </w:rPr>
          <w:t>1 мм</w:t>
        </w:r>
      </w:smartTag>
      <w:r w:rsidR="00151358" w:rsidRPr="00BB4D65">
        <w:rPr>
          <w:rFonts w:ascii="Times New Roman" w:hAnsi="Times New Roman"/>
          <w:sz w:val="28"/>
          <w:szCs w:val="28"/>
        </w:rPr>
        <w:t xml:space="preserve">. </w:t>
      </w:r>
      <w:r w:rsidR="00105F61" w:rsidRPr="00BB4D65">
        <w:rPr>
          <w:rFonts w:ascii="Times New Roman" w:hAnsi="Times New Roman"/>
          <w:sz w:val="28"/>
          <w:szCs w:val="28"/>
        </w:rPr>
        <w:t xml:space="preserve">  Рассчитываем</w:t>
      </w:r>
      <w:r w:rsidR="00151358" w:rsidRPr="00BB4D65">
        <w:rPr>
          <w:rFonts w:ascii="Times New Roman" w:hAnsi="Times New Roman"/>
          <w:sz w:val="28"/>
          <w:szCs w:val="28"/>
        </w:rPr>
        <w:t xml:space="preserve"> проективное покрытие каждого вида лишайников</w:t>
      </w:r>
      <w:r w:rsidR="00105F61" w:rsidRPr="00BB4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358" w:rsidRPr="00BB4D65">
        <w:rPr>
          <w:rFonts w:ascii="Times New Roman" w:hAnsi="Times New Roman"/>
          <w:sz w:val="28"/>
          <w:szCs w:val="28"/>
        </w:rPr>
        <w:t>накаждом</w:t>
      </w:r>
      <w:proofErr w:type="spellEnd"/>
      <w:r w:rsidR="00151358" w:rsidRPr="00BB4D65">
        <w:rPr>
          <w:rFonts w:ascii="Times New Roman" w:hAnsi="Times New Roman"/>
          <w:sz w:val="28"/>
          <w:szCs w:val="28"/>
        </w:rPr>
        <w:t xml:space="preserve"> мод</w:t>
      </w:r>
      <w:r w:rsidR="00105F61" w:rsidRPr="00BB4D65">
        <w:rPr>
          <w:rFonts w:ascii="Times New Roman" w:hAnsi="Times New Roman"/>
          <w:sz w:val="28"/>
          <w:szCs w:val="28"/>
        </w:rPr>
        <w:t xml:space="preserve">ельном </w:t>
      </w:r>
      <w:proofErr w:type="gramStart"/>
      <w:r w:rsidR="00105F61" w:rsidRPr="00BB4D65">
        <w:rPr>
          <w:rFonts w:ascii="Times New Roman" w:hAnsi="Times New Roman"/>
          <w:sz w:val="28"/>
          <w:szCs w:val="28"/>
        </w:rPr>
        <w:t>дереве</w:t>
      </w:r>
      <w:proofErr w:type="gramEnd"/>
      <w:r w:rsidR="00105F61" w:rsidRPr="00BB4D65">
        <w:rPr>
          <w:rFonts w:ascii="Times New Roman" w:hAnsi="Times New Roman"/>
          <w:sz w:val="28"/>
          <w:szCs w:val="28"/>
        </w:rPr>
        <w:t>. Для этого складываем</w:t>
      </w:r>
      <w:r w:rsidR="00151358" w:rsidRPr="00BB4D65">
        <w:rPr>
          <w:rFonts w:ascii="Times New Roman" w:hAnsi="Times New Roman"/>
          <w:sz w:val="28"/>
          <w:szCs w:val="28"/>
        </w:rPr>
        <w:t xml:space="preserve"> длины всех пересечений для каждого вида лишайников.</w:t>
      </w:r>
      <w:r w:rsidR="00105F61" w:rsidRPr="00BB4D65">
        <w:rPr>
          <w:rFonts w:ascii="Times New Roman" w:hAnsi="Times New Roman"/>
          <w:sz w:val="28"/>
          <w:szCs w:val="28"/>
        </w:rPr>
        <w:t xml:space="preserve">  Рассчитываем</w:t>
      </w:r>
      <w:r w:rsidR="00151358" w:rsidRPr="00BB4D65">
        <w:rPr>
          <w:rFonts w:ascii="Times New Roman" w:hAnsi="Times New Roman"/>
          <w:sz w:val="28"/>
          <w:szCs w:val="28"/>
        </w:rPr>
        <w:t xml:space="preserve"> суммарное проективное покрытие для каждого вида лишайников на площадке.</w:t>
      </w:r>
    </w:p>
    <w:p w:rsidR="00151358" w:rsidRPr="00BB4D65" w:rsidRDefault="00105F61" w:rsidP="00BB4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t xml:space="preserve">       Рассчитываем</w:t>
      </w:r>
      <w:r w:rsidR="00151358" w:rsidRPr="00BB4D65">
        <w:rPr>
          <w:rFonts w:ascii="Times New Roman" w:hAnsi="Times New Roman"/>
          <w:sz w:val="28"/>
          <w:szCs w:val="28"/>
        </w:rPr>
        <w:t xml:space="preserve"> сумму окружностей всех</w:t>
      </w:r>
      <w:r w:rsidRPr="00BB4D65">
        <w:rPr>
          <w:rFonts w:ascii="Times New Roman" w:hAnsi="Times New Roman"/>
          <w:sz w:val="28"/>
          <w:szCs w:val="28"/>
        </w:rPr>
        <w:t xml:space="preserve"> модельных деревьев на площадке  и вычисляем</w:t>
      </w:r>
      <w:r w:rsidR="00151358" w:rsidRPr="00BB4D65">
        <w:rPr>
          <w:rFonts w:ascii="Times New Roman" w:hAnsi="Times New Roman"/>
          <w:sz w:val="28"/>
          <w:szCs w:val="28"/>
        </w:rPr>
        <w:t xml:space="preserve"> относительное проективное покрытие для каждого вида </w:t>
      </w:r>
      <w:r w:rsidRPr="00BB4D65">
        <w:rPr>
          <w:rFonts w:ascii="Times New Roman" w:hAnsi="Times New Roman"/>
          <w:sz w:val="28"/>
          <w:szCs w:val="28"/>
        </w:rPr>
        <w:t xml:space="preserve">лишайника </w:t>
      </w:r>
      <w:r w:rsidR="00151358" w:rsidRPr="00BB4D65">
        <w:rPr>
          <w:rFonts w:ascii="Times New Roman" w:hAnsi="Times New Roman"/>
          <w:sz w:val="28"/>
          <w:szCs w:val="28"/>
        </w:rPr>
        <w:t>по формуле:</w:t>
      </w:r>
    </w:p>
    <w:p w:rsidR="00151358" w:rsidRPr="00BB4D65" w:rsidRDefault="005639FC" w:rsidP="00BB4D65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75pt;height:29.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71BD&quot;/&gt;&lt;wsp:rsid wsp:val=&quot;0000673C&quot;/&gt;&lt;wsp:rsid wsp:val=&quot;00023947&quot;/&gt;&lt;wsp:rsid wsp:val=&quot;000239F6&quot;/&gt;&lt;wsp:rsid wsp:val=&quot;00056344&quot;/&gt;&lt;wsp:rsid wsp:val=&quot;0006192F&quot;/&gt;&lt;wsp:rsid wsp:val=&quot;000756AD&quot;/&gt;&lt;wsp:rsid wsp:val=&quot;00090DBD&quot;/&gt;&lt;wsp:rsid wsp:val=&quot;000A6385&quot;/&gt;&lt;wsp:rsid wsp:val=&quot;000B3807&quot;/&gt;&lt;wsp:rsid wsp:val=&quot;000F43B2&quot;/&gt;&lt;wsp:rsid wsp:val=&quot;000F737A&quot;/&gt;&lt;wsp:rsid wsp:val=&quot;001141AB&quot;/&gt;&lt;wsp:rsid wsp:val=&quot;001227C0&quot;/&gt;&lt;wsp:rsid wsp:val=&quot;00125EC9&quot;/&gt;&lt;wsp:rsid wsp:val=&quot;00156741&quot;/&gt;&lt;wsp:rsid wsp:val=&quot;001C42CD&quot;/&gt;&lt;wsp:rsid wsp:val=&quot;001F0FE0&quot;/&gt;&lt;wsp:rsid wsp:val=&quot;00211087&quot;/&gt;&lt;wsp:rsid wsp:val=&quot;002639CD&quot;/&gt;&lt;wsp:rsid wsp:val=&quot;002711E2&quot;/&gt;&lt;wsp:rsid wsp:val=&quot;00286CB6&quot;/&gt;&lt;wsp:rsid wsp:val=&quot;002C03D6&quot;/&gt;&lt;wsp:rsid wsp:val=&quot;002D606D&quot;/&gt;&lt;wsp:rsid wsp:val=&quot;002F3F0E&quot;/&gt;&lt;wsp:rsid wsp:val=&quot;003178E5&quot;/&gt;&lt;wsp:rsid wsp:val=&quot;003270C3&quot;/&gt;&lt;wsp:rsid wsp:val=&quot;0033135D&quot;/&gt;&lt;wsp:rsid wsp:val=&quot;003350A6&quot;/&gt;&lt;wsp:rsid wsp:val=&quot;00356BD4&quot;/&gt;&lt;wsp:rsid wsp:val=&quot;00360713&quot;/&gt;&lt;wsp:rsid wsp:val=&quot;003675A1&quot;/&gt;&lt;wsp:rsid wsp:val=&quot;00374C0C&quot;/&gt;&lt;wsp:rsid wsp:val=&quot;003961FD&quot;/&gt;&lt;wsp:rsid wsp:val=&quot;003A1367&quot;/&gt;&lt;wsp:rsid wsp:val=&quot;003C1EF0&quot;/&gt;&lt;wsp:rsid wsp:val=&quot;00437CBB&quot;/&gt;&lt;wsp:rsid wsp:val=&quot;004441E0&quot;/&gt;&lt;wsp:rsid wsp:val=&quot;00482B63&quot;/&gt;&lt;wsp:rsid wsp:val=&quot;004E79CA&quot;/&gt;&lt;wsp:rsid wsp:val=&quot;0050184A&quot;/&gt;&lt;wsp:rsid wsp:val=&quot;00510F89&quot;/&gt;&lt;wsp:rsid wsp:val=&quot;00530C08&quot;/&gt;&lt;wsp:rsid wsp:val=&quot;005448A4&quot;/&gt;&lt;wsp:rsid wsp:val=&quot;005A6520&quot;/&gt;&lt;wsp:rsid wsp:val=&quot;005B5797&quot;/&gt;&lt;wsp:rsid wsp:val=&quot;005D25CA&quot;/&gt;&lt;wsp:rsid wsp:val=&quot;005D623E&quot;/&gt;&lt;wsp:rsid wsp:val=&quot;00672EB2&quot;/&gt;&lt;wsp:rsid wsp:val=&quot;0068515C&quot;/&gt;&lt;wsp:rsid wsp:val=&quot;0069651B&quot;/&gt;&lt;wsp:rsid wsp:val=&quot;006B3600&quot;/&gt;&lt;wsp:rsid wsp:val=&quot;006D6B9C&quot;/&gt;&lt;wsp:rsid wsp:val=&quot;006E787A&quot;/&gt;&lt;wsp:rsid wsp:val=&quot;007339B3&quot;/&gt;&lt;wsp:rsid wsp:val=&quot;0079183C&quot;/&gt;&lt;wsp:rsid wsp:val=&quot;007A249C&quot;/&gt;&lt;wsp:rsid wsp:val=&quot;007B3905&quot;/&gt;&lt;wsp:rsid wsp:val=&quot;007C1A43&quot;/&gt;&lt;wsp:rsid wsp:val=&quot;007F0D20&quot;/&gt;&lt;wsp:rsid wsp:val=&quot;00801CA5&quot;/&gt;&lt;wsp:rsid wsp:val=&quot;00831FB1&quot;/&gt;&lt;wsp:rsid wsp:val=&quot;00836615&quot;/&gt;&lt;wsp:rsid wsp:val=&quot;008709FE&quot;/&gt;&lt;wsp:rsid wsp:val=&quot;00891DC6&quot;/&gt;&lt;wsp:rsid wsp:val=&quot;009A29B6&quot;/&gt;&lt;wsp:rsid wsp:val=&quot;009B2BA1&quot;/&gt;&lt;wsp:rsid wsp:val=&quot;009C226F&quot;/&gt;&lt;wsp:rsid wsp:val=&quot;009D71BD&quot;/&gt;&lt;wsp:rsid wsp:val=&quot;009D7BCB&quot;/&gt;&lt;wsp:rsid wsp:val=&quot;009E2666&quot;/&gt;&lt;wsp:rsid wsp:val=&quot;009F0C03&quot;/&gt;&lt;wsp:rsid wsp:val=&quot;00A016C7&quot;/&gt;&lt;wsp:rsid wsp:val=&quot;00A14708&quot;/&gt;&lt;wsp:rsid wsp:val=&quot;00A64DE3&quot;/&gt;&lt;wsp:rsid wsp:val=&quot;00A70704&quot;/&gt;&lt;wsp:rsid wsp:val=&quot;00A84EFB&quot;/&gt;&lt;wsp:rsid wsp:val=&quot;00AE3A91&quot;/&gt;&lt;wsp:rsid wsp:val=&quot;00AE7BF0&quot;/&gt;&lt;wsp:rsid wsp:val=&quot;00AF07DE&quot;/&gt;&lt;wsp:rsid wsp:val=&quot;00B43A2A&quot;/&gt;&lt;wsp:rsid wsp:val=&quot;00B55B71&quot;/&gt;&lt;wsp:rsid wsp:val=&quot;00BB25B1&quot;/&gt;&lt;wsp:rsid wsp:val=&quot;00C040F6&quot;/&gt;&lt;wsp:rsid wsp:val=&quot;00C478CA&quot;/&gt;&lt;wsp:rsid wsp:val=&quot;00C86321&quot;/&gt;&lt;wsp:rsid wsp:val=&quot;00CC17EE&quot;/&gt;&lt;wsp:rsid wsp:val=&quot;00CC6765&quot;/&gt;&lt;wsp:rsid wsp:val=&quot;00CC7331&quot;/&gt;&lt;wsp:rsid wsp:val=&quot;00CC787E&quot;/&gt;&lt;wsp:rsid wsp:val=&quot;00CE453E&quot;/&gt;&lt;wsp:rsid wsp:val=&quot;00CF23B7&quot;/&gt;&lt;wsp:rsid wsp:val=&quot;00CF61F5&quot;/&gt;&lt;wsp:rsid wsp:val=&quot;00D224C2&quot;/&gt;&lt;wsp:rsid wsp:val=&quot;00D27647&quot;/&gt;&lt;wsp:rsid wsp:val=&quot;00D63AF5&quot;/&gt;&lt;wsp:rsid wsp:val=&quot;00D83027&quot;/&gt;&lt;wsp:rsid wsp:val=&quot;00DA6D65&quot;/&gt;&lt;wsp:rsid wsp:val=&quot;00DF15AC&quot;/&gt;&lt;wsp:rsid wsp:val=&quot;00E0328F&quot;/&gt;&lt;wsp:rsid wsp:val=&quot;00E07342&quot;/&gt;&lt;wsp:rsid wsp:val=&quot;00E141A9&quot;/&gt;&lt;wsp:rsid wsp:val=&quot;00E211C5&quot;/&gt;&lt;wsp:rsid wsp:val=&quot;00E512E1&quot;/&gt;&lt;wsp:rsid wsp:val=&quot;00E81074&quot;/&gt;&lt;wsp:rsid wsp:val=&quot;00E83345&quot;/&gt;&lt;wsp:rsid wsp:val=&quot;00EA1FEB&quot;/&gt;&lt;wsp:rsid wsp:val=&quot;00F10ADE&quot;/&gt;&lt;wsp:rsid wsp:val=&quot;00F2060F&quot;/&gt;&lt;wsp:rsid wsp:val=&quot;00F20E1C&quot;/&gt;&lt;wsp:rsid wsp:val=&quot;00F3689F&quot;/&gt;&lt;wsp:rsid wsp:val=&quot;00F657B3&quot;/&gt;&lt;wsp:rsid wsp:val=&quot;00F935CE&quot;/&gt;&lt;wsp:rsid wsp:val=&quot;00FB3138&quot;/&gt;&lt;wsp:rsid wsp:val=&quot;00FB5822&quot;/&gt;&lt;wsp:rsid wsp:val=&quot;00FC6DDA&quot;/&gt;&lt;wsp:rsid wsp:val=&quot;00FF2FA4&quot;/&gt;&lt;wsp:rsid wsp:val=&quot;00FF41AD&quot;/&gt;&lt;/wsp:rsids&gt;&lt;/w:docPr&gt;&lt;w:body&gt;&lt;w:p wsp:rsidR=&quot;00000000&quot; wsp:rsidRDefault=&quot;003270C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151358" w:rsidRPr="00BB4D65" w:rsidRDefault="00151358" w:rsidP="00BB4D65">
      <w:pPr>
        <w:pStyle w:val="21"/>
        <w:spacing w:line="360" w:lineRule="auto"/>
        <w:ind w:left="720" w:firstLine="0"/>
        <w:rPr>
          <w:szCs w:val="28"/>
        </w:rPr>
      </w:pPr>
      <w:r w:rsidRPr="00BB4D65">
        <w:rPr>
          <w:szCs w:val="28"/>
        </w:rPr>
        <w:t>где:</w:t>
      </w:r>
    </w:p>
    <w:p w:rsidR="00151358" w:rsidRPr="00BB4D65" w:rsidRDefault="00151358" w:rsidP="00BB4D65">
      <w:pPr>
        <w:pStyle w:val="21"/>
        <w:spacing w:line="360" w:lineRule="auto"/>
        <w:ind w:left="426" w:firstLine="0"/>
        <w:rPr>
          <w:szCs w:val="28"/>
        </w:rPr>
      </w:pPr>
      <w:proofErr w:type="gramStart"/>
      <w:r w:rsidRPr="00BB4D65">
        <w:rPr>
          <w:szCs w:val="28"/>
          <w:lang w:val="en-US"/>
        </w:rPr>
        <w:t>c</w:t>
      </w:r>
      <w:r w:rsidRPr="00BB4D65">
        <w:rPr>
          <w:szCs w:val="28"/>
        </w:rPr>
        <w:t xml:space="preserve">  -</w:t>
      </w:r>
      <w:proofErr w:type="gramEnd"/>
      <w:r w:rsidRPr="00BB4D65">
        <w:rPr>
          <w:szCs w:val="28"/>
        </w:rPr>
        <w:t xml:space="preserve"> проективное покрытие данного вида на всех модельных деревьях (см), </w:t>
      </w:r>
    </w:p>
    <w:p w:rsidR="00151358" w:rsidRPr="00BB4D65" w:rsidRDefault="00151358" w:rsidP="00BB4D65">
      <w:pPr>
        <w:pStyle w:val="21"/>
        <w:spacing w:line="360" w:lineRule="auto"/>
        <w:ind w:left="426" w:firstLine="0"/>
        <w:rPr>
          <w:szCs w:val="28"/>
        </w:rPr>
      </w:pPr>
      <w:r w:rsidRPr="00BB4D65">
        <w:rPr>
          <w:szCs w:val="28"/>
          <w:lang w:val="en-US"/>
        </w:rPr>
        <w:t>L</w:t>
      </w:r>
      <w:r w:rsidRPr="00BB4D65">
        <w:rPr>
          <w:szCs w:val="28"/>
        </w:rPr>
        <w:t xml:space="preserve"> – </w:t>
      </w:r>
      <w:proofErr w:type="gramStart"/>
      <w:r w:rsidRPr="00BB4D65">
        <w:rPr>
          <w:szCs w:val="28"/>
        </w:rPr>
        <w:t>сумма</w:t>
      </w:r>
      <w:proofErr w:type="gramEnd"/>
      <w:r w:rsidRPr="00BB4D65">
        <w:rPr>
          <w:szCs w:val="28"/>
        </w:rPr>
        <w:t xml:space="preserve"> длин окружностей всех модельных деревьев (см).</w:t>
      </w:r>
    </w:p>
    <w:p w:rsidR="00151358" w:rsidRPr="00BB4D65" w:rsidRDefault="00151358" w:rsidP="00BB4D65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1358" w:rsidRPr="00BB4D65" w:rsidRDefault="00151358" w:rsidP="00BB4D6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65">
        <w:rPr>
          <w:rFonts w:ascii="Times New Roman" w:hAnsi="Times New Roman"/>
          <w:sz w:val="28"/>
          <w:szCs w:val="28"/>
        </w:rPr>
        <w:lastRenderedPageBreak/>
        <w:t xml:space="preserve"> Определить величину проективного покрытия в баллах по таблице 1.</w:t>
      </w:r>
    </w:p>
    <w:p w:rsidR="00151358" w:rsidRPr="00AF1AD8" w:rsidRDefault="00151358" w:rsidP="000B11C0">
      <w:pPr>
        <w:pStyle w:val="a7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AF1AD8">
        <w:rPr>
          <w:rFonts w:ascii="Times New Roman" w:hAnsi="Times New Roman"/>
          <w:sz w:val="24"/>
          <w:szCs w:val="24"/>
          <w:u w:val="single"/>
        </w:rPr>
        <w:t>Таблица 1.</w:t>
      </w:r>
    </w:p>
    <w:tbl>
      <w:tblPr>
        <w:tblW w:w="1008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  <w:gridCol w:w="1010"/>
      </w:tblGrid>
      <w:tr w:rsidR="00151358" w:rsidRPr="00AF1AD8" w:rsidTr="00125EC9">
        <w:tc>
          <w:tcPr>
            <w:tcW w:w="1560" w:type="dxa"/>
          </w:tcPr>
          <w:p w:rsidR="00151358" w:rsidRPr="00AF1AD8" w:rsidRDefault="00151358" w:rsidP="000B11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Покрытие в баллах</w:t>
            </w:r>
          </w:p>
        </w:tc>
        <w:tc>
          <w:tcPr>
            <w:tcW w:w="834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1358" w:rsidRPr="00AF1AD8" w:rsidTr="00125EC9">
        <w:tc>
          <w:tcPr>
            <w:tcW w:w="1560" w:type="dxa"/>
          </w:tcPr>
          <w:p w:rsidR="00151358" w:rsidRPr="00AF1AD8" w:rsidRDefault="00151358" w:rsidP="000B11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 xml:space="preserve">Покрытие </w:t>
            </w:r>
            <w:proofErr w:type="gramStart"/>
            <w:r w:rsidRPr="00AF1AD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F1AD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4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834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50-60</w:t>
            </w:r>
          </w:p>
        </w:tc>
        <w:tc>
          <w:tcPr>
            <w:tcW w:w="835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60-80</w:t>
            </w:r>
          </w:p>
        </w:tc>
        <w:tc>
          <w:tcPr>
            <w:tcW w:w="1010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</w:tbl>
    <w:p w:rsidR="00105F61" w:rsidRDefault="00105F61" w:rsidP="000B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1358" w:rsidRPr="007A608C" w:rsidRDefault="00105F61" w:rsidP="007A60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1.</w:t>
      </w:r>
      <w:r w:rsidR="00151358" w:rsidRPr="007A608C">
        <w:rPr>
          <w:rFonts w:ascii="Times New Roman" w:hAnsi="Times New Roman"/>
          <w:sz w:val="28"/>
          <w:szCs w:val="28"/>
        </w:rPr>
        <w:t xml:space="preserve">Определить класс </w:t>
      </w:r>
      <w:proofErr w:type="spellStart"/>
      <w:r w:rsidR="00151358" w:rsidRPr="007A608C">
        <w:rPr>
          <w:rFonts w:ascii="Times New Roman" w:hAnsi="Times New Roman"/>
          <w:sz w:val="28"/>
          <w:szCs w:val="28"/>
        </w:rPr>
        <w:t>полеотолерантности</w:t>
      </w:r>
      <w:proofErr w:type="spellEnd"/>
      <w:r w:rsidR="00151358" w:rsidRPr="007A608C">
        <w:rPr>
          <w:rFonts w:ascii="Times New Roman" w:hAnsi="Times New Roman"/>
          <w:sz w:val="28"/>
          <w:szCs w:val="28"/>
        </w:rPr>
        <w:t xml:space="preserve"> каждого лишайник</w:t>
      </w:r>
      <w:r w:rsidRPr="007A608C">
        <w:rPr>
          <w:rFonts w:ascii="Times New Roman" w:hAnsi="Times New Roman"/>
          <w:sz w:val="28"/>
          <w:szCs w:val="28"/>
        </w:rPr>
        <w:t xml:space="preserve">а </w:t>
      </w:r>
    </w:p>
    <w:p w:rsidR="00151358" w:rsidRPr="007A608C" w:rsidRDefault="00105F61" w:rsidP="007A60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2.</w:t>
      </w:r>
      <w:r w:rsidR="00151358" w:rsidRPr="007A608C">
        <w:rPr>
          <w:rFonts w:ascii="Times New Roman" w:hAnsi="Times New Roman"/>
          <w:sz w:val="28"/>
          <w:szCs w:val="28"/>
        </w:rPr>
        <w:t xml:space="preserve">Рассчитать индекс </w:t>
      </w:r>
      <w:proofErr w:type="spellStart"/>
      <w:r w:rsidR="00151358" w:rsidRPr="007A608C">
        <w:rPr>
          <w:rFonts w:ascii="Times New Roman" w:hAnsi="Times New Roman"/>
          <w:sz w:val="28"/>
          <w:szCs w:val="28"/>
        </w:rPr>
        <w:t>полеотолерантности</w:t>
      </w:r>
      <w:proofErr w:type="spellEnd"/>
      <w:r w:rsidR="00151358" w:rsidRPr="007A608C">
        <w:rPr>
          <w:rFonts w:ascii="Times New Roman" w:hAnsi="Times New Roman"/>
          <w:sz w:val="28"/>
          <w:szCs w:val="28"/>
        </w:rPr>
        <w:t xml:space="preserve"> по формуле:</w:t>
      </w:r>
    </w:p>
    <w:p w:rsidR="00105F61" w:rsidRPr="00105F61" w:rsidRDefault="00105F61" w:rsidP="000B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1358" w:rsidRDefault="005639FC" w:rsidP="000B11C0">
      <w:pPr>
        <w:pStyle w:val="a7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style="width:82.85pt;height:38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71BD&quot;/&gt;&lt;wsp:rsid wsp:val=&quot;0000673C&quot;/&gt;&lt;wsp:rsid wsp:val=&quot;00023947&quot;/&gt;&lt;wsp:rsid wsp:val=&quot;000239F6&quot;/&gt;&lt;wsp:rsid wsp:val=&quot;00056344&quot;/&gt;&lt;wsp:rsid wsp:val=&quot;0006192F&quot;/&gt;&lt;wsp:rsid wsp:val=&quot;000756AD&quot;/&gt;&lt;wsp:rsid wsp:val=&quot;00090DBD&quot;/&gt;&lt;wsp:rsid wsp:val=&quot;000A6385&quot;/&gt;&lt;wsp:rsid wsp:val=&quot;000B3807&quot;/&gt;&lt;wsp:rsid wsp:val=&quot;000F43B2&quot;/&gt;&lt;wsp:rsid wsp:val=&quot;000F737A&quot;/&gt;&lt;wsp:rsid wsp:val=&quot;001141AB&quot;/&gt;&lt;wsp:rsid wsp:val=&quot;001227C0&quot;/&gt;&lt;wsp:rsid wsp:val=&quot;00125EC9&quot;/&gt;&lt;wsp:rsid wsp:val=&quot;00156741&quot;/&gt;&lt;wsp:rsid wsp:val=&quot;001C42CD&quot;/&gt;&lt;wsp:rsid wsp:val=&quot;001F0FE0&quot;/&gt;&lt;wsp:rsid wsp:val=&quot;00211087&quot;/&gt;&lt;wsp:rsid wsp:val=&quot;002639CD&quot;/&gt;&lt;wsp:rsid wsp:val=&quot;002711E2&quot;/&gt;&lt;wsp:rsid wsp:val=&quot;00286CB6&quot;/&gt;&lt;wsp:rsid wsp:val=&quot;002C03D6&quot;/&gt;&lt;wsp:rsid wsp:val=&quot;002D606D&quot;/&gt;&lt;wsp:rsid wsp:val=&quot;002F3F0E&quot;/&gt;&lt;wsp:rsid wsp:val=&quot;003178E5&quot;/&gt;&lt;wsp:rsid wsp:val=&quot;0033135D&quot;/&gt;&lt;wsp:rsid wsp:val=&quot;003350A6&quot;/&gt;&lt;wsp:rsid wsp:val=&quot;00356BD4&quot;/&gt;&lt;wsp:rsid wsp:val=&quot;00360713&quot;/&gt;&lt;wsp:rsid wsp:val=&quot;003675A1&quot;/&gt;&lt;wsp:rsid wsp:val=&quot;00374C0C&quot;/&gt;&lt;wsp:rsid wsp:val=&quot;003961FD&quot;/&gt;&lt;wsp:rsid wsp:val=&quot;003A1367&quot;/&gt;&lt;wsp:rsid wsp:val=&quot;003C1EF0&quot;/&gt;&lt;wsp:rsid wsp:val=&quot;00437CBB&quot;/&gt;&lt;wsp:rsid wsp:val=&quot;004441E0&quot;/&gt;&lt;wsp:rsid wsp:val=&quot;00482B63&quot;/&gt;&lt;wsp:rsid wsp:val=&quot;004E79CA&quot;/&gt;&lt;wsp:rsid wsp:val=&quot;0050184A&quot;/&gt;&lt;wsp:rsid wsp:val=&quot;00510F89&quot;/&gt;&lt;wsp:rsid wsp:val=&quot;00530C08&quot;/&gt;&lt;wsp:rsid wsp:val=&quot;005448A4&quot;/&gt;&lt;wsp:rsid wsp:val=&quot;005A6520&quot;/&gt;&lt;wsp:rsid wsp:val=&quot;005B5797&quot;/&gt;&lt;wsp:rsid wsp:val=&quot;005D25CA&quot;/&gt;&lt;wsp:rsid wsp:val=&quot;005D623E&quot;/&gt;&lt;wsp:rsid wsp:val=&quot;00672EB2&quot;/&gt;&lt;wsp:rsid wsp:val=&quot;0068515C&quot;/&gt;&lt;wsp:rsid wsp:val=&quot;0069651B&quot;/&gt;&lt;wsp:rsid wsp:val=&quot;006B3600&quot;/&gt;&lt;wsp:rsid wsp:val=&quot;006D6B9C&quot;/&gt;&lt;wsp:rsid wsp:val=&quot;006E787A&quot;/&gt;&lt;wsp:rsid wsp:val=&quot;007339B3&quot;/&gt;&lt;wsp:rsid wsp:val=&quot;0079183C&quot;/&gt;&lt;wsp:rsid wsp:val=&quot;007A249C&quot;/&gt;&lt;wsp:rsid wsp:val=&quot;007B3905&quot;/&gt;&lt;wsp:rsid wsp:val=&quot;007C1A43&quot;/&gt;&lt;wsp:rsid wsp:val=&quot;007F0D20&quot;/&gt;&lt;wsp:rsid wsp:val=&quot;00801CA5&quot;/&gt;&lt;wsp:rsid wsp:val=&quot;00831FB1&quot;/&gt;&lt;wsp:rsid wsp:val=&quot;00836615&quot;/&gt;&lt;wsp:rsid wsp:val=&quot;008709FE&quot;/&gt;&lt;wsp:rsid wsp:val=&quot;00891DC6&quot;/&gt;&lt;wsp:rsid wsp:val=&quot;009A29B6&quot;/&gt;&lt;wsp:rsid wsp:val=&quot;009B2BA1&quot;/&gt;&lt;wsp:rsid wsp:val=&quot;009C226F&quot;/&gt;&lt;wsp:rsid wsp:val=&quot;009D71BD&quot;/&gt;&lt;wsp:rsid wsp:val=&quot;009D7BCB&quot;/&gt;&lt;wsp:rsid wsp:val=&quot;009E2666&quot;/&gt;&lt;wsp:rsid wsp:val=&quot;009F0C03&quot;/&gt;&lt;wsp:rsid wsp:val=&quot;00A016C7&quot;/&gt;&lt;wsp:rsid wsp:val=&quot;00A14708&quot;/&gt;&lt;wsp:rsid wsp:val=&quot;00A64DE3&quot;/&gt;&lt;wsp:rsid wsp:val=&quot;00A70704&quot;/&gt;&lt;wsp:rsid wsp:val=&quot;00A84EFB&quot;/&gt;&lt;wsp:rsid wsp:val=&quot;00AE3A91&quot;/&gt;&lt;wsp:rsid wsp:val=&quot;00AE7BF0&quot;/&gt;&lt;wsp:rsid wsp:val=&quot;00AF07DE&quot;/&gt;&lt;wsp:rsid wsp:val=&quot;00B43A2A&quot;/&gt;&lt;wsp:rsid wsp:val=&quot;00B55B71&quot;/&gt;&lt;wsp:rsid wsp:val=&quot;00BB25B1&quot;/&gt;&lt;wsp:rsid wsp:val=&quot;00C040F6&quot;/&gt;&lt;wsp:rsid wsp:val=&quot;00C478CA&quot;/&gt;&lt;wsp:rsid wsp:val=&quot;00C86321&quot;/&gt;&lt;wsp:rsid wsp:val=&quot;00CC17EE&quot;/&gt;&lt;wsp:rsid wsp:val=&quot;00CC6765&quot;/&gt;&lt;wsp:rsid wsp:val=&quot;00CC7331&quot;/&gt;&lt;wsp:rsid wsp:val=&quot;00CC787E&quot;/&gt;&lt;wsp:rsid wsp:val=&quot;00CE453E&quot;/&gt;&lt;wsp:rsid wsp:val=&quot;00CF23B7&quot;/&gt;&lt;wsp:rsid wsp:val=&quot;00CF61F5&quot;/&gt;&lt;wsp:rsid wsp:val=&quot;00D224C2&quot;/&gt;&lt;wsp:rsid wsp:val=&quot;00D27647&quot;/&gt;&lt;wsp:rsid wsp:val=&quot;00D63AF5&quot;/&gt;&lt;wsp:rsid wsp:val=&quot;00D83027&quot;/&gt;&lt;wsp:rsid wsp:val=&quot;00DA6D65&quot;/&gt;&lt;wsp:rsid wsp:val=&quot;00DD6B47&quot;/&gt;&lt;wsp:rsid wsp:val=&quot;00DF15AC&quot;/&gt;&lt;wsp:rsid wsp:val=&quot;00E0328F&quot;/&gt;&lt;wsp:rsid wsp:val=&quot;00E07342&quot;/&gt;&lt;wsp:rsid wsp:val=&quot;00E141A9&quot;/&gt;&lt;wsp:rsid wsp:val=&quot;00E211C5&quot;/&gt;&lt;wsp:rsid wsp:val=&quot;00E512E1&quot;/&gt;&lt;wsp:rsid wsp:val=&quot;00E81074&quot;/&gt;&lt;wsp:rsid wsp:val=&quot;00E83345&quot;/&gt;&lt;wsp:rsid wsp:val=&quot;00EA1FEB&quot;/&gt;&lt;wsp:rsid wsp:val=&quot;00F10ADE&quot;/&gt;&lt;wsp:rsid wsp:val=&quot;00F2060F&quot;/&gt;&lt;wsp:rsid wsp:val=&quot;00F20E1C&quot;/&gt;&lt;wsp:rsid wsp:val=&quot;00F3689F&quot;/&gt;&lt;wsp:rsid wsp:val=&quot;00F657B3&quot;/&gt;&lt;wsp:rsid wsp:val=&quot;00F935CE&quot;/&gt;&lt;wsp:rsid wsp:val=&quot;00FB3138&quot;/&gt;&lt;wsp:rsid wsp:val=&quot;00FB5822&quot;/&gt;&lt;wsp:rsid wsp:val=&quot;00FC6DDA&quot;/&gt;&lt;wsp:rsid wsp:val=&quot;00FF2FA4&quot;/&gt;&lt;wsp:rsid wsp:val=&quot;00FF41AD&quot;/&gt;&lt;/wsp:rsids&gt;&lt;/w:docPr&gt;&lt;w:body&gt;&lt;w:p wsp:rsidR=&quot;00000000&quot; wsp:rsidRDefault=&quot;00DD6B4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P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151358" w:rsidRPr="007A608C" w:rsidRDefault="00151358" w:rsidP="000B11C0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где:</w:t>
      </w:r>
    </w:p>
    <w:p w:rsidR="00151358" w:rsidRPr="007A608C" w:rsidRDefault="00151358" w:rsidP="000B11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А</w:t>
      </w:r>
      <w:proofErr w:type="gramStart"/>
      <w:r w:rsidRPr="007A608C">
        <w:rPr>
          <w:rFonts w:ascii="Times New Roman" w:hAnsi="Times New Roman"/>
          <w:sz w:val="28"/>
          <w:szCs w:val="28"/>
        </w:rPr>
        <w:t>i</w:t>
      </w:r>
      <w:proofErr w:type="gramEnd"/>
      <w:r w:rsidRPr="007A608C">
        <w:rPr>
          <w:rFonts w:ascii="Times New Roman" w:hAnsi="Times New Roman"/>
          <w:sz w:val="28"/>
          <w:szCs w:val="28"/>
        </w:rPr>
        <w:t xml:space="preserve"> – класс полеотолерантности каждого вида;</w:t>
      </w:r>
    </w:p>
    <w:p w:rsidR="00151358" w:rsidRPr="007A608C" w:rsidRDefault="00151358" w:rsidP="000B11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Ci – проективное покрытие каждого отдельного вида в баллах;</w:t>
      </w:r>
    </w:p>
    <w:p w:rsidR="00151358" w:rsidRPr="007A608C" w:rsidRDefault="00151358" w:rsidP="000B11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Cn – сумма значени</w:t>
      </w:r>
      <w:r w:rsidR="00105F61" w:rsidRPr="007A608C">
        <w:rPr>
          <w:rFonts w:ascii="Times New Roman" w:hAnsi="Times New Roman"/>
          <w:sz w:val="28"/>
          <w:szCs w:val="28"/>
        </w:rPr>
        <w:t>й покрытия всех видов  в баллах;</w:t>
      </w:r>
    </w:p>
    <w:p w:rsidR="007A608C" w:rsidRDefault="007A608C" w:rsidP="000B11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3CC6" w:rsidRPr="007A608C" w:rsidRDefault="00EE3CC6" w:rsidP="007A608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608C">
        <w:rPr>
          <w:rFonts w:ascii="Times New Roman" w:hAnsi="Times New Roman"/>
          <w:b/>
          <w:sz w:val="28"/>
          <w:szCs w:val="28"/>
        </w:rPr>
        <w:t>2.2. Определение  атмосферного  загр</w:t>
      </w:r>
      <w:r w:rsidR="007A608C">
        <w:rPr>
          <w:rFonts w:ascii="Times New Roman" w:hAnsi="Times New Roman"/>
          <w:b/>
          <w:sz w:val="28"/>
          <w:szCs w:val="28"/>
        </w:rPr>
        <w:t>язнения  и  «зоны  благополучия</w:t>
      </w:r>
      <w:r w:rsidRPr="007A608C">
        <w:rPr>
          <w:rFonts w:ascii="Times New Roman" w:hAnsi="Times New Roman"/>
          <w:b/>
          <w:sz w:val="28"/>
          <w:szCs w:val="28"/>
        </w:rPr>
        <w:t>.</w:t>
      </w:r>
    </w:p>
    <w:p w:rsidR="00151358" w:rsidRPr="007A608C" w:rsidRDefault="00105F61" w:rsidP="007A60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4.</w:t>
      </w:r>
      <w:r w:rsidR="00151358" w:rsidRPr="007A608C">
        <w:rPr>
          <w:rFonts w:ascii="Times New Roman" w:hAnsi="Times New Roman"/>
          <w:sz w:val="28"/>
          <w:szCs w:val="28"/>
        </w:rPr>
        <w:t>Определить значение годовой концентрации атмосферного загрязнителя (SO2) и «зону благополучия» по величине найденного индекса полеотолерантности и данным таблицы 4.</w:t>
      </w:r>
    </w:p>
    <w:p w:rsidR="00151358" w:rsidRPr="00AF1AD8" w:rsidRDefault="00151358" w:rsidP="000B11C0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  <w:u w:val="single"/>
          <w:vertAlign w:val="subscript"/>
        </w:rPr>
      </w:pPr>
      <w:r w:rsidRPr="00AF1AD8">
        <w:rPr>
          <w:rFonts w:ascii="Times New Roman" w:hAnsi="Times New Roman"/>
          <w:sz w:val="24"/>
          <w:szCs w:val="24"/>
          <w:u w:val="single"/>
        </w:rPr>
        <w:t>Таблица 2. Индексы полеотолерантности и годовые концентрации SO</w:t>
      </w:r>
      <w:r w:rsidRPr="00AF1AD8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826"/>
        <w:gridCol w:w="3078"/>
      </w:tblGrid>
      <w:tr w:rsidR="00151358" w:rsidRPr="00AF1AD8" w:rsidTr="000A6385">
        <w:trPr>
          <w:jc w:val="center"/>
        </w:trPr>
        <w:tc>
          <w:tcPr>
            <w:tcW w:w="2952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полеотолерантности</w:t>
            </w:r>
          </w:p>
        </w:tc>
        <w:tc>
          <w:tcPr>
            <w:tcW w:w="2826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Концентрация SO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мг/м</w:t>
            </w:r>
            <w:r w:rsidRPr="00AF1AD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8" w:type="dxa"/>
            <w:vAlign w:val="center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Зона</w:t>
            </w:r>
          </w:p>
        </w:tc>
      </w:tr>
      <w:tr w:rsidR="00151358" w:rsidRPr="00AF1AD8" w:rsidTr="000A6385">
        <w:trPr>
          <w:jc w:val="center"/>
        </w:trPr>
        <w:tc>
          <w:tcPr>
            <w:tcW w:w="2952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826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8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Нормальная</w:t>
            </w:r>
          </w:p>
        </w:tc>
      </w:tr>
      <w:tr w:rsidR="00151358" w:rsidRPr="00AF1AD8" w:rsidTr="000A6385">
        <w:trPr>
          <w:jc w:val="center"/>
        </w:trPr>
        <w:tc>
          <w:tcPr>
            <w:tcW w:w="2952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826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0,01 – 0,03</w:t>
            </w:r>
          </w:p>
        </w:tc>
        <w:tc>
          <w:tcPr>
            <w:tcW w:w="3078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Малого загрязнения</w:t>
            </w:r>
          </w:p>
        </w:tc>
      </w:tr>
      <w:tr w:rsidR="00151358" w:rsidRPr="00AF1AD8" w:rsidTr="000A6385">
        <w:trPr>
          <w:jc w:val="center"/>
        </w:trPr>
        <w:tc>
          <w:tcPr>
            <w:tcW w:w="2952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826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0,03 – 0,08</w:t>
            </w:r>
          </w:p>
        </w:tc>
        <w:tc>
          <w:tcPr>
            <w:tcW w:w="3078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Среднего загрязнения</w:t>
            </w:r>
          </w:p>
        </w:tc>
      </w:tr>
      <w:tr w:rsidR="00151358" w:rsidRPr="00AF1AD8" w:rsidTr="000A6385">
        <w:trPr>
          <w:jc w:val="center"/>
        </w:trPr>
        <w:tc>
          <w:tcPr>
            <w:tcW w:w="2952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826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0,08 – 0,10</w:t>
            </w:r>
          </w:p>
        </w:tc>
        <w:tc>
          <w:tcPr>
            <w:tcW w:w="3078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Сильного загрязнения</w:t>
            </w:r>
          </w:p>
        </w:tc>
      </w:tr>
      <w:tr w:rsidR="00151358" w:rsidRPr="00AF1AD8" w:rsidTr="000A6385">
        <w:trPr>
          <w:jc w:val="center"/>
        </w:trPr>
        <w:tc>
          <w:tcPr>
            <w:tcW w:w="2952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6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0,10 – 0,30</w:t>
            </w:r>
          </w:p>
        </w:tc>
        <w:tc>
          <w:tcPr>
            <w:tcW w:w="3078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Критического загрязения</w:t>
            </w:r>
          </w:p>
        </w:tc>
      </w:tr>
      <w:tr w:rsidR="00151358" w:rsidRPr="00AF1AD8" w:rsidTr="000A6385">
        <w:trPr>
          <w:jc w:val="center"/>
        </w:trPr>
        <w:tc>
          <w:tcPr>
            <w:tcW w:w="2952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6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более 0,3</w:t>
            </w:r>
          </w:p>
        </w:tc>
        <w:tc>
          <w:tcPr>
            <w:tcW w:w="3078" w:type="dxa"/>
          </w:tcPr>
          <w:p w:rsidR="00151358" w:rsidRPr="00AF1AD8" w:rsidRDefault="00151358" w:rsidP="000B11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Лишайниковая пустыня</w:t>
            </w:r>
          </w:p>
        </w:tc>
      </w:tr>
    </w:tbl>
    <w:p w:rsidR="007A608C" w:rsidRDefault="007A608C" w:rsidP="007A60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1358" w:rsidRDefault="007A608C" w:rsidP="007A6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05F61" w:rsidRPr="007A608C">
        <w:rPr>
          <w:rFonts w:ascii="Times New Roman" w:hAnsi="Times New Roman"/>
          <w:b/>
          <w:sz w:val="28"/>
          <w:szCs w:val="28"/>
        </w:rPr>
        <w:lastRenderedPageBreak/>
        <w:t>Глава 3.</w:t>
      </w:r>
      <w:r>
        <w:rPr>
          <w:rFonts w:ascii="Times New Roman" w:hAnsi="Times New Roman"/>
          <w:b/>
          <w:sz w:val="28"/>
          <w:szCs w:val="28"/>
        </w:rPr>
        <w:t>РЕЗУЛЬТАТЫ ИССЛЕДОВАНИЯ</w:t>
      </w:r>
    </w:p>
    <w:p w:rsidR="007A608C" w:rsidRPr="007A608C" w:rsidRDefault="007A608C" w:rsidP="007A6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552" w:rsidRPr="007A608C" w:rsidRDefault="00360552" w:rsidP="000B11C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A608C">
        <w:rPr>
          <w:rFonts w:ascii="Times New Roman" w:hAnsi="Times New Roman"/>
          <w:b/>
          <w:sz w:val="28"/>
          <w:szCs w:val="28"/>
        </w:rPr>
        <w:t xml:space="preserve">3.1.Определение  класса  </w:t>
      </w:r>
      <w:proofErr w:type="spellStart"/>
      <w:r w:rsidRPr="007A608C">
        <w:rPr>
          <w:rFonts w:ascii="Times New Roman" w:hAnsi="Times New Roman"/>
          <w:b/>
          <w:sz w:val="28"/>
          <w:szCs w:val="28"/>
        </w:rPr>
        <w:t>палеотолерантности</w:t>
      </w:r>
      <w:proofErr w:type="spellEnd"/>
      <w:r w:rsidRPr="007A608C">
        <w:rPr>
          <w:rFonts w:ascii="Times New Roman" w:hAnsi="Times New Roman"/>
          <w:b/>
          <w:sz w:val="28"/>
          <w:szCs w:val="28"/>
        </w:rPr>
        <w:t xml:space="preserve">  и  индекса  </w:t>
      </w:r>
      <w:proofErr w:type="spellStart"/>
      <w:r w:rsidRPr="007A608C">
        <w:rPr>
          <w:rFonts w:ascii="Times New Roman" w:hAnsi="Times New Roman"/>
          <w:b/>
          <w:sz w:val="28"/>
          <w:szCs w:val="28"/>
        </w:rPr>
        <w:t>палеотолерантности</w:t>
      </w:r>
      <w:proofErr w:type="spellEnd"/>
      <w:r w:rsidRPr="007A608C">
        <w:rPr>
          <w:rFonts w:ascii="Times New Roman" w:hAnsi="Times New Roman"/>
          <w:b/>
          <w:sz w:val="28"/>
          <w:szCs w:val="28"/>
        </w:rPr>
        <w:t>.</w:t>
      </w:r>
    </w:p>
    <w:p w:rsidR="00151358" w:rsidRPr="00AF1AD8" w:rsidRDefault="00151358" w:rsidP="007A608C">
      <w:pPr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AF1AD8">
        <w:rPr>
          <w:rFonts w:ascii="Times New Roman" w:hAnsi="Times New Roman"/>
          <w:sz w:val="24"/>
          <w:szCs w:val="24"/>
          <w:u w:val="single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1"/>
        <w:gridCol w:w="1205"/>
        <w:gridCol w:w="1716"/>
        <w:gridCol w:w="1175"/>
        <w:gridCol w:w="2152"/>
        <w:gridCol w:w="2152"/>
      </w:tblGrid>
      <w:tr w:rsidR="00151358" w:rsidRPr="00AF1AD8" w:rsidTr="003A1367">
        <w:tc>
          <w:tcPr>
            <w:tcW w:w="1171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gramStart"/>
            <w:r w:rsidRPr="00AF1AD8"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>щадки</w:t>
            </w:r>
            <w:proofErr w:type="gramEnd"/>
          </w:p>
        </w:tc>
        <w:tc>
          <w:tcPr>
            <w:tcW w:w="1205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Сумма окружностей модельных деревьев</w:t>
            </w:r>
          </w:p>
        </w:tc>
        <w:tc>
          <w:tcPr>
            <w:tcW w:w="1716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AD8">
              <w:rPr>
                <w:rFonts w:ascii="Times New Roman" w:hAnsi="Times New Roman"/>
                <w:sz w:val="24"/>
                <w:szCs w:val="24"/>
              </w:rPr>
              <w:t>Проектив-ное</w:t>
            </w:r>
            <w:proofErr w:type="gramEnd"/>
            <w:r w:rsidRPr="00AF1AD8">
              <w:rPr>
                <w:rFonts w:ascii="Times New Roman" w:hAnsi="Times New Roman"/>
                <w:sz w:val="24"/>
                <w:szCs w:val="24"/>
              </w:rPr>
              <w:t xml:space="preserve"> покрытие каждого вида лишайников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AD8">
              <w:rPr>
                <w:rFonts w:ascii="Times New Roman" w:hAnsi="Times New Roman"/>
                <w:sz w:val="24"/>
                <w:szCs w:val="24"/>
              </w:rPr>
              <w:t>Покры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gramEnd"/>
            <w:r w:rsidRPr="00AF1AD8">
              <w:rPr>
                <w:rFonts w:ascii="Times New Roman" w:hAnsi="Times New Roman"/>
                <w:sz w:val="24"/>
                <w:szCs w:val="24"/>
              </w:rPr>
              <w:t xml:space="preserve"> в баллах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Класс палеотолерант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Индекс палеотолерант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151358" w:rsidRPr="00AF1AD8" w:rsidTr="003A1367">
        <w:tc>
          <w:tcPr>
            <w:tcW w:w="1171" w:type="dxa"/>
            <w:vMerge w:val="restart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  <w:vAlign w:val="center"/>
          </w:tcPr>
          <w:p w:rsidR="00151358" w:rsidRPr="00AF1AD8" w:rsidRDefault="00A809C9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381</w:t>
            </w:r>
            <w:r w:rsidR="00151358" w:rsidRPr="00AF1AD8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1716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>23,4%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vMerge w:val="restart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</w:tr>
      <w:tr w:rsidR="00151358" w:rsidRPr="00AF1AD8" w:rsidTr="003A1367">
        <w:tc>
          <w:tcPr>
            <w:tcW w:w="1171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1,2%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52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58" w:rsidRPr="00AF1AD8" w:rsidTr="003A1367">
        <w:tc>
          <w:tcPr>
            <w:tcW w:w="1171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0,5%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52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58" w:rsidRPr="00AF1AD8" w:rsidTr="003A1367">
        <w:tc>
          <w:tcPr>
            <w:tcW w:w="1171" w:type="dxa"/>
            <w:vMerge w:val="restart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vMerge w:val="restart"/>
            <w:vAlign w:val="center"/>
          </w:tcPr>
          <w:p w:rsidR="00151358" w:rsidRPr="00AF1AD8" w:rsidRDefault="00A809C9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>00</w:t>
            </w:r>
            <w:r w:rsidR="00151358"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1358" w:rsidRPr="00AF1AD8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716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vMerge w:val="restart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358" w:rsidRPr="00AF1AD8" w:rsidTr="003A1367">
        <w:tc>
          <w:tcPr>
            <w:tcW w:w="1171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2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58" w:rsidRPr="00AF1AD8" w:rsidTr="003A1367">
        <w:tc>
          <w:tcPr>
            <w:tcW w:w="1171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151358" w:rsidRPr="00AF1AD8" w:rsidRDefault="00A809C9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>56</w:t>
            </w:r>
            <w:r w:rsidR="00151358"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1358" w:rsidRPr="00AF1AD8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716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 xml:space="preserve"> 13,2%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358" w:rsidRPr="00AF1AD8" w:rsidTr="003A1367">
        <w:tc>
          <w:tcPr>
            <w:tcW w:w="1171" w:type="dxa"/>
            <w:vMerge w:val="restart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vMerge w:val="restart"/>
            <w:vAlign w:val="center"/>
          </w:tcPr>
          <w:p w:rsidR="00151358" w:rsidRPr="00AF1AD8" w:rsidRDefault="00A809C9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279</w:t>
            </w:r>
            <w:r w:rsidR="00151358" w:rsidRPr="00AF1AD8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1716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 xml:space="preserve"> 1,1%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2" w:type="dxa"/>
            <w:vMerge w:val="restart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151358" w:rsidRPr="00AF1AD8" w:rsidTr="003A1367">
        <w:tc>
          <w:tcPr>
            <w:tcW w:w="1171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 xml:space="preserve"> 33,4%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  <w:vMerge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58" w:rsidRPr="00AF1AD8" w:rsidTr="003A1367">
        <w:tc>
          <w:tcPr>
            <w:tcW w:w="1171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151358" w:rsidRPr="00AF1AD8" w:rsidRDefault="00A809C9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361</w:t>
            </w:r>
            <w:r w:rsidR="00151358" w:rsidRPr="00AF1AD8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1716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AF1AD8">
              <w:rPr>
                <w:rFonts w:ascii="Times New Roman" w:hAnsi="Times New Roman"/>
                <w:sz w:val="24"/>
                <w:szCs w:val="24"/>
              </w:rPr>
              <w:t xml:space="preserve"> 18,5%</w:t>
            </w:r>
          </w:p>
        </w:tc>
        <w:tc>
          <w:tcPr>
            <w:tcW w:w="1175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A608C" w:rsidRDefault="007A608C" w:rsidP="000B11C0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0552" w:rsidRPr="007A608C" w:rsidRDefault="007A608C" w:rsidP="000B11C0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608C">
        <w:rPr>
          <w:rFonts w:ascii="Times New Roman" w:hAnsi="Times New Roman"/>
          <w:b/>
          <w:sz w:val="28"/>
          <w:szCs w:val="28"/>
        </w:rPr>
        <w:t>3</w:t>
      </w:r>
      <w:r w:rsidR="00360552" w:rsidRPr="007A608C">
        <w:rPr>
          <w:rFonts w:ascii="Times New Roman" w:hAnsi="Times New Roman"/>
          <w:b/>
          <w:sz w:val="28"/>
          <w:szCs w:val="28"/>
        </w:rPr>
        <w:t>.2.Определение  атмосферного  загрязнения  и  «зоны  благополучия».</w:t>
      </w:r>
    </w:p>
    <w:p w:rsidR="007A608C" w:rsidRDefault="007A608C" w:rsidP="007A608C">
      <w:pPr>
        <w:pStyle w:val="a7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151358" w:rsidRDefault="00151358" w:rsidP="007A608C">
      <w:pPr>
        <w:pStyle w:val="a7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  <w:u w:val="single"/>
        </w:rPr>
      </w:pPr>
      <w:r w:rsidRPr="00AF1AD8">
        <w:rPr>
          <w:rFonts w:ascii="Times New Roman" w:hAnsi="Times New Roman"/>
          <w:sz w:val="24"/>
          <w:szCs w:val="24"/>
          <w:u w:val="single"/>
        </w:rPr>
        <w:t>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694"/>
        <w:gridCol w:w="2092"/>
      </w:tblGrid>
      <w:tr w:rsidR="00151358" w:rsidRPr="00AF1AD8" w:rsidTr="003A1367">
        <w:tc>
          <w:tcPr>
            <w:tcW w:w="239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Номер площадки</w:t>
            </w:r>
          </w:p>
        </w:tc>
        <w:tc>
          <w:tcPr>
            <w:tcW w:w="2393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Индекс палеотолерант-ности</w:t>
            </w:r>
          </w:p>
        </w:tc>
        <w:tc>
          <w:tcPr>
            <w:tcW w:w="2694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 xml:space="preserve">Концентрация </w:t>
            </w:r>
            <w:r w:rsidRPr="00AF1AD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F1A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мг/м</w:t>
            </w:r>
            <w:r w:rsidRPr="00AF1AD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92" w:type="dxa"/>
            <w:vAlign w:val="center"/>
          </w:tcPr>
          <w:p w:rsidR="00151358" w:rsidRPr="00AF1AD8" w:rsidRDefault="00151358" w:rsidP="000B11C0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Зона</w:t>
            </w:r>
          </w:p>
        </w:tc>
      </w:tr>
      <w:tr w:rsidR="00151358" w:rsidRPr="00AF1AD8" w:rsidTr="003A1367">
        <w:tc>
          <w:tcPr>
            <w:tcW w:w="23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694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0,01 – 0,03</w:t>
            </w:r>
          </w:p>
        </w:tc>
        <w:tc>
          <w:tcPr>
            <w:tcW w:w="20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Малого загрязения</w:t>
            </w:r>
          </w:p>
        </w:tc>
      </w:tr>
      <w:tr w:rsidR="00151358" w:rsidRPr="00AF1AD8" w:rsidTr="003A1367">
        <w:tc>
          <w:tcPr>
            <w:tcW w:w="23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0,01 – 0,03</w:t>
            </w:r>
          </w:p>
        </w:tc>
        <w:tc>
          <w:tcPr>
            <w:tcW w:w="20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Малого загрязения</w:t>
            </w:r>
          </w:p>
        </w:tc>
      </w:tr>
      <w:tr w:rsidR="00151358" w:rsidRPr="00AF1AD8" w:rsidTr="003A1367">
        <w:tc>
          <w:tcPr>
            <w:tcW w:w="23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0,01 – 0,03</w:t>
            </w:r>
          </w:p>
        </w:tc>
        <w:tc>
          <w:tcPr>
            <w:tcW w:w="20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Малого загрязения</w:t>
            </w:r>
          </w:p>
        </w:tc>
      </w:tr>
      <w:tr w:rsidR="00151358" w:rsidRPr="00AF1AD8" w:rsidTr="003A1367">
        <w:tc>
          <w:tcPr>
            <w:tcW w:w="23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694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0,03 – 0,08</w:t>
            </w:r>
          </w:p>
        </w:tc>
        <w:tc>
          <w:tcPr>
            <w:tcW w:w="20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Среднего загрязения</w:t>
            </w:r>
          </w:p>
        </w:tc>
      </w:tr>
      <w:tr w:rsidR="00151358" w:rsidRPr="00AF1AD8" w:rsidTr="003A1367">
        <w:tc>
          <w:tcPr>
            <w:tcW w:w="23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0,01 – 0,03</w:t>
            </w:r>
          </w:p>
        </w:tc>
        <w:tc>
          <w:tcPr>
            <w:tcW w:w="2092" w:type="dxa"/>
            <w:vAlign w:val="center"/>
          </w:tcPr>
          <w:p w:rsidR="00151358" w:rsidRPr="00AF1AD8" w:rsidRDefault="00151358" w:rsidP="007A608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D8">
              <w:rPr>
                <w:rFonts w:ascii="Times New Roman" w:hAnsi="Times New Roman"/>
                <w:sz w:val="24"/>
                <w:szCs w:val="24"/>
              </w:rPr>
              <w:t>Малого загрязения</w:t>
            </w:r>
          </w:p>
        </w:tc>
      </w:tr>
    </w:tbl>
    <w:p w:rsidR="007A608C" w:rsidRDefault="007A608C" w:rsidP="000B11C0">
      <w:pPr>
        <w:pStyle w:val="a7"/>
        <w:spacing w:after="0" w:line="360" w:lineRule="auto"/>
        <w:ind w:firstLine="414"/>
        <w:jc w:val="both"/>
        <w:rPr>
          <w:rFonts w:ascii="Times New Roman" w:hAnsi="Times New Roman"/>
          <w:i/>
          <w:sz w:val="24"/>
          <w:szCs w:val="24"/>
        </w:rPr>
      </w:pPr>
    </w:p>
    <w:p w:rsidR="007A608C" w:rsidRDefault="007A60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151358" w:rsidRPr="007A608C" w:rsidRDefault="00151358" w:rsidP="007A608C">
      <w:pPr>
        <w:pStyle w:val="a7"/>
        <w:spacing w:after="0" w:line="360" w:lineRule="auto"/>
        <w:ind w:left="0" w:firstLine="414"/>
        <w:jc w:val="both"/>
        <w:rPr>
          <w:rFonts w:ascii="Times New Roman" w:hAnsi="Times New Roman"/>
          <w:i/>
          <w:sz w:val="28"/>
          <w:szCs w:val="28"/>
        </w:rPr>
      </w:pPr>
      <w:r w:rsidRPr="007A608C">
        <w:rPr>
          <w:rFonts w:ascii="Times New Roman" w:hAnsi="Times New Roman"/>
          <w:i/>
          <w:sz w:val="28"/>
          <w:szCs w:val="28"/>
        </w:rPr>
        <w:lastRenderedPageBreak/>
        <w:t>Выводы</w:t>
      </w:r>
    </w:p>
    <w:p w:rsidR="00151358" w:rsidRPr="007A608C" w:rsidRDefault="00105F61" w:rsidP="007A608C">
      <w:pPr>
        <w:spacing w:after="0" w:line="36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1.</w:t>
      </w:r>
      <w:r w:rsidR="00151358" w:rsidRPr="007A608C">
        <w:rPr>
          <w:rFonts w:ascii="Times New Roman" w:hAnsi="Times New Roman"/>
          <w:sz w:val="28"/>
          <w:szCs w:val="28"/>
        </w:rPr>
        <w:t>Исследованная литература показала, что загрязнённость атмосферного воздуха оказывает влияние на здоровье человека.</w:t>
      </w:r>
    </w:p>
    <w:p w:rsidR="00151358" w:rsidRPr="007A608C" w:rsidRDefault="00105F61" w:rsidP="007A608C">
      <w:pPr>
        <w:spacing w:after="0" w:line="36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2.</w:t>
      </w:r>
      <w:r w:rsidR="00151358" w:rsidRPr="007A608C">
        <w:rPr>
          <w:rFonts w:ascii="Times New Roman" w:hAnsi="Times New Roman"/>
          <w:sz w:val="28"/>
          <w:szCs w:val="28"/>
        </w:rPr>
        <w:t xml:space="preserve">Концентрация </w:t>
      </w:r>
      <w:r w:rsidR="00151358" w:rsidRPr="007A608C">
        <w:rPr>
          <w:rFonts w:ascii="Times New Roman" w:hAnsi="Times New Roman"/>
          <w:sz w:val="28"/>
          <w:szCs w:val="28"/>
          <w:lang w:val="en-US"/>
        </w:rPr>
        <w:t>SO</w:t>
      </w:r>
      <w:r w:rsidR="00151358" w:rsidRPr="007A608C">
        <w:rPr>
          <w:rFonts w:ascii="Times New Roman" w:hAnsi="Times New Roman"/>
          <w:sz w:val="28"/>
          <w:szCs w:val="28"/>
          <w:vertAlign w:val="subscript"/>
        </w:rPr>
        <w:t>2</w:t>
      </w:r>
      <w:r w:rsidR="008A679F" w:rsidRPr="007A608C">
        <w:rPr>
          <w:rFonts w:ascii="Times New Roman" w:hAnsi="Times New Roman"/>
          <w:sz w:val="28"/>
          <w:szCs w:val="28"/>
        </w:rPr>
        <w:t xml:space="preserve"> в воздухе </w:t>
      </w:r>
      <w:r w:rsidR="00B96E94" w:rsidRPr="007A608C">
        <w:rPr>
          <w:rFonts w:ascii="Times New Roman" w:hAnsi="Times New Roman"/>
          <w:sz w:val="28"/>
          <w:szCs w:val="28"/>
        </w:rPr>
        <w:t xml:space="preserve">на  школьной  территории  </w:t>
      </w:r>
      <w:r w:rsidR="008A679F" w:rsidRPr="007A608C">
        <w:rPr>
          <w:rFonts w:ascii="Times New Roman" w:hAnsi="Times New Roman"/>
          <w:sz w:val="28"/>
          <w:szCs w:val="28"/>
        </w:rPr>
        <w:t>с. Поляны</w:t>
      </w:r>
      <w:r w:rsidR="00151358" w:rsidRPr="007A608C">
        <w:rPr>
          <w:rFonts w:ascii="Times New Roman" w:hAnsi="Times New Roman"/>
          <w:sz w:val="28"/>
          <w:szCs w:val="28"/>
        </w:rPr>
        <w:t xml:space="preserve"> не превышает 0,08 мг/м</w:t>
      </w:r>
      <w:r w:rsidR="00151358" w:rsidRPr="007A608C">
        <w:rPr>
          <w:rFonts w:ascii="Times New Roman" w:hAnsi="Times New Roman"/>
          <w:sz w:val="28"/>
          <w:szCs w:val="28"/>
          <w:vertAlign w:val="superscript"/>
        </w:rPr>
        <w:t>3</w:t>
      </w:r>
      <w:r w:rsidR="00B96E94" w:rsidRPr="007A608C">
        <w:rPr>
          <w:rFonts w:ascii="Times New Roman" w:hAnsi="Times New Roman"/>
          <w:sz w:val="28"/>
          <w:szCs w:val="28"/>
        </w:rPr>
        <w:t xml:space="preserve">. Школьная  территория </w:t>
      </w:r>
      <w:r w:rsidR="008A679F" w:rsidRPr="007A608C">
        <w:rPr>
          <w:rFonts w:ascii="Times New Roman" w:hAnsi="Times New Roman"/>
          <w:sz w:val="28"/>
          <w:szCs w:val="28"/>
        </w:rPr>
        <w:t xml:space="preserve"> </w:t>
      </w:r>
      <w:r w:rsidR="00151358" w:rsidRPr="007A608C">
        <w:rPr>
          <w:rFonts w:ascii="Times New Roman" w:hAnsi="Times New Roman"/>
          <w:sz w:val="28"/>
          <w:szCs w:val="28"/>
        </w:rPr>
        <w:t xml:space="preserve"> относится к зоне малой загрязнённости.</w:t>
      </w:r>
    </w:p>
    <w:p w:rsidR="00151358" w:rsidRPr="007A608C" w:rsidRDefault="00105F61" w:rsidP="007A608C">
      <w:pPr>
        <w:spacing w:after="0" w:line="36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3.</w:t>
      </w:r>
      <w:r w:rsidR="00151358" w:rsidRPr="007A608C">
        <w:rPr>
          <w:rFonts w:ascii="Times New Roman" w:hAnsi="Times New Roman"/>
          <w:sz w:val="28"/>
          <w:szCs w:val="28"/>
        </w:rPr>
        <w:t>Несмотря на сосед</w:t>
      </w:r>
      <w:r w:rsidR="008A679F" w:rsidRPr="007A608C">
        <w:rPr>
          <w:rFonts w:ascii="Times New Roman" w:hAnsi="Times New Roman"/>
          <w:sz w:val="28"/>
          <w:szCs w:val="28"/>
        </w:rPr>
        <w:t>ск</w:t>
      </w:r>
      <w:r w:rsidR="009629B1" w:rsidRPr="007A608C">
        <w:rPr>
          <w:rFonts w:ascii="Times New Roman" w:hAnsi="Times New Roman"/>
          <w:sz w:val="28"/>
          <w:szCs w:val="28"/>
        </w:rPr>
        <w:t xml:space="preserve">ое положение с городом Рязань </w:t>
      </w:r>
      <w:r w:rsidR="008A679F" w:rsidRPr="007A608C">
        <w:rPr>
          <w:rFonts w:ascii="Times New Roman" w:hAnsi="Times New Roman"/>
          <w:sz w:val="28"/>
          <w:szCs w:val="28"/>
        </w:rPr>
        <w:t>и  федеральной  трассой</w:t>
      </w:r>
      <w:r w:rsidR="00151358" w:rsidRPr="007A608C">
        <w:rPr>
          <w:rFonts w:ascii="Times New Roman" w:hAnsi="Times New Roman"/>
          <w:sz w:val="28"/>
          <w:szCs w:val="28"/>
        </w:rPr>
        <w:t xml:space="preserve"> сост</w:t>
      </w:r>
      <w:r w:rsidR="008A679F" w:rsidRPr="007A608C">
        <w:rPr>
          <w:rFonts w:ascii="Times New Roman" w:hAnsi="Times New Roman"/>
          <w:sz w:val="28"/>
          <w:szCs w:val="28"/>
        </w:rPr>
        <w:t>оя</w:t>
      </w:r>
      <w:r w:rsidR="00B473E5" w:rsidRPr="007A608C">
        <w:rPr>
          <w:rFonts w:ascii="Times New Roman" w:hAnsi="Times New Roman"/>
          <w:sz w:val="28"/>
          <w:szCs w:val="28"/>
        </w:rPr>
        <w:t>ние атмосферного воздуха на  территории  школы</w:t>
      </w:r>
      <w:r w:rsidR="00B96E94" w:rsidRPr="007A608C">
        <w:rPr>
          <w:rFonts w:ascii="Times New Roman" w:hAnsi="Times New Roman"/>
          <w:sz w:val="28"/>
          <w:szCs w:val="28"/>
        </w:rPr>
        <w:t xml:space="preserve">  села</w:t>
      </w:r>
      <w:r w:rsidR="008A679F" w:rsidRPr="007A608C">
        <w:rPr>
          <w:rFonts w:ascii="Times New Roman" w:hAnsi="Times New Roman"/>
          <w:sz w:val="28"/>
          <w:szCs w:val="28"/>
        </w:rPr>
        <w:t xml:space="preserve">  Поляны лучше, чем в районах Рязани</w:t>
      </w:r>
      <w:r w:rsidR="00151358" w:rsidRPr="007A608C">
        <w:rPr>
          <w:rFonts w:ascii="Times New Roman" w:hAnsi="Times New Roman"/>
          <w:sz w:val="28"/>
          <w:szCs w:val="28"/>
        </w:rPr>
        <w:t>, концентрация диоксида серы более че</w:t>
      </w:r>
      <w:r w:rsidR="008A679F" w:rsidRPr="007A608C">
        <w:rPr>
          <w:rFonts w:ascii="Times New Roman" w:hAnsi="Times New Roman"/>
          <w:sz w:val="28"/>
          <w:szCs w:val="28"/>
        </w:rPr>
        <w:t>м в два раза ниже, чем в городе</w:t>
      </w:r>
      <w:r w:rsidR="00151358" w:rsidRPr="007A608C">
        <w:rPr>
          <w:rFonts w:ascii="Times New Roman" w:hAnsi="Times New Roman"/>
          <w:sz w:val="28"/>
          <w:szCs w:val="28"/>
        </w:rPr>
        <w:t xml:space="preserve">. </w:t>
      </w:r>
    </w:p>
    <w:p w:rsidR="007A608C" w:rsidRDefault="007A60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4153" w:rsidRPr="007A608C" w:rsidRDefault="007A608C" w:rsidP="007A608C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III. </w:t>
      </w:r>
      <w:r>
        <w:rPr>
          <w:b/>
          <w:sz w:val="28"/>
          <w:szCs w:val="28"/>
        </w:rPr>
        <w:t>ЗАКЛЮЧЕНИЕ</w:t>
      </w:r>
    </w:p>
    <w:p w:rsidR="00A14153" w:rsidRPr="007A608C" w:rsidRDefault="00A14153" w:rsidP="007A608C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14153" w:rsidRPr="007A608C" w:rsidRDefault="00A14153" w:rsidP="007A608C">
      <w:pPr>
        <w:pStyle w:val="af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608C">
        <w:rPr>
          <w:sz w:val="28"/>
          <w:szCs w:val="28"/>
        </w:rPr>
        <w:t xml:space="preserve">На исследуемых территориях видовой состав лишайников имеет средний уровень, что говорит о благополучной экологической обстановке на конкретных участках. В основном лишайники представлены группой листоватых </w:t>
      </w:r>
      <w:r w:rsidR="00A804AF" w:rsidRPr="007A608C">
        <w:rPr>
          <w:sz w:val="28"/>
          <w:szCs w:val="28"/>
        </w:rPr>
        <w:t xml:space="preserve"> и  накипных  </w:t>
      </w:r>
      <w:r w:rsidRPr="007A608C">
        <w:rPr>
          <w:sz w:val="28"/>
          <w:szCs w:val="28"/>
        </w:rPr>
        <w:t>лишайников.</w:t>
      </w:r>
    </w:p>
    <w:p w:rsidR="00A14153" w:rsidRPr="007A608C" w:rsidRDefault="00A14153" w:rsidP="007A608C">
      <w:pPr>
        <w:pStyle w:val="af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608C">
        <w:rPr>
          <w:sz w:val="28"/>
          <w:szCs w:val="28"/>
        </w:rPr>
        <w:t xml:space="preserve">На территории школы насаждения относятся к умеренно  </w:t>
      </w:r>
      <w:proofErr w:type="spellStart"/>
      <w:r w:rsidRPr="007A608C">
        <w:rPr>
          <w:sz w:val="28"/>
          <w:szCs w:val="28"/>
        </w:rPr>
        <w:t>антропогенно</w:t>
      </w:r>
      <w:proofErr w:type="spellEnd"/>
      <w:r w:rsidRPr="007A608C">
        <w:rPr>
          <w:sz w:val="28"/>
          <w:szCs w:val="28"/>
        </w:rPr>
        <w:t xml:space="preserve"> измененным лесорастительным условиям.   Выявили, что главным источником загрязнения воздуха является автотранспорт.</w:t>
      </w:r>
      <w:r w:rsidR="00A804AF" w:rsidRPr="007A608C">
        <w:rPr>
          <w:sz w:val="28"/>
          <w:szCs w:val="28"/>
        </w:rPr>
        <w:t xml:space="preserve">  Проанализировав  полученные  данные,  мы  сформулировали  следующие  рекомендации.</w:t>
      </w:r>
    </w:p>
    <w:p w:rsidR="00A14153" w:rsidRPr="007A608C" w:rsidRDefault="00A14153" w:rsidP="007A608C">
      <w:pPr>
        <w:pStyle w:val="af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7A608C">
        <w:rPr>
          <w:i/>
          <w:sz w:val="28"/>
          <w:szCs w:val="28"/>
        </w:rPr>
        <w:t>Рекомендации:</w:t>
      </w:r>
    </w:p>
    <w:p w:rsidR="00A14153" w:rsidRPr="007A608C" w:rsidRDefault="00A14153" w:rsidP="007A608C">
      <w:pPr>
        <w:pStyle w:val="af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608C">
        <w:rPr>
          <w:sz w:val="28"/>
          <w:szCs w:val="28"/>
        </w:rPr>
        <w:t>Необходимо проводить разъяснительную работу с населением в целях снижения интенсивности автодвижения   около  школы.</w:t>
      </w:r>
    </w:p>
    <w:p w:rsidR="00A14153" w:rsidRPr="007A608C" w:rsidRDefault="00A14153" w:rsidP="007A608C">
      <w:pPr>
        <w:pStyle w:val="af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608C">
        <w:rPr>
          <w:sz w:val="28"/>
          <w:szCs w:val="28"/>
        </w:rPr>
        <w:t>Необходимо увеличит площади древесных насаждений для сохранения благополучной экологической обстановки.</w:t>
      </w:r>
    </w:p>
    <w:p w:rsidR="00A14153" w:rsidRPr="007A608C" w:rsidRDefault="00A14153" w:rsidP="007A608C">
      <w:pPr>
        <w:pStyle w:val="af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608C">
        <w:rPr>
          <w:sz w:val="28"/>
          <w:szCs w:val="28"/>
        </w:rPr>
        <w:t>Необходимо продолж</w:t>
      </w:r>
      <w:r w:rsidR="001545FA" w:rsidRPr="007A608C">
        <w:rPr>
          <w:sz w:val="28"/>
          <w:szCs w:val="28"/>
        </w:rPr>
        <w:t xml:space="preserve">ать работу по </w:t>
      </w:r>
      <w:proofErr w:type="spellStart"/>
      <w:r w:rsidR="001545FA" w:rsidRPr="007A608C">
        <w:rPr>
          <w:sz w:val="28"/>
          <w:szCs w:val="28"/>
        </w:rPr>
        <w:t>лихеноиндикации</w:t>
      </w:r>
      <w:proofErr w:type="spellEnd"/>
      <w:r w:rsidR="001545FA" w:rsidRPr="007A608C">
        <w:rPr>
          <w:sz w:val="28"/>
          <w:szCs w:val="28"/>
        </w:rPr>
        <w:t xml:space="preserve"> на  территории  школы  </w:t>
      </w:r>
      <w:r w:rsidRPr="007A608C">
        <w:rPr>
          <w:sz w:val="28"/>
          <w:szCs w:val="28"/>
        </w:rPr>
        <w:t>для более объективной оценки экологической обстановки</w:t>
      </w:r>
      <w:r w:rsidR="001545FA" w:rsidRPr="007A608C">
        <w:rPr>
          <w:sz w:val="28"/>
          <w:szCs w:val="28"/>
        </w:rPr>
        <w:t>.</w:t>
      </w:r>
    </w:p>
    <w:p w:rsidR="00A14153" w:rsidRPr="007A608C" w:rsidRDefault="00A14153" w:rsidP="007A608C">
      <w:pPr>
        <w:pStyle w:val="af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608C">
        <w:rPr>
          <w:sz w:val="28"/>
          <w:szCs w:val="28"/>
        </w:rPr>
        <w:t>Также планируется определение видовог</w:t>
      </w:r>
      <w:r w:rsidR="00A804AF" w:rsidRPr="007A608C">
        <w:rPr>
          <w:sz w:val="28"/>
          <w:szCs w:val="28"/>
        </w:rPr>
        <w:t xml:space="preserve">о состава эпифитных </w:t>
      </w:r>
      <w:r w:rsidR="001545FA" w:rsidRPr="007A608C">
        <w:rPr>
          <w:sz w:val="28"/>
          <w:szCs w:val="28"/>
        </w:rPr>
        <w:t>лишайников,</w:t>
      </w:r>
      <w:r w:rsidR="00A804AF" w:rsidRPr="007A608C">
        <w:rPr>
          <w:sz w:val="28"/>
          <w:szCs w:val="28"/>
        </w:rPr>
        <w:t xml:space="preserve">  </w:t>
      </w:r>
      <w:r w:rsidR="001545FA" w:rsidRPr="007A608C">
        <w:rPr>
          <w:sz w:val="28"/>
          <w:szCs w:val="28"/>
        </w:rPr>
        <w:t xml:space="preserve">растущих на территории </w:t>
      </w:r>
      <w:r w:rsidRPr="007A608C">
        <w:rPr>
          <w:sz w:val="28"/>
          <w:szCs w:val="28"/>
        </w:rPr>
        <w:t xml:space="preserve"> </w:t>
      </w:r>
      <w:r w:rsidR="00A804AF" w:rsidRPr="007A608C">
        <w:rPr>
          <w:sz w:val="28"/>
          <w:szCs w:val="28"/>
        </w:rPr>
        <w:t xml:space="preserve">школы </w:t>
      </w:r>
      <w:r w:rsidRPr="007A608C">
        <w:rPr>
          <w:sz w:val="28"/>
          <w:szCs w:val="28"/>
        </w:rPr>
        <w:t>для определения влияния техногенной нагрузк</w:t>
      </w:r>
      <w:r w:rsidR="00A804AF" w:rsidRPr="007A608C">
        <w:rPr>
          <w:sz w:val="28"/>
          <w:szCs w:val="28"/>
        </w:rPr>
        <w:t>и</w:t>
      </w:r>
      <w:r w:rsidRPr="007A608C">
        <w:rPr>
          <w:sz w:val="28"/>
          <w:szCs w:val="28"/>
        </w:rPr>
        <w:t xml:space="preserve">. </w:t>
      </w:r>
    </w:p>
    <w:p w:rsidR="00A14153" w:rsidRPr="007A608C" w:rsidRDefault="00A14153" w:rsidP="007A608C">
      <w:pPr>
        <w:pStyle w:val="af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608C">
        <w:rPr>
          <w:sz w:val="28"/>
          <w:szCs w:val="28"/>
        </w:rPr>
        <w:t xml:space="preserve">Как и большинство биологических методов оценки состояния окружающей среды, </w:t>
      </w:r>
      <w:proofErr w:type="spellStart"/>
      <w:r w:rsidRPr="007A608C">
        <w:rPr>
          <w:sz w:val="28"/>
          <w:szCs w:val="28"/>
        </w:rPr>
        <w:t>лихеноиндикация</w:t>
      </w:r>
      <w:proofErr w:type="spellEnd"/>
      <w:r w:rsidRPr="007A608C">
        <w:rPr>
          <w:sz w:val="28"/>
          <w:szCs w:val="28"/>
        </w:rPr>
        <w:t xml:space="preserve"> не позволяет различить конкретные вредные вещества в атмосферном воздухе, но позволяет выделить территории, подверженные возд</w:t>
      </w:r>
      <w:r w:rsidR="00A804AF" w:rsidRPr="007A608C">
        <w:rPr>
          <w:sz w:val="28"/>
          <w:szCs w:val="28"/>
        </w:rPr>
        <w:t>ействию загрязненного воздуха,   п</w:t>
      </w:r>
      <w:r w:rsidRPr="007A608C">
        <w:rPr>
          <w:sz w:val="28"/>
          <w:szCs w:val="28"/>
        </w:rPr>
        <w:t xml:space="preserve">оэтому при продолжении работы возможно составление </w:t>
      </w:r>
      <w:proofErr w:type="spellStart"/>
      <w:r w:rsidRPr="007A608C">
        <w:rPr>
          <w:sz w:val="28"/>
          <w:szCs w:val="28"/>
        </w:rPr>
        <w:t>лихенологических</w:t>
      </w:r>
      <w:proofErr w:type="spellEnd"/>
      <w:r w:rsidRPr="007A608C">
        <w:rPr>
          <w:sz w:val="28"/>
          <w:szCs w:val="28"/>
        </w:rPr>
        <w:t xml:space="preserve"> карт, которые позволят наблюдать за состоянием воздуха в течение нескольких лет.</w:t>
      </w:r>
    </w:p>
    <w:p w:rsidR="007A608C" w:rsidRDefault="00A804AF" w:rsidP="007A608C">
      <w:pPr>
        <w:pStyle w:val="af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7A608C">
        <w:rPr>
          <w:sz w:val="28"/>
          <w:szCs w:val="28"/>
        </w:rPr>
        <w:t>Необходимо  использовать  для  озеленения  наиболее  устойчивые  к  воздействию  дыма,  пыли  и  газа,  виды  древесных  пород: липу,  тополь,  клен,  вяз,  белую  акацию,  боярышник,  шиповник.</w:t>
      </w:r>
      <w:proofErr w:type="gramEnd"/>
    </w:p>
    <w:p w:rsidR="00151358" w:rsidRDefault="007A608C" w:rsidP="007A6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7A60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7A608C" w:rsidRPr="007A608C" w:rsidRDefault="007A608C" w:rsidP="007A6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358" w:rsidRPr="007A608C" w:rsidRDefault="00105F61" w:rsidP="007A60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1.</w:t>
      </w:r>
      <w:r w:rsidR="00151358" w:rsidRPr="007A608C">
        <w:rPr>
          <w:rFonts w:ascii="Times New Roman" w:hAnsi="Times New Roman"/>
          <w:sz w:val="28"/>
          <w:szCs w:val="28"/>
        </w:rPr>
        <w:t xml:space="preserve">Москва заняла третье место по чистоте воздуха среди российских городов [Электронный ресурс] – режим доступа: </w:t>
      </w:r>
      <w:hyperlink r:id="rId11" w:history="1">
        <w:r w:rsidR="00151358" w:rsidRPr="007A608C">
          <w:rPr>
            <w:rStyle w:val="ad"/>
            <w:rFonts w:ascii="Times New Roman" w:hAnsi="Times New Roman"/>
            <w:color w:val="auto"/>
            <w:sz w:val="28"/>
            <w:szCs w:val="28"/>
          </w:rPr>
          <w:t>http://www.vedomosti.ru/politics/news/34698581/moskva</w:t>
        </w:r>
      </w:hyperlink>
    </w:p>
    <w:p w:rsidR="00151358" w:rsidRPr="007A608C" w:rsidRDefault="00105F61" w:rsidP="007A60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2.</w:t>
      </w:r>
      <w:r w:rsidR="00151358" w:rsidRPr="007A608C">
        <w:rPr>
          <w:rFonts w:ascii="Times New Roman" w:hAnsi="Times New Roman"/>
          <w:sz w:val="28"/>
          <w:szCs w:val="28"/>
        </w:rPr>
        <w:t xml:space="preserve">Чем опасен грязный воздух Москвы [Электронный ресурс] – режим доступа: </w:t>
      </w:r>
      <w:hyperlink r:id="rId12" w:history="1">
        <w:r w:rsidR="00151358" w:rsidRPr="007A608C">
          <w:rPr>
            <w:rStyle w:val="ad"/>
            <w:rFonts w:ascii="Times New Roman" w:hAnsi="Times New Roman"/>
            <w:color w:val="auto"/>
            <w:sz w:val="28"/>
            <w:szCs w:val="28"/>
          </w:rPr>
          <w:t>http://www.laguna.ru/chem-opasen-grjaznyj-vozduh-moskvy.html</w:t>
        </w:r>
      </w:hyperlink>
    </w:p>
    <w:p w:rsidR="00151358" w:rsidRPr="007A608C" w:rsidRDefault="00105F61" w:rsidP="007A60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3.</w:t>
      </w:r>
      <w:r w:rsidR="00151358" w:rsidRPr="007A608C">
        <w:rPr>
          <w:rFonts w:ascii="Times New Roman" w:hAnsi="Times New Roman"/>
          <w:sz w:val="28"/>
          <w:szCs w:val="28"/>
        </w:rPr>
        <w:t>Бобров А.Е. Систематика растений. Ч.1. Лишайники и высшие споровые растения / Журбенко М.П., Иваненко Ю.А. – Санкт</w:t>
      </w:r>
      <w:r w:rsidR="00151358" w:rsidRPr="007A608C">
        <w:rPr>
          <w:rFonts w:ascii="Times New Roman" w:hAnsi="Times New Roman"/>
          <w:sz w:val="28"/>
          <w:szCs w:val="28"/>
        </w:rPr>
        <w:noBreakHyphen/>
        <w:t>Петербург: ЛТА, 1994. 68 стр.</w:t>
      </w:r>
    </w:p>
    <w:p w:rsidR="00151358" w:rsidRPr="007A608C" w:rsidRDefault="00105F61" w:rsidP="007A60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4.</w:t>
      </w:r>
      <w:r w:rsidR="00151358" w:rsidRPr="007A608C">
        <w:rPr>
          <w:rFonts w:ascii="Times New Roman" w:hAnsi="Times New Roman"/>
          <w:sz w:val="28"/>
          <w:szCs w:val="28"/>
        </w:rPr>
        <w:t>Мучник Е.Э. Учебный определитель лишайников Средней России: учебно-методическое пособие / Инсарова И.Д., Казакова М.В.; Рязанский государственный университет имени С.А. Есенина. – Рязань, 2011. – 360 с.</w:t>
      </w:r>
    </w:p>
    <w:p w:rsidR="00151358" w:rsidRPr="007A608C" w:rsidRDefault="00105F61" w:rsidP="007A60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5.</w:t>
      </w:r>
      <w:r w:rsidR="00151358" w:rsidRPr="007A608C">
        <w:rPr>
          <w:rFonts w:ascii="Times New Roman" w:hAnsi="Times New Roman"/>
          <w:sz w:val="28"/>
          <w:szCs w:val="28"/>
        </w:rPr>
        <w:t xml:space="preserve">Пчелкин А.В. Методы </w:t>
      </w:r>
      <w:proofErr w:type="spellStart"/>
      <w:r w:rsidR="00151358" w:rsidRPr="007A608C">
        <w:rPr>
          <w:rFonts w:ascii="Times New Roman" w:hAnsi="Times New Roman"/>
          <w:sz w:val="28"/>
          <w:szCs w:val="28"/>
        </w:rPr>
        <w:t>лихеноиндикации</w:t>
      </w:r>
      <w:proofErr w:type="spellEnd"/>
      <w:r w:rsidR="00151358" w:rsidRPr="007A608C">
        <w:rPr>
          <w:rFonts w:ascii="Times New Roman" w:hAnsi="Times New Roman"/>
          <w:sz w:val="28"/>
          <w:szCs w:val="28"/>
        </w:rPr>
        <w:t xml:space="preserve"> загрязнений окружающей среды / Боголюбов А.С. – Москва: Экосистема, 1997 г. – 25 с.</w:t>
      </w:r>
    </w:p>
    <w:p w:rsidR="00151358" w:rsidRPr="007A608C" w:rsidRDefault="00105F61" w:rsidP="007A60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08C">
        <w:rPr>
          <w:rFonts w:ascii="Times New Roman" w:hAnsi="Times New Roman"/>
          <w:sz w:val="28"/>
          <w:szCs w:val="28"/>
        </w:rPr>
        <w:t>6.</w:t>
      </w:r>
      <w:r w:rsidR="00151358" w:rsidRPr="007A608C">
        <w:rPr>
          <w:rFonts w:ascii="Times New Roman" w:hAnsi="Times New Roman"/>
          <w:sz w:val="28"/>
          <w:szCs w:val="28"/>
        </w:rPr>
        <w:t>Стандарт ГОСТ 12.1.007-76 «Классификация вредных веществ и общие требования безопасности».</w:t>
      </w:r>
    </w:p>
    <w:p w:rsidR="00151358" w:rsidRPr="007A608C" w:rsidRDefault="00105F61" w:rsidP="007A608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608C">
        <w:rPr>
          <w:rFonts w:ascii="Times New Roman" w:hAnsi="Times New Roman"/>
          <w:sz w:val="28"/>
          <w:szCs w:val="28"/>
          <w:lang w:eastAsia="ru-RU"/>
        </w:rPr>
        <w:t>7.</w:t>
      </w:r>
      <w:r w:rsidR="00151358" w:rsidRPr="007A608C">
        <w:rPr>
          <w:rFonts w:ascii="Times New Roman" w:hAnsi="Times New Roman"/>
          <w:sz w:val="28"/>
          <w:szCs w:val="28"/>
          <w:lang w:eastAsia="ru-RU"/>
        </w:rPr>
        <w:t>Гигиенические нормативы ГН 2.1.6.1338-03 «Предельно допустимые концентрации (ПДК) загрязняющих веществ в атмосферном воздухе населенных мест».</w:t>
      </w:r>
    </w:p>
    <w:p w:rsidR="00151358" w:rsidRPr="007A608C" w:rsidRDefault="00105F61" w:rsidP="007A608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608C">
        <w:rPr>
          <w:rFonts w:ascii="Times New Roman" w:hAnsi="Times New Roman"/>
          <w:sz w:val="28"/>
          <w:szCs w:val="28"/>
          <w:lang w:eastAsia="ru-RU"/>
        </w:rPr>
        <w:t>8.</w:t>
      </w:r>
      <w:r w:rsidR="00151358" w:rsidRPr="007A608C">
        <w:rPr>
          <w:rFonts w:ascii="Times New Roman" w:hAnsi="Times New Roman"/>
          <w:sz w:val="28"/>
          <w:szCs w:val="28"/>
          <w:lang w:eastAsia="ru-RU"/>
        </w:rPr>
        <w:t xml:space="preserve">Государственное природоохранное бюджетное учреждение «Мосэкомониторинг» [Электронный ресурс] – Режим доступа: </w:t>
      </w:r>
      <w:hyperlink r:id="rId13" w:history="1">
        <w:r w:rsidR="00151358" w:rsidRPr="007A608C">
          <w:rPr>
            <w:rStyle w:val="ad"/>
            <w:rFonts w:ascii="Times New Roman" w:hAnsi="Times New Roman"/>
            <w:color w:val="auto"/>
            <w:sz w:val="28"/>
            <w:szCs w:val="28"/>
            <w:lang w:val="en-US" w:eastAsia="ru-RU"/>
          </w:rPr>
          <w:t>http</w:t>
        </w:r>
        <w:r w:rsidR="00151358" w:rsidRPr="007A608C">
          <w:rPr>
            <w:rStyle w:val="ad"/>
            <w:rFonts w:ascii="Times New Roman" w:hAnsi="Times New Roman"/>
            <w:color w:val="auto"/>
            <w:sz w:val="28"/>
            <w:szCs w:val="28"/>
            <w:lang w:eastAsia="ru-RU"/>
          </w:rPr>
          <w:t>://</w:t>
        </w:r>
        <w:r w:rsidR="00151358" w:rsidRPr="007A608C">
          <w:rPr>
            <w:rStyle w:val="ad"/>
            <w:rFonts w:ascii="Times New Roman" w:hAnsi="Times New Roman"/>
            <w:color w:val="auto"/>
            <w:sz w:val="28"/>
            <w:szCs w:val="28"/>
            <w:lang w:val="en-US" w:eastAsia="ru-RU"/>
          </w:rPr>
          <w:t>mosecom</w:t>
        </w:r>
        <w:r w:rsidR="00151358" w:rsidRPr="007A608C">
          <w:rPr>
            <w:rStyle w:val="ad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="00151358" w:rsidRPr="007A608C">
          <w:rPr>
            <w:rStyle w:val="ad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</w:p>
    <w:p w:rsidR="00151358" w:rsidRPr="007A608C" w:rsidRDefault="00151358" w:rsidP="007A608C">
      <w:pPr>
        <w:spacing w:after="0" w:line="360" w:lineRule="auto"/>
        <w:ind w:left="1080"/>
        <w:jc w:val="both"/>
        <w:rPr>
          <w:rStyle w:val="serp-urlitem"/>
          <w:rFonts w:ascii="Times New Roman" w:hAnsi="Times New Roman"/>
          <w:sz w:val="28"/>
          <w:szCs w:val="28"/>
        </w:rPr>
      </w:pPr>
    </w:p>
    <w:p w:rsidR="00151358" w:rsidRPr="007A608C" w:rsidRDefault="00151358" w:rsidP="007A608C">
      <w:pPr>
        <w:spacing w:after="0" w:line="360" w:lineRule="auto"/>
        <w:ind w:left="1080"/>
        <w:jc w:val="both"/>
        <w:rPr>
          <w:rStyle w:val="serp-urlitem"/>
          <w:rFonts w:ascii="Times New Roman" w:hAnsi="Times New Roman"/>
          <w:sz w:val="28"/>
          <w:szCs w:val="28"/>
        </w:rPr>
      </w:pPr>
    </w:p>
    <w:p w:rsidR="00151358" w:rsidRPr="007A608C" w:rsidRDefault="00151358" w:rsidP="007A608C">
      <w:pPr>
        <w:spacing w:after="0" w:line="360" w:lineRule="auto"/>
        <w:ind w:left="1080"/>
        <w:jc w:val="both"/>
        <w:rPr>
          <w:rStyle w:val="serp-urlitem"/>
          <w:rFonts w:ascii="Times New Roman" w:hAnsi="Times New Roman"/>
          <w:sz w:val="28"/>
          <w:szCs w:val="28"/>
        </w:rPr>
      </w:pPr>
    </w:p>
    <w:p w:rsidR="00151358" w:rsidRPr="007A608C" w:rsidRDefault="00151358" w:rsidP="007A608C">
      <w:pPr>
        <w:spacing w:after="0" w:line="360" w:lineRule="auto"/>
        <w:ind w:left="1080"/>
        <w:jc w:val="both"/>
        <w:rPr>
          <w:rStyle w:val="serp-urlitem"/>
          <w:rFonts w:ascii="Times New Roman" w:hAnsi="Times New Roman"/>
          <w:sz w:val="28"/>
          <w:szCs w:val="28"/>
        </w:rPr>
      </w:pPr>
    </w:p>
    <w:p w:rsidR="00151358" w:rsidRPr="007A608C" w:rsidRDefault="00151358" w:rsidP="007A608C">
      <w:pPr>
        <w:spacing w:after="0" w:line="360" w:lineRule="auto"/>
        <w:ind w:left="1080"/>
        <w:jc w:val="both"/>
        <w:rPr>
          <w:rStyle w:val="serp-urlitem"/>
          <w:rFonts w:ascii="Times New Roman" w:hAnsi="Times New Roman"/>
          <w:sz w:val="28"/>
          <w:szCs w:val="28"/>
        </w:rPr>
      </w:pPr>
    </w:p>
    <w:p w:rsidR="00151358" w:rsidRPr="00AF1AD8" w:rsidRDefault="00151358" w:rsidP="000B11C0">
      <w:pPr>
        <w:spacing w:after="0" w:line="360" w:lineRule="auto"/>
        <w:ind w:left="1080"/>
        <w:jc w:val="both"/>
        <w:rPr>
          <w:rStyle w:val="serp-urlitem"/>
          <w:rFonts w:ascii="Times New Roman" w:hAnsi="Times New Roman"/>
          <w:sz w:val="24"/>
          <w:szCs w:val="24"/>
        </w:rPr>
      </w:pPr>
    </w:p>
    <w:sectPr w:rsidR="00151358" w:rsidRPr="00AF1AD8" w:rsidSect="00E81074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53" w:rsidRDefault="00A14153" w:rsidP="00E81074">
      <w:pPr>
        <w:spacing w:after="0" w:line="240" w:lineRule="auto"/>
      </w:pPr>
      <w:r>
        <w:separator/>
      </w:r>
    </w:p>
  </w:endnote>
  <w:endnote w:type="continuationSeparator" w:id="0">
    <w:p w:rsidR="00A14153" w:rsidRDefault="00A14153" w:rsidP="00E8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53" w:rsidRPr="00D83027" w:rsidRDefault="00A54C07">
    <w:pPr>
      <w:pStyle w:val="a5"/>
      <w:jc w:val="right"/>
      <w:rPr>
        <w:rFonts w:ascii="Times New Roman" w:hAnsi="Times New Roman"/>
      </w:rPr>
    </w:pPr>
    <w:r w:rsidRPr="00D83027">
      <w:rPr>
        <w:rFonts w:ascii="Times New Roman" w:hAnsi="Times New Roman"/>
      </w:rPr>
      <w:fldChar w:fldCharType="begin"/>
    </w:r>
    <w:r w:rsidR="00A14153" w:rsidRPr="00D83027">
      <w:rPr>
        <w:rFonts w:ascii="Times New Roman" w:hAnsi="Times New Roman"/>
      </w:rPr>
      <w:instrText>PAGE   \* MERGEFORMAT</w:instrText>
    </w:r>
    <w:r w:rsidRPr="00D83027">
      <w:rPr>
        <w:rFonts w:ascii="Times New Roman" w:hAnsi="Times New Roman"/>
      </w:rPr>
      <w:fldChar w:fldCharType="separate"/>
    </w:r>
    <w:r w:rsidR="005639FC">
      <w:rPr>
        <w:rFonts w:ascii="Times New Roman" w:hAnsi="Times New Roman"/>
        <w:noProof/>
      </w:rPr>
      <w:t>6</w:t>
    </w:r>
    <w:r w:rsidRPr="00D83027">
      <w:rPr>
        <w:rFonts w:ascii="Times New Roman" w:hAnsi="Times New Roman"/>
      </w:rPr>
      <w:fldChar w:fldCharType="end"/>
    </w:r>
  </w:p>
  <w:p w:rsidR="00A14153" w:rsidRPr="00D83027" w:rsidRDefault="00A14153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53" w:rsidRDefault="00A14153" w:rsidP="00E81074">
      <w:pPr>
        <w:spacing w:after="0" w:line="240" w:lineRule="auto"/>
      </w:pPr>
      <w:r>
        <w:separator/>
      </w:r>
    </w:p>
  </w:footnote>
  <w:footnote w:type="continuationSeparator" w:id="0">
    <w:p w:rsidR="00A14153" w:rsidRDefault="00A14153" w:rsidP="00E8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11A"/>
    <w:multiLevelType w:val="hybridMultilevel"/>
    <w:tmpl w:val="D1B2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017B9"/>
    <w:multiLevelType w:val="multilevel"/>
    <w:tmpl w:val="8050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825B5"/>
    <w:multiLevelType w:val="multilevel"/>
    <w:tmpl w:val="7A8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73114"/>
    <w:multiLevelType w:val="multilevel"/>
    <w:tmpl w:val="0FDCD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>
    <w:nsid w:val="37684EA9"/>
    <w:multiLevelType w:val="hybridMultilevel"/>
    <w:tmpl w:val="D598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93339E"/>
    <w:multiLevelType w:val="hybridMultilevel"/>
    <w:tmpl w:val="D34E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CD41C1"/>
    <w:multiLevelType w:val="multilevel"/>
    <w:tmpl w:val="91B4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A462F"/>
    <w:multiLevelType w:val="hybridMultilevel"/>
    <w:tmpl w:val="0B3091C2"/>
    <w:lvl w:ilvl="0" w:tplc="A40E5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107B77"/>
    <w:multiLevelType w:val="hybridMultilevel"/>
    <w:tmpl w:val="D5407230"/>
    <w:lvl w:ilvl="0" w:tplc="0419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9">
    <w:nsid w:val="42366101"/>
    <w:multiLevelType w:val="multilevel"/>
    <w:tmpl w:val="613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F2B8B"/>
    <w:multiLevelType w:val="multilevel"/>
    <w:tmpl w:val="42E2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B418D2"/>
    <w:multiLevelType w:val="multilevel"/>
    <w:tmpl w:val="B528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770B3"/>
    <w:multiLevelType w:val="multilevel"/>
    <w:tmpl w:val="8016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A06F1"/>
    <w:multiLevelType w:val="multilevel"/>
    <w:tmpl w:val="1474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539C4"/>
    <w:multiLevelType w:val="hybridMultilevel"/>
    <w:tmpl w:val="CCF679F8"/>
    <w:lvl w:ilvl="0" w:tplc="577C90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8F2669"/>
    <w:multiLevelType w:val="multilevel"/>
    <w:tmpl w:val="73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E7BE6"/>
    <w:multiLevelType w:val="multilevel"/>
    <w:tmpl w:val="0CB8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47B72"/>
    <w:multiLevelType w:val="hybridMultilevel"/>
    <w:tmpl w:val="23829512"/>
    <w:lvl w:ilvl="0" w:tplc="577C90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1D4392"/>
    <w:multiLevelType w:val="singleLevel"/>
    <w:tmpl w:val="EEEC66EE"/>
    <w:lvl w:ilvl="0">
      <w:start w:val="5"/>
      <w:numFmt w:val="decimal"/>
      <w:lvlText w:val="16.%1 "/>
      <w:legacy w:legacy="1" w:legacySpace="0" w:legacyIndent="283"/>
      <w:lvlJc w:val="left"/>
      <w:pPr>
        <w:ind w:left="258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66E23A36"/>
    <w:multiLevelType w:val="hybridMultilevel"/>
    <w:tmpl w:val="E364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7A4133"/>
    <w:multiLevelType w:val="hybridMultilevel"/>
    <w:tmpl w:val="E0F6C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53533E"/>
    <w:multiLevelType w:val="multilevel"/>
    <w:tmpl w:val="979A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27AAF"/>
    <w:multiLevelType w:val="multilevel"/>
    <w:tmpl w:val="BF46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8"/>
  </w:num>
  <w:num w:numId="5">
    <w:abstractNumId w:val="5"/>
  </w:num>
  <w:num w:numId="6">
    <w:abstractNumId w:val="19"/>
  </w:num>
  <w:num w:numId="7">
    <w:abstractNumId w:val="14"/>
  </w:num>
  <w:num w:numId="8">
    <w:abstractNumId w:val="20"/>
  </w:num>
  <w:num w:numId="9">
    <w:abstractNumId w:val="17"/>
  </w:num>
  <w:num w:numId="10">
    <w:abstractNumId w:val="8"/>
  </w:num>
  <w:num w:numId="11">
    <w:abstractNumId w:val="22"/>
  </w:num>
  <w:num w:numId="12">
    <w:abstractNumId w:val="21"/>
  </w:num>
  <w:num w:numId="13">
    <w:abstractNumId w:val="10"/>
  </w:num>
  <w:num w:numId="14">
    <w:abstractNumId w:val="1"/>
  </w:num>
  <w:num w:numId="15">
    <w:abstractNumId w:val="11"/>
  </w:num>
  <w:num w:numId="16">
    <w:abstractNumId w:val="12"/>
  </w:num>
  <w:num w:numId="17">
    <w:abstractNumId w:val="6"/>
  </w:num>
  <w:num w:numId="18">
    <w:abstractNumId w:val="2"/>
  </w:num>
  <w:num w:numId="19">
    <w:abstractNumId w:val="16"/>
  </w:num>
  <w:num w:numId="20">
    <w:abstractNumId w:val="15"/>
  </w:num>
  <w:num w:numId="21">
    <w:abstractNumId w:val="9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1BD"/>
    <w:rsid w:val="0000673C"/>
    <w:rsid w:val="00023947"/>
    <w:rsid w:val="000239F6"/>
    <w:rsid w:val="00056344"/>
    <w:rsid w:val="0006192F"/>
    <w:rsid w:val="000756AD"/>
    <w:rsid w:val="00084102"/>
    <w:rsid w:val="00090DBD"/>
    <w:rsid w:val="000A6385"/>
    <w:rsid w:val="000B11C0"/>
    <w:rsid w:val="000B3807"/>
    <w:rsid w:val="000F0FB3"/>
    <w:rsid w:val="000F43B2"/>
    <w:rsid w:val="000F737A"/>
    <w:rsid w:val="00105F61"/>
    <w:rsid w:val="001141AB"/>
    <w:rsid w:val="001227C0"/>
    <w:rsid w:val="00125EC9"/>
    <w:rsid w:val="00151358"/>
    <w:rsid w:val="001545FA"/>
    <w:rsid w:val="00156741"/>
    <w:rsid w:val="001B4177"/>
    <w:rsid w:val="001C42CD"/>
    <w:rsid w:val="001F0FE0"/>
    <w:rsid w:val="00210DD9"/>
    <w:rsid w:val="00211087"/>
    <w:rsid w:val="00211AB9"/>
    <w:rsid w:val="002639CD"/>
    <w:rsid w:val="002711E2"/>
    <w:rsid w:val="0028678E"/>
    <w:rsid w:val="00286CB6"/>
    <w:rsid w:val="002C03D6"/>
    <w:rsid w:val="002D606D"/>
    <w:rsid w:val="002E4410"/>
    <w:rsid w:val="002F3F0E"/>
    <w:rsid w:val="002F6462"/>
    <w:rsid w:val="0031595E"/>
    <w:rsid w:val="003178E5"/>
    <w:rsid w:val="0033135D"/>
    <w:rsid w:val="0033326F"/>
    <w:rsid w:val="003350A6"/>
    <w:rsid w:val="0035633A"/>
    <w:rsid w:val="00356BD4"/>
    <w:rsid w:val="00360552"/>
    <w:rsid w:val="00360713"/>
    <w:rsid w:val="003675A1"/>
    <w:rsid w:val="00374C0C"/>
    <w:rsid w:val="00391199"/>
    <w:rsid w:val="003961FD"/>
    <w:rsid w:val="003A1367"/>
    <w:rsid w:val="003C1EF0"/>
    <w:rsid w:val="00424187"/>
    <w:rsid w:val="00433892"/>
    <w:rsid w:val="00437CBB"/>
    <w:rsid w:val="004441E0"/>
    <w:rsid w:val="00482B63"/>
    <w:rsid w:val="004E79CA"/>
    <w:rsid w:val="0050184A"/>
    <w:rsid w:val="00505600"/>
    <w:rsid w:val="005105A6"/>
    <w:rsid w:val="00510F89"/>
    <w:rsid w:val="00530C08"/>
    <w:rsid w:val="005448A4"/>
    <w:rsid w:val="005639FC"/>
    <w:rsid w:val="005A6520"/>
    <w:rsid w:val="005B5797"/>
    <w:rsid w:val="005D1738"/>
    <w:rsid w:val="005D25CA"/>
    <w:rsid w:val="005D623E"/>
    <w:rsid w:val="005F35C2"/>
    <w:rsid w:val="00653101"/>
    <w:rsid w:val="00672EB2"/>
    <w:rsid w:val="0068515C"/>
    <w:rsid w:val="006931EF"/>
    <w:rsid w:val="0069651B"/>
    <w:rsid w:val="006B3600"/>
    <w:rsid w:val="006C6B4D"/>
    <w:rsid w:val="006D6B9C"/>
    <w:rsid w:val="006E787A"/>
    <w:rsid w:val="007339B3"/>
    <w:rsid w:val="00766EB2"/>
    <w:rsid w:val="00766FE1"/>
    <w:rsid w:val="0079183C"/>
    <w:rsid w:val="007A249C"/>
    <w:rsid w:val="007A608C"/>
    <w:rsid w:val="007A6369"/>
    <w:rsid w:val="007B3905"/>
    <w:rsid w:val="007C1A43"/>
    <w:rsid w:val="007F0D20"/>
    <w:rsid w:val="00801CA5"/>
    <w:rsid w:val="00806448"/>
    <w:rsid w:val="00831FB1"/>
    <w:rsid w:val="00836615"/>
    <w:rsid w:val="008709FE"/>
    <w:rsid w:val="0088393A"/>
    <w:rsid w:val="00891DC6"/>
    <w:rsid w:val="008A679F"/>
    <w:rsid w:val="008D4489"/>
    <w:rsid w:val="009170EA"/>
    <w:rsid w:val="00922B6C"/>
    <w:rsid w:val="00945F50"/>
    <w:rsid w:val="00951B13"/>
    <w:rsid w:val="009629B1"/>
    <w:rsid w:val="00980376"/>
    <w:rsid w:val="009A29B6"/>
    <w:rsid w:val="009B2BA1"/>
    <w:rsid w:val="009C226F"/>
    <w:rsid w:val="009D71BD"/>
    <w:rsid w:val="009D7BCB"/>
    <w:rsid w:val="009E2666"/>
    <w:rsid w:val="009F0C03"/>
    <w:rsid w:val="00A016C7"/>
    <w:rsid w:val="00A14153"/>
    <w:rsid w:val="00A14708"/>
    <w:rsid w:val="00A54C07"/>
    <w:rsid w:val="00A64DE3"/>
    <w:rsid w:val="00A70704"/>
    <w:rsid w:val="00A804AF"/>
    <w:rsid w:val="00A809C9"/>
    <w:rsid w:val="00A8115F"/>
    <w:rsid w:val="00A84EFB"/>
    <w:rsid w:val="00AE3A91"/>
    <w:rsid w:val="00AE7BF0"/>
    <w:rsid w:val="00AF07DE"/>
    <w:rsid w:val="00AF1AD8"/>
    <w:rsid w:val="00B43A2A"/>
    <w:rsid w:val="00B473E5"/>
    <w:rsid w:val="00B55B71"/>
    <w:rsid w:val="00B70350"/>
    <w:rsid w:val="00B96E94"/>
    <w:rsid w:val="00BB25B1"/>
    <w:rsid w:val="00BB4D65"/>
    <w:rsid w:val="00BD79B8"/>
    <w:rsid w:val="00C03237"/>
    <w:rsid w:val="00C040F6"/>
    <w:rsid w:val="00C478CA"/>
    <w:rsid w:val="00C558B1"/>
    <w:rsid w:val="00C86321"/>
    <w:rsid w:val="00CC17EE"/>
    <w:rsid w:val="00CC6765"/>
    <w:rsid w:val="00CC7331"/>
    <w:rsid w:val="00CC787E"/>
    <w:rsid w:val="00CE453E"/>
    <w:rsid w:val="00CF23B7"/>
    <w:rsid w:val="00CF61F5"/>
    <w:rsid w:val="00D224C2"/>
    <w:rsid w:val="00D27647"/>
    <w:rsid w:val="00D63AF5"/>
    <w:rsid w:val="00D83027"/>
    <w:rsid w:val="00DA6D65"/>
    <w:rsid w:val="00DC42B5"/>
    <w:rsid w:val="00DC6FC9"/>
    <w:rsid w:val="00DD7D64"/>
    <w:rsid w:val="00DF15AC"/>
    <w:rsid w:val="00E0328F"/>
    <w:rsid w:val="00E07342"/>
    <w:rsid w:val="00E141A9"/>
    <w:rsid w:val="00E211C5"/>
    <w:rsid w:val="00E46A88"/>
    <w:rsid w:val="00E512E1"/>
    <w:rsid w:val="00E54AE2"/>
    <w:rsid w:val="00E81074"/>
    <w:rsid w:val="00E83345"/>
    <w:rsid w:val="00EA1FEB"/>
    <w:rsid w:val="00EE3CC6"/>
    <w:rsid w:val="00F10ADE"/>
    <w:rsid w:val="00F2060F"/>
    <w:rsid w:val="00F20E1C"/>
    <w:rsid w:val="00F3689F"/>
    <w:rsid w:val="00F657B3"/>
    <w:rsid w:val="00F935CE"/>
    <w:rsid w:val="00FB3138"/>
    <w:rsid w:val="00FB5822"/>
    <w:rsid w:val="00FC6DDA"/>
    <w:rsid w:val="00FF2FA4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4D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63A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41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A638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D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D63AF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441E0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0A6385"/>
    <w:rPr>
      <w:rFonts w:ascii="Cambria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D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D71BD"/>
    <w:rPr>
      <w:rFonts w:ascii="Tahoma" w:eastAsia="Times New Roman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6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64DE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A64DE3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125EC9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laceholder Text"/>
    <w:uiPriority w:val="99"/>
    <w:semiHidden/>
    <w:rsid w:val="00125EC9"/>
    <w:rPr>
      <w:rFonts w:cs="Times New Roman"/>
      <w:color w:val="808080"/>
    </w:rPr>
  </w:style>
  <w:style w:type="paragraph" w:styleId="a9">
    <w:name w:val="annotation text"/>
    <w:basedOn w:val="a"/>
    <w:link w:val="aa"/>
    <w:uiPriority w:val="99"/>
    <w:semiHidden/>
    <w:rsid w:val="000A63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0A6385"/>
    <w:rPr>
      <w:rFonts w:ascii="MS Sans Serif" w:hAnsi="MS Sans Serif" w:cs="Times New Roman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semiHidden/>
    <w:rsid w:val="00E8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E81074"/>
    <w:rPr>
      <w:rFonts w:ascii="Calibri" w:eastAsia="Times New Roman" w:hAnsi="Calibri" w:cs="Times New Roman"/>
    </w:rPr>
  </w:style>
  <w:style w:type="character" w:customStyle="1" w:styleId="serp-urlitem">
    <w:name w:val="serp-url__item"/>
    <w:uiPriority w:val="99"/>
    <w:rsid w:val="00437CBB"/>
    <w:rPr>
      <w:rFonts w:cs="Times New Roman"/>
    </w:rPr>
  </w:style>
  <w:style w:type="character" w:styleId="ad">
    <w:name w:val="Hyperlink"/>
    <w:uiPriority w:val="99"/>
    <w:rsid w:val="00437CBB"/>
    <w:rPr>
      <w:rFonts w:cs="Times New Roman"/>
      <w:color w:val="0000FF"/>
      <w:u w:val="single"/>
    </w:rPr>
  </w:style>
  <w:style w:type="character" w:customStyle="1" w:styleId="serp-urlmark">
    <w:name w:val="serp-url__mark"/>
    <w:uiPriority w:val="99"/>
    <w:rsid w:val="00437CBB"/>
    <w:rPr>
      <w:rFonts w:cs="Times New Roman"/>
    </w:rPr>
  </w:style>
  <w:style w:type="table" w:styleId="ae">
    <w:name w:val="Table Grid"/>
    <w:basedOn w:val="a1"/>
    <w:uiPriority w:val="99"/>
    <w:rsid w:val="00E0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A14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A14153"/>
  </w:style>
  <w:style w:type="character" w:customStyle="1" w:styleId="apple-converted-space">
    <w:name w:val="apple-converted-space"/>
    <w:basedOn w:val="a0"/>
    <w:rsid w:val="00A14153"/>
  </w:style>
  <w:style w:type="character" w:customStyle="1" w:styleId="old">
    <w:name w:val="old"/>
    <w:basedOn w:val="a0"/>
    <w:rsid w:val="00A14153"/>
  </w:style>
  <w:style w:type="character" w:customStyle="1" w:styleId="new">
    <w:name w:val="new"/>
    <w:basedOn w:val="a0"/>
    <w:rsid w:val="00A141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41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415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41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4153"/>
    <w:rPr>
      <w:rFonts w:ascii="Arial" w:eastAsia="Times New Roman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A14153"/>
  </w:style>
  <w:style w:type="paragraph" w:customStyle="1" w:styleId="v-library-new-title">
    <w:name w:val="v-library-new-title"/>
    <w:basedOn w:val="a"/>
    <w:rsid w:val="00A14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A14153"/>
  </w:style>
  <w:style w:type="character" w:customStyle="1" w:styleId="dg-price">
    <w:name w:val="dg-price"/>
    <w:basedOn w:val="a0"/>
    <w:rsid w:val="00A14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4D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63A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41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A638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D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D63AF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441E0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0A6385"/>
    <w:rPr>
      <w:rFonts w:ascii="Cambria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D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D71BD"/>
    <w:rPr>
      <w:rFonts w:ascii="Tahoma" w:eastAsia="Times New Roman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6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64DE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A64DE3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125EC9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laceholder Text"/>
    <w:uiPriority w:val="99"/>
    <w:semiHidden/>
    <w:rsid w:val="00125EC9"/>
    <w:rPr>
      <w:rFonts w:cs="Times New Roman"/>
      <w:color w:val="808080"/>
    </w:rPr>
  </w:style>
  <w:style w:type="paragraph" w:styleId="a9">
    <w:name w:val="annotation text"/>
    <w:basedOn w:val="a"/>
    <w:link w:val="aa"/>
    <w:uiPriority w:val="99"/>
    <w:semiHidden/>
    <w:rsid w:val="000A63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0A6385"/>
    <w:rPr>
      <w:rFonts w:ascii="MS Sans Serif" w:hAnsi="MS Sans Serif" w:cs="Times New Roman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semiHidden/>
    <w:rsid w:val="00E8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E81074"/>
    <w:rPr>
      <w:rFonts w:ascii="Calibri" w:eastAsia="Times New Roman" w:hAnsi="Calibri" w:cs="Times New Roman"/>
    </w:rPr>
  </w:style>
  <w:style w:type="character" w:customStyle="1" w:styleId="serp-urlitem">
    <w:name w:val="serp-url__item"/>
    <w:uiPriority w:val="99"/>
    <w:rsid w:val="00437CBB"/>
    <w:rPr>
      <w:rFonts w:cs="Times New Roman"/>
    </w:rPr>
  </w:style>
  <w:style w:type="character" w:styleId="ad">
    <w:name w:val="Hyperlink"/>
    <w:uiPriority w:val="99"/>
    <w:rsid w:val="00437CBB"/>
    <w:rPr>
      <w:rFonts w:cs="Times New Roman"/>
      <w:color w:val="0000FF"/>
      <w:u w:val="single"/>
    </w:rPr>
  </w:style>
  <w:style w:type="character" w:customStyle="1" w:styleId="serp-urlmark">
    <w:name w:val="serp-url__mark"/>
    <w:uiPriority w:val="99"/>
    <w:rsid w:val="00437CBB"/>
    <w:rPr>
      <w:rFonts w:cs="Times New Roman"/>
    </w:rPr>
  </w:style>
  <w:style w:type="table" w:styleId="ae">
    <w:name w:val="Table Grid"/>
    <w:basedOn w:val="a1"/>
    <w:uiPriority w:val="99"/>
    <w:rsid w:val="00E0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624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088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8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810420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386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3908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51264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17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883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6797">
                          <w:marLeft w:val="0"/>
                          <w:marRight w:val="0"/>
                          <w:marTop w:val="7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29960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431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80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047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564502">
                          <w:marLeft w:val="0"/>
                          <w:marRight w:val="0"/>
                          <w:marTop w:val="7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6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70647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2818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191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1130">
                              <w:marLeft w:val="0"/>
                              <w:marRight w:val="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86828">
                              <w:marLeft w:val="0"/>
                              <w:marRight w:val="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967356">
                              <w:marLeft w:val="0"/>
                              <w:marRight w:val="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1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7606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25690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8170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732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3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77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2033">
                              <w:marLeft w:val="0"/>
                              <w:marRight w:val="137"/>
                              <w:marTop w:val="0"/>
                              <w:marBottom w:val="125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2911517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2793">
                              <w:marLeft w:val="0"/>
                              <w:marRight w:val="137"/>
                              <w:marTop w:val="0"/>
                              <w:marBottom w:val="125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202578606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67894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07724719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807668">
                              <w:marLeft w:val="0"/>
                              <w:marRight w:val="137"/>
                              <w:marTop w:val="0"/>
                              <w:marBottom w:val="125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43559295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967768">
                              <w:marLeft w:val="0"/>
                              <w:marRight w:val="137"/>
                              <w:marTop w:val="0"/>
                              <w:marBottom w:val="125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63841552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19423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62372981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652450">
                              <w:marLeft w:val="0"/>
                              <w:marRight w:val="137"/>
                              <w:marTop w:val="0"/>
                              <w:marBottom w:val="125"/>
                              <w:divBdr>
                                <w:top w:val="single" w:sz="4" w:space="8" w:color="EAEAEA"/>
                                <w:left w:val="single" w:sz="4" w:space="8" w:color="EAEAEA"/>
                                <w:bottom w:val="single" w:sz="4" w:space="8" w:color="EAEAEA"/>
                                <w:right w:val="single" w:sz="4" w:space="8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68750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264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3247">
                          <w:marLeft w:val="-376"/>
                          <w:marRight w:val="-376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38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641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4727">
                              <w:marLeft w:val="0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31344">
                              <w:marLeft w:val="0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050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seco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guna.ru/chem-opasen-grjaznyj-vozduh-moskvy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domosti.ru/politics/news/34698581/moskv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64CE8-0377-4F18-A1FB-14CBDEE6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1681</Words>
  <Characters>12134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26</cp:revision>
  <cp:lastPrinted>2018-11-29T07:47:00Z</cp:lastPrinted>
  <dcterms:created xsi:type="dcterms:W3CDTF">2018-11-23T07:13:00Z</dcterms:created>
  <dcterms:modified xsi:type="dcterms:W3CDTF">2019-01-18T11:37:00Z</dcterms:modified>
</cp:coreProperties>
</file>