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D" w:rsidRPr="000011B6" w:rsidRDefault="000011B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D71F13" w:rsidRPr="000011B6">
        <w:rPr>
          <w:rFonts w:ascii="Times New Roman" w:hAnsi="Times New Roman" w:cs="Times New Roman"/>
          <w:b/>
          <w:sz w:val="28"/>
          <w:szCs w:val="28"/>
        </w:rPr>
        <w:t>Формирование здорового образа жизни у младших школьников</w:t>
      </w:r>
    </w:p>
    <w:p w:rsidR="00D71F13" w:rsidRPr="000011B6" w:rsidRDefault="000011B6" w:rsidP="00E25D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71F13" w:rsidRPr="000011B6">
        <w:rPr>
          <w:sz w:val="28"/>
          <w:szCs w:val="28"/>
        </w:rPr>
        <w:t xml:space="preserve">Воспитание здорового ребенка - одна из главнейших задач </w:t>
      </w:r>
      <w:r>
        <w:rPr>
          <w:sz w:val="28"/>
          <w:szCs w:val="28"/>
        </w:rPr>
        <w:t xml:space="preserve">семьи и школы. </w:t>
      </w:r>
      <w:r w:rsidR="00D71F13" w:rsidRPr="000011B6">
        <w:rPr>
          <w:sz w:val="28"/>
          <w:szCs w:val="28"/>
        </w:rPr>
        <w:t>Хорошо, когда здоровый образ жизни является традицией семьи. Но, зачастую родители, занятые работой, с одной стороны, не могут дать ребенку личный положительный пример здорового образа жизни, а с другой – не противостоят отрицательным внешним влияниям.</w:t>
      </w:r>
      <w:r w:rsidRPr="000011B6">
        <w:rPr>
          <w:sz w:val="28"/>
          <w:szCs w:val="28"/>
        </w:rPr>
        <w:t xml:space="preserve"> </w:t>
      </w:r>
      <w:r w:rsidR="00D71F13" w:rsidRPr="000011B6">
        <w:rPr>
          <w:color w:val="000000"/>
          <w:sz w:val="28"/>
          <w:szCs w:val="28"/>
        </w:rPr>
        <w:t>На фоне неблагоприятных показателей социально-экономического положения детей,  интенсификации школьного образования отмечается нарастающее ухудшение их здоровья. По результатам профилактических осмотров, проведенных медиками, значительно выросло количество учащихся, страдающих заболеваниями нервно-психического расстройства, желудочно-кишечного тракта, заболеваниями МВС, органов зрения, сердечно</w:t>
      </w:r>
      <w:r w:rsidR="000741CE">
        <w:rPr>
          <w:color w:val="000000"/>
          <w:sz w:val="28"/>
          <w:szCs w:val="28"/>
        </w:rPr>
        <w:t xml:space="preserve"> </w:t>
      </w:r>
      <w:r w:rsidR="00D71F13" w:rsidRPr="000011B6">
        <w:rPr>
          <w:color w:val="000000"/>
          <w:sz w:val="28"/>
          <w:szCs w:val="28"/>
        </w:rPr>
        <w:t>-</w:t>
      </w:r>
      <w:r w:rsidR="000741CE">
        <w:rPr>
          <w:color w:val="000000"/>
          <w:sz w:val="28"/>
          <w:szCs w:val="28"/>
        </w:rPr>
        <w:t xml:space="preserve"> </w:t>
      </w:r>
      <w:r w:rsidR="00D71F13" w:rsidRPr="000011B6">
        <w:rPr>
          <w:color w:val="000000"/>
          <w:sz w:val="28"/>
          <w:szCs w:val="28"/>
        </w:rPr>
        <w:t>сосудистыми заболеваниями.</w:t>
      </w:r>
    </w:p>
    <w:p w:rsidR="00D71F13" w:rsidRPr="000011B6" w:rsidRDefault="001C3FBF" w:rsidP="00E25D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71F13" w:rsidRPr="000011B6">
        <w:rPr>
          <w:color w:val="000000"/>
          <w:sz w:val="28"/>
          <w:szCs w:val="28"/>
        </w:rPr>
        <w:t>Рост заболеваемости детей напрямую связан с неправильным образом жизни взрослых, за которым наблюдают и в котором участвуют дети. Факторы риска заболеваемости и ранней смертности, такие как курение, употребление алкоголя и наркотиков, физическая пассивность, выявляются у школьников различных возрастов.</w:t>
      </w:r>
      <w:r w:rsidR="000741CE">
        <w:rPr>
          <w:color w:val="000000"/>
          <w:sz w:val="28"/>
          <w:szCs w:val="28"/>
        </w:rPr>
        <w:t xml:space="preserve"> Кроме того, у</w:t>
      </w:r>
      <w:r w:rsidR="00D71F13" w:rsidRPr="000011B6">
        <w:rPr>
          <w:color w:val="000000"/>
          <w:sz w:val="28"/>
          <w:szCs w:val="28"/>
        </w:rPr>
        <w:t>худшение здоровья детей связано с неполноценным питанием, гиповитаминозами, химическим загрязнением окружающей среды, отсутствием навыков и привычек здорового образа жизни.</w:t>
      </w:r>
    </w:p>
    <w:p w:rsidR="00D71F13" w:rsidRPr="000011B6" w:rsidRDefault="001C3FBF" w:rsidP="00E25D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71F13" w:rsidRPr="000011B6">
        <w:rPr>
          <w:color w:val="000000"/>
          <w:sz w:val="28"/>
          <w:szCs w:val="28"/>
        </w:rPr>
        <w:t>В тоже время известно, что всякое заболевание, даже непродолжительное, изменяет реакцию организма, ухудшая функциональное состояние нервной системы, обуславливая падение работоспособности и высокую утомляемость и, как следствие, снижает успеваемость. Показатель здоровья и умственной работоспособности влияют на успешность овладения детьми школьной программой.</w:t>
      </w:r>
    </w:p>
    <w:p w:rsidR="00D71F13" w:rsidRPr="000011B6" w:rsidRDefault="001C3FBF" w:rsidP="00E25D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71F13" w:rsidRPr="000011B6">
        <w:rPr>
          <w:color w:val="000000"/>
          <w:sz w:val="28"/>
          <w:szCs w:val="28"/>
        </w:rPr>
        <w:t>При формировании культуры здорового образа жизни необходимо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рационального питания, просветительской работы с родителями обучающихся, привлечение родителей к совместной работе с детьми, к разработке программы формирования ценности здоровья и здорового образа жизни.</w:t>
      </w:r>
    </w:p>
    <w:p w:rsidR="000741CE" w:rsidRDefault="001C3FBF" w:rsidP="00E25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011B6" w:rsidRPr="00001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перед школой стоит важная задача – создание условий для сохранения здоровья обучающихся, т. е. разработка мер по </w:t>
      </w:r>
      <w:proofErr w:type="spellStart"/>
      <w:r w:rsidR="000011B6" w:rsidRPr="00001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здоровьесбережению</w:t>
      </w:r>
      <w:proofErr w:type="spellEnd"/>
      <w:r w:rsidR="000011B6" w:rsidRPr="00001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внедрению </w:t>
      </w:r>
      <w:proofErr w:type="spellStart"/>
      <w:r w:rsidR="000011B6" w:rsidRPr="00001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0011B6" w:rsidRPr="00001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в учебно-воспитательный процесс.</w:t>
      </w:r>
    </w:p>
    <w:p w:rsidR="000011B6" w:rsidRPr="000011B6" w:rsidRDefault="001C3FBF" w:rsidP="00894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0011B6" w:rsidRPr="0000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ЗОЖ, формирование ценности здоровья в представлениях подрастающего поколения – актуальная задача школы. Школа должна и может помочь ребенку понять, что здоровье – это ценность, а главным резервом здоровья человека является его образ жизни, а также дать ученику необходимые знания, помочь сформировать навыки ЗОЖ.</w:t>
      </w:r>
      <w:r w:rsidR="000741CE">
        <w:rPr>
          <w:rFonts w:ascii="Times New Roman" w:hAnsi="Times New Roman" w:cs="Times New Roman"/>
          <w:sz w:val="28"/>
          <w:szCs w:val="28"/>
        </w:rPr>
        <w:t xml:space="preserve"> </w:t>
      </w:r>
      <w:r w:rsidR="000011B6" w:rsidRPr="0000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r w:rsidR="0007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1B6" w:rsidRPr="0000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школьник захотел уже сегодня заботиться о здоровье, он должен понимать, чем ему это полезно сейчас и как это может помочь в дальнейшем. Обучение ЗОЖ должно учитывать возрастные особенности школьников и опираться на сферу актуальных интересов детей и подростков.</w:t>
      </w:r>
    </w:p>
    <w:p w:rsidR="000741CE" w:rsidRDefault="001C3FBF" w:rsidP="00894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5A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945A6" w:rsidRPr="008945A6">
        <w:rPr>
          <w:rFonts w:ascii="Times New Roman" w:hAnsi="Times New Roman" w:cs="Times New Roman"/>
          <w:b/>
          <w:sz w:val="28"/>
          <w:szCs w:val="28"/>
        </w:rPr>
        <w:t>о</w:t>
      </w:r>
      <w:r w:rsidR="000741CE" w:rsidRPr="008945A6">
        <w:rPr>
          <w:rFonts w:ascii="Times New Roman" w:hAnsi="Times New Roman" w:cs="Times New Roman"/>
          <w:b/>
          <w:sz w:val="28"/>
          <w:szCs w:val="28"/>
        </w:rPr>
        <w:t xml:space="preserve">сновными задачами формирования здорового образа жизни </w:t>
      </w:r>
      <w:r w:rsidR="000741CE">
        <w:rPr>
          <w:rFonts w:ascii="Times New Roman" w:hAnsi="Times New Roman" w:cs="Times New Roman"/>
          <w:sz w:val="28"/>
          <w:szCs w:val="28"/>
        </w:rPr>
        <w:t>у младших школьников становятся:</w:t>
      </w:r>
    </w:p>
    <w:p w:rsidR="00D71F13" w:rsidRPr="00D71F13" w:rsidRDefault="000741CE" w:rsidP="00E25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здоровья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 с учетом индивидуальных возможностей и способностей;</w:t>
      </w:r>
    </w:p>
    <w:p w:rsidR="00D71F13" w:rsidRPr="00D71F13" w:rsidRDefault="000741CE" w:rsidP="00E25D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 у детей осознанного отношения 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своему здоровью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1F13" w:rsidRPr="00D71F13" w:rsidRDefault="000741CE" w:rsidP="00E25D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удовлетворение  потребности 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движении;</w:t>
      </w:r>
    </w:p>
    <w:p w:rsidR="00D71F13" w:rsidRPr="00D71F13" w:rsidRDefault="008945A6" w:rsidP="00E25D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развития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навык</w:t>
      </w:r>
      <w:r w:rsidR="001C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личной гигиены и осуществление </w:t>
      </w:r>
      <w:proofErr w:type="gramStart"/>
      <w:r w:rsidR="001C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неукоснительным выполнением;</w:t>
      </w:r>
    </w:p>
    <w:p w:rsidR="00D71F13" w:rsidRPr="00D71F13" w:rsidRDefault="001C3FBF" w:rsidP="00E25D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требности 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занятиям физической культурой и эмоционально-положительное отношение ко всем видам двигательной активности;</w:t>
      </w:r>
    </w:p>
    <w:p w:rsidR="00D71F13" w:rsidRPr="00D71F13" w:rsidRDefault="00D71F13" w:rsidP="00E25D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целенаправленно</w:t>
      </w:r>
      <w:r w:rsidR="001C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развитие  физических качеств</w:t>
      </w: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1F13" w:rsidRPr="00D71F13" w:rsidRDefault="001C3FBF" w:rsidP="00E25D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сохранять правильную осанку;</w:t>
      </w:r>
    </w:p>
    <w:p w:rsidR="00D71F13" w:rsidRPr="001C3FBF" w:rsidRDefault="001C3FBF" w:rsidP="00E25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71F13" w:rsidRPr="008945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Просветительско-воспитательная работа с </w:t>
      </w:r>
      <w:proofErr w:type="gramStart"/>
      <w:r w:rsidR="00D71F13" w:rsidRPr="008945A6">
        <w:rPr>
          <w:rFonts w:ascii="Times New Roman" w:hAnsi="Times New Roman" w:cs="Times New Roman"/>
          <w:b/>
          <w:color w:val="000000"/>
          <w:sz w:val="28"/>
          <w:szCs w:val="28"/>
        </w:rPr>
        <w:t>обучающимися</w:t>
      </w:r>
      <w:proofErr w:type="gramEnd"/>
      <w:r w:rsidR="00D71F13" w:rsidRPr="000011B6">
        <w:rPr>
          <w:rFonts w:ascii="Times New Roman" w:hAnsi="Times New Roman" w:cs="Times New Roman"/>
          <w:color w:val="000000"/>
          <w:sz w:val="28"/>
          <w:szCs w:val="28"/>
        </w:rPr>
        <w:t>, направленная на формирование ценностей здоровья и здорового образа жизни, включает:</w:t>
      </w:r>
    </w:p>
    <w:p w:rsidR="000011B6" w:rsidRPr="000011B6" w:rsidRDefault="001C3FBF" w:rsidP="00E25D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1C3FBF">
        <w:rPr>
          <w:bCs/>
          <w:color w:val="000000"/>
          <w:sz w:val="28"/>
          <w:szCs w:val="28"/>
        </w:rPr>
        <w:t>лекции, беседы</w:t>
      </w:r>
      <w:r w:rsidR="008945A6">
        <w:rPr>
          <w:bCs/>
          <w:color w:val="000000"/>
          <w:sz w:val="28"/>
          <w:szCs w:val="28"/>
        </w:rPr>
        <w:t>;</w:t>
      </w:r>
    </w:p>
    <w:p w:rsidR="000011B6" w:rsidRPr="000011B6" w:rsidRDefault="001C3FBF" w:rsidP="00E25D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11B6" w:rsidRPr="0000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часов здоровья;</w:t>
      </w:r>
    </w:p>
    <w:p w:rsidR="000011B6" w:rsidRPr="000011B6" w:rsidRDefault="001C3FBF" w:rsidP="00E25D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11B6" w:rsidRPr="0000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факультативные занятия;</w:t>
      </w:r>
    </w:p>
    <w:p w:rsidR="000011B6" w:rsidRPr="000011B6" w:rsidRDefault="001C3FBF" w:rsidP="00E25D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11B6" w:rsidRPr="0000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классных часов;</w:t>
      </w:r>
    </w:p>
    <w:p w:rsidR="000011B6" w:rsidRPr="000011B6" w:rsidRDefault="001C3FBF" w:rsidP="00E25D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11B6" w:rsidRPr="0000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кружках;</w:t>
      </w:r>
    </w:p>
    <w:p w:rsidR="000011B6" w:rsidRPr="000011B6" w:rsidRDefault="001C3FBF" w:rsidP="00E25D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11B6" w:rsidRPr="0000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досуговых мероприятий: конкурсов, праздн</w:t>
      </w:r>
      <w:r w:rsidR="00E2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иков, викторин, экскурсий и </w:t>
      </w:r>
      <w:proofErr w:type="spellStart"/>
      <w:r w:rsidR="00E2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E2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="00E2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11B6" w:rsidRDefault="001C3FBF" w:rsidP="00E25D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11B6" w:rsidRPr="0000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дней здоровья</w:t>
      </w:r>
      <w:r w:rsidR="00E2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5D99" w:rsidRDefault="008945A6" w:rsidP="00E25D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25D99">
        <w:rPr>
          <w:color w:val="000000"/>
          <w:sz w:val="28"/>
          <w:szCs w:val="28"/>
        </w:rPr>
        <w:t xml:space="preserve"> Для поддержания здорового образа жизни   необходимо </w:t>
      </w:r>
      <w:r w:rsidR="00E25D99" w:rsidRPr="008945A6">
        <w:rPr>
          <w:b/>
          <w:color w:val="000000"/>
          <w:sz w:val="28"/>
          <w:szCs w:val="28"/>
        </w:rPr>
        <w:t>с</w:t>
      </w:r>
      <w:r w:rsidR="00D71F13" w:rsidRPr="008945A6">
        <w:rPr>
          <w:b/>
          <w:color w:val="000000"/>
          <w:sz w:val="28"/>
          <w:szCs w:val="28"/>
        </w:rPr>
        <w:t>облюдение гигиенических требований</w:t>
      </w:r>
      <w:r w:rsidR="00D71F13" w:rsidRPr="000011B6">
        <w:rPr>
          <w:color w:val="000000"/>
          <w:sz w:val="28"/>
          <w:szCs w:val="28"/>
        </w:rPr>
        <w:t xml:space="preserve"> к условиям обучения школьников:</w:t>
      </w:r>
    </w:p>
    <w:p w:rsidR="00D71F13" w:rsidRPr="000011B6" w:rsidRDefault="00E25D99" w:rsidP="00E25D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1F13" w:rsidRPr="000011B6">
        <w:rPr>
          <w:color w:val="000000"/>
          <w:sz w:val="28"/>
          <w:szCs w:val="28"/>
        </w:rPr>
        <w:t>поддержание постоянного воздушно-теплового режима в помещениях школы; до начала учебных занятий и после них осуществление сквозного проветривания;</w:t>
      </w:r>
    </w:p>
    <w:p w:rsidR="00D71F13" w:rsidRPr="000011B6" w:rsidRDefault="00E25D99" w:rsidP="00E25D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D71F13" w:rsidRPr="000011B6">
        <w:rPr>
          <w:color w:val="000000"/>
          <w:sz w:val="28"/>
          <w:szCs w:val="28"/>
        </w:rPr>
        <w:t> наличие во всех учебных кабинетах естественного левостороннего освещения, создание условий для максимального использования дневного света и равномерного освещения учебных помещений;</w:t>
      </w:r>
    </w:p>
    <w:p w:rsidR="00D71F13" w:rsidRPr="000011B6" w:rsidRDefault="00E25D99" w:rsidP="00E25D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1F13" w:rsidRPr="000011B6">
        <w:rPr>
          <w:color w:val="000000"/>
          <w:sz w:val="28"/>
          <w:szCs w:val="28"/>
        </w:rPr>
        <w:t> применение в учебных помещениях системы искусственного освещения, соответствие уровня освещенности в кабинетах гигиеническим нормам и требованиям;</w:t>
      </w:r>
    </w:p>
    <w:p w:rsidR="00D71F13" w:rsidRPr="000011B6" w:rsidRDefault="00E25D99" w:rsidP="00E25D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1F13" w:rsidRPr="000011B6">
        <w:rPr>
          <w:color w:val="000000"/>
          <w:sz w:val="28"/>
          <w:szCs w:val="28"/>
        </w:rPr>
        <w:t> исключение действия раздражающих посторонних звуков, создание спокойной звуковой обстановки.</w:t>
      </w:r>
    </w:p>
    <w:p w:rsidR="00D71F13" w:rsidRPr="008945A6" w:rsidRDefault="00E25D99" w:rsidP="00E25D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71F13" w:rsidRPr="000011B6">
        <w:rPr>
          <w:color w:val="000000"/>
          <w:sz w:val="28"/>
          <w:szCs w:val="28"/>
        </w:rPr>
        <w:t xml:space="preserve"> Во избежание утомления и стрессов </w:t>
      </w:r>
      <w:r>
        <w:rPr>
          <w:color w:val="000000"/>
          <w:sz w:val="28"/>
          <w:szCs w:val="28"/>
        </w:rPr>
        <w:t xml:space="preserve">необходимо </w:t>
      </w:r>
      <w:r w:rsidR="00D71F13" w:rsidRPr="000011B6">
        <w:rPr>
          <w:color w:val="000000"/>
          <w:sz w:val="28"/>
          <w:szCs w:val="28"/>
        </w:rPr>
        <w:t xml:space="preserve">особое внимание уделять </w:t>
      </w:r>
      <w:r w:rsidR="00D71F13" w:rsidRPr="008945A6">
        <w:rPr>
          <w:b/>
          <w:color w:val="000000"/>
          <w:sz w:val="28"/>
          <w:szCs w:val="28"/>
        </w:rPr>
        <w:t>рациональной организации урока:</w:t>
      </w:r>
    </w:p>
    <w:p w:rsidR="00D71F13" w:rsidRPr="000011B6" w:rsidRDefault="00E25D99" w:rsidP="00E25D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1F13" w:rsidRPr="000011B6">
        <w:rPr>
          <w:color w:val="000000"/>
          <w:sz w:val="28"/>
          <w:szCs w:val="28"/>
        </w:rPr>
        <w:t> организация различных видов деятельности (письмо, чтение, слушание, рассказ, рассматривание и работа с наглядными пособиями, проблемные беседы, решение задач, выполнение творческих заданий) на уроке, которые чередуются через 10 – 15 минут, а при необходимости и чаще;</w:t>
      </w:r>
    </w:p>
    <w:p w:rsidR="00D71F13" w:rsidRPr="000011B6" w:rsidRDefault="00E25D99" w:rsidP="00E25D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1F13" w:rsidRPr="000011B6">
        <w:rPr>
          <w:color w:val="000000"/>
          <w:sz w:val="28"/>
          <w:szCs w:val="28"/>
        </w:rPr>
        <w:t> поддержка благоприятного психологического климата, особое внимание к эмоциональным разгрузкам;</w:t>
      </w:r>
    </w:p>
    <w:p w:rsidR="00D71F13" w:rsidRPr="000011B6" w:rsidRDefault="00E25D99" w:rsidP="00E25D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1F13" w:rsidRPr="000011B6">
        <w:rPr>
          <w:color w:val="000000"/>
          <w:sz w:val="28"/>
          <w:szCs w:val="28"/>
        </w:rPr>
        <w:t> проведение на уроках тематических физкультминуток и физкультминуток, содержащих комплекс упражнений для разминки мелких мышц руки, массажа активных точек, гимнастики для глаз.</w:t>
      </w:r>
    </w:p>
    <w:p w:rsidR="000011B6" w:rsidRPr="008945A6" w:rsidRDefault="008945A6" w:rsidP="006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11B6" w:rsidRPr="0000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работы по </w:t>
      </w:r>
      <w:proofErr w:type="spellStart"/>
      <w:r w:rsidR="000011B6" w:rsidRPr="0000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="000011B6" w:rsidRPr="0000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невозможна без участия родителей.</w:t>
      </w:r>
    </w:p>
    <w:p w:rsidR="000011B6" w:rsidRPr="000011B6" w:rsidRDefault="008945A6" w:rsidP="006505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11B6" w:rsidRPr="0000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Родительское собрание — это основная форма работы с родителями, на которой обсуждаются и принимаются решения по наиболее важным вопросам жизнедеятельности класса, воспитания учащихся в школе и дома. Собрания проводятся в виде деловых игр, практикумов, конкурсов, мастерских, соревнований, лекций и бесед.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1F13" w:rsidRPr="00D71F13" w:rsidRDefault="00D71F13" w:rsidP="0065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</w:t>
      </w:r>
      <w:r w:rsidR="0089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направлена </w:t>
      </w:r>
      <w:proofErr w:type="gramStart"/>
      <w:r w:rsidR="0089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89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1F13" w:rsidRPr="00D71F13" w:rsidRDefault="008945A6" w:rsidP="0065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 мотивации 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и поведенческих навыков здорового образа жизни у членов семьи,</w:t>
      </w:r>
    </w:p>
    <w:p w:rsidR="00D71F13" w:rsidRPr="00D71F13" w:rsidRDefault="008945A6" w:rsidP="0065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активизирование  родительского 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творчества, самостоятельного 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способов решения проблем в области здоровья;</w:t>
      </w:r>
    </w:p>
    <w:p w:rsidR="00D71F13" w:rsidRPr="00D71F13" w:rsidRDefault="008945A6" w:rsidP="0065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адресной помощи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в вопросах сохранения и укрепления здоровья;</w:t>
      </w:r>
    </w:p>
    <w:p w:rsidR="00D71F13" w:rsidRPr="00D71F13" w:rsidRDefault="008945A6" w:rsidP="0065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изучение, обобщение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положительного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семейного воспитания;</w:t>
      </w:r>
    </w:p>
    <w:p w:rsidR="00D71F13" w:rsidRPr="00D71F13" w:rsidRDefault="00650549" w:rsidP="0065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валеологическое</w:t>
      </w:r>
      <w:proofErr w:type="spellEnd"/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 родителей в создании экологической и психологической среды в семье.</w:t>
      </w:r>
    </w:p>
    <w:p w:rsidR="00D71F13" w:rsidRPr="00D71F13" w:rsidRDefault="00650549" w:rsidP="006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71F13" w:rsidRPr="00650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Консультативная работа</w:t>
      </w:r>
      <w:r w:rsidR="00D71F13" w:rsidRPr="00D7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которой – разработка рекомендации для учителей, родителей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здоровья школьников включает:</w:t>
      </w:r>
    </w:p>
    <w:p w:rsidR="00D71F13" w:rsidRPr="00D71F13" w:rsidRDefault="00650549" w:rsidP="006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Тренинги для родителей:</w:t>
      </w:r>
    </w:p>
    <w:p w:rsidR="00D71F13" w:rsidRPr="00D71F13" w:rsidRDefault="00D71F13" w:rsidP="006505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здоровья детей.</w:t>
      </w:r>
    </w:p>
    <w:p w:rsidR="00D71F13" w:rsidRPr="00650549" w:rsidRDefault="00D71F13" w:rsidP="006505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Роль семьи в воспитании здорового ребёнка. Проблемные ситуации в семье.</w:t>
      </w:r>
    </w:p>
    <w:p w:rsidR="00D71F13" w:rsidRPr="00D71F13" w:rsidRDefault="00D71F13" w:rsidP="006505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воспитания и последствия для ребёнка.</w:t>
      </w:r>
    </w:p>
    <w:p w:rsidR="00D71F13" w:rsidRPr="00D71F13" w:rsidRDefault="00D71F13" w:rsidP="006505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родительских установок на развитие детей.</w:t>
      </w:r>
    </w:p>
    <w:p w:rsidR="00D71F13" w:rsidRPr="00650549" w:rsidRDefault="00650549" w:rsidP="006505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слушание.</w:t>
      </w:r>
    </w:p>
    <w:p w:rsidR="00D71F13" w:rsidRPr="00D71F13" w:rsidRDefault="00D71F13" w:rsidP="006505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 разрешение конфликтов.</w:t>
      </w:r>
    </w:p>
    <w:p w:rsidR="00D71F13" w:rsidRPr="00D71F13" w:rsidRDefault="00D71F13" w:rsidP="006505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организации совместной деятельности. Гендерный подход в воспитании.</w:t>
      </w:r>
    </w:p>
    <w:p w:rsidR="00D71F13" w:rsidRPr="00D71F13" w:rsidRDefault="00D71F13" w:rsidP="006505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самостоятельной личности.</w:t>
      </w:r>
    </w:p>
    <w:p w:rsidR="00D71F13" w:rsidRPr="00D71F13" w:rsidRDefault="00D71F13" w:rsidP="006505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«Передача ответственности».</w:t>
      </w:r>
    </w:p>
    <w:p w:rsidR="00D71F13" w:rsidRPr="00D71F13" w:rsidRDefault="00D71F13" w:rsidP="006505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жизненно важных навыков.</w:t>
      </w:r>
    </w:p>
    <w:p w:rsidR="00D71F13" w:rsidRPr="00D71F13" w:rsidRDefault="00D71F13" w:rsidP="006505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жестокости и насилия. Завершение тренинга.</w:t>
      </w:r>
    </w:p>
    <w:p w:rsidR="00D71F13" w:rsidRPr="00650549" w:rsidRDefault="00650549" w:rsidP="006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71F13" w:rsidRPr="00650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Родительские собрания:</w:t>
      </w:r>
    </w:p>
    <w:p w:rsidR="00D71F13" w:rsidRPr="00D71F13" w:rsidRDefault="00D71F13" w:rsidP="006505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«Распорядок дня ребёнка».</w:t>
      </w:r>
    </w:p>
    <w:p w:rsidR="00D71F13" w:rsidRPr="00D71F13" w:rsidRDefault="00D71F13" w:rsidP="006505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«Особенности психофизического развития детей разных возрастных групп».</w:t>
      </w:r>
    </w:p>
    <w:p w:rsidR="00D71F13" w:rsidRPr="00D71F13" w:rsidRDefault="00D71F13" w:rsidP="006505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простудных заболеваний».</w:t>
      </w:r>
    </w:p>
    <w:p w:rsidR="00D71F13" w:rsidRPr="00D71F13" w:rsidRDefault="00D71F13" w:rsidP="006505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стрессов».</w:t>
      </w:r>
    </w:p>
    <w:p w:rsidR="00D71F13" w:rsidRPr="00D71F13" w:rsidRDefault="00D71F13" w:rsidP="006505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«Роль физкультуры в формировании здорового образа жизни».</w:t>
      </w:r>
    </w:p>
    <w:p w:rsidR="00D71F13" w:rsidRPr="00D71F13" w:rsidRDefault="00D71F13" w:rsidP="006505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«Компьютер и здоровье».</w:t>
      </w:r>
    </w:p>
    <w:p w:rsidR="00D71F13" w:rsidRPr="00650549" w:rsidRDefault="00650549" w:rsidP="006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1F13" w:rsidRPr="00650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 бюллетеней для родителей:</w:t>
      </w:r>
    </w:p>
    <w:p w:rsidR="00D71F13" w:rsidRPr="00D71F13" w:rsidRDefault="00D71F13" w:rsidP="006505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«Распорядок дня ребёнка».</w:t>
      </w:r>
    </w:p>
    <w:p w:rsidR="00D71F13" w:rsidRPr="00D71F13" w:rsidRDefault="00D71F13" w:rsidP="006505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«Особенности психофизического развития детей разных возрастных групп».</w:t>
      </w:r>
    </w:p>
    <w:p w:rsidR="00D71F13" w:rsidRPr="00D71F13" w:rsidRDefault="00D71F13" w:rsidP="006505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простудных заболеваний».</w:t>
      </w:r>
    </w:p>
    <w:p w:rsidR="00D71F13" w:rsidRPr="00D71F13" w:rsidRDefault="00D71F13" w:rsidP="006505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стрессов».</w:t>
      </w:r>
    </w:p>
    <w:p w:rsidR="00D71F13" w:rsidRPr="00D71F13" w:rsidRDefault="00D71F13" w:rsidP="006505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«Роль физкультуры в формировании здорового образа жизни».</w:t>
      </w:r>
    </w:p>
    <w:p w:rsidR="00D71F13" w:rsidRPr="00D71F13" w:rsidRDefault="00D71F13" w:rsidP="006505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«Компьютер и здоровье».</w:t>
      </w:r>
    </w:p>
    <w:p w:rsidR="00D71F13" w:rsidRPr="00D71F13" w:rsidRDefault="00650549" w:rsidP="006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D71F13" w:rsidRPr="00650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Индивидуальное консультирование родителей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здоровья школьников и пропаганды здорового образа жизни.</w:t>
      </w:r>
    </w:p>
    <w:p w:rsidR="00D71F13" w:rsidRPr="00D71F13" w:rsidRDefault="00650549" w:rsidP="006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Формирование</w:t>
      </w:r>
      <w:r w:rsidR="00D71F13" w:rsidRPr="00D7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здорового и безопасного образа жизни и её эффективное функционирование предполагает полноценное осознание всеми участниками образовательного процесса важности сохранения своего здоровья и здоровья окружающих его людей.</w:t>
      </w:r>
    </w:p>
    <w:p w:rsidR="00D71F13" w:rsidRPr="000011B6" w:rsidRDefault="00D71F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1F13" w:rsidRPr="0000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448"/>
    <w:multiLevelType w:val="multilevel"/>
    <w:tmpl w:val="F166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93C38"/>
    <w:multiLevelType w:val="multilevel"/>
    <w:tmpl w:val="D6AC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61F5A"/>
    <w:multiLevelType w:val="multilevel"/>
    <w:tmpl w:val="FBB6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13"/>
    <w:rsid w:val="000011B6"/>
    <w:rsid w:val="000741CE"/>
    <w:rsid w:val="001C3FBF"/>
    <w:rsid w:val="00573F7D"/>
    <w:rsid w:val="00650549"/>
    <w:rsid w:val="008945A6"/>
    <w:rsid w:val="00D71F13"/>
    <w:rsid w:val="00E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2018-08-02T21:45:00Z</dcterms:created>
  <dcterms:modified xsi:type="dcterms:W3CDTF">2018-08-03T19:04:00Z</dcterms:modified>
</cp:coreProperties>
</file>