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53" w:rsidRPr="001C1E12" w:rsidRDefault="005906BB" w:rsidP="001C1E12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1C1E1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Художник в театре. Куклы и те, кто их созда</w:t>
      </w:r>
      <w:r w:rsidR="00F94D53" w:rsidRPr="001C1E1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ё</w:t>
      </w:r>
      <w:r w:rsidRPr="001C1E1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</w:t>
      </w:r>
      <w:r w:rsidR="00F94D53" w:rsidRPr="001C1E1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bookmarkEnd w:id="0"/>
    <w:p w:rsidR="005906BB" w:rsidRPr="001C1E12" w:rsidRDefault="00D752FB" w:rsidP="001C1E12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C1E12">
        <w:rPr>
          <w:rFonts w:ascii="Times New Roman" w:hAnsi="Times New Roman" w:cs="Times New Roman"/>
          <w:sz w:val="24"/>
          <w:szCs w:val="24"/>
        </w:rPr>
        <w:fldChar w:fldCharType="begin"/>
      </w:r>
      <w:r w:rsidRPr="001C1E12">
        <w:rPr>
          <w:rFonts w:ascii="Times New Roman" w:hAnsi="Times New Roman" w:cs="Times New Roman"/>
          <w:sz w:val="24"/>
          <w:szCs w:val="24"/>
        </w:rPr>
        <w:instrText xml:space="preserve"> HYPERLINK "https://urok.1sept.ru/%D0%B0%D0%B2%D1%82%D0%BE%D1%80%D1%8B/101-552-846" </w:instrText>
      </w:r>
      <w:r w:rsidRPr="001C1E12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5906BB"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Дерюгина</w:t>
      </w:r>
      <w:proofErr w:type="spellEnd"/>
      <w:r w:rsidR="005906BB"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Александровна</w:t>
      </w: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906BB"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5906BB" w:rsidRPr="001C1E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</w:p>
    <w:p w:rsidR="00C50B4F" w:rsidRPr="001C1E12" w:rsidRDefault="00C50B4F" w:rsidP="001C1E12">
      <w:pPr>
        <w:pStyle w:val="c0"/>
        <w:shd w:val="clear" w:color="auto" w:fill="FFFFFF"/>
        <w:spacing w:before="0" w:beforeAutospacing="0" w:after="0" w:afterAutospacing="0" w:line="360" w:lineRule="auto"/>
        <w:ind w:firstLine="567"/>
      </w:pPr>
      <w:r w:rsidRPr="001C1E12">
        <w:rPr>
          <w:rStyle w:val="c14"/>
          <w:b/>
          <w:bCs/>
        </w:rPr>
        <w:t>Тип урока: изучение нов</w:t>
      </w:r>
      <w:r w:rsidR="00F94D53" w:rsidRPr="001C1E12">
        <w:rPr>
          <w:rStyle w:val="c14"/>
          <w:b/>
          <w:bCs/>
        </w:rPr>
        <w:t>ого</w:t>
      </w:r>
      <w:r w:rsidRPr="001C1E12">
        <w:rPr>
          <w:rStyle w:val="c14"/>
          <w:b/>
          <w:bCs/>
        </w:rPr>
        <w:t xml:space="preserve"> </w:t>
      </w:r>
      <w:r w:rsidR="00F94D53" w:rsidRPr="001C1E12">
        <w:rPr>
          <w:rStyle w:val="c14"/>
          <w:b/>
          <w:bCs/>
        </w:rPr>
        <w:t>материала</w:t>
      </w:r>
    </w:p>
    <w:p w:rsidR="00F94D53" w:rsidRPr="001C1E12" w:rsidRDefault="001C1E12" w:rsidP="001C1E12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4"/>
          <w:b/>
          <w:bCs/>
        </w:rPr>
      </w:pPr>
      <w:r w:rsidRPr="001C1E12">
        <w:rPr>
          <w:rStyle w:val="c14"/>
          <w:b/>
          <w:bCs/>
        </w:rPr>
        <w:t>Задачи</w:t>
      </w:r>
      <w:r w:rsidR="00C50B4F" w:rsidRPr="001C1E12">
        <w:rPr>
          <w:rStyle w:val="c14"/>
          <w:b/>
          <w:bCs/>
        </w:rPr>
        <w:t>: </w:t>
      </w:r>
    </w:p>
    <w:p w:rsidR="00F94D53" w:rsidRPr="001C1E12" w:rsidRDefault="00F94D53" w:rsidP="001C1E1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делать плоскостные и объёмные куклы из бумаги и картона;</w:t>
      </w:r>
    </w:p>
    <w:p w:rsidR="00F94D53" w:rsidRPr="001C1E12" w:rsidRDefault="00F94D53" w:rsidP="001C1E1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самостоятельно работать с бумагой и картоном;</w:t>
      </w:r>
    </w:p>
    <w:p w:rsidR="00F94D53" w:rsidRPr="001C1E12" w:rsidRDefault="00F94D53" w:rsidP="001C1E1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rPr>
          <w:rStyle w:val="c1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способности, фантазию, умение работать в группах.</w:t>
      </w:r>
    </w:p>
    <w:p w:rsidR="00C50B4F" w:rsidRPr="001C1E12" w:rsidRDefault="00C50B4F" w:rsidP="001C1E12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C1E12">
        <w:rPr>
          <w:rStyle w:val="c14"/>
          <w:b/>
          <w:bCs/>
        </w:rPr>
        <w:t>Планируемые результаты:</w:t>
      </w:r>
    </w:p>
    <w:p w:rsidR="00C50B4F" w:rsidRPr="001C1E12" w:rsidRDefault="00C50B4F" w:rsidP="001C1E12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C1E12">
        <w:rPr>
          <w:rStyle w:val="c14"/>
          <w:i/>
          <w:iCs/>
        </w:rPr>
        <w:t>личностные:</w:t>
      </w:r>
    </w:p>
    <w:p w:rsidR="00C50B4F" w:rsidRPr="001C1E12" w:rsidRDefault="00C50B4F" w:rsidP="001C1E12">
      <w:pPr>
        <w:pStyle w:val="c8"/>
        <w:shd w:val="clear" w:color="auto" w:fill="FFFFFF"/>
        <w:spacing w:before="0" w:beforeAutospacing="0" w:after="0" w:afterAutospacing="0" w:line="360" w:lineRule="auto"/>
        <w:jc w:val="both"/>
      </w:pPr>
      <w:r w:rsidRPr="001C1E12">
        <w:rPr>
          <w:rStyle w:val="c14"/>
          <w:b/>
          <w:bCs/>
        </w:rPr>
        <w:t xml:space="preserve"> -</w:t>
      </w:r>
      <w:r w:rsidR="001C1E12">
        <w:rPr>
          <w:rStyle w:val="c14"/>
          <w:b/>
          <w:bCs/>
        </w:rPr>
        <w:t xml:space="preserve"> </w:t>
      </w:r>
      <w:r w:rsidRPr="001C1E12">
        <w:rPr>
          <w:rStyle w:val="c14"/>
        </w:rPr>
        <w:t>стремление обрести желание узнать о театре, ходить в театр;</w:t>
      </w:r>
    </w:p>
    <w:p w:rsidR="001C1E12" w:rsidRPr="001C1E12" w:rsidRDefault="00C50B4F" w:rsidP="001C1E12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</w:pPr>
      <w:proofErr w:type="spellStart"/>
      <w:r w:rsidRPr="001C1E12">
        <w:rPr>
          <w:rStyle w:val="c14"/>
          <w:i/>
          <w:iCs/>
        </w:rPr>
        <w:t>метапредметные</w:t>
      </w:r>
      <w:proofErr w:type="spellEnd"/>
      <w:r w:rsidRPr="001C1E12">
        <w:rPr>
          <w:rStyle w:val="c14"/>
          <w:i/>
          <w:iCs/>
        </w:rPr>
        <w:t>:</w:t>
      </w:r>
    </w:p>
    <w:p w:rsidR="00C50B4F" w:rsidRPr="001C1E12" w:rsidRDefault="00C50B4F" w:rsidP="001C1E12">
      <w:pPr>
        <w:pStyle w:val="c8"/>
        <w:shd w:val="clear" w:color="auto" w:fill="FFFFFF"/>
        <w:spacing w:before="0" w:beforeAutospacing="0" w:after="0" w:afterAutospacing="0" w:line="360" w:lineRule="auto"/>
        <w:jc w:val="both"/>
      </w:pPr>
      <w:r w:rsidRPr="001C1E12">
        <w:rPr>
          <w:rStyle w:val="c14"/>
          <w:b/>
          <w:bCs/>
        </w:rPr>
        <w:t>-</w:t>
      </w:r>
      <w:r w:rsidR="001C1E12">
        <w:rPr>
          <w:rStyle w:val="c14"/>
          <w:b/>
          <w:bCs/>
        </w:rPr>
        <w:t xml:space="preserve"> </w:t>
      </w:r>
      <w:r w:rsidRPr="001C1E12">
        <w:rPr>
          <w:rStyle w:val="c14"/>
        </w:rPr>
        <w:t>умение принимать учебную задачу, выполнять практические задания в нужном темпе;</w:t>
      </w:r>
      <w:r w:rsidRPr="001C1E12">
        <w:rPr>
          <w:rStyle w:val="c14"/>
          <w:b/>
          <w:bCs/>
        </w:rPr>
        <w:t>       </w:t>
      </w:r>
    </w:p>
    <w:p w:rsidR="001C1E12" w:rsidRPr="001C1E12" w:rsidRDefault="00C50B4F" w:rsidP="001C1E12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C1E12">
        <w:rPr>
          <w:rStyle w:val="c14"/>
          <w:i/>
          <w:iCs/>
        </w:rPr>
        <w:t>предметные:</w:t>
      </w:r>
    </w:p>
    <w:p w:rsidR="001C1E12" w:rsidRPr="001C1E12" w:rsidRDefault="00C50B4F" w:rsidP="001C1E12">
      <w:pPr>
        <w:pStyle w:val="c8"/>
        <w:shd w:val="clear" w:color="auto" w:fill="FFFFFF"/>
        <w:spacing w:before="0" w:beforeAutospacing="0" w:after="0" w:afterAutospacing="0" w:line="360" w:lineRule="auto"/>
        <w:jc w:val="both"/>
      </w:pPr>
      <w:r w:rsidRPr="001C1E12">
        <w:rPr>
          <w:rStyle w:val="c14"/>
        </w:rPr>
        <w:t>- приобретение новых знаний о театральном искусстве;</w:t>
      </w:r>
    </w:p>
    <w:p w:rsidR="00C50B4F" w:rsidRPr="001C1E12" w:rsidRDefault="00C50B4F" w:rsidP="001C1E12">
      <w:pPr>
        <w:pStyle w:val="c8"/>
        <w:shd w:val="clear" w:color="auto" w:fill="FFFFFF"/>
        <w:spacing w:before="0" w:beforeAutospacing="0" w:after="0" w:afterAutospacing="0" w:line="360" w:lineRule="auto"/>
        <w:jc w:val="both"/>
      </w:pPr>
      <w:r w:rsidRPr="001C1E12">
        <w:rPr>
          <w:rStyle w:val="c14"/>
        </w:rPr>
        <w:t> - освоение практических приёмов изготовления макета, декораций, актеров театра.</w:t>
      </w:r>
    </w:p>
    <w:p w:rsidR="005906BB" w:rsidRPr="001C1E12" w:rsidRDefault="005906BB" w:rsidP="001C1E1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труда:</w:t>
      </w: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бумажные плоскостные куклы на основе круга.</w:t>
      </w:r>
    </w:p>
    <w:p w:rsidR="005906BB" w:rsidRPr="001C1E12" w:rsidRDefault="005906BB" w:rsidP="001C1E1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инструменты:</w:t>
      </w:r>
    </w:p>
    <w:p w:rsidR="005906BB" w:rsidRPr="001C1E12" w:rsidRDefault="005906BB" w:rsidP="001C1E1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цветная бумага,</w:t>
      </w:r>
    </w:p>
    <w:p w:rsidR="005906BB" w:rsidRPr="001C1E12" w:rsidRDefault="005906BB" w:rsidP="001C1E1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картон,</w:t>
      </w:r>
    </w:p>
    <w:p w:rsidR="005906BB" w:rsidRPr="001C1E12" w:rsidRDefault="005906BB" w:rsidP="001C1E1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гофрированная бумага,</w:t>
      </w:r>
    </w:p>
    <w:p w:rsidR="005906BB" w:rsidRPr="001C1E12" w:rsidRDefault="005906BB" w:rsidP="001C1E1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ножницы, клей.</w:t>
      </w:r>
    </w:p>
    <w:p w:rsidR="001C1E12" w:rsidRDefault="001C1E12" w:rsidP="001C1E1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06BB" w:rsidRPr="001C1E12" w:rsidRDefault="005906BB" w:rsidP="001C1E1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5906BB" w:rsidRPr="001C1E12" w:rsidRDefault="005906BB" w:rsidP="00D75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1). Беседа о театре и о людях, которые в нём работают.</w:t>
      </w:r>
    </w:p>
    <w:p w:rsidR="005906BB" w:rsidRPr="001C1E12" w:rsidRDefault="005906BB" w:rsidP="00D75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слова театр. Театр - это искусство изображения драматических произведений на сцене.</w:t>
      </w:r>
    </w:p>
    <w:p w:rsidR="005906BB" w:rsidRPr="001C1E12" w:rsidRDefault="005906BB" w:rsidP="00D75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театр для зрителя? Удовольствие от увиденного, веселье, смех, радость, сопереживание.</w:t>
      </w:r>
    </w:p>
    <w:p w:rsidR="005906BB" w:rsidRPr="001C1E12" w:rsidRDefault="005906BB" w:rsidP="00D75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театр для актёра, работника театра? Это каждодневный труд: заучивание слов, умение перевоплощаться, работа с декорациями, оформление световое и звуковое.</w:t>
      </w:r>
    </w:p>
    <w:p w:rsidR="005906BB" w:rsidRPr="001C1E12" w:rsidRDefault="005906BB" w:rsidP="00D75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вспомним, какие бывают театры. (Оперы и балета, драматические театры, кукольный театр и т. д.) Самый любимый театр у детей во всём мире – кукольный театр. Потому что актёры там куклы, и куклы необыкновенные: они умеют ходить, летать, разговаривать, плакать и смеяться.</w:t>
      </w:r>
    </w:p>
    <w:p w:rsidR="005906BB" w:rsidRPr="001C1E12" w:rsidRDefault="005906BB" w:rsidP="001C1E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давние времена по городам и сёлам нашей страны во время народных праздников и гуляний выступали “петрушечники”. Они развлекали публику, показывали смешные сценки, </w:t>
      </w: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распевали весёлые куплеты, высмеивали местные порядки или известных людей. Главным героем был Петрушка. Кукол артисты делали сами. В городе Абакане – столице республики Хакасия есть кукольный театр “ Сказка”. Этот театр прославился постановкой спектаклей не только в нашей стране, но и за её пределами.</w:t>
      </w:r>
    </w:p>
    <w:p w:rsidR="005906BB" w:rsidRPr="001C1E12" w:rsidRDefault="005906BB" w:rsidP="001C1E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самым знаменитым театром кукол является театр, созданный Сергеем Владимировичем Образцовым. Находится он в городе Москва. У нас с вами есть уникальная возможность увидеть и услышать этого человека.</w:t>
      </w:r>
    </w:p>
    <w:p w:rsidR="005906BB" w:rsidRPr="001C1E12" w:rsidRDefault="005906BB" w:rsidP="001C1E1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записи выступления С.В. Образцова.</w:t>
      </w:r>
    </w:p>
    <w:p w:rsidR="005906BB" w:rsidRPr="001C1E12" w:rsidRDefault="005906BB" w:rsidP="00D75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Объяснение нового материала.</w:t>
      </w:r>
    </w:p>
    <w:p w:rsidR="005906BB" w:rsidRPr="001C1E12" w:rsidRDefault="005906BB" w:rsidP="00D75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сегодняшнего урока “Куклы и те, кто их создаёт”. Давайте вспомним, какие бывают куклы? Перчаточные, марионетки, тростевые. (Демонстрируются все виды кукол).</w:t>
      </w:r>
    </w:p>
    <w:p w:rsidR="005906BB" w:rsidRPr="001C1E12" w:rsidRDefault="005906BB" w:rsidP="00D75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какого сказочного создателя кукол вы знаете? (Папу Карло).</w:t>
      </w:r>
    </w:p>
    <w:p w:rsidR="005906BB" w:rsidRPr="001C1E12" w:rsidRDefault="005906BB" w:rsidP="00D75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куклу он создал? (Буратино).</w:t>
      </w:r>
    </w:p>
    <w:p w:rsidR="005906BB" w:rsidRPr="001C1E12" w:rsidRDefault="005906BB" w:rsidP="00D75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Вспомните, как герои попали в театр, где царило добро, веселье, смех? (При помощи золотого ключика).</w:t>
      </w:r>
    </w:p>
    <w:p w:rsidR="005906BB" w:rsidRPr="001C1E12" w:rsidRDefault="005906BB" w:rsidP="00D75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находилась дверь? (За нарисованным камином).</w:t>
      </w:r>
    </w:p>
    <w:p w:rsidR="005906BB" w:rsidRPr="001C1E12" w:rsidRDefault="005906BB" w:rsidP="00D75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картина с нарисованным камином. Открываем дверь и попадаем в страну “</w:t>
      </w:r>
      <w:proofErr w:type="spellStart"/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Смешариков</w:t>
      </w:r>
      <w:proofErr w:type="spellEnd"/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Здесь все герои этой страны: Нюша, </w:t>
      </w:r>
      <w:proofErr w:type="spellStart"/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Копатыч</w:t>
      </w:r>
      <w:proofErr w:type="spellEnd"/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Ёжик, </w:t>
      </w:r>
      <w:proofErr w:type="spellStart"/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Лосяш</w:t>
      </w:r>
      <w:proofErr w:type="spellEnd"/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</w:t>
      </w:r>
      <w:proofErr w:type="spellEnd"/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Совунья</w:t>
      </w:r>
      <w:proofErr w:type="spellEnd"/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</w:t>
      </w:r>
      <w:proofErr w:type="spellEnd"/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Кар-</w:t>
      </w:r>
      <w:proofErr w:type="spellStart"/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Карыч</w:t>
      </w:r>
      <w:proofErr w:type="spellEnd"/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сейчас вы побываете в роли создателей кукол. Начнём с самого простого. Из чего состоит каждая кукла? (Из круга, шарика).</w:t>
      </w:r>
    </w:p>
    <w:p w:rsidR="005906BB" w:rsidRPr="001C1E12" w:rsidRDefault="005906BB" w:rsidP="00D75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Выполнение работы. Класс поделён на три группы.</w:t>
      </w:r>
    </w:p>
    <w:p w:rsidR="005906BB" w:rsidRPr="001C1E12" w:rsidRDefault="005906BB" w:rsidP="00D75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 выполняет куклу из картона, оформляя части лица аппликацией из бумаги. Кукла – поросёнок по имени Нюша.</w:t>
      </w:r>
    </w:p>
    <w:p w:rsidR="005906BB" w:rsidRPr="001C1E12" w:rsidRDefault="005906BB" w:rsidP="00D75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группа выполняет куклу из бумаги и картона, придавая объём большим количеством бумажных кругов. Глаза, рот, брови и уши выполнить аппликацией. Кукла – медвежонок по имени </w:t>
      </w:r>
      <w:proofErr w:type="spellStart"/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Копатыч</w:t>
      </w:r>
      <w:proofErr w:type="spellEnd"/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6BB" w:rsidRPr="001C1E12" w:rsidRDefault="005906BB" w:rsidP="00D75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группа выполняет куклу из картона, придавая объём при помощи шариков из мятой гофрированной бумаги. Кукла- барашек по имени </w:t>
      </w:r>
      <w:proofErr w:type="spellStart"/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</w:t>
      </w:r>
      <w:proofErr w:type="spellEnd"/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Создать Ёжика – мятые бумажные шарики вытянуть и заострить на конце.</w:t>
      </w:r>
    </w:p>
    <w:p w:rsidR="005906BB" w:rsidRPr="001C1E12" w:rsidRDefault="005906BB" w:rsidP="00D75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ребята, очень важно правильно распределить обязанности в каждой группе. От этого будет зависеть успех всей работы.</w:t>
      </w:r>
    </w:p>
    <w:p w:rsidR="005906BB" w:rsidRPr="001C1E12" w:rsidRDefault="005906BB" w:rsidP="00D75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Самостоятельная работа детей. Текущий инструктаж.</w:t>
      </w:r>
    </w:p>
    <w:p w:rsidR="005906BB" w:rsidRPr="001C1E12" w:rsidRDefault="005906BB" w:rsidP="00D75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5) Итог </w:t>
      </w:r>
      <w:proofErr w:type="spellStart"/>
      <w:r w:rsidRPr="001C1E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урока.</w:t>
      </w:r>
      <w:r w:rsidR="00F94D53" w:rsidRPr="001C1E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Рефлексия</w:t>
      </w:r>
      <w:proofErr w:type="spellEnd"/>
      <w:r w:rsidR="00F94D53" w:rsidRPr="001C1E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906BB" w:rsidRPr="001C1E12" w:rsidRDefault="005906BB" w:rsidP="00D75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к уроку приготовлены палочки с прищепкой на конце, чтобы можно было плоскую куклу прикрепить к палочке. Также к этому уроку нужно найти перчаточные куклы, куклы- марионетки. Столько, сколько в классе детей. Все дети с куклами выходят к доске. </w:t>
      </w: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 подводит итог: Этим уроком мы открываем дверь в страну, где полезно будет и всегда пригодится воображать, придумывать, играть, создавать, фантазировать. Вперёд в страну “Театр”.</w:t>
      </w:r>
    </w:p>
    <w:p w:rsidR="005906BB" w:rsidRPr="001C1E12" w:rsidRDefault="005906BB" w:rsidP="00D75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песенка Буратино из кинофильма</w:t>
      </w:r>
      <w:r w:rsidR="00F94D53" w:rsidRPr="001C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“Золотой ключик”.</w:t>
      </w:r>
    </w:p>
    <w:p w:rsidR="00717E57" w:rsidRPr="001C1E12" w:rsidRDefault="00717E57" w:rsidP="00D752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17E57" w:rsidRPr="001C1E12" w:rsidSect="001C1E1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27B"/>
    <w:multiLevelType w:val="multilevel"/>
    <w:tmpl w:val="62B2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E4382"/>
    <w:multiLevelType w:val="multilevel"/>
    <w:tmpl w:val="6788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E667E"/>
    <w:multiLevelType w:val="multilevel"/>
    <w:tmpl w:val="7EA6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E27CE"/>
    <w:multiLevelType w:val="multilevel"/>
    <w:tmpl w:val="7040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6BB"/>
    <w:rsid w:val="00164AFF"/>
    <w:rsid w:val="001C1E12"/>
    <w:rsid w:val="005906BB"/>
    <w:rsid w:val="00717E57"/>
    <w:rsid w:val="00C50B4F"/>
    <w:rsid w:val="00D752FB"/>
    <w:rsid w:val="00DF3EDC"/>
    <w:rsid w:val="00F9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57"/>
  </w:style>
  <w:style w:type="paragraph" w:styleId="1">
    <w:name w:val="heading 1"/>
    <w:basedOn w:val="a"/>
    <w:link w:val="10"/>
    <w:uiPriority w:val="9"/>
    <w:qFormat/>
    <w:rsid w:val="00590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06BB"/>
    <w:rPr>
      <w:color w:val="0000FF"/>
      <w:u w:val="single"/>
    </w:rPr>
  </w:style>
  <w:style w:type="character" w:styleId="a4">
    <w:name w:val="Emphasis"/>
    <w:basedOn w:val="a0"/>
    <w:uiPriority w:val="20"/>
    <w:qFormat/>
    <w:rsid w:val="005906BB"/>
    <w:rPr>
      <w:i/>
      <w:iCs/>
    </w:rPr>
  </w:style>
  <w:style w:type="paragraph" w:styleId="a5">
    <w:name w:val="Normal (Web)"/>
    <w:basedOn w:val="a"/>
    <w:uiPriority w:val="99"/>
    <w:semiHidden/>
    <w:unhideWhenUsed/>
    <w:rsid w:val="0059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06BB"/>
    <w:rPr>
      <w:b/>
      <w:bCs/>
    </w:rPr>
  </w:style>
  <w:style w:type="paragraph" w:customStyle="1" w:styleId="text-right">
    <w:name w:val="text-right"/>
    <w:basedOn w:val="a"/>
    <w:rsid w:val="0059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5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0B4F"/>
  </w:style>
  <w:style w:type="character" w:customStyle="1" w:styleId="c4">
    <w:name w:val="c4"/>
    <w:basedOn w:val="a0"/>
    <w:rsid w:val="00C50B4F"/>
  </w:style>
  <w:style w:type="character" w:customStyle="1" w:styleId="c1">
    <w:name w:val="c1"/>
    <w:basedOn w:val="a0"/>
    <w:rsid w:val="00C50B4F"/>
  </w:style>
  <w:style w:type="paragraph" w:customStyle="1" w:styleId="c0">
    <w:name w:val="c0"/>
    <w:basedOn w:val="a"/>
    <w:rsid w:val="00C5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50B4F"/>
  </w:style>
  <w:style w:type="character" w:customStyle="1" w:styleId="c12">
    <w:name w:val="c12"/>
    <w:basedOn w:val="a0"/>
    <w:rsid w:val="00C50B4F"/>
  </w:style>
  <w:style w:type="paragraph" w:customStyle="1" w:styleId="c8">
    <w:name w:val="c8"/>
    <w:basedOn w:val="a"/>
    <w:rsid w:val="00C5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4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дерюгина</dc:creator>
  <cp:lastModifiedBy>Лена</cp:lastModifiedBy>
  <cp:revision>7</cp:revision>
  <dcterms:created xsi:type="dcterms:W3CDTF">2019-12-13T13:43:00Z</dcterms:created>
  <dcterms:modified xsi:type="dcterms:W3CDTF">2019-12-18T16:06:00Z</dcterms:modified>
</cp:coreProperties>
</file>