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8" w:rsidRDefault="00E65748" w:rsidP="00E65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Конспект открытого занятия по развитию речи в группе раннего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возраста</w:t>
      </w:r>
    </w:p>
    <w:p w:rsidR="00E65748" w:rsidRPr="000B17BD" w:rsidRDefault="00E65748" w:rsidP="00E65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«В гостях на птичьем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дворе».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Задачи: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Учить детей различать домашних птиц и их детенышей, учить называть и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сравнивать их по величине «большой», «маленький»;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способствовать воспитанию звуковой выразительности речи: произнесению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звукоподражаний.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развивать воображение, любознательность, память, мышление;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повышать речевую активность детей;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развивать умение отвечать на вопросы;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развивать зрительное восприятие;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- учить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внимательно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слушать воспитателя, отвечать на вопросы;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- воспитывать бережное отношение к домашним птицам, желание помогать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домашним птицам.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Материал:</w:t>
      </w: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домик, мягкие игрушки: курица, цыплята, петух, кубик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с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картинками: утки, гуся, индюка.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Словарная работа:</w:t>
      </w: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домик, крыша, двери, окна, курица, цыплята, петушок.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Предварительная работа: чтение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потешки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 беседа о домашних птицах,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рассматривание иллюстраций на тему: «Домашние птицы».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b/>
          <w:color w:val="000000"/>
          <w:sz w:val="27"/>
          <w:szCs w:val="27"/>
        </w:rPr>
        <w:t>Ход занятия: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В-Ребята, к нам пришли гости. Что нам нужно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сказать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когда приходят гости?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Д-Здравствуйте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В-Ребята, сегодня мы с вами отправимся в гости. Скажите, а на чем можно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поехать в гости? (ответы детей).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В-Ребята, я вам предлагаю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отправится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в гости на поезде. А поедим мы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гости на птичий двор. Я буду паровоз, а вы вагончиками. Вагончики, скорее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становитесь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друг за другом, наш поезд отправляется.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Вот поезд наш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едит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Вагоны стучат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А в поезде нашем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Ребята сидят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Чух-чух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чух-чух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чух-чух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Ту-ту-у-у-у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В-Вот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и наша остановка. Мы с вами приехали.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Посмотрите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какой красивый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домик стоит!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Что у домика есть?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Д-Крыша, дверь, окно.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В-Интересно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 кто в домике живет?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Давайте постучим: тук-тук-тук.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Д-Тук-тук-тук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 Кто в домике живет?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В-Слышите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, кто-то говорит: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ко-ко-ко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Кто это?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Д-Курочка.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В-Правильно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 молодцы это курочка (Воспитатель достает из домика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курочку). Смотрите ребята, какая красивая курочка. Какие у нее перышки,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хвост, крылья, клюв.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Как курочка кричит?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Д-Ко-ко-ко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В-Молодцы, правильно.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Ребята слышите, кто-то пищит: пи-пи-пи.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Кто это?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Д-Цыплята!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(Воспитатель достает из домика двух цыплят.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Дети рассматривают их)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В-Цыплята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какие?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Д-Маленькие, желтые.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В-Как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они пищат?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Д-Пи-пи-пи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В-Цыплята маленькие, а курочка…?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Д-Большая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В-Молодцы, правильно.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В-Курочка с цыплятами приглашают нас с вами погулять по двору.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Физминутка</w:t>
      </w:r>
      <w:proofErr w:type="spell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Вышла курочка гулять.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Свежей травки пощипать.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А за ней ребятки,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Желтые цыплятки!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«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Ко-ко-ко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!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Ко-ко-ко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Не ходите далеко!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Лапками гребите!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Зернышки ищите!»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Съели толстого жука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Дождевого червяка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Выпили водицы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Целое корытца.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(Дети повторяют движения за воспитателем)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В-Ребята, давайте поиграем с пальчиками. Присаживайтесь на стульчики.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Пальчиковая игра «Курочка»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Мама курочка пришла (идем пальчиками от локтевого сгиба к кисти)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Лапкой землю погребла (гладим ладошку)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Червячка она нашла (рисуем на ладони волнистую линию «Червячка»)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И цыплятам отдала (пальчики собираем в кулачок).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В-Ребята, давайте покормим курочку с цыплятами. А где же зернышки?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(смотрим, ищем). Нет, нигде не видно. Что же нам делать, как поступить?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Придумала! Подойдите к столу, смотрите тарелка.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Тарелка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какая?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Д-Круглая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 большая.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В-Верно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, молодцы! Тарелка большая и круглая. Давайте положим в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нашу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тарелку зернышки. Посмотрите, что я сделаю: я обмакну пальчик в краску и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положу свое «зернышко» на тарелочку. А теперь вы обмакните пальчик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краску и положите свое «зернышко» на тарелочку.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(Рисуем зернышки на</w:t>
      </w:r>
      <w:proofErr w:type="gramEnd"/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тарелке не традиционным способом).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Молодцы! Вот сколько «зернышек» положили на тарелочку!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Возьмите салфетку и вытрите свои пальчики, сделайте их чистыми.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Что мы положили в тарелочку для курочки и цыплят?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Д-Зернышки.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В-Правильно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 зернышки.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А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зернышки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какого цвета?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Д-Желтого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В-Мы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с вами поставим тарелочку с зернышками рядом с курочкой и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цыплятами. (Молодцы!)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Кто еще живет в домике? Тук-тук-тук.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Д-Повторяют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: тук-тук-тук.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(Слышится ку-ка-ре-ку)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В-Кто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так кричит?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Д-Петушок.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В-Достает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петушка, дети его рассматривают. Воспитатель читает детям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потешку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Петушок, петушок.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Золотой гребешок.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Маслена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головушка.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Шелкова бородушка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Что ты рано встаешь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Голосисто поешь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Детям спать не даешь?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Ку-ка-ре-ку.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В-Покажите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где у петушка гребешок, хвост. Бородушка.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(Дети показывают гребешок, хвост, бородушку)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 давайте и петушка угостим зернышками.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Клюй петушок!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Дети повторяют! Клюй! Клюй!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В-Ребята, а кого еще можно встретить на птичьем дворе? (Ответы детей)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В-Молодцы! Правильно. Можно встретить гуся, утку, индюка.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Как гусь кричит?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Д-Га-га-га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В-А утка как кричит?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Д-Кря-кря-кря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В-А как индюк кричит?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Д-Бал-бал-бал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В-Молодцы. Ребята, мы угощали птичек зернышками, они тоже приготовили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для нас сюрприз. Достаю из корзины угощение.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Ребята вы хотите </w:t>
      </w: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посмотреть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что в корзине лежит?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Д-Да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В-Показывает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что в корзине лежат баранки и кубик.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В-Ребята, нам пора возвращаться в детский сад. Скорее, вагончики вставайте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друг за другом и мы поедим.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Загудел паровоз,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И вагончики повез!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Чух-чух-чу-чу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,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Далеко я укачу! Дети! </w:t>
      </w: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Ту-ту-ууу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!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В-Вот</w:t>
      </w:r>
      <w:proofErr w:type="spell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мы и приехали в детский сад.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Вам понравилось ездить в гости? (Ответы детей)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В-А</w:t>
      </w:r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где мы с вами побывали? (Ответы детей)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proofErr w:type="gramStart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В-Кого</w:t>
      </w:r>
      <w:proofErr w:type="spellEnd"/>
      <w:proofErr w:type="gramEnd"/>
      <w:r w:rsidRPr="000B17BD">
        <w:rPr>
          <w:rFonts w:ascii="Times New Roman" w:eastAsia="Times New Roman" w:hAnsi="Times New Roman"/>
          <w:color w:val="000000"/>
          <w:sz w:val="27"/>
          <w:szCs w:val="27"/>
        </w:rPr>
        <w:t xml:space="preserve"> мы с вами видели? (Ответы детей)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В-Ребята, в корзинке лежали баранки и кубик. Давайте посмотрим, что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изображено на кубике. (Показываю кубик с изображением домашних птиц).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Ответы детей.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В-Молодцы! Сейчас мы с вами помоем руки и будим кушать угощение. А</w:t>
      </w:r>
    </w:p>
    <w:p w:rsidR="00E65748" w:rsidRPr="000B17BD" w:rsidRDefault="00E65748" w:rsidP="00E65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0B17BD">
        <w:rPr>
          <w:rFonts w:ascii="Times New Roman" w:eastAsia="Times New Roman" w:hAnsi="Times New Roman"/>
          <w:color w:val="000000"/>
          <w:sz w:val="27"/>
          <w:szCs w:val="27"/>
        </w:rPr>
        <w:t>нашим гостям мы скажем до свидания!</w:t>
      </w:r>
    </w:p>
    <w:p w:rsidR="00E933E9" w:rsidRDefault="00E933E9"/>
    <w:sectPr w:rsidR="00E9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748"/>
    <w:rsid w:val="00E65748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2019-12-19T15:21:00Z</dcterms:created>
  <dcterms:modified xsi:type="dcterms:W3CDTF">2019-12-19T15:22:00Z</dcterms:modified>
</cp:coreProperties>
</file>