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23" w:rsidRDefault="00A12923" w:rsidP="00A12923">
      <w:pPr>
        <w:ind w:left="708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 д/</w:t>
      </w:r>
      <w:proofErr w:type="gramStart"/>
      <w:r>
        <w:rPr>
          <w:rFonts w:ascii="Times New Roman" w:hAnsi="Times New Roman" w:cs="Times New Roman"/>
          <w:sz w:val="40"/>
          <w:szCs w:val="40"/>
        </w:rPr>
        <w:t>с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« Берёзка» ГБОУ СОШ с. Орловка </w:t>
      </w:r>
    </w:p>
    <w:p w:rsidR="00A12923" w:rsidRDefault="00A12923" w:rsidP="00A12923">
      <w:pPr>
        <w:rPr>
          <w:rFonts w:ascii="Times New Roman" w:hAnsi="Times New Roman" w:cs="Times New Roman"/>
          <w:sz w:val="40"/>
          <w:szCs w:val="40"/>
        </w:rPr>
      </w:pPr>
    </w:p>
    <w:p w:rsidR="00A12923" w:rsidRDefault="00A12923" w:rsidP="00A12923">
      <w:pPr>
        <w:rPr>
          <w:rFonts w:ascii="Times New Roman" w:hAnsi="Times New Roman" w:cs="Times New Roman"/>
          <w:sz w:val="40"/>
          <w:szCs w:val="40"/>
        </w:rPr>
      </w:pPr>
    </w:p>
    <w:p w:rsidR="00A12923" w:rsidRDefault="00A12923" w:rsidP="00A12923">
      <w:pPr>
        <w:tabs>
          <w:tab w:val="left" w:pos="2070"/>
        </w:tabs>
        <w:ind w:left="2070"/>
        <w:rPr>
          <w:rFonts w:ascii="Times New Roman" w:hAnsi="Times New Roman" w:cs="Times New Roman"/>
          <w:sz w:val="40"/>
          <w:szCs w:val="40"/>
        </w:rPr>
      </w:pPr>
    </w:p>
    <w:p w:rsidR="00A12923" w:rsidRDefault="00A12923" w:rsidP="00A12923">
      <w:pPr>
        <w:tabs>
          <w:tab w:val="left" w:pos="2070"/>
        </w:tabs>
        <w:ind w:left="2070"/>
        <w:rPr>
          <w:rFonts w:ascii="Times New Roman" w:hAnsi="Times New Roman" w:cs="Times New Roman"/>
          <w:sz w:val="40"/>
          <w:szCs w:val="40"/>
        </w:rPr>
      </w:pPr>
    </w:p>
    <w:p w:rsidR="00A12923" w:rsidRPr="003523BC" w:rsidRDefault="00A12923" w:rsidP="00A12923">
      <w:pPr>
        <w:tabs>
          <w:tab w:val="left" w:pos="2070"/>
        </w:tabs>
        <w:ind w:left="2070"/>
        <w:rPr>
          <w:rFonts w:ascii="Times New Roman" w:hAnsi="Times New Roman" w:cs="Times New Roman"/>
          <w:sz w:val="44"/>
          <w:szCs w:val="44"/>
        </w:rPr>
      </w:pPr>
      <w:r w:rsidRPr="003523BC">
        <w:rPr>
          <w:rFonts w:ascii="Times New Roman" w:hAnsi="Times New Roman" w:cs="Times New Roman"/>
          <w:sz w:val="44"/>
          <w:szCs w:val="44"/>
        </w:rPr>
        <w:t>План</w:t>
      </w:r>
      <w:r>
        <w:rPr>
          <w:rFonts w:ascii="Times New Roman" w:hAnsi="Times New Roman" w:cs="Times New Roman"/>
          <w:sz w:val="44"/>
          <w:szCs w:val="44"/>
        </w:rPr>
        <w:t xml:space="preserve"> - конспект</w:t>
      </w:r>
      <w:r w:rsidRPr="003523BC">
        <w:rPr>
          <w:rFonts w:ascii="Times New Roman" w:hAnsi="Times New Roman" w:cs="Times New Roman"/>
          <w:sz w:val="44"/>
          <w:szCs w:val="44"/>
        </w:rPr>
        <w:t xml:space="preserve"> непосредственно- образовательной деятельности</w:t>
      </w:r>
    </w:p>
    <w:p w:rsidR="00A12923" w:rsidRPr="003523BC" w:rsidRDefault="00A12923" w:rsidP="00A12923">
      <w:pPr>
        <w:tabs>
          <w:tab w:val="left" w:pos="207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>в подготовительной группе.</w:t>
      </w:r>
    </w:p>
    <w:p w:rsidR="00A12923" w:rsidRPr="000E44D8" w:rsidRDefault="00A12923" w:rsidP="00A1292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ab/>
        <w:t>Тема: «</w:t>
      </w:r>
      <w:r w:rsidR="00F21C37">
        <w:rPr>
          <w:rFonts w:ascii="Times New Roman" w:hAnsi="Times New Roman" w:cs="Times New Roman"/>
          <w:sz w:val="44"/>
          <w:szCs w:val="44"/>
        </w:rPr>
        <w:t>Как делают ткань из шерсти</w:t>
      </w:r>
      <w:r w:rsidRPr="003523BC">
        <w:rPr>
          <w:rFonts w:ascii="Times New Roman" w:hAnsi="Times New Roman" w:cs="Times New Roman"/>
          <w:sz w:val="44"/>
          <w:szCs w:val="44"/>
        </w:rPr>
        <w:t>».</w:t>
      </w:r>
    </w:p>
    <w:p w:rsidR="00A12923" w:rsidRPr="003523BC" w:rsidRDefault="00A12923" w:rsidP="00A12923">
      <w:pPr>
        <w:rPr>
          <w:rFonts w:ascii="Times New Roman" w:hAnsi="Times New Roman" w:cs="Times New Roman"/>
          <w:sz w:val="44"/>
          <w:szCs w:val="44"/>
        </w:rPr>
      </w:pPr>
    </w:p>
    <w:p w:rsidR="00A12923" w:rsidRPr="003523BC" w:rsidRDefault="00A12923" w:rsidP="00A12923">
      <w:pPr>
        <w:rPr>
          <w:rFonts w:ascii="Times New Roman" w:hAnsi="Times New Roman" w:cs="Times New Roman"/>
          <w:sz w:val="44"/>
          <w:szCs w:val="44"/>
        </w:rPr>
      </w:pPr>
    </w:p>
    <w:p w:rsidR="00A12923" w:rsidRDefault="00A12923" w:rsidP="00A12923">
      <w:pPr>
        <w:rPr>
          <w:rFonts w:ascii="Times New Roman" w:hAnsi="Times New Roman" w:cs="Times New Roman"/>
          <w:sz w:val="44"/>
          <w:szCs w:val="44"/>
        </w:rPr>
      </w:pPr>
    </w:p>
    <w:p w:rsidR="00A12923" w:rsidRPr="003523BC" w:rsidRDefault="00A12923" w:rsidP="00A12923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3523BC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3BC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A12923" w:rsidRDefault="00A12923" w:rsidP="00A12923">
      <w:pPr>
        <w:tabs>
          <w:tab w:val="left" w:pos="63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23BC">
        <w:rPr>
          <w:rFonts w:ascii="Times New Roman" w:hAnsi="Times New Roman" w:cs="Times New Roman"/>
          <w:sz w:val="28"/>
          <w:szCs w:val="28"/>
        </w:rPr>
        <w:tab/>
      </w:r>
      <w:r w:rsidRPr="003523BC">
        <w:rPr>
          <w:rFonts w:ascii="Times New Roman" w:hAnsi="Times New Roman" w:cs="Times New Roman"/>
          <w:sz w:val="28"/>
          <w:szCs w:val="28"/>
        </w:rPr>
        <w:tab/>
        <w:t xml:space="preserve">1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Олеся Сергеевна.</w:t>
      </w:r>
    </w:p>
    <w:p w:rsidR="00A12923" w:rsidRDefault="00A12923" w:rsidP="00A12923">
      <w:pPr>
        <w:tabs>
          <w:tab w:val="left" w:pos="63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12923" w:rsidRPr="003523BC" w:rsidRDefault="00A12923" w:rsidP="00A12923">
      <w:pPr>
        <w:rPr>
          <w:rFonts w:ascii="Times New Roman" w:hAnsi="Times New Roman" w:cs="Times New Roman"/>
          <w:sz w:val="28"/>
          <w:szCs w:val="28"/>
        </w:rPr>
      </w:pPr>
    </w:p>
    <w:p w:rsidR="00A12923" w:rsidRPr="003523BC" w:rsidRDefault="00A12923" w:rsidP="00A12923">
      <w:pPr>
        <w:rPr>
          <w:rFonts w:ascii="Times New Roman" w:hAnsi="Times New Roman" w:cs="Times New Roman"/>
          <w:sz w:val="28"/>
          <w:szCs w:val="28"/>
        </w:rPr>
      </w:pPr>
    </w:p>
    <w:p w:rsidR="00A12923" w:rsidRPr="003523BC" w:rsidRDefault="00A12923" w:rsidP="00A12923">
      <w:pPr>
        <w:rPr>
          <w:rFonts w:ascii="Times New Roman" w:hAnsi="Times New Roman" w:cs="Times New Roman"/>
          <w:sz w:val="28"/>
          <w:szCs w:val="28"/>
        </w:rPr>
      </w:pPr>
    </w:p>
    <w:p w:rsidR="00A12923" w:rsidRDefault="00A12923" w:rsidP="00A12923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A12923" w:rsidRDefault="00A12923" w:rsidP="00A12923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A12923" w:rsidRPr="001017C9" w:rsidRDefault="00A12923" w:rsidP="00A12923">
      <w:pPr>
        <w:tabs>
          <w:tab w:val="left" w:pos="26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год.</w:t>
      </w:r>
    </w:p>
    <w:p w:rsidR="00A12923" w:rsidRPr="000E44D8" w:rsidRDefault="00A12923" w:rsidP="00A12923">
      <w:pPr>
        <w:shd w:val="clear" w:color="auto" w:fill="FFFFFF"/>
        <w:spacing w:after="0" w:line="252" w:lineRule="atLeast"/>
        <w:rPr>
          <w:rFonts w:ascii="Times New Roman" w:eastAsia="Calibri" w:hAnsi="Times New Roman" w:cs="Times New Roman"/>
          <w:sz w:val="28"/>
          <w:szCs w:val="28"/>
        </w:rPr>
      </w:pPr>
      <w:r w:rsidRPr="000E44D8">
        <w:rPr>
          <w:rFonts w:ascii="Times New Roman" w:eastAsia="Calibri" w:hAnsi="Times New Roman" w:cs="Times New Roman"/>
          <w:sz w:val="28"/>
          <w:szCs w:val="28"/>
        </w:rPr>
        <w:lastRenderedPageBreak/>
        <w:t>Интеграция образовательных областей</w:t>
      </w:r>
      <w:proofErr w:type="gramStart"/>
      <w:r w:rsidRPr="000E44D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E44D8">
        <w:rPr>
          <w:rFonts w:ascii="Times New Roman" w:eastAsia="Calibri" w:hAnsi="Times New Roman" w:cs="Times New Roman"/>
          <w:sz w:val="28"/>
          <w:szCs w:val="28"/>
        </w:rPr>
        <w:t xml:space="preserve"> «познавательное развитие»,  «социально – коммуникативное развитие», «речевое развитие», «художественно – эстетическое развитие», «физическое развитие»</w:t>
      </w:r>
    </w:p>
    <w:p w:rsidR="00A12923" w:rsidRDefault="00F21C37" w:rsidP="00A1292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A12923" w:rsidRPr="000E44D8">
        <w:rPr>
          <w:rFonts w:ascii="Times New Roman" w:eastAsia="Calibri" w:hAnsi="Times New Roman" w:cs="Times New Roman"/>
          <w:b/>
          <w:sz w:val="28"/>
          <w:szCs w:val="28"/>
        </w:rPr>
        <w:t>адачи:</w:t>
      </w:r>
    </w:p>
    <w:p w:rsidR="00F21C37" w:rsidRDefault="006D54A9" w:rsidP="00F21C37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-Развивать мышление, творческое</w:t>
      </w:r>
      <w:r w:rsidR="00F21C37">
        <w:rPr>
          <w:rStyle w:val="c2"/>
          <w:color w:val="000000"/>
          <w:sz w:val="28"/>
          <w:szCs w:val="28"/>
        </w:rPr>
        <w:t xml:space="preserve"> воображение, зрительную память;</w:t>
      </w:r>
    </w:p>
    <w:p w:rsidR="00A12923" w:rsidRPr="00F21C37" w:rsidRDefault="00F21C37" w:rsidP="00F21C37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развивать </w:t>
      </w:r>
      <w:r>
        <w:rPr>
          <w:sz w:val="28"/>
          <w:szCs w:val="28"/>
        </w:rPr>
        <w:t>умение анализировать, делать выводы, умозаключения; устанавливать взаимосвязи, закономерности</w:t>
      </w:r>
      <w:proofErr w:type="gramStart"/>
      <w:r w:rsidR="006D54A9">
        <w:rPr>
          <w:rStyle w:val="c2"/>
          <w:color w:val="000000"/>
          <w:sz w:val="28"/>
          <w:szCs w:val="28"/>
        </w:rPr>
        <w:t>.</w:t>
      </w:r>
      <w:r w:rsidR="00A12923" w:rsidRPr="001017C9">
        <w:rPr>
          <w:b/>
          <w:color w:val="000000"/>
          <w:sz w:val="28"/>
          <w:szCs w:val="28"/>
        </w:rPr>
        <w:t>(</w:t>
      </w:r>
      <w:proofErr w:type="gramEnd"/>
      <w:r w:rsidR="00A12923" w:rsidRPr="001017C9">
        <w:rPr>
          <w:b/>
          <w:color w:val="000000"/>
          <w:sz w:val="28"/>
          <w:szCs w:val="28"/>
        </w:rPr>
        <w:t>« познавательное развитие»).</w:t>
      </w:r>
    </w:p>
    <w:p w:rsidR="00F21C37" w:rsidRDefault="00A12923" w:rsidP="00F21C3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7C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F21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</w:t>
      </w:r>
      <w:r w:rsidRPr="001017C9">
        <w:rPr>
          <w:rFonts w:ascii="Times New Roman" w:eastAsia="Times New Roman" w:hAnsi="Times New Roman" w:cs="Times New Roman"/>
          <w:color w:val="000000"/>
          <w:sz w:val="28"/>
          <w:szCs w:val="28"/>
        </w:rPr>
        <w:t>твечать на поставленные вопросы полными ответами,</w:t>
      </w:r>
    </w:p>
    <w:p w:rsidR="00A12923" w:rsidRDefault="00F21C37" w:rsidP="00F21C3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развивать</w:t>
      </w:r>
      <w:r w:rsidR="00DE4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1C37">
        <w:rPr>
          <w:rStyle w:val="c2"/>
          <w:rFonts w:ascii="Times New Roman" w:hAnsi="Times New Roman" w:cs="Times New Roman"/>
          <w:color w:val="000000"/>
          <w:sz w:val="28"/>
          <w:szCs w:val="28"/>
        </w:rPr>
        <w:t>грамматически правильную речь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12923" w:rsidRPr="001017C9" w:rsidRDefault="00A12923" w:rsidP="00F21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7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(« речевое развитие»).</w:t>
      </w:r>
    </w:p>
    <w:p w:rsidR="00F21C37" w:rsidRDefault="00A12923" w:rsidP="00F21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7C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21C37">
        <w:rPr>
          <w:rFonts w:ascii="Times New Roman" w:hAnsi="Times New Roman" w:cs="Times New Roman"/>
          <w:sz w:val="28"/>
          <w:szCs w:val="28"/>
        </w:rPr>
        <w:t xml:space="preserve"> С</w:t>
      </w:r>
      <w:r w:rsidRPr="001017C9">
        <w:rPr>
          <w:rFonts w:ascii="Times New Roman" w:hAnsi="Times New Roman" w:cs="Times New Roman"/>
          <w:sz w:val="28"/>
          <w:szCs w:val="28"/>
        </w:rPr>
        <w:t>пособствовать развитию свободного общения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17C9">
        <w:rPr>
          <w:rFonts w:ascii="Times New Roman" w:hAnsi="Times New Roman" w:cs="Times New Roman"/>
          <w:sz w:val="28"/>
          <w:szCs w:val="28"/>
        </w:rPr>
        <w:t xml:space="preserve"> взрослыми и детьми</w:t>
      </w:r>
      <w:proofErr w:type="gramStart"/>
      <w:r w:rsidR="00F21C37">
        <w:rPr>
          <w:rFonts w:ascii="Times New Roman" w:hAnsi="Times New Roman" w:cs="Times New Roman"/>
          <w:sz w:val="28"/>
          <w:szCs w:val="28"/>
        </w:rPr>
        <w:t>.</w:t>
      </w:r>
      <w:r w:rsidRPr="001017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1017C9">
        <w:rPr>
          <w:rFonts w:ascii="Times New Roman" w:hAnsi="Times New Roman" w:cs="Times New Roman"/>
          <w:b/>
          <w:sz w:val="28"/>
          <w:szCs w:val="28"/>
        </w:rPr>
        <w:t>«социально – коммуникативное развитие»).</w:t>
      </w:r>
    </w:p>
    <w:p w:rsidR="00A12923" w:rsidRPr="00F21C37" w:rsidRDefault="00F21C37" w:rsidP="00F21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A12923" w:rsidRPr="001017C9">
        <w:rPr>
          <w:rFonts w:ascii="Times New Roman" w:hAnsi="Times New Roman" w:cs="Times New Roman"/>
          <w:sz w:val="28"/>
          <w:szCs w:val="28"/>
        </w:rPr>
        <w:t>беспечивать оптимальную двигательную активность детей при проведении НОД. Способствовать сохранению здоровья детей путём использования здоровье сберегающих технологий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12923" w:rsidRPr="001017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12923" w:rsidRPr="001017C9">
        <w:rPr>
          <w:rFonts w:ascii="Times New Roman" w:hAnsi="Times New Roman" w:cs="Times New Roman"/>
          <w:b/>
          <w:sz w:val="28"/>
          <w:szCs w:val="28"/>
        </w:rPr>
        <w:t>«физическое развитие»).</w:t>
      </w:r>
    </w:p>
    <w:p w:rsidR="00A12923" w:rsidRPr="001017C9" w:rsidRDefault="00A12923" w:rsidP="00F21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21C37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</w:rPr>
        <w:t>развитию творческих способностей</w:t>
      </w:r>
      <w:r w:rsidR="00F21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самостоятельности и детской инициативы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017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1017C9">
        <w:rPr>
          <w:rFonts w:ascii="Times New Roman" w:hAnsi="Times New Roman" w:cs="Times New Roman"/>
          <w:b/>
          <w:sz w:val="28"/>
          <w:szCs w:val="28"/>
        </w:rPr>
        <w:t>«художественно – эстетическое развитие»).</w:t>
      </w:r>
    </w:p>
    <w:p w:rsidR="00F21C37" w:rsidRDefault="00A12923" w:rsidP="00F21C37">
      <w:pPr>
        <w:tabs>
          <w:tab w:val="left" w:pos="531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17C9">
        <w:rPr>
          <w:rFonts w:ascii="Times New Roman" w:eastAsia="Calibri" w:hAnsi="Times New Roman" w:cs="Times New Roman"/>
          <w:b/>
          <w:sz w:val="28"/>
          <w:szCs w:val="28"/>
        </w:rPr>
        <w:t>Методы и приёмы:</w:t>
      </w:r>
    </w:p>
    <w:p w:rsidR="00A12923" w:rsidRPr="00F21C37" w:rsidRDefault="00A12923" w:rsidP="00F21C37">
      <w:pPr>
        <w:tabs>
          <w:tab w:val="left" w:pos="531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17C9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F21C37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21C37" w:rsidRPr="001017C9">
        <w:rPr>
          <w:rFonts w:ascii="Times New Roman" w:eastAsia="Calibri" w:hAnsi="Times New Roman" w:cs="Times New Roman"/>
          <w:b/>
          <w:sz w:val="28"/>
          <w:szCs w:val="28"/>
        </w:rPr>
        <w:t>рактические</w:t>
      </w:r>
      <w:r w:rsidR="00F21C3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017C9">
        <w:rPr>
          <w:rFonts w:ascii="Times New Roman" w:eastAsia="Calibri" w:hAnsi="Times New Roman" w:cs="Times New Roman"/>
          <w:sz w:val="28"/>
          <w:szCs w:val="28"/>
        </w:rPr>
        <w:t xml:space="preserve">Сюрпризный момент: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находим « Цветик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отправляемся в путешествие в</w:t>
      </w:r>
      <w:r w:rsidR="00F21C37">
        <w:rPr>
          <w:rFonts w:ascii="Times New Roman" w:eastAsia="Calibri" w:hAnsi="Times New Roman" w:cs="Times New Roman"/>
          <w:sz w:val="28"/>
          <w:szCs w:val="28"/>
        </w:rPr>
        <w:t xml:space="preserve"> село Орловка. Подвижная игра «</w:t>
      </w:r>
      <w:r>
        <w:rPr>
          <w:rFonts w:ascii="Times New Roman" w:eastAsia="Calibri" w:hAnsi="Times New Roman" w:cs="Times New Roman"/>
          <w:sz w:val="28"/>
          <w:szCs w:val="28"/>
        </w:rPr>
        <w:t>Геометрическая фигура»</w:t>
      </w:r>
    </w:p>
    <w:p w:rsidR="00A12923" w:rsidRPr="001017C9" w:rsidRDefault="00A12923" w:rsidP="00B87AE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017C9">
        <w:rPr>
          <w:rFonts w:ascii="Times New Roman" w:eastAsia="Calibri" w:hAnsi="Times New Roman" w:cs="Times New Roman"/>
          <w:b/>
          <w:sz w:val="28"/>
          <w:szCs w:val="28"/>
        </w:rPr>
        <w:t xml:space="preserve"> 2.</w:t>
      </w:r>
      <w:r w:rsidR="00B87AE6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B87AE6" w:rsidRPr="001017C9">
        <w:rPr>
          <w:rFonts w:ascii="Times New Roman" w:eastAsia="Calibri" w:hAnsi="Times New Roman" w:cs="Times New Roman"/>
          <w:b/>
          <w:sz w:val="28"/>
          <w:szCs w:val="28"/>
        </w:rPr>
        <w:t>аглядные</w:t>
      </w:r>
      <w:r w:rsidR="00B87AE6">
        <w:rPr>
          <w:rFonts w:ascii="Times New Roman" w:eastAsia="Calibri" w:hAnsi="Times New Roman" w:cs="Times New Roman"/>
          <w:sz w:val="28"/>
          <w:szCs w:val="28"/>
        </w:rPr>
        <w:t>: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оказ видео, картинок, </w:t>
      </w:r>
      <w:r w:rsidR="00B87AE6">
        <w:rPr>
          <w:rFonts w:ascii="Times New Roman" w:eastAsia="Calibri" w:hAnsi="Times New Roman" w:cs="Times New Roman"/>
          <w:sz w:val="28"/>
          <w:szCs w:val="28"/>
        </w:rPr>
        <w:t>вещей.</w:t>
      </w:r>
    </w:p>
    <w:p w:rsidR="00A12923" w:rsidRPr="001017C9" w:rsidRDefault="00A12923" w:rsidP="00B87AE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17C9">
        <w:rPr>
          <w:rFonts w:ascii="Times New Roman" w:eastAsia="Calibri" w:hAnsi="Times New Roman" w:cs="Times New Roman"/>
          <w:b/>
          <w:sz w:val="28"/>
          <w:szCs w:val="28"/>
        </w:rPr>
        <w:t xml:space="preserve"> 3.</w:t>
      </w:r>
      <w:r w:rsidR="00B87AE6">
        <w:rPr>
          <w:rFonts w:ascii="Times New Roman" w:eastAsia="Calibri" w:hAnsi="Times New Roman" w:cs="Times New Roman"/>
          <w:b/>
          <w:sz w:val="28"/>
          <w:szCs w:val="28"/>
        </w:rPr>
        <w:t>Словесные: х</w:t>
      </w:r>
      <w:r w:rsidRPr="001017C9">
        <w:rPr>
          <w:rFonts w:ascii="Times New Roman" w:hAnsi="Times New Roman" w:cs="Times New Roman"/>
          <w:sz w:val="28"/>
          <w:szCs w:val="28"/>
        </w:rPr>
        <w:t>удожественное слово, беседа, вопросы, рассказ, пояснения</w:t>
      </w:r>
      <w:r w:rsidR="00B87A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2923" w:rsidRPr="00595566" w:rsidRDefault="00A12923" w:rsidP="00A12923">
      <w:pPr>
        <w:rPr>
          <w:rFonts w:ascii="Times New Roman" w:eastAsia="Calibri" w:hAnsi="Times New Roman" w:cs="Times New Roman"/>
          <w:sz w:val="28"/>
          <w:szCs w:val="28"/>
        </w:rPr>
      </w:pPr>
      <w:r w:rsidRPr="001017C9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Материалы и </w:t>
      </w:r>
      <w:proofErr w:type="spellStart"/>
      <w:r w:rsidRPr="001017C9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proofErr w:type="gramStart"/>
      <w:r w:rsidRPr="001017C9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деревья с листочками, вязаные вещи ( носки, варежки, и т.д.), клубки ниток</w:t>
      </w:r>
      <w:r w:rsidR="00690E6B">
        <w:rPr>
          <w:rFonts w:ascii="Times New Roman" w:hAnsi="Times New Roman" w:cs="Times New Roman"/>
          <w:sz w:val="28"/>
          <w:szCs w:val="28"/>
        </w:rPr>
        <w:t>, картинки с изображением овец</w:t>
      </w:r>
      <w:r>
        <w:rPr>
          <w:rFonts w:ascii="Times New Roman" w:hAnsi="Times New Roman" w:cs="Times New Roman"/>
          <w:sz w:val="28"/>
          <w:szCs w:val="28"/>
        </w:rPr>
        <w:t>, шерсть, компьютер, экран</w:t>
      </w:r>
      <w:r w:rsidR="00B87AE6">
        <w:rPr>
          <w:rFonts w:ascii="Times New Roman" w:hAnsi="Times New Roman" w:cs="Times New Roman"/>
          <w:sz w:val="28"/>
          <w:szCs w:val="28"/>
        </w:rPr>
        <w:t>, проектор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8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4"/>
        <w:gridCol w:w="6905"/>
      </w:tblGrid>
      <w:tr w:rsidR="00A12923" w:rsidRPr="004E2FDF" w:rsidTr="00BA3331">
        <w:trPr>
          <w:trHeight w:val="19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23" w:rsidRPr="00095560" w:rsidRDefault="00A12923" w:rsidP="00BA3331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095560">
              <w:rPr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23" w:rsidRPr="00095560" w:rsidRDefault="00A12923" w:rsidP="00BA3331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095560">
              <w:rPr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A12923" w:rsidRPr="004E2FDF" w:rsidTr="00BA3331">
        <w:trPr>
          <w:trHeight w:val="78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23" w:rsidRPr="00095560" w:rsidRDefault="00A12923" w:rsidP="00BA3331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095560">
              <w:rPr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23" w:rsidRPr="00095560" w:rsidRDefault="00A12923" w:rsidP="00A1292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095560">
              <w:rPr>
                <w:bCs/>
                <w:sz w:val="28"/>
                <w:szCs w:val="28"/>
              </w:rPr>
              <w:t>Игровые упражнения: физкультминутка «</w:t>
            </w:r>
            <w:proofErr w:type="spellStart"/>
            <w:r w:rsidRPr="00095560">
              <w:rPr>
                <w:bCs/>
                <w:sz w:val="28"/>
                <w:szCs w:val="28"/>
                <w:shd w:val="clear" w:color="auto" w:fill="FFFFFF"/>
              </w:rPr>
              <w:t>Барашкины</w:t>
            </w:r>
            <w:proofErr w:type="spellEnd"/>
            <w:r w:rsidRPr="00095560">
              <w:rPr>
                <w:bCs/>
                <w:sz w:val="28"/>
                <w:szCs w:val="28"/>
                <w:shd w:val="clear" w:color="auto" w:fill="FFFFFF"/>
              </w:rPr>
              <w:t xml:space="preserve"> кудряшки</w:t>
            </w:r>
            <w:r w:rsidRPr="00095560">
              <w:rPr>
                <w:b/>
                <w:bCs/>
                <w:sz w:val="28"/>
                <w:szCs w:val="28"/>
                <w:shd w:val="clear" w:color="auto" w:fill="FFFFFF"/>
              </w:rPr>
              <w:t>»</w:t>
            </w:r>
            <w:r w:rsidRPr="00095560">
              <w:rPr>
                <w:b/>
                <w:bCs/>
                <w:sz w:val="28"/>
                <w:szCs w:val="28"/>
                <w:shd w:val="clear" w:color="auto" w:fill="FFFFFF"/>
              </w:rPr>
              <w:br/>
            </w:r>
          </w:p>
        </w:tc>
      </w:tr>
      <w:tr w:rsidR="00A12923" w:rsidRPr="004E2FDF" w:rsidTr="00BA3331">
        <w:trPr>
          <w:trHeight w:val="488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23" w:rsidRPr="00095560" w:rsidRDefault="00A12923" w:rsidP="00BA3331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095560">
              <w:rPr>
                <w:bCs/>
                <w:sz w:val="28"/>
                <w:szCs w:val="28"/>
              </w:rPr>
              <w:t>Игровая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23" w:rsidRPr="00095560" w:rsidRDefault="00A12923" w:rsidP="00BA3331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095560">
              <w:rPr>
                <w:bCs/>
                <w:sz w:val="28"/>
                <w:szCs w:val="28"/>
              </w:rPr>
              <w:t xml:space="preserve"> « какая геометрическая фигура?»</w:t>
            </w:r>
          </w:p>
        </w:tc>
      </w:tr>
      <w:tr w:rsidR="00A12923" w:rsidRPr="004E2FDF" w:rsidTr="00BA3331">
        <w:trPr>
          <w:trHeight w:val="35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23" w:rsidRPr="00095560" w:rsidRDefault="00A12923" w:rsidP="00BA3331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095560">
              <w:rPr>
                <w:bCs/>
                <w:sz w:val="28"/>
                <w:szCs w:val="28"/>
              </w:rPr>
              <w:t>Продуктивная:</w:t>
            </w:r>
          </w:p>
          <w:p w:rsidR="00A12923" w:rsidRPr="00095560" w:rsidRDefault="00A12923" w:rsidP="00BA3331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095560">
              <w:rPr>
                <w:bCs/>
                <w:sz w:val="28"/>
                <w:szCs w:val="28"/>
              </w:rPr>
              <w:t>Конструирование</w:t>
            </w:r>
          </w:p>
          <w:p w:rsidR="00A12923" w:rsidRPr="00095560" w:rsidRDefault="00A12923" w:rsidP="00BA3331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095560">
              <w:rPr>
                <w:bCs/>
                <w:sz w:val="28"/>
                <w:szCs w:val="28"/>
              </w:rPr>
              <w:t>изобразительная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23" w:rsidRPr="00095560" w:rsidRDefault="00A12923" w:rsidP="006D54A9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095560">
              <w:rPr>
                <w:bCs/>
                <w:color w:val="000000"/>
                <w:sz w:val="28"/>
                <w:szCs w:val="28"/>
              </w:rPr>
              <w:t xml:space="preserve">Развитие детской инициативы и творчества:  самостоятельное  составление геометрических фигур из </w:t>
            </w:r>
            <w:r w:rsidR="006D54A9" w:rsidRPr="00095560">
              <w:rPr>
                <w:bCs/>
                <w:color w:val="000000"/>
                <w:sz w:val="28"/>
                <w:szCs w:val="28"/>
              </w:rPr>
              <w:t>ниток, изготовление подарков из шерсти.</w:t>
            </w:r>
          </w:p>
        </w:tc>
      </w:tr>
      <w:tr w:rsidR="00A12923" w:rsidRPr="004E2FDF" w:rsidTr="00BA3331">
        <w:trPr>
          <w:trHeight w:val="104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23" w:rsidRPr="00095560" w:rsidRDefault="00A12923" w:rsidP="00BA3331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095560">
              <w:rPr>
                <w:bCs/>
                <w:sz w:val="28"/>
                <w:szCs w:val="28"/>
              </w:rPr>
              <w:lastRenderedPageBreak/>
              <w:t>Коммуникативная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23" w:rsidRPr="00095560" w:rsidRDefault="00A12923" w:rsidP="00BA3331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095560">
              <w:rPr>
                <w:bCs/>
                <w:sz w:val="28"/>
                <w:szCs w:val="28"/>
              </w:rPr>
              <w:t xml:space="preserve">Общение и взаимодействие </w:t>
            </w:r>
            <w:proofErr w:type="gramStart"/>
            <w:r w:rsidRPr="00095560">
              <w:rPr>
                <w:bCs/>
                <w:sz w:val="28"/>
                <w:szCs w:val="28"/>
              </w:rPr>
              <w:t>со</w:t>
            </w:r>
            <w:proofErr w:type="gramEnd"/>
            <w:r w:rsidRPr="00095560">
              <w:rPr>
                <w:bCs/>
                <w:sz w:val="28"/>
                <w:szCs w:val="28"/>
              </w:rPr>
              <w:t xml:space="preserve"> взрослыми и сверстниками.</w:t>
            </w:r>
          </w:p>
        </w:tc>
      </w:tr>
      <w:tr w:rsidR="00A12923" w:rsidRPr="004E2FDF" w:rsidTr="00BA3331">
        <w:trPr>
          <w:trHeight w:val="333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23" w:rsidRPr="00095560" w:rsidRDefault="00A12923" w:rsidP="00BA3331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095560">
              <w:rPr>
                <w:bCs/>
                <w:sz w:val="28"/>
                <w:szCs w:val="28"/>
              </w:rPr>
              <w:t>Музыкальная</w:t>
            </w:r>
          </w:p>
          <w:p w:rsidR="00A12923" w:rsidRPr="00095560" w:rsidRDefault="00A12923" w:rsidP="00BA3331">
            <w:pPr>
              <w:pStyle w:val="a3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23" w:rsidRPr="00095560" w:rsidRDefault="00A12923" w:rsidP="00B87AE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095560">
              <w:rPr>
                <w:bCs/>
                <w:sz w:val="28"/>
                <w:szCs w:val="28"/>
              </w:rPr>
              <w:t>Воспр</w:t>
            </w:r>
            <w:r w:rsidR="00B87AE6">
              <w:rPr>
                <w:bCs/>
                <w:sz w:val="28"/>
                <w:szCs w:val="28"/>
              </w:rPr>
              <w:t>иятие народного музыкального произведения.</w:t>
            </w:r>
          </w:p>
        </w:tc>
      </w:tr>
      <w:tr w:rsidR="00A12923" w:rsidRPr="004E2FDF" w:rsidTr="00BA3331">
        <w:trPr>
          <w:trHeight w:val="55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23" w:rsidRPr="00095560" w:rsidRDefault="00A12923" w:rsidP="00BA3331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095560">
              <w:rPr>
                <w:bCs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23" w:rsidRPr="00095560" w:rsidRDefault="00A12923" w:rsidP="00BA3331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095560">
              <w:rPr>
                <w:bCs/>
                <w:sz w:val="28"/>
                <w:szCs w:val="28"/>
              </w:rPr>
              <w:t xml:space="preserve"> «Лети, лети, лепесток….»</w:t>
            </w:r>
          </w:p>
          <w:p w:rsidR="00A12923" w:rsidRPr="00095560" w:rsidRDefault="00A12923" w:rsidP="00BA3331">
            <w:pPr>
              <w:rPr>
                <w:sz w:val="28"/>
                <w:szCs w:val="28"/>
              </w:rPr>
            </w:pPr>
          </w:p>
        </w:tc>
      </w:tr>
    </w:tbl>
    <w:p w:rsidR="00A12923" w:rsidRPr="003523BC" w:rsidRDefault="00A12923" w:rsidP="00A12923">
      <w:pPr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A12923" w:rsidRPr="004E2FDF" w:rsidRDefault="00A12923" w:rsidP="00A12923">
      <w:pPr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4E2FDF">
        <w:rPr>
          <w:rFonts w:ascii="Times New Roman" w:eastAsia="Calibri" w:hAnsi="Times New Roman" w:cs="Times New Roman"/>
          <w:sz w:val="28"/>
          <w:szCs w:val="28"/>
        </w:rPr>
        <w:t>Логика образовательной деятельности.</w:t>
      </w:r>
    </w:p>
    <w:tbl>
      <w:tblPr>
        <w:tblStyle w:val="a4"/>
        <w:tblW w:w="0" w:type="auto"/>
        <w:tblLook w:val="04A0"/>
      </w:tblPr>
      <w:tblGrid>
        <w:gridCol w:w="656"/>
        <w:gridCol w:w="3102"/>
        <w:gridCol w:w="63"/>
        <w:gridCol w:w="2925"/>
        <w:gridCol w:w="2825"/>
      </w:tblGrid>
      <w:tr w:rsidR="00A12923" w:rsidRPr="00095560" w:rsidTr="00BA3331">
        <w:tc>
          <w:tcPr>
            <w:tcW w:w="627" w:type="dxa"/>
          </w:tcPr>
          <w:p w:rsidR="00A12923" w:rsidRPr="00095560" w:rsidRDefault="00A12923" w:rsidP="00BA3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103" w:type="dxa"/>
          </w:tcPr>
          <w:p w:rsidR="00A12923" w:rsidRPr="00095560" w:rsidRDefault="00A12923" w:rsidP="00BA3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998" w:type="dxa"/>
            <w:gridSpan w:val="2"/>
          </w:tcPr>
          <w:p w:rsidR="00A12923" w:rsidRPr="00095560" w:rsidRDefault="00A12923" w:rsidP="00BA3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843" w:type="dxa"/>
          </w:tcPr>
          <w:p w:rsidR="00A12923" w:rsidRPr="00095560" w:rsidRDefault="00A12923" w:rsidP="00BA3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A12923" w:rsidRPr="00095560" w:rsidTr="00BA3331">
        <w:tc>
          <w:tcPr>
            <w:tcW w:w="627" w:type="dxa"/>
          </w:tcPr>
          <w:p w:rsidR="00A12923" w:rsidRPr="00095560" w:rsidRDefault="00A12923" w:rsidP="00BA3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3" w:type="dxa"/>
          </w:tcPr>
          <w:p w:rsidR="00A12923" w:rsidRPr="00095560" w:rsidRDefault="00A12923" w:rsidP="003134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Сюрпризный момент: </w:t>
            </w:r>
            <w:r w:rsidR="006D54A9"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Приглашаю в гости </w:t>
            </w:r>
            <w:r w:rsidR="003134A1"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в с</w:t>
            </w:r>
            <w:proofErr w:type="gramStart"/>
            <w:r w:rsidR="003134A1"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="003134A1"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рловка</w:t>
            </w:r>
            <w:r w:rsidR="00095560"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gridSpan w:val="2"/>
          </w:tcPr>
          <w:p w:rsidR="00A12923" w:rsidRPr="00095560" w:rsidRDefault="00A12923" w:rsidP="00BA3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Заинтересованность детей.</w:t>
            </w:r>
          </w:p>
        </w:tc>
        <w:tc>
          <w:tcPr>
            <w:tcW w:w="2843" w:type="dxa"/>
          </w:tcPr>
          <w:p w:rsidR="00A12923" w:rsidRPr="00095560" w:rsidRDefault="00A12923" w:rsidP="00BA3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Возникновение интереса к предстоящей деятельности.</w:t>
            </w:r>
          </w:p>
        </w:tc>
      </w:tr>
      <w:tr w:rsidR="00A12923" w:rsidRPr="00095560" w:rsidTr="00BA3331">
        <w:tc>
          <w:tcPr>
            <w:tcW w:w="627" w:type="dxa"/>
          </w:tcPr>
          <w:p w:rsidR="00A12923" w:rsidRPr="00095560" w:rsidRDefault="00A12923" w:rsidP="00BA3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3" w:type="dxa"/>
          </w:tcPr>
          <w:p w:rsidR="00A12923" w:rsidRPr="00095560" w:rsidRDefault="003134A1" w:rsidP="00BA3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Предлогаем</w:t>
            </w:r>
            <w:proofErr w:type="spellEnd"/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воспользоваться цветиком – </w:t>
            </w:r>
            <w:proofErr w:type="spellStart"/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семицветиком</w:t>
            </w:r>
            <w:proofErr w:type="spellEnd"/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gridSpan w:val="2"/>
          </w:tcPr>
          <w:p w:rsidR="00A12923" w:rsidRPr="00095560" w:rsidRDefault="00A12923" w:rsidP="00BA3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2843" w:type="dxa"/>
          </w:tcPr>
          <w:p w:rsidR="00A12923" w:rsidRPr="00095560" w:rsidRDefault="00A12923" w:rsidP="00BA3331">
            <w:pPr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</w:pPr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Созданы  условия для развития речевого слуха, мышления.</w:t>
            </w:r>
          </w:p>
          <w:p w:rsidR="00A12923" w:rsidRPr="00095560" w:rsidRDefault="00A12923" w:rsidP="00BA3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2923" w:rsidRPr="00095560" w:rsidTr="00BA3331">
        <w:tc>
          <w:tcPr>
            <w:tcW w:w="627" w:type="dxa"/>
          </w:tcPr>
          <w:p w:rsidR="00A12923" w:rsidRPr="00095560" w:rsidRDefault="00A12923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7" w:type="dxa"/>
            <w:gridSpan w:val="2"/>
          </w:tcPr>
          <w:p w:rsidR="00A12923" w:rsidRPr="00095560" w:rsidRDefault="003134A1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Произношения волшебных слов.</w:t>
            </w:r>
          </w:p>
        </w:tc>
        <w:tc>
          <w:tcPr>
            <w:tcW w:w="2934" w:type="dxa"/>
          </w:tcPr>
          <w:p w:rsidR="00A12923" w:rsidRPr="00095560" w:rsidRDefault="00A12923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 </w:t>
            </w:r>
            <w:r w:rsidR="003134A1" w:rsidRPr="00095560">
              <w:rPr>
                <w:rFonts w:ascii="Times New Roman" w:hAnsi="Times New Roman" w:cs="Times New Roman"/>
                <w:sz w:val="28"/>
                <w:szCs w:val="28"/>
              </w:rPr>
              <w:t>схему:</w:t>
            </w:r>
          </w:p>
          <w:p w:rsidR="00A12923" w:rsidRPr="00095560" w:rsidRDefault="00A12923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34A1" w:rsidRPr="000955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Лети, лети, лепесток</w:t>
            </w:r>
            <w:proofErr w:type="gramStart"/>
            <w:r w:rsidR="003134A1" w:rsidRPr="000955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,…»</w:t>
            </w:r>
            <w:proofErr w:type="gramEnd"/>
          </w:p>
          <w:p w:rsidR="00A12923" w:rsidRPr="00095560" w:rsidRDefault="00A12923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A12923" w:rsidRPr="00095560" w:rsidRDefault="00A12923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Созданы условия для восприятия художественной литературы</w:t>
            </w:r>
            <w:r w:rsidR="0040451F" w:rsidRPr="0009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2923" w:rsidRPr="00095560" w:rsidTr="00BA3331">
        <w:tc>
          <w:tcPr>
            <w:tcW w:w="627" w:type="dxa"/>
          </w:tcPr>
          <w:p w:rsidR="00A12923" w:rsidRPr="00095560" w:rsidRDefault="00A12923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67" w:type="dxa"/>
            <w:gridSpan w:val="2"/>
          </w:tcPr>
          <w:p w:rsidR="00A12923" w:rsidRPr="00095560" w:rsidRDefault="003134A1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Попадаем в</w:t>
            </w:r>
            <w:r w:rsidR="00BA2238" w:rsidRPr="00095560">
              <w:rPr>
                <w:rFonts w:ascii="Times New Roman" w:hAnsi="Times New Roman" w:cs="Times New Roman"/>
                <w:sz w:val="28"/>
                <w:szCs w:val="28"/>
              </w:rPr>
              <w:t xml:space="preserve"> Орловский</w:t>
            </w: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 xml:space="preserve"> летний </w:t>
            </w:r>
            <w:proofErr w:type="spellStart"/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proofErr w:type="gramStart"/>
            <w:r w:rsidR="00BA2238" w:rsidRPr="000955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A2238" w:rsidRPr="00095560">
              <w:rPr>
                <w:rFonts w:ascii="Times New Roman" w:hAnsi="Times New Roman" w:cs="Times New Roman"/>
                <w:sz w:val="28"/>
                <w:szCs w:val="28"/>
              </w:rPr>
              <w:t>ассматриваем</w:t>
            </w:r>
            <w:proofErr w:type="spellEnd"/>
            <w:r w:rsidR="00BA2238" w:rsidRPr="0009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238" w:rsidRPr="00095560">
              <w:rPr>
                <w:rFonts w:ascii="Times New Roman" w:hAnsi="Times New Roman" w:cs="Times New Roman"/>
                <w:sz w:val="28"/>
                <w:szCs w:val="28"/>
              </w:rPr>
              <w:t>деревья,листья</w:t>
            </w:r>
            <w:proofErr w:type="spellEnd"/>
            <w:r w:rsidR="00BA2238" w:rsidRPr="0009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4" w:type="dxa"/>
          </w:tcPr>
          <w:p w:rsidR="00A12923" w:rsidRPr="00095560" w:rsidRDefault="00BA2238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40451F" w:rsidRPr="0009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A12923" w:rsidRPr="00095560" w:rsidRDefault="00BA2238" w:rsidP="00BA2238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для развития движения. </w:t>
            </w:r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Формируется участие в диалоге с воспитателем.</w:t>
            </w:r>
          </w:p>
        </w:tc>
      </w:tr>
      <w:tr w:rsidR="00A12923" w:rsidRPr="00095560" w:rsidTr="00BA3331">
        <w:tc>
          <w:tcPr>
            <w:tcW w:w="627" w:type="dxa"/>
          </w:tcPr>
          <w:p w:rsidR="00A12923" w:rsidRPr="00095560" w:rsidRDefault="00A12923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67" w:type="dxa"/>
            <w:gridSpan w:val="2"/>
          </w:tcPr>
          <w:p w:rsidR="00A12923" w:rsidRPr="00095560" w:rsidRDefault="00BA2238" w:rsidP="00BA2238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Видео села.</w:t>
            </w:r>
          </w:p>
        </w:tc>
        <w:tc>
          <w:tcPr>
            <w:tcW w:w="2934" w:type="dxa"/>
          </w:tcPr>
          <w:p w:rsidR="00A12923" w:rsidRPr="00095560" w:rsidRDefault="00BA2238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Просматриваем</w:t>
            </w:r>
            <w:r w:rsidR="0040451F" w:rsidRPr="0009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A12923" w:rsidRPr="00095560" w:rsidRDefault="005E5556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Созданы условия для восприятия  картинок и музыки.</w:t>
            </w:r>
          </w:p>
        </w:tc>
      </w:tr>
      <w:tr w:rsidR="00A12923" w:rsidRPr="00095560" w:rsidTr="00BA3331">
        <w:tc>
          <w:tcPr>
            <w:tcW w:w="627" w:type="dxa"/>
          </w:tcPr>
          <w:p w:rsidR="00A12923" w:rsidRPr="00095560" w:rsidRDefault="00A12923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67" w:type="dxa"/>
            <w:gridSpan w:val="2"/>
          </w:tcPr>
          <w:p w:rsidR="00A12923" w:rsidRPr="00095560" w:rsidRDefault="0013762C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Просмотр картинок овец.</w:t>
            </w:r>
          </w:p>
        </w:tc>
        <w:tc>
          <w:tcPr>
            <w:tcW w:w="2934" w:type="dxa"/>
          </w:tcPr>
          <w:p w:rsidR="00A12923" w:rsidRPr="00095560" w:rsidRDefault="0013762C" w:rsidP="0013762C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Просматриваем</w:t>
            </w:r>
            <w:r w:rsidR="0040451F" w:rsidRPr="0009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A12923" w:rsidRPr="00095560" w:rsidRDefault="0013762C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Созданы условия для восприятия  картинок</w:t>
            </w:r>
            <w:r w:rsidR="0040451F"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12923" w:rsidRPr="00095560" w:rsidTr="00BA3331">
        <w:tc>
          <w:tcPr>
            <w:tcW w:w="627" w:type="dxa"/>
          </w:tcPr>
          <w:p w:rsidR="00A12923" w:rsidRPr="00095560" w:rsidRDefault="00A12923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67" w:type="dxa"/>
            <w:gridSpan w:val="2"/>
          </w:tcPr>
          <w:p w:rsidR="00A12923" w:rsidRPr="00095560" w:rsidRDefault="0013762C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</w:t>
            </w:r>
            <w:proofErr w:type="gramStart"/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увиденном</w:t>
            </w:r>
            <w:proofErr w:type="gramEnd"/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. Вопрос-ответ.</w:t>
            </w:r>
          </w:p>
        </w:tc>
        <w:tc>
          <w:tcPr>
            <w:tcW w:w="2934" w:type="dxa"/>
          </w:tcPr>
          <w:p w:rsidR="0013762C" w:rsidRPr="00095560" w:rsidRDefault="0013762C" w:rsidP="0013762C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12923" w:rsidRPr="00095560" w:rsidRDefault="00A12923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A12923" w:rsidRPr="00095560" w:rsidRDefault="0013762C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Формируется участие в диалоге с воспитателем</w:t>
            </w:r>
            <w:r w:rsidR="0040451F"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12923" w:rsidRPr="00095560" w:rsidTr="00BA3331">
        <w:tc>
          <w:tcPr>
            <w:tcW w:w="627" w:type="dxa"/>
          </w:tcPr>
          <w:p w:rsidR="00A12923" w:rsidRPr="00095560" w:rsidRDefault="00A12923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67" w:type="dxa"/>
            <w:gridSpan w:val="2"/>
          </w:tcPr>
          <w:p w:rsidR="0013762C" w:rsidRPr="00095560" w:rsidRDefault="0013762C" w:rsidP="001376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Физ. Минутка</w:t>
            </w:r>
          </w:p>
          <w:p w:rsidR="0013762C" w:rsidRPr="00095560" w:rsidRDefault="0013762C" w:rsidP="0013762C">
            <w:pPr>
              <w:tabs>
                <w:tab w:val="left" w:pos="3030"/>
              </w:tabs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9556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Барашкиныкудряшки</w:t>
            </w:r>
            <w:proofErr w:type="spellEnd"/>
            <w:r w:rsidRPr="0009556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br/>
            </w:r>
            <w:r w:rsidRPr="000955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Маленький барашек</w:t>
            </w:r>
            <w:r w:rsidRPr="0009556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955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955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Нам мешок кудряшек</w:t>
            </w:r>
            <w:proofErr w:type="gramStart"/>
            <w:r w:rsidRPr="0009556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955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955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955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одарил к зиме,</w:t>
            </w:r>
            <w:r w:rsidRPr="0009556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A12923" w:rsidRPr="00095560" w:rsidRDefault="0013762C" w:rsidP="0013762C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Вышла папе шубка,</w:t>
            </w:r>
            <w:r w:rsidRPr="000955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955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Вышла маме юбка</w:t>
            </w:r>
            <w:proofErr w:type="gramStart"/>
            <w:r w:rsidRPr="0009556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955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955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0955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носочки мне.</w:t>
            </w:r>
            <w:r w:rsidRPr="0009556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34" w:type="dxa"/>
          </w:tcPr>
          <w:p w:rsidR="00A12923" w:rsidRPr="00095560" w:rsidRDefault="00A12923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</w:t>
            </w:r>
            <w:r w:rsidR="0040451F" w:rsidRPr="0009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A12923" w:rsidRPr="00095560" w:rsidRDefault="00A12923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развития движения.</w:t>
            </w:r>
          </w:p>
        </w:tc>
      </w:tr>
      <w:tr w:rsidR="00A12923" w:rsidRPr="00095560" w:rsidTr="00BA3331">
        <w:tc>
          <w:tcPr>
            <w:tcW w:w="627" w:type="dxa"/>
          </w:tcPr>
          <w:p w:rsidR="00A12923" w:rsidRPr="00095560" w:rsidRDefault="00A12923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67" w:type="dxa"/>
            <w:gridSpan w:val="2"/>
          </w:tcPr>
          <w:p w:rsidR="00A12923" w:rsidRPr="00095560" w:rsidRDefault="0013762C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1C37"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</w:t>
            </w:r>
            <w:proofErr w:type="gramStart"/>
            <w:r w:rsidRPr="00F21C37">
              <w:rPr>
                <w:rFonts w:ascii="Times New Roman" w:hAnsi="Times New Roman" w:cs="Times New Roman"/>
                <w:sz w:val="28"/>
                <w:szCs w:val="28"/>
              </w:rPr>
              <w:t>увиденном</w:t>
            </w:r>
            <w:proofErr w:type="gramEnd"/>
            <w:r w:rsidRPr="00F21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 xml:space="preserve"> Вопрос-ответ.</w:t>
            </w:r>
          </w:p>
        </w:tc>
        <w:tc>
          <w:tcPr>
            <w:tcW w:w="2934" w:type="dxa"/>
          </w:tcPr>
          <w:p w:rsidR="0013762C" w:rsidRPr="00095560" w:rsidRDefault="0013762C" w:rsidP="0013762C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12923" w:rsidRPr="00095560" w:rsidRDefault="00A12923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A12923" w:rsidRPr="00095560" w:rsidRDefault="0013762C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Формируется участие в диалоге с воспитателем</w:t>
            </w:r>
            <w:r w:rsidR="0040451F"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12923" w:rsidRPr="00095560" w:rsidTr="00BA3331">
        <w:tc>
          <w:tcPr>
            <w:tcW w:w="627" w:type="dxa"/>
          </w:tcPr>
          <w:p w:rsidR="00A12923" w:rsidRPr="00095560" w:rsidRDefault="00A12923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67" w:type="dxa"/>
            <w:gridSpan w:val="2"/>
          </w:tcPr>
          <w:p w:rsidR="00A12923" w:rsidRPr="00095560" w:rsidRDefault="0040451F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Просмотр видео</w:t>
            </w:r>
          </w:p>
        </w:tc>
        <w:tc>
          <w:tcPr>
            <w:tcW w:w="2934" w:type="dxa"/>
          </w:tcPr>
          <w:p w:rsidR="00A12923" w:rsidRPr="00095560" w:rsidRDefault="0040451F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Просматривают.</w:t>
            </w:r>
          </w:p>
        </w:tc>
        <w:tc>
          <w:tcPr>
            <w:tcW w:w="2843" w:type="dxa"/>
          </w:tcPr>
          <w:p w:rsidR="00A12923" w:rsidRPr="00095560" w:rsidRDefault="00A12923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условия для </w:t>
            </w:r>
            <w:r w:rsidR="0040451F"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просмотра видео.</w:t>
            </w:r>
          </w:p>
        </w:tc>
      </w:tr>
      <w:tr w:rsidR="0040451F" w:rsidRPr="00095560" w:rsidTr="00BA3331">
        <w:tc>
          <w:tcPr>
            <w:tcW w:w="627" w:type="dxa"/>
          </w:tcPr>
          <w:p w:rsidR="0040451F" w:rsidRPr="00095560" w:rsidRDefault="0040451F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67" w:type="dxa"/>
            <w:gridSpan w:val="2"/>
          </w:tcPr>
          <w:p w:rsidR="0040451F" w:rsidRPr="00095560" w:rsidRDefault="0040451F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Игра « Геометрическая фигура»</w:t>
            </w:r>
          </w:p>
        </w:tc>
        <w:tc>
          <w:tcPr>
            <w:tcW w:w="2934" w:type="dxa"/>
          </w:tcPr>
          <w:p w:rsidR="0040451F" w:rsidRPr="00095560" w:rsidRDefault="0040451F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Дети играют.</w:t>
            </w:r>
          </w:p>
        </w:tc>
        <w:tc>
          <w:tcPr>
            <w:tcW w:w="2843" w:type="dxa"/>
          </w:tcPr>
          <w:p w:rsidR="0040451F" w:rsidRPr="00095560" w:rsidRDefault="0040451F" w:rsidP="00BA3331">
            <w:pPr>
              <w:tabs>
                <w:tab w:val="left" w:pos="30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развития движения.</w:t>
            </w:r>
          </w:p>
        </w:tc>
      </w:tr>
      <w:tr w:rsidR="0040451F" w:rsidRPr="00095560" w:rsidTr="00BA3331">
        <w:tc>
          <w:tcPr>
            <w:tcW w:w="627" w:type="dxa"/>
          </w:tcPr>
          <w:p w:rsidR="0040451F" w:rsidRPr="00095560" w:rsidRDefault="0040451F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67" w:type="dxa"/>
            <w:gridSpan w:val="2"/>
          </w:tcPr>
          <w:p w:rsidR="0040451F" w:rsidRPr="00095560" w:rsidRDefault="0040451F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мам и пап. «Оденем овечку»</w:t>
            </w:r>
          </w:p>
        </w:tc>
        <w:tc>
          <w:tcPr>
            <w:tcW w:w="2934" w:type="dxa"/>
          </w:tcPr>
          <w:p w:rsidR="0040451F" w:rsidRPr="00095560" w:rsidRDefault="0040451F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Выполняют работу.</w:t>
            </w:r>
          </w:p>
        </w:tc>
        <w:tc>
          <w:tcPr>
            <w:tcW w:w="2843" w:type="dxa"/>
          </w:tcPr>
          <w:p w:rsidR="0040451F" w:rsidRPr="00095560" w:rsidRDefault="0040451F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условия для художественно-эстетического развития.</w:t>
            </w:r>
          </w:p>
        </w:tc>
      </w:tr>
      <w:tr w:rsidR="00A12923" w:rsidRPr="00095560" w:rsidTr="00BA3331">
        <w:tc>
          <w:tcPr>
            <w:tcW w:w="627" w:type="dxa"/>
          </w:tcPr>
          <w:p w:rsidR="00A12923" w:rsidRPr="00095560" w:rsidRDefault="00A12923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51F" w:rsidRPr="000955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7" w:type="dxa"/>
            <w:gridSpan w:val="2"/>
          </w:tcPr>
          <w:p w:rsidR="00A12923" w:rsidRPr="00095560" w:rsidRDefault="00A12923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934" w:type="dxa"/>
          </w:tcPr>
          <w:p w:rsidR="00A12923" w:rsidRPr="00095560" w:rsidRDefault="00A12923" w:rsidP="00BA333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2843" w:type="dxa"/>
          </w:tcPr>
          <w:p w:rsidR="00A12923" w:rsidRPr="00095560" w:rsidRDefault="00A12923" w:rsidP="00BA3331">
            <w:pPr>
              <w:tabs>
                <w:tab w:val="left" w:pos="30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Создания условий для высказывания </w:t>
            </w:r>
            <w:proofErr w:type="gramStart"/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095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полученных   впечатлений.</w:t>
            </w:r>
          </w:p>
        </w:tc>
      </w:tr>
    </w:tbl>
    <w:p w:rsidR="00A12923" w:rsidRPr="00095560" w:rsidRDefault="00A12923" w:rsidP="00A12923">
      <w:pPr>
        <w:rPr>
          <w:rFonts w:ascii="Times New Roman" w:hAnsi="Times New Roman" w:cs="Times New Roman"/>
          <w:b/>
          <w:sz w:val="28"/>
          <w:szCs w:val="28"/>
        </w:rPr>
      </w:pPr>
    </w:p>
    <w:p w:rsidR="00A12923" w:rsidRPr="00095560" w:rsidRDefault="00A12923" w:rsidP="00A12923">
      <w:pPr>
        <w:rPr>
          <w:rFonts w:ascii="Times New Roman" w:hAnsi="Times New Roman" w:cs="Times New Roman"/>
          <w:sz w:val="28"/>
          <w:szCs w:val="28"/>
        </w:rPr>
      </w:pPr>
    </w:p>
    <w:p w:rsidR="00A12923" w:rsidRDefault="00A12923" w:rsidP="00A12923">
      <w:pPr>
        <w:rPr>
          <w:rFonts w:ascii="Times New Roman" w:hAnsi="Times New Roman" w:cs="Times New Roman"/>
          <w:sz w:val="32"/>
          <w:szCs w:val="32"/>
        </w:rPr>
      </w:pPr>
    </w:p>
    <w:p w:rsidR="00A12923" w:rsidRDefault="00A12923" w:rsidP="00A12923">
      <w:pPr>
        <w:rPr>
          <w:rFonts w:ascii="Times New Roman" w:hAnsi="Times New Roman" w:cs="Times New Roman"/>
          <w:sz w:val="32"/>
          <w:szCs w:val="32"/>
        </w:rPr>
      </w:pPr>
    </w:p>
    <w:p w:rsidR="00A12923" w:rsidRDefault="00A12923" w:rsidP="00A12923">
      <w:pPr>
        <w:rPr>
          <w:rFonts w:ascii="Times New Roman" w:hAnsi="Times New Roman" w:cs="Times New Roman"/>
          <w:sz w:val="32"/>
          <w:szCs w:val="32"/>
        </w:rPr>
      </w:pPr>
    </w:p>
    <w:p w:rsidR="00A12923" w:rsidRPr="00A057E4" w:rsidRDefault="00A12923" w:rsidP="00A12923">
      <w:pPr>
        <w:rPr>
          <w:rFonts w:ascii="Times New Roman" w:hAnsi="Times New Roman" w:cs="Times New Roman"/>
          <w:sz w:val="32"/>
          <w:szCs w:val="32"/>
        </w:rPr>
      </w:pPr>
    </w:p>
    <w:p w:rsidR="00B1339F" w:rsidRDefault="00B1339F"/>
    <w:sectPr w:rsidR="00B1339F" w:rsidSect="00EA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923"/>
    <w:rsid w:val="00095560"/>
    <w:rsid w:val="0013762C"/>
    <w:rsid w:val="003134A1"/>
    <w:rsid w:val="0040451F"/>
    <w:rsid w:val="005E5556"/>
    <w:rsid w:val="00690E6B"/>
    <w:rsid w:val="006D54A9"/>
    <w:rsid w:val="009A0942"/>
    <w:rsid w:val="00A12923"/>
    <w:rsid w:val="00B1339F"/>
    <w:rsid w:val="00B87AE6"/>
    <w:rsid w:val="00BA2238"/>
    <w:rsid w:val="00DE45B9"/>
    <w:rsid w:val="00F2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1"/>
    <w:basedOn w:val="a"/>
    <w:unhideWhenUsed/>
    <w:rsid w:val="00A1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29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6D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D54A9"/>
  </w:style>
  <w:style w:type="character" w:customStyle="1" w:styleId="apple-converted-space">
    <w:name w:val="apple-converted-space"/>
    <w:basedOn w:val="a0"/>
    <w:rsid w:val="00137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cp:lastPrinted>2017-01-26T06:21:00Z</cp:lastPrinted>
  <dcterms:created xsi:type="dcterms:W3CDTF">2017-01-23T19:52:00Z</dcterms:created>
  <dcterms:modified xsi:type="dcterms:W3CDTF">2017-10-29T12:33:00Z</dcterms:modified>
</cp:coreProperties>
</file>