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BF" w:rsidRPr="005075E9" w:rsidRDefault="0029598A" w:rsidP="0029598A">
      <w:pPr>
        <w:pStyle w:val="1"/>
        <w:spacing w:line="240" w:lineRule="auto"/>
        <w:jc w:val="center"/>
        <w:rPr>
          <w:rFonts w:ascii="Arial" w:hAnsi="Arial" w:cs="Arial"/>
          <w:color w:val="0070C0"/>
          <w:sz w:val="32"/>
        </w:rPr>
      </w:pPr>
      <w:r w:rsidRPr="005075E9">
        <w:rPr>
          <w:rFonts w:ascii="Arial" w:hAnsi="Arial" w:cs="Arial"/>
          <w:color w:val="0070C0"/>
          <w:sz w:val="32"/>
        </w:rPr>
        <w:t>&lt;&lt;Вот как</w:t>
      </w:r>
      <w:bookmarkStart w:id="0" w:name="_GoBack"/>
      <w:bookmarkEnd w:id="0"/>
      <w:r w:rsidRPr="005075E9">
        <w:rPr>
          <w:rFonts w:ascii="Arial" w:hAnsi="Arial" w:cs="Arial"/>
          <w:color w:val="0070C0"/>
          <w:sz w:val="32"/>
        </w:rPr>
        <w:t>ие мы большие&gt;&gt;</w:t>
      </w:r>
    </w:p>
    <w:p w:rsidR="0029598A" w:rsidRPr="005075E9" w:rsidRDefault="0029598A" w:rsidP="0029598A">
      <w:pPr>
        <w:pStyle w:val="a3"/>
        <w:jc w:val="center"/>
        <w:rPr>
          <w:rFonts w:ascii="Times New Roman" w:hAnsi="Times New Roman" w:cs="Times New Roman"/>
          <w:color w:val="0070C0"/>
          <w:sz w:val="28"/>
        </w:rPr>
      </w:pPr>
      <w:r w:rsidRPr="005075E9">
        <w:rPr>
          <w:rFonts w:ascii="Times New Roman" w:hAnsi="Times New Roman" w:cs="Times New Roman"/>
          <w:color w:val="0070C0"/>
          <w:sz w:val="28"/>
        </w:rPr>
        <w:t>( праздник, посвященный переходу малышей из яслей в детский сад)</w:t>
      </w:r>
    </w:p>
    <w:p w:rsidR="0029598A" w:rsidRPr="005075E9" w:rsidRDefault="0029598A" w:rsidP="0029598A">
      <w:pPr>
        <w:pStyle w:val="a3"/>
        <w:jc w:val="center"/>
        <w:rPr>
          <w:rFonts w:ascii="Times New Roman" w:hAnsi="Times New Roman" w:cs="Times New Roman"/>
          <w:color w:val="0070C0"/>
          <w:sz w:val="28"/>
        </w:rPr>
      </w:pP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Дети, а куда вы собрались?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В детский сад!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А разве вы уже выросли большие?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Да!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1 </w:t>
      </w: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Меня кормили с ложки,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Но я подрос немножко,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Смотрите-ка скорее: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Я кушать сам умею.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2 </w:t>
      </w: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5075E9">
        <w:rPr>
          <w:rFonts w:ascii="Times New Roman" w:hAnsi="Times New Roman" w:cs="Times New Roman"/>
          <w:color w:val="000000" w:themeColor="text1"/>
          <w:sz w:val="28"/>
        </w:rPr>
        <w:t>:         Я умею одеваться;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      Если только захочу,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      Я и маленького братца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      Одеваться научу.</w:t>
      </w:r>
    </w:p>
    <w:p w:rsidR="0029598A" w:rsidRPr="005075E9" w:rsidRDefault="0029598A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3 </w:t>
      </w: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338A" w:rsidRPr="005075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607C3" w:rsidRPr="005075E9">
        <w:rPr>
          <w:rFonts w:ascii="Times New Roman" w:hAnsi="Times New Roman" w:cs="Times New Roman"/>
          <w:color w:val="000000" w:themeColor="text1"/>
          <w:sz w:val="28"/>
        </w:rPr>
        <w:t>Правда, я уже большой: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Сам ботинки надеваю,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И холодною водой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Сам ладошки умываю.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4 </w:t>
      </w: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AF338A" w:rsidRPr="005075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И не плакал я с утра: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           Может, в садик мне пора?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Так вы говорите, что большие выросли и поэтому вам пора идти в детский сад. А я сейчас проверю. Умеете ли вы одеваться, умываться, зарядку делать, песни петь, плясать?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Да!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Становитесь по порядку, будем делать зарядку.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Дети выполняют зарядку: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Пусть стоят на месте ножки.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Только хлопают ладошки</w:t>
      </w:r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</w:t>
      </w:r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х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лопают)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А теперь скорей похлопай,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Да </w:t>
      </w: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</w:rPr>
        <w:t>погромче</w:t>
      </w:r>
      <w:proofErr w:type="spellEnd"/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за спиной!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(хлопают позади себя)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Выше, выше хлопай, хлопай!</w:t>
      </w:r>
    </w:p>
    <w:p w:rsidR="00A607C3" w:rsidRPr="005075E9" w:rsidRDefault="00A607C3" w:rsidP="0029598A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Руки выше поднимай! </w:t>
      </w:r>
      <w:r w:rsidR="00DA6F22"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(хлопают, постепенно поднимая руки вверх)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Ниже, ниже хлопай, хлопай!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Руки ниже опускай! 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(хлопая, постепенно опускают руки вниз)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А теперь качать руками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Можем целых пять минут!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Отдыхайте, дети, с нами.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Руки тоже отдохнут! 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(раскачивают руками вперед-назад)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Вед:  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>А умываться вы умеете?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Реб</w:t>
      </w:r>
      <w:proofErr w:type="spell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Умываемся мы быстро,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Вытираемся мы чисто.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        Так опрятны, аккуратны: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          Всем смотреть на нас приятно!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Молодцы! Вам пора идти в детский сад. А что вы хотите взять с собой?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Дети:</w:t>
      </w:r>
      <w:r w:rsidR="00AF338A" w:rsidRPr="005075E9">
        <w:rPr>
          <w:rFonts w:ascii="Times New Roman" w:hAnsi="Times New Roman" w:cs="Times New Roman"/>
          <w:color w:val="000000" w:themeColor="text1"/>
          <w:sz w:val="28"/>
        </w:rPr>
        <w:t xml:space="preserve">  М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>ы хотим взять игрушки.</w:t>
      </w:r>
    </w:p>
    <w:p w:rsidR="00DA6F22" w:rsidRPr="005075E9" w:rsidRDefault="00DA6F22" w:rsidP="0029598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Вед:</w:t>
      </w: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 Загадаю вам загадки, если вы их отгадаете, то возьмете эти игрушки с собой.</w:t>
      </w:r>
    </w:p>
    <w:p w:rsidR="00DA6F22" w:rsidRPr="005075E9" w:rsidRDefault="00773E21" w:rsidP="00773E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 Он большой и косолапый,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А зимой сосет он лапу,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Громко может реветь,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 xml:space="preserve">Угадайте, кто? 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(Медведь)</w:t>
      </w:r>
    </w:p>
    <w:p w:rsidR="00773E21" w:rsidRPr="005075E9" w:rsidRDefault="00773E21" w:rsidP="00773E21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«Спи, мой мишка»</w:t>
      </w:r>
    </w:p>
    <w:p w:rsidR="00773E21" w:rsidRPr="005075E9" w:rsidRDefault="00773E21" w:rsidP="00773E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Вед</w:t>
      </w:r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.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н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аходит птичку.</w:t>
      </w:r>
    </w:p>
    <w:p w:rsidR="00773E21" w:rsidRPr="005075E9" w:rsidRDefault="00773E21" w:rsidP="00773E21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«Птичка»</w:t>
      </w:r>
    </w:p>
    <w:p w:rsidR="00773E21" w:rsidRPr="005075E9" w:rsidRDefault="00773E21" w:rsidP="00773E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Мягкие лапки,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А в лапках цап-царапки</w:t>
      </w:r>
      <w:proofErr w:type="gramStart"/>
      <w:r w:rsidRPr="005075E9">
        <w:rPr>
          <w:rFonts w:ascii="Times New Roman" w:hAnsi="Times New Roman" w:cs="Times New Roman"/>
          <w:color w:val="000000" w:themeColor="text1"/>
          <w:sz w:val="28"/>
        </w:rPr>
        <w:t>.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(</w:t>
      </w:r>
      <w:proofErr w:type="gramEnd"/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>Кошка)</w:t>
      </w:r>
    </w:p>
    <w:p w:rsidR="00773E21" w:rsidRPr="005075E9" w:rsidRDefault="00773E21" w:rsidP="00773E21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Песня «Серенькая кошечка»</w:t>
      </w:r>
    </w:p>
    <w:p w:rsidR="00773E21" w:rsidRPr="005075E9" w:rsidRDefault="00773E21" w:rsidP="00773E2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Комочек пуха,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Длинное ухо.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Прыгает ловко,</w:t>
      </w:r>
    </w:p>
    <w:p w:rsidR="00773E21" w:rsidRPr="005075E9" w:rsidRDefault="00773E21" w:rsidP="00773E21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color w:val="000000" w:themeColor="text1"/>
          <w:sz w:val="28"/>
        </w:rPr>
        <w:t>Любит морковку.</w:t>
      </w:r>
      <w:r w:rsidRPr="005075E9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(Заяц)</w:t>
      </w:r>
    </w:p>
    <w:p w:rsidR="00773E21" w:rsidRPr="005075E9" w:rsidRDefault="00773E21" w:rsidP="00773E21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5075E9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Игра «Догони зайчика»</w:t>
      </w:r>
    </w:p>
    <w:p w:rsidR="00DA6F22" w:rsidRPr="00DA6F22" w:rsidRDefault="00DA6F22" w:rsidP="0029598A">
      <w:pPr>
        <w:pStyle w:val="a3"/>
        <w:rPr>
          <w:color w:val="000000" w:themeColor="text1"/>
        </w:rPr>
      </w:pPr>
    </w:p>
    <w:sectPr w:rsidR="00DA6F22" w:rsidRPr="00DA6F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C7" w:rsidRDefault="006862C7" w:rsidP="00773E21">
      <w:pPr>
        <w:spacing w:after="0" w:line="240" w:lineRule="auto"/>
      </w:pPr>
      <w:r>
        <w:separator/>
      </w:r>
    </w:p>
  </w:endnote>
  <w:endnote w:type="continuationSeparator" w:id="0">
    <w:p w:rsidR="006862C7" w:rsidRDefault="006862C7" w:rsidP="0077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06948"/>
      <w:docPartObj>
        <w:docPartGallery w:val="Page Numbers (Bottom of Page)"/>
        <w:docPartUnique/>
      </w:docPartObj>
    </w:sdtPr>
    <w:sdtEndPr/>
    <w:sdtContent>
      <w:p w:rsidR="00773E21" w:rsidRDefault="00773E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E9">
          <w:rPr>
            <w:noProof/>
          </w:rPr>
          <w:t>1</w:t>
        </w:r>
        <w:r>
          <w:fldChar w:fldCharType="end"/>
        </w:r>
      </w:p>
    </w:sdtContent>
  </w:sdt>
  <w:p w:rsidR="00773E21" w:rsidRDefault="00773E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C7" w:rsidRDefault="006862C7" w:rsidP="00773E21">
      <w:pPr>
        <w:spacing w:after="0" w:line="240" w:lineRule="auto"/>
      </w:pPr>
      <w:r>
        <w:separator/>
      </w:r>
    </w:p>
  </w:footnote>
  <w:footnote w:type="continuationSeparator" w:id="0">
    <w:p w:rsidR="006862C7" w:rsidRDefault="006862C7" w:rsidP="0077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704"/>
    <w:multiLevelType w:val="hybridMultilevel"/>
    <w:tmpl w:val="3B3CB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8A"/>
    <w:rsid w:val="0029598A"/>
    <w:rsid w:val="005075E9"/>
    <w:rsid w:val="006862C7"/>
    <w:rsid w:val="00734DDD"/>
    <w:rsid w:val="00773E21"/>
    <w:rsid w:val="00A607C3"/>
    <w:rsid w:val="00AF338A"/>
    <w:rsid w:val="00DA6F22"/>
    <w:rsid w:val="00E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59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E21"/>
  </w:style>
  <w:style w:type="paragraph" w:styleId="a6">
    <w:name w:val="footer"/>
    <w:basedOn w:val="a"/>
    <w:link w:val="a7"/>
    <w:uiPriority w:val="99"/>
    <w:unhideWhenUsed/>
    <w:rsid w:val="0077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598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E21"/>
  </w:style>
  <w:style w:type="paragraph" w:styleId="a6">
    <w:name w:val="footer"/>
    <w:basedOn w:val="a"/>
    <w:link w:val="a7"/>
    <w:uiPriority w:val="99"/>
    <w:unhideWhenUsed/>
    <w:rsid w:val="0077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5E21-8722-4550-93A1-1851FFAE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2011-04-13T19:58:00Z</dcterms:created>
  <dcterms:modified xsi:type="dcterms:W3CDTF">2011-04-13T19:58:00Z</dcterms:modified>
</cp:coreProperties>
</file>