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80" w:rsidRPr="00D64780" w:rsidRDefault="00D64780" w:rsidP="00B8087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pacing w:val="15"/>
          <w:sz w:val="21"/>
          <w:szCs w:val="21"/>
          <w:lang w:eastAsia="ru-RU"/>
        </w:rPr>
      </w:pPr>
    </w:p>
    <w:p w:rsidR="00D64780" w:rsidRPr="00D64780" w:rsidRDefault="00D64780" w:rsidP="00B8087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pacing w:val="15"/>
          <w:sz w:val="21"/>
          <w:szCs w:val="21"/>
          <w:lang w:eastAsia="ru-RU"/>
        </w:rPr>
      </w:pPr>
    </w:p>
    <w:p w:rsidR="00D64780" w:rsidRPr="00D64780" w:rsidRDefault="00D64780" w:rsidP="00B8087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pacing w:val="15"/>
          <w:sz w:val="21"/>
          <w:szCs w:val="21"/>
          <w:lang w:eastAsia="ru-RU"/>
        </w:rPr>
      </w:pPr>
    </w:p>
    <w:p w:rsidR="00D64780" w:rsidRPr="00D64780" w:rsidRDefault="00D64780" w:rsidP="00B8087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pacing w:val="15"/>
          <w:sz w:val="21"/>
          <w:szCs w:val="21"/>
          <w:lang w:eastAsia="ru-RU"/>
        </w:rPr>
      </w:pPr>
    </w:p>
    <w:p w:rsidR="00D64780" w:rsidRPr="00D64780" w:rsidRDefault="00D64780" w:rsidP="00B8087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pacing w:val="15"/>
          <w:sz w:val="21"/>
          <w:szCs w:val="21"/>
          <w:lang w:eastAsia="ru-RU"/>
        </w:rPr>
      </w:pPr>
    </w:p>
    <w:p w:rsidR="00D64780" w:rsidRPr="00D64780" w:rsidRDefault="00D64780" w:rsidP="00B8087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pacing w:val="15"/>
          <w:sz w:val="21"/>
          <w:szCs w:val="21"/>
          <w:lang w:eastAsia="ru-RU"/>
        </w:rPr>
      </w:pPr>
    </w:p>
    <w:p w:rsidR="00D64780" w:rsidRPr="00D64780" w:rsidRDefault="00D64780" w:rsidP="00B8087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pacing w:val="15"/>
          <w:sz w:val="21"/>
          <w:szCs w:val="21"/>
          <w:lang w:eastAsia="ru-RU"/>
        </w:rPr>
      </w:pPr>
    </w:p>
    <w:p w:rsidR="00D64780" w:rsidRPr="00D64780" w:rsidRDefault="00D64780" w:rsidP="00B8087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pacing w:val="15"/>
          <w:sz w:val="21"/>
          <w:szCs w:val="21"/>
          <w:lang w:eastAsia="ru-RU"/>
        </w:rPr>
      </w:pPr>
    </w:p>
    <w:p w:rsidR="00B80871" w:rsidRPr="00D64780" w:rsidRDefault="00B80871" w:rsidP="00B80871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ahoma"/>
          <w:spacing w:val="15"/>
          <w:sz w:val="32"/>
          <w:szCs w:val="21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32"/>
          <w:szCs w:val="21"/>
          <w:lang w:eastAsia="ru-RU"/>
        </w:rPr>
        <w:t>Классный час, посвященный</w:t>
      </w:r>
    </w:p>
    <w:p w:rsidR="00B80871" w:rsidRPr="00D64780" w:rsidRDefault="00D64780" w:rsidP="00B80871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ahoma"/>
          <w:spacing w:val="15"/>
          <w:sz w:val="32"/>
          <w:szCs w:val="21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32"/>
          <w:szCs w:val="21"/>
          <w:lang w:eastAsia="ru-RU"/>
        </w:rPr>
        <w:t>7</w:t>
      </w:r>
      <w:r w:rsidR="008E364B">
        <w:rPr>
          <w:rFonts w:ascii="Segoe Print" w:eastAsia="Times New Roman" w:hAnsi="Segoe Print" w:cs="Tahoma"/>
          <w:b/>
          <w:bCs/>
          <w:spacing w:val="15"/>
          <w:sz w:val="32"/>
          <w:szCs w:val="21"/>
          <w:lang w:eastAsia="ru-RU"/>
        </w:rPr>
        <w:t>5</w:t>
      </w:r>
      <w:r w:rsidR="00B80871" w:rsidRPr="00D64780">
        <w:rPr>
          <w:rFonts w:ascii="Segoe Print" w:eastAsia="Times New Roman" w:hAnsi="Segoe Print" w:cs="Tahoma"/>
          <w:b/>
          <w:bCs/>
          <w:spacing w:val="15"/>
          <w:sz w:val="32"/>
          <w:szCs w:val="21"/>
          <w:lang w:eastAsia="ru-RU"/>
        </w:rPr>
        <w:t xml:space="preserve"> </w:t>
      </w:r>
      <w:proofErr w:type="spellStart"/>
      <w:r w:rsidR="00B80871" w:rsidRPr="00D64780">
        <w:rPr>
          <w:rFonts w:ascii="Segoe Print" w:eastAsia="Times New Roman" w:hAnsi="Segoe Print" w:cs="Tahoma"/>
          <w:b/>
          <w:bCs/>
          <w:spacing w:val="15"/>
          <w:sz w:val="32"/>
          <w:szCs w:val="21"/>
          <w:lang w:eastAsia="ru-RU"/>
        </w:rPr>
        <w:t>летию</w:t>
      </w:r>
      <w:proofErr w:type="spellEnd"/>
      <w:r w:rsidR="00B80871" w:rsidRPr="00D64780">
        <w:rPr>
          <w:rFonts w:ascii="Segoe Print" w:eastAsia="Times New Roman" w:hAnsi="Segoe Print" w:cs="Tahoma"/>
          <w:b/>
          <w:bCs/>
          <w:spacing w:val="15"/>
          <w:sz w:val="32"/>
          <w:szCs w:val="21"/>
          <w:lang w:eastAsia="ru-RU"/>
        </w:rPr>
        <w:t xml:space="preserve"> Победы в ВОВ</w:t>
      </w:r>
    </w:p>
    <w:p w:rsidR="00B80871" w:rsidRPr="00D64780" w:rsidRDefault="00B80871" w:rsidP="00B80871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ahoma"/>
          <w:spacing w:val="15"/>
          <w:sz w:val="21"/>
          <w:szCs w:val="21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48"/>
          <w:szCs w:val="48"/>
          <w:u w:val="single"/>
          <w:lang w:eastAsia="ru-RU"/>
        </w:rPr>
        <w:t>«Дети войны»</w:t>
      </w:r>
    </w:p>
    <w:p w:rsidR="00B80871" w:rsidRPr="00D64780" w:rsidRDefault="00B80871" w:rsidP="00B80871">
      <w:pPr>
        <w:spacing w:before="100" w:beforeAutospacing="1" w:after="100" w:afterAutospacing="1" w:line="240" w:lineRule="auto"/>
        <w:jc w:val="right"/>
        <w:rPr>
          <w:rFonts w:ascii="Segoe Print" w:eastAsia="Times New Roman" w:hAnsi="Segoe Print" w:cs="Tahoma"/>
          <w:spacing w:val="15"/>
          <w:sz w:val="21"/>
          <w:szCs w:val="21"/>
          <w:lang w:eastAsia="ru-RU"/>
        </w:rPr>
      </w:pPr>
    </w:p>
    <w:p w:rsidR="00D64780" w:rsidRPr="00D64780" w:rsidRDefault="00D64780" w:rsidP="00B80871">
      <w:pPr>
        <w:spacing w:before="100" w:beforeAutospacing="1" w:after="100" w:afterAutospacing="1" w:line="240" w:lineRule="auto"/>
        <w:jc w:val="right"/>
        <w:rPr>
          <w:rFonts w:ascii="Segoe Print" w:eastAsia="Times New Roman" w:hAnsi="Segoe Print" w:cs="Tahoma"/>
          <w:spacing w:val="15"/>
          <w:sz w:val="21"/>
          <w:szCs w:val="21"/>
          <w:lang w:eastAsia="ru-RU"/>
        </w:rPr>
      </w:pPr>
    </w:p>
    <w:p w:rsidR="00D64780" w:rsidRPr="00D64780" w:rsidRDefault="00D64780" w:rsidP="00B80871">
      <w:pPr>
        <w:spacing w:before="100" w:beforeAutospacing="1" w:after="100" w:afterAutospacing="1" w:line="240" w:lineRule="auto"/>
        <w:jc w:val="right"/>
        <w:rPr>
          <w:rFonts w:ascii="Segoe Print" w:eastAsia="Times New Roman" w:hAnsi="Segoe Print" w:cs="Tahoma"/>
          <w:spacing w:val="15"/>
          <w:sz w:val="21"/>
          <w:szCs w:val="21"/>
          <w:lang w:eastAsia="ru-RU"/>
        </w:rPr>
      </w:pPr>
    </w:p>
    <w:p w:rsidR="00D64780" w:rsidRPr="00D64780" w:rsidRDefault="00D64780" w:rsidP="00B80871">
      <w:pPr>
        <w:spacing w:before="100" w:beforeAutospacing="1" w:after="100" w:afterAutospacing="1" w:line="240" w:lineRule="auto"/>
        <w:jc w:val="right"/>
        <w:rPr>
          <w:rFonts w:ascii="Segoe Print" w:eastAsia="Times New Roman" w:hAnsi="Segoe Print" w:cs="Tahoma"/>
          <w:spacing w:val="15"/>
          <w:sz w:val="21"/>
          <w:szCs w:val="21"/>
          <w:lang w:eastAsia="ru-RU"/>
        </w:rPr>
      </w:pPr>
    </w:p>
    <w:p w:rsidR="00B80871" w:rsidRPr="00D64780" w:rsidRDefault="00B80871" w:rsidP="00B80871">
      <w:pPr>
        <w:spacing w:before="100" w:beforeAutospacing="1" w:after="100" w:afterAutospacing="1" w:line="240" w:lineRule="auto"/>
        <w:jc w:val="right"/>
        <w:rPr>
          <w:rFonts w:ascii="Segoe Print" w:eastAsia="Times New Roman" w:hAnsi="Segoe Print" w:cs="Tahoma"/>
          <w:spacing w:val="15"/>
          <w:sz w:val="21"/>
          <w:szCs w:val="21"/>
          <w:lang w:eastAsia="ru-RU"/>
        </w:rPr>
      </w:pPr>
    </w:p>
    <w:p w:rsidR="00B80871" w:rsidRPr="00D64780" w:rsidRDefault="00B80871" w:rsidP="00B80871">
      <w:pPr>
        <w:spacing w:before="100" w:beforeAutospacing="1" w:after="100" w:afterAutospacing="1" w:line="240" w:lineRule="auto"/>
        <w:jc w:val="right"/>
        <w:rPr>
          <w:rFonts w:ascii="Segoe Print" w:eastAsia="Times New Roman" w:hAnsi="Segoe Print" w:cs="Tahoma"/>
          <w:spacing w:val="15"/>
          <w:sz w:val="32"/>
          <w:szCs w:val="21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32"/>
          <w:szCs w:val="21"/>
          <w:lang w:eastAsia="ru-RU"/>
        </w:rPr>
        <w:t>Классный руководитель</w:t>
      </w:r>
    </w:p>
    <w:p w:rsidR="00B80871" w:rsidRPr="00D64780" w:rsidRDefault="00D64780" w:rsidP="00B80871">
      <w:pPr>
        <w:spacing w:before="100" w:beforeAutospacing="1" w:after="100" w:afterAutospacing="1" w:line="240" w:lineRule="auto"/>
        <w:jc w:val="right"/>
        <w:rPr>
          <w:rFonts w:ascii="Segoe Print" w:eastAsia="Times New Roman" w:hAnsi="Segoe Print" w:cs="Tahoma"/>
          <w:b/>
          <w:bCs/>
          <w:spacing w:val="15"/>
          <w:sz w:val="32"/>
          <w:szCs w:val="21"/>
          <w:lang w:eastAsia="ru-RU"/>
        </w:rPr>
      </w:pPr>
      <w:proofErr w:type="spellStart"/>
      <w:r w:rsidRPr="00D64780">
        <w:rPr>
          <w:rFonts w:ascii="Segoe Print" w:eastAsia="Times New Roman" w:hAnsi="Segoe Print" w:cs="Tahoma"/>
          <w:b/>
          <w:bCs/>
          <w:spacing w:val="15"/>
          <w:sz w:val="32"/>
          <w:szCs w:val="21"/>
          <w:lang w:eastAsia="ru-RU"/>
        </w:rPr>
        <w:t>Асылгужина</w:t>
      </w:r>
      <w:proofErr w:type="spellEnd"/>
      <w:r w:rsidRPr="00D64780">
        <w:rPr>
          <w:rFonts w:ascii="Segoe Print" w:eastAsia="Times New Roman" w:hAnsi="Segoe Print" w:cs="Tahoma"/>
          <w:b/>
          <w:bCs/>
          <w:spacing w:val="15"/>
          <w:sz w:val="32"/>
          <w:szCs w:val="21"/>
          <w:lang w:eastAsia="ru-RU"/>
        </w:rPr>
        <w:t xml:space="preserve"> М.Ю.</w:t>
      </w:r>
    </w:p>
    <w:p w:rsidR="00D64780" w:rsidRPr="00D64780" w:rsidRDefault="00D64780" w:rsidP="00B80871">
      <w:pPr>
        <w:spacing w:before="100" w:beforeAutospacing="1" w:after="100" w:afterAutospacing="1" w:line="240" w:lineRule="auto"/>
        <w:jc w:val="right"/>
        <w:rPr>
          <w:rFonts w:ascii="Segoe Print" w:eastAsia="Times New Roman" w:hAnsi="Segoe Print" w:cs="Tahoma"/>
          <w:b/>
          <w:bCs/>
          <w:spacing w:val="15"/>
          <w:sz w:val="32"/>
          <w:szCs w:val="21"/>
          <w:lang w:eastAsia="ru-RU"/>
        </w:rPr>
      </w:pPr>
    </w:p>
    <w:p w:rsidR="00B80871" w:rsidRPr="00D64780" w:rsidRDefault="00B80871" w:rsidP="00B80871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ahoma"/>
          <w:spacing w:val="15"/>
          <w:sz w:val="32"/>
          <w:szCs w:val="21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32"/>
          <w:szCs w:val="21"/>
          <w:lang w:eastAsia="ru-RU"/>
        </w:rPr>
        <w:t xml:space="preserve">Г. </w:t>
      </w:r>
      <w:r w:rsidR="00D64780" w:rsidRPr="00D64780">
        <w:rPr>
          <w:rFonts w:ascii="Segoe Print" w:eastAsia="Times New Roman" w:hAnsi="Segoe Print" w:cs="Tahoma"/>
          <w:b/>
          <w:bCs/>
          <w:spacing w:val="15"/>
          <w:sz w:val="32"/>
          <w:szCs w:val="21"/>
          <w:lang w:eastAsia="ru-RU"/>
        </w:rPr>
        <w:t>Мелеуз</w:t>
      </w:r>
    </w:p>
    <w:p w:rsidR="00B80871" w:rsidRPr="00D64780" w:rsidRDefault="00B80871" w:rsidP="00B80871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ahoma"/>
          <w:b/>
          <w:bCs/>
          <w:spacing w:val="15"/>
          <w:sz w:val="32"/>
          <w:szCs w:val="21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32"/>
          <w:szCs w:val="21"/>
          <w:lang w:eastAsia="ru-RU"/>
        </w:rPr>
        <w:t>20</w:t>
      </w:r>
      <w:r w:rsidR="008E364B">
        <w:rPr>
          <w:rFonts w:ascii="Segoe Print" w:eastAsia="Times New Roman" w:hAnsi="Segoe Print" w:cs="Tahoma"/>
          <w:b/>
          <w:bCs/>
          <w:spacing w:val="15"/>
          <w:sz w:val="32"/>
          <w:szCs w:val="21"/>
          <w:lang w:eastAsia="ru-RU"/>
        </w:rPr>
        <w:t>20</w:t>
      </w:r>
      <w:bookmarkStart w:id="0" w:name="_GoBack"/>
      <w:bookmarkEnd w:id="0"/>
      <w:r w:rsidRPr="00D64780">
        <w:rPr>
          <w:rFonts w:ascii="Segoe Print" w:eastAsia="Times New Roman" w:hAnsi="Segoe Print" w:cs="Tahoma"/>
          <w:b/>
          <w:bCs/>
          <w:spacing w:val="15"/>
          <w:sz w:val="32"/>
          <w:szCs w:val="21"/>
          <w:lang w:eastAsia="ru-RU"/>
        </w:rPr>
        <w:t>г</w:t>
      </w:r>
    </w:p>
    <w:p w:rsidR="00D64780" w:rsidRPr="00D64780" w:rsidRDefault="00D64780" w:rsidP="00B80871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ahoma"/>
          <w:spacing w:val="15"/>
          <w:sz w:val="32"/>
          <w:szCs w:val="21"/>
          <w:lang w:eastAsia="ru-RU"/>
        </w:rPr>
        <w:sectPr w:rsidR="00D64780" w:rsidRPr="00D64780" w:rsidSect="00D64780">
          <w:pgSz w:w="11906" w:h="16838"/>
          <w:pgMar w:top="1134" w:right="850" w:bottom="1134" w:left="1701" w:header="708" w:footer="708" w:gutter="0"/>
          <w:pgBorders>
            <w:top w:val="twistedLines1" w:sz="18" w:space="1" w:color="auto"/>
            <w:left w:val="twistedLines1" w:sz="18" w:space="4" w:color="auto"/>
            <w:bottom w:val="twistedLines1" w:sz="18" w:space="1" w:color="auto"/>
            <w:right w:val="twistedLines1" w:sz="18" w:space="4" w:color="auto"/>
          </w:pgBorders>
          <w:cols w:space="708"/>
          <w:docGrid w:linePitch="360"/>
        </w:sectPr>
      </w:pPr>
    </w:p>
    <w:p w:rsidR="00D64780" w:rsidRPr="00D64780" w:rsidRDefault="00D64780" w:rsidP="00B8087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pacing w:val="15"/>
          <w:sz w:val="21"/>
          <w:szCs w:val="21"/>
          <w:lang w:eastAsia="ru-RU"/>
        </w:rPr>
      </w:pP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lang w:eastAsia="ru-RU"/>
        </w:rPr>
        <w:t>Тема: Дети войны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lang w:eastAsia="ru-RU"/>
        </w:rPr>
        <w:t>Цель:</w:t>
      </w:r>
    </w:p>
    <w:p w:rsidR="00B80871" w:rsidRPr="00D64780" w:rsidRDefault="00B80871" w:rsidP="00B80871">
      <w:pPr>
        <w:numPr>
          <w:ilvl w:val="0"/>
          <w:numId w:val="1"/>
        </w:numPr>
        <w:spacing w:before="48" w:after="48" w:line="288" w:lineRule="atLeast"/>
        <w:ind w:left="480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Познакомить с историческими фактами времен Великой Отечественной войны, с жизнью людей в это время;</w:t>
      </w:r>
    </w:p>
    <w:p w:rsidR="00B80871" w:rsidRPr="00D64780" w:rsidRDefault="00B80871" w:rsidP="00B80871">
      <w:pPr>
        <w:numPr>
          <w:ilvl w:val="0"/>
          <w:numId w:val="1"/>
        </w:numPr>
        <w:spacing w:before="48" w:after="48" w:line="288" w:lineRule="atLeast"/>
        <w:ind w:left="480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Развивать способность чувствовать, сопереживать, умение слушать окружающих;</w:t>
      </w:r>
    </w:p>
    <w:p w:rsidR="00B80871" w:rsidRPr="00D64780" w:rsidRDefault="00B80871" w:rsidP="00B80871">
      <w:pPr>
        <w:numPr>
          <w:ilvl w:val="0"/>
          <w:numId w:val="1"/>
        </w:numPr>
        <w:spacing w:before="48" w:after="48" w:line="288" w:lineRule="atLeast"/>
        <w:ind w:left="480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Воспитывать чувство патриотизма.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lang w:eastAsia="ru-RU"/>
        </w:rPr>
        <w:t>Задачи:</w:t>
      </w:r>
    </w:p>
    <w:p w:rsidR="00B80871" w:rsidRPr="00D64780" w:rsidRDefault="00D64780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1.Развивать творческие</w:t>
      </w:r>
      <w:r w:rsidR="00B80871"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способности учащихся, </w:t>
      </w: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навыки устной</w:t>
      </w:r>
      <w:r w:rsidR="00B80871"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речи, выразительного чтения;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2.Воспитывать интерес к героическому прошлому своей страны.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lang w:eastAsia="ru-RU"/>
        </w:rPr>
        <w:t>Оборудование: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proofErr w:type="spell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медиапроектор</w:t>
      </w:r>
      <w:proofErr w:type="spell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, компьютер</w:t>
      </w:r>
    </w:p>
    <w:p w:rsid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sectPr w:rsidR="00D64780" w:rsidSect="00D64780">
          <w:pgSz w:w="11906" w:h="16838"/>
          <w:pgMar w:top="1134" w:right="850" w:bottom="1134" w:left="1701" w:header="708" w:footer="708" w:gutter="0"/>
          <w:pgBorders>
            <w:top w:val="twistedLines1" w:sz="18" w:space="1" w:color="auto"/>
            <w:left w:val="twistedLines1" w:sz="18" w:space="4" w:color="auto"/>
            <w:bottom w:val="twistedLines1" w:sz="18" w:space="1" w:color="auto"/>
            <w:right w:val="twistedLines1" w:sz="18" w:space="4" w:color="auto"/>
          </w:pgBorders>
          <w:cols w:space="708"/>
          <w:docGrid w:linePitch="360"/>
        </w:sect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 </w:t>
      </w:r>
    </w:p>
    <w:p w:rsidR="00B80871" w:rsidRPr="00D64780" w:rsidRDefault="00B80871" w:rsidP="00B80871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lang w:eastAsia="ru-RU"/>
        </w:rPr>
        <w:lastRenderedPageBreak/>
        <w:t>Ход мероприятия.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lang w:eastAsia="ru-RU"/>
        </w:rPr>
        <w:t>Учитель</w:t>
      </w:r>
    </w:p>
    <w:p w:rsidR="00D64780" w:rsidRDefault="00B80871" w:rsidP="00D64780">
      <w:pPr>
        <w:spacing w:before="100" w:beforeAutospacing="1" w:after="100" w:afterAutospacing="1" w:line="240" w:lineRule="auto"/>
        <w:ind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Дорогие ребята! Мы родились и выросли в мирное время. Мы </w:t>
      </w:r>
      <w:r w:rsidR="00D64780"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никогда не слышали,</w:t>
      </w: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воя сирен, извещающих о военной тревоге, не видели разрушенных фашистскими бомбами домов, не знаем, что такое нетопленое жилище и скудный военный паек. Нам трудно поверить, что человеческую жизнь оборвать так же просто, как утренний сон. Об окопах и траншеях мы можем судить только по кинофильмам и рассказам фронтовиков. Для нас война — история. 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Лето. Был обычный выходной день - суббота. После трудовой недели миллионы советских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людей  отдыхали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, веселились. У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выпускников  школ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был выпускной бал. Они пели, танцевали и были счастливы. Они праздновали вступление во взрослую жизнь.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  <w:t>Ведущий 1:</w:t>
      </w: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lang w:eastAsia="ru-RU"/>
        </w:rPr>
        <w:t> </w:t>
      </w: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Мирно страна проснулась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В этот июньский день,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Только что развернулась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В скверах её сирень.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Радуясь солнцу и миру,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Утро встречала Москва.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Вдруг разнеслись по эфиру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lastRenderedPageBreak/>
        <w:t>Памятные слова…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Голос уверенный, строгий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Сразу узнала страна.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Утром у нас на пороге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Заполыхала война.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lang w:eastAsia="ru-RU"/>
        </w:rPr>
        <w:t>(голос Левитана)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  <w:t>Ведущий</w:t>
      </w:r>
      <w:proofErr w:type="gramStart"/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  <w:t>2 :</w:t>
      </w:r>
      <w:proofErr w:type="gramEnd"/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lang w:eastAsia="ru-RU"/>
        </w:rPr>
        <w:t> </w:t>
      </w: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Вспоминаем эту ночь и этот час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Взрыв,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Что солнце погасил в кромешном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гуле ,</w:t>
      </w:r>
      <w:proofErr w:type="gramEnd"/>
    </w:p>
    <w:p w:rsidR="00B80871" w:rsidRPr="00D64780" w:rsidRDefault="00B80871" w:rsidP="00D64780">
      <w:pPr>
        <w:spacing w:before="100" w:beforeAutospacing="1" w:after="100" w:afterAutospacing="1" w:line="240" w:lineRule="auto"/>
        <w:ind w:left="2124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Сквозь повязки неумелые сочась, </w:t>
      </w: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br/>
        <w:t>Кровь народа заалела в том июне.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Шаг за шагом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вспоминаем ,</w:t>
      </w:r>
      <w:proofErr w:type="gramEnd"/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День за днём,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Взрыв за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взрывом ,</w:t>
      </w:r>
      <w:proofErr w:type="gramEnd"/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Смерть за смертью,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Боль за болью,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Год за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годом ,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опалённые огнём,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Год за годом, истекающие кровью.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 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  <w:lastRenderedPageBreak/>
        <w:t>Ведущий 1:</w:t>
      </w: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lang w:eastAsia="ru-RU"/>
        </w:rPr>
        <w:t> </w:t>
      </w: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Шло детство, поспевала клубника…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Нам день обещал тишину.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И было нелепо и дико,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Что вдруг объявили войну.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Мы ждали гостей. Наша мама,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Начав хлопотать у стола,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Смотрела так пристально прямо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И слёз удержать не могла.</w:t>
      </w:r>
    </w:p>
    <w:p w:rsidR="00D64780" w:rsidRDefault="00D64780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</w:pP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  <w:t>Ведущий 2:</w:t>
      </w: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lang w:eastAsia="ru-RU"/>
        </w:rPr>
        <w:t> </w:t>
      </w: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И болью огромного роста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Набат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подымался ,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как крик.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И было нам детям непросто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Понять этот скорбный язык.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Война надвигалась столико.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Родной закручинился кров…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На блюдце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забытом клубника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Сочилась как алая кровь.</w:t>
      </w:r>
    </w:p>
    <w:p w:rsidR="00D64780" w:rsidRDefault="00D64780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</w:pPr>
    </w:p>
    <w:p w:rsidR="00D64780" w:rsidRDefault="00D64780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</w:pP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  <w:lastRenderedPageBreak/>
        <w:t>Ведущий 1</w:t>
      </w:r>
      <w:r w:rsidRPr="00D64780">
        <w:rPr>
          <w:rFonts w:ascii="Segoe Print" w:eastAsia="Times New Roman" w:hAnsi="Segoe Print" w:cs="Tahoma"/>
          <w:b/>
          <w:spacing w:val="15"/>
          <w:sz w:val="28"/>
          <w:szCs w:val="28"/>
          <w:u w:val="single"/>
          <w:lang w:eastAsia="ru-RU"/>
        </w:rPr>
        <w:t>:</w:t>
      </w: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Его я узнал не из книжки-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Жестокое слово – война!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Прожекторов яростной вспышкой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К нам в детство врывалась она.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Смертельными тонами стали,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Сиреной тревоги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ночной .</w:t>
      </w:r>
      <w:proofErr w:type="gramEnd"/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В те дни мы в войну не играли –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Мы просто дышали войной.</w:t>
      </w:r>
    </w:p>
    <w:p w:rsidR="00D64780" w:rsidRDefault="00D64780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</w:pP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  <w:t>Ведущий 2:</w:t>
      </w: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lang w:eastAsia="ru-RU"/>
        </w:rPr>
        <w:t> </w:t>
      </w: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Была земля и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жёсткой ,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и метельной,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Была судьба у всех людей одна.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У нас и детства не было отдельно,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А были вместе детство и война.</w:t>
      </w:r>
    </w:p>
    <w:p w:rsidR="00D64780" w:rsidRDefault="00D64780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b/>
          <w:bCs/>
          <w:spacing w:val="15"/>
          <w:sz w:val="28"/>
          <w:szCs w:val="28"/>
          <w:lang w:eastAsia="ru-RU"/>
        </w:rPr>
      </w:pP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  <w:t>Ведущий 1</w:t>
      </w:r>
      <w:r w:rsidRPr="00D64780">
        <w:rPr>
          <w:rFonts w:ascii="Segoe Print" w:eastAsia="Times New Roman" w:hAnsi="Segoe Print" w:cs="Tahoma"/>
          <w:spacing w:val="15"/>
          <w:sz w:val="28"/>
          <w:szCs w:val="28"/>
          <w:u w:val="single"/>
          <w:lang w:eastAsia="ru-RU"/>
        </w:rPr>
        <w:t>:</w:t>
      </w: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В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годы войны было горя много,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И никто никогда не сочтет.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Сколько раз на своих дорогах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Оставляла война сирот.</w:t>
      </w:r>
    </w:p>
    <w:p w:rsidR="00D64780" w:rsidRDefault="00D64780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b/>
          <w:bCs/>
          <w:spacing w:val="15"/>
          <w:sz w:val="28"/>
          <w:szCs w:val="28"/>
          <w:lang w:eastAsia="ru-RU"/>
        </w:rPr>
      </w:pP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  <w:lastRenderedPageBreak/>
        <w:t>Ведущий 2:</w:t>
      </w: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lang w:eastAsia="ru-RU"/>
        </w:rPr>
        <w:t> 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В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эти годы порой казалось,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Что мир детства навек опустел.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Что не вернётся радость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В город, где дома без стен.</w:t>
      </w:r>
    </w:p>
    <w:p w:rsidR="00D64780" w:rsidRDefault="00D64780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b/>
          <w:bCs/>
          <w:spacing w:val="15"/>
          <w:sz w:val="28"/>
          <w:szCs w:val="28"/>
          <w:lang w:eastAsia="ru-RU"/>
        </w:rPr>
      </w:pP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  <w:t>Ведущий 1</w:t>
      </w:r>
      <w:r w:rsidRPr="00D64780">
        <w:rPr>
          <w:rFonts w:ascii="Segoe Print" w:eastAsia="Times New Roman" w:hAnsi="Segoe Print" w:cs="Tahoma"/>
          <w:spacing w:val="15"/>
          <w:sz w:val="28"/>
          <w:szCs w:val="28"/>
          <w:u w:val="single"/>
          <w:lang w:eastAsia="ru-RU"/>
        </w:rPr>
        <w:t xml:space="preserve">: </w:t>
      </w: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Был серебряным смех девчонок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Но его заглушила война.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А седины ребячьих чёлок…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left="1416"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Разве этому есть цена?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u w:val="single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  <w:t>Учитель</w:t>
      </w:r>
    </w:p>
    <w:p w:rsidR="00D64780" w:rsidRDefault="00B80871" w:rsidP="00D64780">
      <w:pPr>
        <w:spacing w:before="100" w:beforeAutospacing="1" w:after="100" w:afterAutospacing="1" w:line="240" w:lineRule="auto"/>
        <w:ind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Детям было сложнее, чем взрослым. Они не понимали, почему нет рядом папы, почему мама постоянно плачет, почему постоянно хочется есть, почему по визгу сирены надо бежать в бомбоубежище… 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Много детских почему? Но детским чутьем они понимали, что пришла беда. Большая беда.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С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начала  войны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школьники городов пришли на промышленные предприятия, чтобы заменить ушедших на фронт отцов и старших братьев. В стране возникло движение «Молодёжь на производство». После уроков они работали на швейных фабриках, в обувных мастерских, брали заказы на дом и изготовляли ложки,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lastRenderedPageBreak/>
        <w:t>варежки ,носки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, шарфы, шили кисеты, т.е. всё для фронта.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В те дни на заводе можно было видеть многих юношей и девушек, пришедших из школ. В телогрейках и стёганых брюках, в больших по размеру ботинках на толстой деревянной подошве стояли они на рабочих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местах ,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а некоторые на специальных подставках, т.к. расточка ещё не хватало.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Есть поговорка: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« на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войне детей не бывает». Те ребята, что попали в войну, должны были расстаться с детством. Кто возвратит детство ребенку, прошедшему через ужас войны? Что он помнит? Что может рассказать? Многое!!!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u w:val="single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  <w:t>Ученица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В начале войны мне было 12 лет. Моя семья из Москвы не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эвакуировалась .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В первый год войны школы не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работали ,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но мы не сидели сложа руки . Мы собирали медицинские пузырьки и сдавали их в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госпитали .А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весной и летом нас вывозили на сбор крапивы ,из которой в госпиталях варили щи .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Мы ,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дети, во время бомбёжек дежурили на крышах и тушили зажигательные бомбы.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u w:val="single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  <w:t>Ученица.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И вдруг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война ,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страшная война. А мне- 14, жизнь только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начиналась .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Снаряды ,бомбы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,кровь ,плен ,тогда и смерти в глаза не раз смотрела .Почти три года </w:t>
      </w: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lastRenderedPageBreak/>
        <w:t>была узницей фашистских лагерей , а хотелось мстить за всех погибших и за слёзы матерей ,детей .Я испытала и страх , и ужас , в плену прошла моя юность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u w:val="single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  <w:t>Ученик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Война застала нашу семью, семью военного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врача ,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под Брестом 22 июня 1941 года . На моих глазах погибли мать и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сестра .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мне было 9,5 лет . Я был подобран двумя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солдатами ,и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мы стали выходить из окружения ,пробираясь к своим . Мы перешли фронт, и меня зачислили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воспитанником ,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сыном полка ,в специальную </w:t>
      </w:r>
      <w:proofErr w:type="spell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разведроту</w:t>
      </w:r>
      <w:proofErr w:type="spell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при штабе 4-й армии. Я выполнял задания по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разведке ,но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в начале 1942 года попал под обстрел , был ранен и слегка контужен. Меня отправили на лечение в тыл …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u w:val="single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  <w:t>Учитель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Каждому человеку ясно: дети – это святое, они не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воюют ,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они не вооружены. Они беззащитны и никакой опасности для германского рейха не представляют. Однако фашизм их зверски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уничтожал .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Уничтожал с большим садизмом и жестокостью, чем взрослых.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Пронзительно поведала людям о войне, которая принесла столько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горя  её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близким,  двенадцатилетняя девочка Таня Савичева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Среди обвинительных документов фашизму, представленных на Нюрнбергском процессе, была и </w:t>
      </w: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lastRenderedPageBreak/>
        <w:t>маленькая записная книжка. В ней всего девять страниц. На шести из них – даты. И за каждой датой смерть. Шесть страниц – шесть смертей.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Женя умерла 28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декабря  1941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г.</w:t>
      </w: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br/>
        <w:t>Бабушка 25 января  1942 г.</w:t>
      </w: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br/>
        <w:t>Лена умерла 17 марта  1942 г.</w:t>
      </w: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br/>
        <w:t>Дядя Вася 13 апреля 1942 г.</w:t>
      </w: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br/>
        <w:t>Дядя Леша умер 10 мая 1942 г.</w:t>
      </w: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br/>
        <w:t>Мама - 13 мая 1942 г.</w:t>
      </w: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br/>
        <w:t>Савичевы умерли. Умерли все. Осталась только Таня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Сжатые лаконичные записи. Сама Таня, хотя и была вывезена из блокадного Ленинграда, к сожалению, умерла.</w:t>
      </w:r>
    </w:p>
    <w:p w:rsidR="00B80871" w:rsidRPr="00D64780" w:rsidRDefault="00B80871" w:rsidP="00D64780">
      <w:pPr>
        <w:spacing w:before="100" w:beforeAutospacing="1" w:after="100" w:afterAutospacing="1" w:line="240" w:lineRule="auto"/>
        <w:ind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Сегодня её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дневник  выставлен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в музее истории Ленинграда, а его копия – на витрине одного из павильонов Пискарёвского мемориального кладбища. До сих пор останавливаются перед этими строчками, старательно выведенными детской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рукой ,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потрясённые люди разного возраста и разных национальностей, вглядываются в простые слова.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lang w:eastAsia="ru-RU"/>
        </w:rPr>
        <w:t>Стихотворение</w:t>
      </w: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 </w:t>
      </w: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lang w:eastAsia="ru-RU"/>
        </w:rPr>
        <w:t xml:space="preserve">Мусса </w:t>
      </w:r>
      <w:proofErr w:type="spellStart"/>
      <w:proofErr w:type="gramStart"/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lang w:eastAsia="ru-RU"/>
        </w:rPr>
        <w:t>Джалиль</w:t>
      </w:r>
      <w:proofErr w:type="spellEnd"/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lang w:eastAsia="ru-RU"/>
        </w:rPr>
        <w:t>  «</w:t>
      </w:r>
      <w:proofErr w:type="gramEnd"/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lang w:eastAsia="ru-RU"/>
        </w:rPr>
        <w:t>Варварство»</w:t>
      </w:r>
    </w:p>
    <w:p w:rsidR="00B80871" w:rsidRPr="00CE0C6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u w:val="single"/>
          <w:lang w:eastAsia="ru-RU"/>
        </w:rPr>
      </w:pPr>
      <w:r w:rsidRPr="00CE0C60"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  <w:t>Учитель</w:t>
      </w:r>
    </w:p>
    <w:p w:rsidR="00B80871" w:rsidRPr="00D64780" w:rsidRDefault="00B80871" w:rsidP="00CE0C60">
      <w:pPr>
        <w:spacing w:before="100" w:beforeAutospacing="1" w:after="100" w:afterAutospacing="1" w:line="240" w:lineRule="auto"/>
        <w:ind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Самые обездоленные дети войны – малолетние узники фашистских концлагерей и гетто. У них отняли не только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дом ,хлеб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, материнскую ласку , но и Родину ,свободу .Война отучила детей плакать . В фашистских </w:t>
      </w: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lastRenderedPageBreak/>
        <w:t xml:space="preserve">концлагерях они жили отдельно от матерей. От ужаса никто не плакал.  Дети чётко усвоили урок: заплачешь- расстреляют. Фашистские нелюди стреляли в детей ради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забавы ,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чтобы посмотреть , как ребятишки в страхе разбегаются, или выбирали себе живую мишень , чтобы поупражняться в меткости . Ведь ребёнок не может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работать ,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пользы от него никакой , значит , можно убивать безнаказанно .</w:t>
      </w:r>
    </w:p>
    <w:p w:rsidR="00B80871" w:rsidRPr="00D64780" w:rsidRDefault="00B80871" w:rsidP="00CE0C60">
      <w:pPr>
        <w:spacing w:before="100" w:beforeAutospacing="1" w:after="100" w:afterAutospacing="1" w:line="240" w:lineRule="auto"/>
        <w:ind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В лагерях находилась работа и для детей. Например, выносить человеческий пепел из крематория и зашивать его в мешки, чтобы потом этим прахом удобрять землю. Заключенные в лагерях дети были донорами крови для немецких солдат. А как цинично их «сортировали» на пригодных и непригодных к работе. Вышел ростом, дотягиваешься до нарисованной на стене барака линии- будешь служить «великой Германии», ниже необходимой отметки – отправляйся в печь, и отчаянно тянулись вверх, становились на носочки, казалось, обманут, останутся в живых, но беспощадной машине рейха малыши не нужны, она пустит их в топку, чтобы наращивать и наращивать обороты.</w:t>
      </w:r>
    </w:p>
    <w:p w:rsidR="00B80871" w:rsidRPr="00D64780" w:rsidRDefault="00B80871" w:rsidP="00CE0C60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Дети теряли родителей, братьев и сестёр.</w:t>
      </w:r>
    </w:p>
    <w:p w:rsidR="00B80871" w:rsidRPr="00D64780" w:rsidRDefault="00B80871" w:rsidP="00CE0C60">
      <w:pPr>
        <w:spacing w:before="100" w:beforeAutospacing="1" w:after="100" w:afterAutospacing="1" w:line="240" w:lineRule="auto"/>
        <w:ind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Они не знали, как сложится их жизнь через год, месяц, день или час. Но храбрость   этих до срока возмужавших сердец, недетская сила мозолистых рук были связаны в едином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порыве ,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принесшим нам Победу.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lastRenderedPageBreak/>
        <w:t xml:space="preserve">Они хотели вернуться в теплые дома, чтоб просмотреть в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добрые ,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полные тоски и печали глаза своих матерей. Очень хотели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..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но принимали мученическую смерть во вражеском тылу.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В память о умерших детях был создан памятник.</w:t>
      </w:r>
    </w:p>
    <w:p w:rsidR="00B80871" w:rsidRPr="00CE0C6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u w:val="single"/>
          <w:lang w:eastAsia="ru-RU"/>
        </w:rPr>
      </w:pPr>
      <w:r w:rsidRPr="00CE0C60"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  <w:t>Учитель</w:t>
      </w:r>
    </w:p>
    <w:p w:rsidR="00B80871" w:rsidRPr="00D64780" w:rsidRDefault="00B80871" w:rsidP="00CE0C60">
      <w:pPr>
        <w:spacing w:before="100" w:beforeAutospacing="1" w:after="100" w:afterAutospacing="1" w:line="240" w:lineRule="auto"/>
        <w:ind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Сыны полков. Юные партизаны, разведчики, танкисты. Разными путями они попадали на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войну :</w:t>
      </w:r>
      <w:proofErr w:type="gramEnd"/>
    </w:p>
    <w:p w:rsidR="00B80871" w:rsidRPr="00D64780" w:rsidRDefault="00B80871" w:rsidP="00CE0C60">
      <w:pPr>
        <w:spacing w:before="100" w:beforeAutospacing="1" w:after="100" w:afterAutospacing="1" w:line="240" w:lineRule="auto"/>
        <w:ind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Дети воевали вместе со взрослыми. И наряду со взрослыми за мужество и героизм. Проявленные в борьбе с фашистами, получали награды. Давайте вспомним имена героев.</w:t>
      </w:r>
    </w:p>
    <w:p w:rsidR="00B80871" w:rsidRPr="00CE0C6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u w:val="single"/>
          <w:lang w:eastAsia="ru-RU"/>
        </w:rPr>
      </w:pPr>
      <w:r w:rsidRPr="00CE0C60"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  <w:t>Ведущий 1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Юными остались вы для нас.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Мы – напоминание живое,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Что Отчизна не забыла вас.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Жизнь и смерть – и нету середины.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Благодарность вечная вам всем,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Маленькие стойкие мужчины,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Девочки, достойные поэм.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Сколько вас, весёлых и влюблённых,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lastRenderedPageBreak/>
        <w:t>По родной земле погребено?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Вы сегодня в лёгком шуме клёнов,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Тихо постучавшихся в окно.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 </w:t>
      </w:r>
    </w:p>
    <w:p w:rsidR="00B80871" w:rsidRPr="00CE0C6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u w:val="single"/>
          <w:lang w:eastAsia="ru-RU"/>
        </w:rPr>
      </w:pPr>
      <w:r w:rsidRPr="00CE0C60"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  <w:t>Ведущий 2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Вспомним их поимённо,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Горем вспомним своим –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Это нужно не мёртвым,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Это надо живым.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 </w:t>
      </w:r>
    </w:p>
    <w:p w:rsidR="00B80871" w:rsidRPr="00CE0C6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u w:val="single"/>
          <w:lang w:eastAsia="ru-RU"/>
        </w:rPr>
      </w:pPr>
      <w:r w:rsidRPr="00CE0C60"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  <w:t>Ученик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lang w:eastAsia="ru-RU"/>
        </w:rPr>
        <w:t>Валя Котик</w:t>
      </w:r>
    </w:p>
    <w:p w:rsidR="00B80871" w:rsidRPr="00D64780" w:rsidRDefault="00B80871" w:rsidP="00CE0C60">
      <w:pPr>
        <w:spacing w:before="100" w:beforeAutospacing="1" w:after="100" w:afterAutospacing="1" w:line="240" w:lineRule="auto"/>
        <w:ind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Когда началась война, Вале было всего лишь 11 лет. Он учился в школе № 4 города Шепетовки, был лидером среди своих ровесников. Когда в Шепетовку ворвались фашисты, Валя Котик вместе с друзьями решил бороться с врагом. Ребята собирали на месте боев оружие, которое потом партизаны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на возу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с сеном переправляли в отряд.</w:t>
      </w:r>
    </w:p>
    <w:p w:rsidR="00B80871" w:rsidRPr="00D64780" w:rsidRDefault="00B80871" w:rsidP="00CE0C60">
      <w:pPr>
        <w:spacing w:before="100" w:beforeAutospacing="1" w:after="100" w:afterAutospacing="1" w:line="240" w:lineRule="auto"/>
        <w:ind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Присмотревшись к мальчику, взрослые доверили Вале быть связными разведчиком своей подпольной организации. Он узнавал расположение вражеских </w:t>
      </w: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lastRenderedPageBreak/>
        <w:t>постов, порядок смены караула. Фашисты наметили карательную экспедицию против партизан, а Валя, выследив гитлеровского офицера, возглавлявшего карателей. Убил его.</w:t>
      </w:r>
    </w:p>
    <w:p w:rsidR="00B80871" w:rsidRPr="00D64780" w:rsidRDefault="00B80871" w:rsidP="00CE0C60">
      <w:pPr>
        <w:spacing w:before="100" w:beforeAutospacing="1" w:after="100" w:afterAutospacing="1" w:line="240" w:lineRule="auto"/>
        <w:ind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В феврале 1944 года в одном из боев при освобождении города Изяслав партизаны приняли бой. В этом бою Валя погиб. Было ему 14 лет.</w:t>
      </w:r>
    </w:p>
    <w:p w:rsidR="00B80871" w:rsidRPr="00D64780" w:rsidRDefault="00B80871" w:rsidP="00CE0C60">
      <w:pPr>
        <w:spacing w:before="100" w:beforeAutospacing="1" w:after="100" w:afterAutospacing="1" w:line="240" w:lineRule="auto"/>
        <w:ind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2 мая 1945 года Валя Котик посмертно награжден орденом Отечественной войны 2 –ой степени. В июне 1958 года Указом Верховного Совета СССР ему присвоено звание Героя Советского союза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 </w:t>
      </w:r>
    </w:p>
    <w:p w:rsidR="00B80871" w:rsidRPr="00CE0C6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u w:val="single"/>
          <w:lang w:eastAsia="ru-RU"/>
        </w:rPr>
      </w:pPr>
      <w:r w:rsidRPr="00CE0C60"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  <w:t>Ученик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lang w:eastAsia="ru-RU"/>
        </w:rPr>
        <w:t xml:space="preserve">Марат </w:t>
      </w:r>
      <w:proofErr w:type="spellStart"/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lang w:eastAsia="ru-RU"/>
        </w:rPr>
        <w:t>Казей</w:t>
      </w:r>
      <w:proofErr w:type="spellEnd"/>
    </w:p>
    <w:p w:rsidR="00B80871" w:rsidRPr="00D64780" w:rsidRDefault="00B80871" w:rsidP="00CE0C60">
      <w:pPr>
        <w:spacing w:before="100" w:beforeAutospacing="1" w:after="100" w:afterAutospacing="1" w:line="240" w:lineRule="auto"/>
        <w:ind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Война обрушилась на белорусскую землю. В деревню, где жил Марат с мамой ворвались фашисты. Осенью Марату уже не пришлось ходить в школу, в пятый класс. Школьное здание фашисты превратили в свою казарму. Враг лютовал. За связь с партизанами была схвачена мама Марата. И вскоре он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узнал ,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что ее повесили в Минске. Гневом и ненавистью к врагу наполнилось его мужественное сердце. Вместе с сестрой Адой, Марат ушел к партизанам в </w:t>
      </w:r>
      <w:proofErr w:type="spell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Станьковский</w:t>
      </w:r>
      <w:proofErr w:type="spell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лес. Он стал разведчиком в штабе партизанской бригады. Проникал во вражеские гарнизоны и доставлял командовании. Ценные сведения. Используя </w:t>
      </w: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lastRenderedPageBreak/>
        <w:t xml:space="preserve">эти данные, партизаны разработали дерзкую операцию и разгромили фашистский гарнизон в городе Дзержинске. Вместе с опытными взрослыми Марат минировал железную дорогу. Участвовал в боях и неизменно проявлял отвагу и бесстрашие. Марат погиб в бою. Сражался до последнего патрона, а когда у него осталась лишь последняя граната, подпустил врагов поближе и взорвал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их  .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. и себя. За мужество и отвагу пионер Марат </w:t>
      </w:r>
      <w:proofErr w:type="spell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Казей</w:t>
      </w:r>
      <w:proofErr w:type="spell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был удостоен звания Героя Советского Союза. В городе Минске поставлен памятник юному герою.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 </w:t>
      </w:r>
    </w:p>
    <w:p w:rsidR="00B80871" w:rsidRPr="00CE0C6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u w:val="single"/>
          <w:lang w:eastAsia="ru-RU"/>
        </w:rPr>
      </w:pPr>
      <w:r w:rsidRPr="00CE0C60"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  <w:t>Ученик</w:t>
      </w:r>
    </w:p>
    <w:p w:rsidR="00B80871" w:rsidRPr="00D64780" w:rsidRDefault="00B80871" w:rsidP="00CE0C60">
      <w:pPr>
        <w:spacing w:before="100" w:beforeAutospacing="1" w:after="100" w:afterAutospacing="1" w:line="240" w:lineRule="auto"/>
        <w:ind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lang w:eastAsia="ru-RU"/>
        </w:rPr>
        <w:t xml:space="preserve">Зина </w:t>
      </w:r>
      <w:proofErr w:type="spellStart"/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lang w:eastAsia="ru-RU"/>
        </w:rPr>
        <w:t>Партнова</w:t>
      </w:r>
      <w:proofErr w:type="spellEnd"/>
    </w:p>
    <w:p w:rsidR="00B80871" w:rsidRPr="00D64780" w:rsidRDefault="00B80871" w:rsidP="00CE0C60">
      <w:pPr>
        <w:spacing w:before="100" w:beforeAutospacing="1" w:after="100" w:afterAutospacing="1" w:line="240" w:lineRule="auto"/>
        <w:ind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Война застала ленинградскую девочку Зину в деревне Зуя, куда она приехала на каникулы. Девочка вступила в подпольную молодежную организацию. Она участвовала в дерзких операциях против врага, диверсиях, распространяла листовки, вела разведку. Устроившись работать официанткой в столовой, где питались фашистские офицеры, Зина подобрала момент и отравила суп, в итоге через два дня хоронили более ста офицеров, обедавших в тот день в столовой. После этого случая подпольщики переправили Зину в лес к партизанам, где она стала разведчицей.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lastRenderedPageBreak/>
        <w:t xml:space="preserve">Стоял декабрь 1943 года. Зина возвращалась с задания. В деревне </w:t>
      </w:r>
      <w:proofErr w:type="spell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Мостище</w:t>
      </w:r>
      <w:proofErr w:type="spell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ее выдал предатель. Фашисты схватили юную партизанку. Пытали. Ответом врагу было молчание Зины, ее презрение и ненависть, решимость бороться до конца. Во время одного из допросов, выбрав момент, Зина схватила со стола пистолет и в упор выстрелила в гестаповца. Вбежавший на выстрел офицер был также убит наповал. Зина пыталась бежать, но фашисты настигли ее. 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– званием Героя Советского Союза.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 </w:t>
      </w:r>
    </w:p>
    <w:p w:rsidR="00B80871" w:rsidRPr="00CE0C6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u w:val="single"/>
          <w:lang w:eastAsia="ru-RU"/>
        </w:rPr>
      </w:pPr>
      <w:r w:rsidRPr="00CE0C60"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  <w:t>Ученик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lang w:eastAsia="ru-RU"/>
        </w:rPr>
        <w:t>Леня Голиков</w:t>
      </w:r>
    </w:p>
    <w:p w:rsidR="00B80871" w:rsidRPr="00D64780" w:rsidRDefault="00B80871" w:rsidP="00CE0C60">
      <w:pPr>
        <w:spacing w:before="100" w:beforeAutospacing="1" w:after="100" w:afterAutospacing="1" w:line="240" w:lineRule="auto"/>
        <w:ind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Когда его родное село </w:t>
      </w:r>
      <w:proofErr w:type="spell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Лукино</w:t>
      </w:r>
      <w:proofErr w:type="spell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захватил враг, мальчик ушел к партизанам. Не раз он ходил в разведку, приносил важные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сведения  в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партизанский отряд – и летели под откос вражеские поезда. Машины. Рушились мосты, горели вражеские склады. Был в его жизни бой, который Леня вел один на один с фашистскими генералом. Граната, брошенная мальчиком, подбила машину. Из нее выбрался гитлеровец с портфелем в руках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и ,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отстреливаясь, бросился бежать. Леня – за ним. Почти километр преследовал он врага и наконец сразил его. В портфеле оказались очень важные </w:t>
      </w: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lastRenderedPageBreak/>
        <w:t xml:space="preserve">документы, штаб партизан немедленно переправил их самолетом в Москву. Из </w:t>
      </w:r>
      <w:proofErr w:type="spell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москвы</w:t>
      </w:r>
      <w:proofErr w:type="spell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пришел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приказ :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наградить самой высшей наградой всех, кто захватил такие важные документы. Но они не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знали ,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что захватил их один Леня, которому было всего 14 лет. Так пионер Леня Голиков стал Героем Советского Союза. А сколько еще было боев в его недолгой жизни. И ни разу не дрогнул юный герой. Сражавшийся плечом к плечу со взрослыми. Он погиб под селом острая Лука зимой 1943 года</w:t>
      </w:r>
    </w:p>
    <w:p w:rsidR="00B80871" w:rsidRPr="00CE0C6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u w:val="single"/>
          <w:lang w:eastAsia="ru-RU"/>
        </w:rPr>
      </w:pPr>
      <w:r w:rsidRPr="00CE0C60"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  <w:t>Ведущий 1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Они прикрыли жизнь собою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Жизнь начинавшие едва,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Чтоб было небо голубое,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Была зелёная трава.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И вновь весна… И солнце светит ясно.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Вот детский смех послышался вдали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Но кто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сказал ,что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жили вы напрасно?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Но кто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сказал ,что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зря боролись вы?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Кто так сказал, не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знал ,наверно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,горя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И не видал он материнских слёз,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Не видел он могил и после боя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lastRenderedPageBreak/>
        <w:t>Не видел тех, кто это перенёс.</w:t>
      </w:r>
    </w:p>
    <w:p w:rsidR="00B80871" w:rsidRPr="00CE0C6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u w:val="single"/>
          <w:lang w:eastAsia="ru-RU"/>
        </w:rPr>
      </w:pPr>
      <w:r w:rsidRPr="00CE0C60"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  <w:t>Ведущий2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Живет наш народ без войны много лет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В грядущее смотрит уверенно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На планете сейчас не спокойно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Но мы верим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в садов</w:t>
      </w:r>
      <w:proofErr w:type="gramEnd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 цветение.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О чем мечтают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дети ?</w:t>
      </w:r>
      <w:proofErr w:type="gramEnd"/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 xml:space="preserve">У нас сейчас мечта </w:t>
      </w:r>
      <w:proofErr w:type="gramStart"/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одна .</w:t>
      </w:r>
      <w:proofErr w:type="gramEnd"/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Пусть будет на планете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Мир. Добрый как весна.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 </w:t>
      </w:r>
    </w:p>
    <w:p w:rsidR="00B80871" w:rsidRPr="00CE0C6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u w:val="single"/>
          <w:lang w:eastAsia="ru-RU"/>
        </w:rPr>
      </w:pPr>
      <w:r w:rsidRPr="00CE0C60"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  <w:t>УЧИТЕЛЬ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Всё помнится, ничто не позабыто,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Всё помнится, никто не позабыт,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И днём, и ночью в чаше из гранита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t>Святое пламя трепетно горит.</w:t>
      </w:r>
    </w:p>
    <w:p w:rsidR="00B80871" w:rsidRPr="00D6478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b/>
          <w:bCs/>
          <w:spacing w:val="15"/>
          <w:sz w:val="28"/>
          <w:szCs w:val="28"/>
          <w:lang w:eastAsia="ru-RU"/>
        </w:rPr>
        <w:t>песня</w:t>
      </w:r>
    </w:p>
    <w:p w:rsidR="00B80871" w:rsidRPr="00CE0C60" w:rsidRDefault="00B80871" w:rsidP="00B80871">
      <w:pPr>
        <w:spacing w:before="100" w:beforeAutospacing="1" w:after="100" w:afterAutospacing="1" w:line="240" w:lineRule="auto"/>
        <w:rPr>
          <w:rFonts w:ascii="Segoe Print" w:eastAsia="Times New Roman" w:hAnsi="Segoe Print" w:cs="Tahoma"/>
          <w:spacing w:val="15"/>
          <w:sz w:val="28"/>
          <w:szCs w:val="28"/>
          <w:u w:val="single"/>
          <w:lang w:eastAsia="ru-RU"/>
        </w:rPr>
      </w:pPr>
      <w:r w:rsidRPr="00CE0C60">
        <w:rPr>
          <w:rFonts w:ascii="Segoe Print" w:eastAsia="Times New Roman" w:hAnsi="Segoe Print" w:cs="Tahoma"/>
          <w:b/>
          <w:bCs/>
          <w:spacing w:val="15"/>
          <w:sz w:val="28"/>
          <w:szCs w:val="28"/>
          <w:u w:val="single"/>
          <w:lang w:eastAsia="ru-RU"/>
        </w:rPr>
        <w:t>Учитель</w:t>
      </w:r>
    </w:p>
    <w:p w:rsidR="00B80871" w:rsidRPr="00D64780" w:rsidRDefault="00B80871" w:rsidP="00CE0C60">
      <w:pPr>
        <w:spacing w:before="100" w:beforeAutospacing="1" w:after="100" w:afterAutospacing="1" w:line="240" w:lineRule="auto"/>
        <w:ind w:firstLine="708"/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</w:pPr>
      <w:r w:rsidRPr="00D64780">
        <w:rPr>
          <w:rFonts w:ascii="Segoe Print" w:eastAsia="Times New Roman" w:hAnsi="Segoe Print" w:cs="Tahoma"/>
          <w:spacing w:val="15"/>
          <w:sz w:val="28"/>
          <w:szCs w:val="28"/>
          <w:lang w:eastAsia="ru-RU"/>
        </w:rPr>
        <w:lastRenderedPageBreak/>
        <w:t>Жизнь. Смерть. Память. И снова жизнь. Таков вечный закон нашего бытия. И память нужна не только им уже прошедшим дорогами жизни и сказавшим свое бессмертное слово. Она нужна прежде всего нам. Ибо без памяти человек ничто. Ибо не имеет права прерываться духовная история поколений. Если мы забудем, то и нас тогда никто не вспомнит. Забвение – вот настоящая смерть. И только память сильнее смерти.</w:t>
      </w:r>
    </w:p>
    <w:p w:rsidR="008D3B59" w:rsidRPr="00D64780" w:rsidRDefault="008D3B59" w:rsidP="00B80871">
      <w:pPr>
        <w:rPr>
          <w:rFonts w:ascii="Segoe Print" w:hAnsi="Segoe Print"/>
          <w:sz w:val="28"/>
          <w:szCs w:val="28"/>
        </w:rPr>
      </w:pPr>
    </w:p>
    <w:sectPr w:rsidR="008D3B59" w:rsidRPr="00D64780" w:rsidSect="00D64780">
      <w:pgSz w:w="11906" w:h="16838"/>
      <w:pgMar w:top="1134" w:right="850" w:bottom="1134" w:left="1701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B44"/>
    <w:multiLevelType w:val="multilevel"/>
    <w:tmpl w:val="8830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71"/>
    <w:rsid w:val="008D3B59"/>
    <w:rsid w:val="008E364B"/>
    <w:rsid w:val="00B80871"/>
    <w:rsid w:val="00CE0C60"/>
    <w:rsid w:val="00D6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9B3D9-6336-4A6C-99AF-9C083D97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871"/>
    <w:rPr>
      <w:b/>
      <w:bCs/>
    </w:rPr>
  </w:style>
  <w:style w:type="character" w:customStyle="1" w:styleId="apple-converted-space">
    <w:name w:val="apple-converted-space"/>
    <w:basedOn w:val="a0"/>
    <w:rsid w:val="00B8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Марина</dc:creator>
  <cp:keywords/>
  <dc:description/>
  <cp:lastModifiedBy>Марина Марина</cp:lastModifiedBy>
  <cp:revision>3</cp:revision>
  <dcterms:created xsi:type="dcterms:W3CDTF">2015-02-04T17:31:00Z</dcterms:created>
  <dcterms:modified xsi:type="dcterms:W3CDTF">2020-01-24T08:36:00Z</dcterms:modified>
</cp:coreProperties>
</file>