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1" w:rsidRDefault="00E64F01" w:rsidP="00E64F01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993517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3"/>
        <w:tblW w:w="10768" w:type="dxa"/>
        <w:tblLook w:val="04A0"/>
      </w:tblPr>
      <w:tblGrid>
        <w:gridCol w:w="2478"/>
        <w:gridCol w:w="1982"/>
        <w:gridCol w:w="1133"/>
        <w:gridCol w:w="2358"/>
        <w:gridCol w:w="2817"/>
      </w:tblGrid>
      <w:tr w:rsidR="0096504D" w:rsidTr="00A5593A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г.Иркутска детский сад №165</w:t>
            </w:r>
          </w:p>
        </w:tc>
      </w:tr>
      <w:tr w:rsidR="0096504D" w:rsidTr="00A5593A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(ФИО)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</w:tr>
      <w:tr w:rsidR="0096504D" w:rsidTr="00A5593A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(от 2-х до 4-х лет)</w:t>
            </w:r>
          </w:p>
        </w:tc>
      </w:tr>
      <w:tr w:rsidR="0096504D" w:rsidTr="00A5593A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25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1371DF"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(подгрупповая</w:t>
            </w:r>
            <w:r w:rsidR="00237288">
              <w:rPr>
                <w:rFonts w:ascii="Times New Roman" w:hAnsi="Times New Roman" w:cs="Times New Roman"/>
                <w:sz w:val="24"/>
                <w:szCs w:val="24"/>
              </w:rPr>
              <w:t>-8 детей</w:t>
            </w:r>
            <w:r w:rsidR="00137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04D" w:rsidTr="00A5593A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ОС (образовательной ситуации)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Pr="00937022" w:rsidRDefault="004800F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37022">
              <w:rPr>
                <w:rFonts w:ascii="Times New Roman" w:hAnsi="Times New Roman" w:cs="Times New Roman"/>
                <w:b/>
                <w:color w:val="auto"/>
              </w:rPr>
              <w:t xml:space="preserve">Рисование </w:t>
            </w:r>
            <w:r w:rsidR="0051116D" w:rsidRPr="00937022">
              <w:rPr>
                <w:rFonts w:ascii="Times New Roman" w:hAnsi="Times New Roman" w:cs="Times New Roman"/>
                <w:b/>
                <w:color w:val="auto"/>
              </w:rPr>
              <w:t xml:space="preserve">узоров </w:t>
            </w:r>
            <w:r w:rsidRPr="00937022">
              <w:rPr>
                <w:rFonts w:ascii="Times New Roman" w:hAnsi="Times New Roman" w:cs="Times New Roman"/>
                <w:b/>
                <w:color w:val="auto"/>
              </w:rPr>
              <w:t>красками на молоке</w:t>
            </w:r>
            <w:r w:rsidR="001371DF" w:rsidRPr="0093702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96504D" w:rsidTr="00A5593A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25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с детьми (игра</w:t>
            </w:r>
            <w:r w:rsidR="00A7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-экспериментирование)</w:t>
            </w:r>
            <w:r w:rsidR="00A72B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4CA" w:rsidRPr="00A72BF1" w:rsidRDefault="00A72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334CA" w:rsidRPr="00A7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пециальные техники при их использовании: нетрадицио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нная техника рисования красками (гуашь) </w:t>
            </w:r>
            <w:r w:rsidR="00E334CA" w:rsidRPr="00A7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молоке </w:t>
            </w:r>
          </w:p>
        </w:tc>
      </w:tr>
      <w:tr w:rsidR="0096504D" w:rsidTr="00A5593A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D" w:rsidRPr="00A72BF1" w:rsidRDefault="00417AAB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A72BF1">
              <w:rPr>
                <w:rFonts w:ascii="Times New Roman" w:hAnsi="Times New Roman" w:cs="Times New Roman"/>
                <w:color w:val="000000" w:themeColor="text1"/>
              </w:rPr>
              <w:t>Создание узоров путем смешения красок и мыла в молоке</w:t>
            </w:r>
          </w:p>
        </w:tc>
      </w:tr>
      <w:tr w:rsidR="0096504D" w:rsidTr="00A5593A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A0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</w:t>
            </w:r>
            <w:r w:rsidR="00F154E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154E1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нетрадиционной техникой рисования красками </w:t>
            </w:r>
            <w:r w:rsidR="00503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(гуашь) </w:t>
            </w:r>
            <w:r w:rsidR="00F154E1">
              <w:rPr>
                <w:rFonts w:ascii="Times New Roman" w:hAnsi="Times New Roman" w:cs="Times New Roman"/>
                <w:sz w:val="24"/>
                <w:szCs w:val="24"/>
              </w:rPr>
              <w:t>на молоке</w:t>
            </w:r>
            <w:r w:rsidR="0013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жидкого мыла</w:t>
            </w:r>
          </w:p>
        </w:tc>
      </w:tr>
      <w:tr w:rsidR="0096504D" w:rsidTr="00A5593A">
        <w:trPr>
          <w:trHeight w:val="78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E64F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4" w:rsidRDefault="007A5D44" w:rsidP="008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A5D44" w:rsidRDefault="007A5D44" w:rsidP="008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BD0">
              <w:rPr>
                <w:rFonts w:ascii="Times New Roman" w:hAnsi="Times New Roman" w:cs="Times New Roman"/>
                <w:sz w:val="24"/>
                <w:szCs w:val="24"/>
              </w:rPr>
              <w:t xml:space="preserve">ыявить знания детей о данной технике и о ранее усвоенных нетрадиционных техниках; </w:t>
            </w:r>
          </w:p>
          <w:p w:rsidR="00805BD0" w:rsidRPr="00A95FF3" w:rsidRDefault="007A5D44" w:rsidP="008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BD0">
              <w:rPr>
                <w:rFonts w:ascii="Times New Roman" w:hAnsi="Times New Roman" w:cs="Times New Roman"/>
                <w:sz w:val="24"/>
                <w:szCs w:val="24"/>
              </w:rPr>
              <w:t>закреплять знания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05BD0">
              <w:rPr>
                <w:rFonts w:ascii="Times New Roman" w:hAnsi="Times New Roman" w:cs="Times New Roman"/>
                <w:sz w:val="24"/>
                <w:szCs w:val="24"/>
              </w:rPr>
              <w:t>умения детей рисовать тычком, правильно набирать краску, держать в руках кисть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42E" w:rsidRPr="00A95FF3" w:rsidRDefault="007A5D44" w:rsidP="00A9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A95FF3" w:rsidRPr="00A95FF3">
              <w:rPr>
                <w:rFonts w:ascii="Times New Roman" w:hAnsi="Times New Roman" w:cs="Times New Roman"/>
                <w:sz w:val="24"/>
                <w:szCs w:val="24"/>
              </w:rPr>
              <w:t>чить детей рисовать круги палочкой вращательными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4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D44" w:rsidRDefault="00E64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</w:t>
            </w:r>
            <w:r w:rsidR="00ED4477" w:rsidRPr="00CF3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D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D6B" w:rsidRDefault="007A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3476" w:rsidRPr="00CF3476">
              <w:rPr>
                <w:rFonts w:ascii="Times New Roman" w:hAnsi="Times New Roman" w:cs="Times New Roman"/>
                <w:sz w:val="24"/>
                <w:szCs w:val="24"/>
              </w:rPr>
              <w:t>пробудить любопытство и интерес к творчеству путем знакомства с новым приемом создания изображения узоров </w:t>
            </w:r>
            <w:r w:rsidR="00CF3476" w:rsidRPr="00CF347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 молоке</w:t>
            </w:r>
            <w:r w:rsidR="00ED4477" w:rsidRPr="00CF3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F01" w:rsidRDefault="00841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347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ED4477">
              <w:rPr>
                <w:rFonts w:ascii="Times New Roman" w:hAnsi="Times New Roman" w:cs="Times New Roman"/>
                <w:sz w:val="24"/>
                <w:szCs w:val="24"/>
              </w:rPr>
              <w:t xml:space="preserve">мелкую моторику; воображение, внимание, речь; цветовое восприятие и </w:t>
            </w:r>
            <w:r w:rsidR="00893F6B">
              <w:rPr>
                <w:rFonts w:ascii="Times New Roman" w:hAnsi="Times New Roman" w:cs="Times New Roman"/>
                <w:sz w:val="24"/>
                <w:szCs w:val="24"/>
              </w:rPr>
              <w:t>эстетический вкус.</w:t>
            </w:r>
          </w:p>
          <w:p w:rsidR="00841D6B" w:rsidRDefault="00E64F01" w:rsidP="00D769E7">
            <w:pPr>
              <w:spacing w:after="0" w:line="240" w:lineRule="auto"/>
            </w:pPr>
            <w:r w:rsidRPr="00CF3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  <w:r w:rsidR="00CF3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r w:rsidR="00893F6B">
              <w:t xml:space="preserve"> </w:t>
            </w:r>
          </w:p>
          <w:p w:rsidR="007B0675" w:rsidRDefault="00841D6B" w:rsidP="00D76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D769E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</w:t>
            </w:r>
            <w:r w:rsidR="00893F6B" w:rsidRPr="00893F6B">
              <w:rPr>
                <w:rFonts w:ascii="Times New Roman" w:hAnsi="Times New Roman" w:cs="Times New Roman"/>
                <w:sz w:val="24"/>
                <w:szCs w:val="24"/>
              </w:rPr>
              <w:t>ызвать радость от открытий, получен</w:t>
            </w:r>
            <w:r w:rsidR="00CD5FC9">
              <w:rPr>
                <w:rFonts w:ascii="Times New Roman" w:hAnsi="Times New Roman" w:cs="Times New Roman"/>
                <w:sz w:val="24"/>
                <w:szCs w:val="24"/>
              </w:rPr>
              <w:t>ных во врем</w:t>
            </w:r>
            <w:r w:rsidR="007B0675">
              <w:rPr>
                <w:rFonts w:ascii="Times New Roman" w:hAnsi="Times New Roman" w:cs="Times New Roman"/>
                <w:sz w:val="24"/>
                <w:szCs w:val="24"/>
              </w:rPr>
              <w:t xml:space="preserve">я творческой </w:t>
            </w:r>
            <w:r w:rsidR="00CD5F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D769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F01" w:rsidRPr="00CF3476" w:rsidRDefault="007B0675" w:rsidP="00D76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9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769E7" w:rsidRPr="00D769E7">
              <w:rPr>
                <w:rFonts w:ascii="Times New Roman" w:hAnsi="Times New Roman" w:cs="Times New Roman"/>
                <w:sz w:val="24"/>
                <w:szCs w:val="24"/>
              </w:rPr>
              <w:t>оспитывать дружеские в</w:t>
            </w:r>
            <w:r w:rsidR="00D769E7">
              <w:rPr>
                <w:rFonts w:ascii="Times New Roman" w:hAnsi="Times New Roman" w:cs="Times New Roman"/>
                <w:sz w:val="24"/>
                <w:szCs w:val="24"/>
              </w:rPr>
              <w:t xml:space="preserve">заимоотношения, </w:t>
            </w:r>
            <w:r w:rsidR="00D769E7" w:rsidRPr="00D769E7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 w:rsidR="00D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04D" w:rsidTr="00A5593A">
        <w:trPr>
          <w:trHeight w:val="24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Предварительная работа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D458F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пальчиками, ладошкой, </w:t>
            </w:r>
            <w:r w:rsidR="00654587">
              <w:rPr>
                <w:rFonts w:ascii="Times New Roman" w:hAnsi="Times New Roman" w:cs="Times New Roman"/>
              </w:rPr>
              <w:t>ватными палочками</w:t>
            </w:r>
            <w:r>
              <w:rPr>
                <w:rFonts w:ascii="Times New Roman" w:hAnsi="Times New Roman" w:cs="Times New Roman"/>
              </w:rPr>
              <w:t>,</w:t>
            </w:r>
            <w:r w:rsidR="00654587">
              <w:rPr>
                <w:rFonts w:ascii="Times New Roman" w:hAnsi="Times New Roman" w:cs="Times New Roman"/>
              </w:rPr>
              <w:t xml:space="preserve"> мелом по мокрой бумаге, </w:t>
            </w:r>
            <w:r>
              <w:rPr>
                <w:rFonts w:ascii="Times New Roman" w:hAnsi="Times New Roman" w:cs="Times New Roman"/>
              </w:rPr>
              <w:t xml:space="preserve">парафиновой свечой. Чтение стихов и рассказов о пользе молока. Просмотр иллюстраций </w:t>
            </w:r>
            <w:r w:rsidR="006E28B2">
              <w:rPr>
                <w:rFonts w:ascii="Times New Roman" w:hAnsi="Times New Roman" w:cs="Times New Roman"/>
              </w:rPr>
              <w:t>"Добрая корова"( корова, ферма, пастбище, молочные продукты)</w:t>
            </w:r>
          </w:p>
        </w:tc>
      </w:tr>
      <w:tr w:rsidR="0096504D" w:rsidTr="00A5593A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и оборудование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D80D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Короны на голову из бумаги для детей с цветом красок, корона для педагога с изображением радуги, поднос широкий , блюдца, кисти , баночки-непроливайки, салфетки тканевые, салфетки влажные, подставки</w:t>
            </w:r>
            <w:r w:rsidR="009935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" звездочки" для кистей, молоко 4% жирности, </w:t>
            </w:r>
            <w:r w:rsidR="00D45755">
              <w:rPr>
                <w:rFonts w:ascii="Times New Roman" w:hAnsi="Times New Roman" w:cs="Times New Roman"/>
              </w:rPr>
              <w:t>краски</w:t>
            </w:r>
            <w:r w:rsidR="00E334CA">
              <w:rPr>
                <w:rFonts w:ascii="Times New Roman" w:hAnsi="Times New Roman" w:cs="Times New Roman"/>
              </w:rPr>
              <w:t>, жидкое мыло</w:t>
            </w:r>
            <w:r w:rsidR="00D4575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компьютер, акустическая система, аудиозапись песни про краски из мультфильма "Деревяшки"</w:t>
            </w:r>
            <w:r w:rsidR="00D4575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D45755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="00993517">
              <w:rPr>
                <w:rFonts w:ascii="Times New Roman" w:hAnsi="Times New Roman" w:cs="Times New Roman"/>
              </w:rPr>
              <w:t>.</w:t>
            </w:r>
          </w:p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01" w:rsidTr="00E64F01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Ход занятия</w:t>
            </w:r>
          </w:p>
        </w:tc>
      </w:tr>
      <w:tr w:rsidR="003C5E07" w:rsidTr="007141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E6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64F01" w:rsidRDefault="00E6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E07" w:rsidTr="007141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Мотивационный этап: введение в образовательную ситуацию; актуализация знаний 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A5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образе королевы Радуги  приветствует детей. </w:t>
            </w:r>
          </w:p>
          <w:p w:rsidR="00A5593A" w:rsidRDefault="00A5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принять увлекательное путешествие в мир красок,  узоров.</w:t>
            </w:r>
          </w:p>
          <w:p w:rsidR="00526214" w:rsidRDefault="00526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4A" w:rsidRDefault="00526214" w:rsidP="008116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>-Проснувшись сегодня от теплого весеннего солнышка с хорошим настроением,  решила достать свои волшебные краски и рисовать, рисовать</w:t>
            </w:r>
            <w:r w:rsidR="008116CB">
              <w:rPr>
                <w:rFonts w:ascii="Times New Roman" w:hAnsi="Times New Roman" w:cs="Times New Roman"/>
                <w:i/>
                <w:sz w:val="24"/>
                <w:szCs w:val="24"/>
              </w:rPr>
              <w:t>....</w:t>
            </w:r>
            <w:r w:rsidR="00752457"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молоке, </w:t>
            </w:r>
            <w:proofErr w:type="spellStart"/>
            <w:r w:rsidR="00752457"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>да-да</w:t>
            </w:r>
            <w:r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F6B4A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proofErr w:type="spellEnd"/>
            <w:r w:rsidR="00EF6B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ослышались!</w:t>
            </w:r>
          </w:p>
          <w:p w:rsidR="00EF6B4A" w:rsidRDefault="00526214" w:rsidP="008116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6B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16CB">
              <w:rPr>
                <w:rFonts w:ascii="Times New Roman" w:hAnsi="Times New Roman" w:cs="Times New Roman"/>
                <w:i/>
                <w:sz w:val="24"/>
                <w:szCs w:val="24"/>
              </w:rPr>
              <w:t>Вы рисовали когда-нибудь на молоке?</w:t>
            </w:r>
            <w:r w:rsidR="00EF6B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на чем вы рисовали? А рисовали вы палочкой, пальчиком....?</w:t>
            </w:r>
          </w:p>
          <w:p w:rsidR="00EF6B4A" w:rsidRDefault="00EF6B4A" w:rsidP="008116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11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 хотите сегодня порисовать со мной узоры на молоке?</w:t>
            </w:r>
          </w:p>
          <w:p w:rsidR="00EF6B4A" w:rsidRDefault="00EF6B4A" w:rsidP="008116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-Тогда предлагаю вам повелителями красок!</w:t>
            </w:r>
          </w:p>
          <w:p w:rsidR="00526214" w:rsidRPr="0096504D" w:rsidRDefault="00EF6B4A" w:rsidP="008116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52457"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526214"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ыберите для себя корону </w:t>
            </w:r>
            <w:r w:rsidR="00752457"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краской </w:t>
            </w:r>
            <w:r w:rsidR="00526214"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>и будем творить...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A5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королевой и  гостями.</w:t>
            </w:r>
          </w:p>
          <w:p w:rsidR="00526214" w:rsidRDefault="00526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14" w:rsidRDefault="00526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14" w:rsidRDefault="00526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14" w:rsidRDefault="00526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4A" w:rsidRDefault="00EF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 с педагогом и друг другом, вспоминают.</w:t>
            </w:r>
          </w:p>
          <w:p w:rsidR="00EF6B4A" w:rsidRDefault="00EF6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6214" w:rsidRDefault="00526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выбирают цветные короны (красная корона-повелитель красной краски, желтая корона-повелитель желтой краски)...и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A5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детей, увлечь, настроить на знакомство с новой для них техникой рисования</w:t>
            </w:r>
            <w:r w:rsidR="00EF6B4A">
              <w:rPr>
                <w:rFonts w:ascii="Times New Roman" w:hAnsi="Times New Roman" w:cs="Times New Roman"/>
                <w:sz w:val="24"/>
                <w:szCs w:val="24"/>
              </w:rPr>
              <w:t>, основываясь на ранее усвоенных знаниях.</w:t>
            </w:r>
          </w:p>
        </w:tc>
      </w:tr>
      <w:tr w:rsidR="003C5E07" w:rsidTr="007141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Ориентировочный этап: затруднение в ситуации 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75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договориться с выбором цвета или оставить выбор на том, что в паре или даже втроем дети будут в короне одного цвета.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75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несколько детей выберут один цвет короны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75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договариваться, уступать, включаться в сюжет и следовать некоторым правилам.</w:t>
            </w:r>
          </w:p>
        </w:tc>
      </w:tr>
      <w:tr w:rsidR="003C5E07" w:rsidTr="007141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этап: открытие нового знания; закрепление способа 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75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демонстрирует на большом подносе пример рисования</w:t>
            </w:r>
            <w:r w:rsidR="0096504D">
              <w:rPr>
                <w:rFonts w:ascii="Times New Roman" w:hAnsi="Times New Roman" w:cs="Times New Roman"/>
                <w:sz w:val="24"/>
                <w:szCs w:val="24"/>
              </w:rPr>
              <w:t xml:space="preserve"> гуашью методом тычка в молоко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96504D" w:rsidRDefault="0096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9F" w:rsidRDefault="0075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очереди предлагает детям окунуть кисточку в краску, которая изображена на его короне и капнуть крупной кляксой на молоко</w:t>
            </w:r>
          </w:p>
          <w:p w:rsidR="00293D90" w:rsidRDefault="0029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90" w:rsidRDefault="0029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57" w:rsidRDefault="0075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92" w:rsidRDefault="007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9F" w:rsidRDefault="007524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>- А теперь</w:t>
            </w:r>
            <w:r w:rsidR="00293D90"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 добавлю звездную пыль (блески) , беру свою волшебную палочку(макнув в жидкое </w:t>
            </w:r>
            <w:r w:rsidR="00293D90"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мыло), опускаю в краски и </w:t>
            </w:r>
          </w:p>
          <w:p w:rsidR="00752457" w:rsidRPr="0096504D" w:rsidRDefault="00492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Произношу заклинание "</w:t>
            </w:r>
            <w:r w:rsidR="00A86E3F" w:rsidRPr="00A86E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Чтобы краскам дать задора, нарисуем в них узоры"(</w:t>
            </w:r>
            <w:r w:rsidR="00A86E3F">
              <w:rPr>
                <w:rFonts w:ascii="Times New Roman" w:hAnsi="Times New Roman" w:cs="Times New Roman"/>
                <w:i/>
                <w:sz w:val="24"/>
                <w:szCs w:val="24"/>
              </w:rPr>
              <w:t>авт.)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75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подходят к первому столу, на котором приготовлен поднос с молоком  и выполняют задание, увлеченно капая крупными каплями гуашевую краску</w:t>
            </w:r>
            <w:r w:rsidR="00293D90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цвета.</w:t>
            </w:r>
          </w:p>
          <w:p w:rsidR="00492C9F" w:rsidRDefault="0049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9F" w:rsidRDefault="0049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9F" w:rsidRDefault="0049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9F" w:rsidRDefault="00492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92" w:rsidRDefault="007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92" w:rsidRDefault="007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восхищенно смотрят за реакцией и узоры, которые получаются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смешении красок</w:t>
            </w:r>
            <w:r w:rsidR="005A39BD">
              <w:rPr>
                <w:rFonts w:ascii="Times New Roman" w:hAnsi="Times New Roman" w:cs="Times New Roman"/>
                <w:sz w:val="24"/>
                <w:szCs w:val="24"/>
              </w:rPr>
              <w:t>, наблюдают за движением палочки (круговые движения)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714192" w:rsidP="0071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наблюдают , участвуют в коллективном рисовании узоров, запоминают.</w:t>
            </w:r>
          </w:p>
        </w:tc>
      </w:tr>
      <w:tr w:rsidR="003C5E07" w:rsidTr="007141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Рефлексивный этап: включение нового знания в систему знаний 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7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подойти ко второму и третьему столу, где подготовлены индивидуальные наборы для рисования</w:t>
            </w:r>
          </w:p>
          <w:p w:rsidR="00714192" w:rsidRDefault="007141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i/>
                <w:sz w:val="24"/>
                <w:szCs w:val="24"/>
              </w:rPr>
              <w:t>- Предлагаю вам теперь создать свои узоры. Давайте повторим, что необходимо сделать...?</w:t>
            </w:r>
          </w:p>
          <w:p w:rsidR="0096504D" w:rsidRDefault="009650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504D" w:rsidRPr="0096504D" w:rsidRDefault="0096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Воспитатель напоминает детям о соблюдении порядка на столе, назначении салфеток, подставок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кисти</w:t>
            </w:r>
            <w:r w:rsidR="003C5E07">
              <w:rPr>
                <w:rFonts w:ascii="Times New Roman" w:hAnsi="Times New Roman" w:cs="Times New Roman"/>
                <w:sz w:val="24"/>
                <w:szCs w:val="24"/>
              </w:rPr>
              <w:t>, замечает, как держат кисть дети, при необходимости поправляет.</w:t>
            </w:r>
          </w:p>
          <w:p w:rsidR="00714192" w:rsidRPr="00CB4585" w:rsidRDefault="007141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B4585" w:rsidRPr="00CB4585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макните свои "волшебные палочки" в жидкое мыло и создавайте узоры</w:t>
            </w:r>
            <w:r w:rsidR="00CB45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7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занимают рабочие места, </w:t>
            </w:r>
            <w:r w:rsidR="0096504D">
              <w:rPr>
                <w:rFonts w:ascii="Times New Roman" w:hAnsi="Times New Roman" w:cs="Times New Roman"/>
                <w:sz w:val="24"/>
                <w:szCs w:val="24"/>
              </w:rPr>
              <w:t xml:space="preserve">повторят последовательность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 том алгоритме, что и коллективное рисование.</w:t>
            </w:r>
          </w:p>
          <w:p w:rsidR="00CB4585" w:rsidRDefault="00C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85" w:rsidRDefault="00C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85" w:rsidRDefault="00C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делают палочкой разводы, </w:t>
            </w:r>
            <w:r w:rsidR="003C5E07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движения в разных направлениях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комментируют, что у них получилось, на что похоже, сравнивают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96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вовлекаются в процесс рисования гуашью на молоке методом тычка</w:t>
            </w:r>
            <w:r w:rsidR="00CB4585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использованием жидкого мыла.</w:t>
            </w:r>
          </w:p>
          <w:p w:rsidR="00CB4585" w:rsidRDefault="00C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85" w:rsidRDefault="00C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во взаимодействии с молекулами молока расщепляет жир и происходит реакция движения пигментов краски в разные направления и узор принимает причудливые формы.</w:t>
            </w:r>
          </w:p>
        </w:tc>
      </w:tr>
      <w:tr w:rsidR="003C5E07" w:rsidTr="007141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1" w:rsidRDefault="00E64F0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Перспективный этап: </w:t>
            </w:r>
          </w:p>
          <w:tbl>
            <w:tblPr>
              <w:tblW w:w="0" w:type="auto"/>
              <w:tblLook w:val="04A0"/>
            </w:tblPr>
            <w:tblGrid>
              <w:gridCol w:w="1591"/>
            </w:tblGrid>
            <w:tr w:rsidR="00E64F01">
              <w:trPr>
                <w:trHeight w:val="1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4F01" w:rsidRDefault="00E64F01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Осмысление</w:t>
                  </w:r>
                </w:p>
              </w:tc>
            </w:tr>
          </w:tbl>
          <w:p w:rsidR="00E64F01" w:rsidRDefault="00E6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C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проделанной работе</w:t>
            </w:r>
          </w:p>
          <w:p w:rsidR="00CB4585" w:rsidRDefault="00C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сегодня делали?</w:t>
            </w:r>
          </w:p>
          <w:p w:rsidR="004028A5" w:rsidRDefault="0040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A5" w:rsidRDefault="0040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A5" w:rsidRDefault="0040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B3" w:rsidRDefault="0078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B3" w:rsidRDefault="0078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B3" w:rsidRDefault="0078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больше всего восхитило, когда рисовали?</w:t>
            </w:r>
          </w:p>
          <w:p w:rsidR="007871B3" w:rsidRDefault="0078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B3" w:rsidRDefault="0078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B3" w:rsidRDefault="0078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A5" w:rsidRDefault="0040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A5" w:rsidRDefault="0040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подводит итог беседы и предлагает детям потанцевать с королевой Радугой любимый танец  "Краски"  и под музыку закончить занятие и предложить детям пройти помыть руки. </w:t>
            </w:r>
          </w:p>
          <w:p w:rsidR="00503253" w:rsidRDefault="0050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53" w:rsidRDefault="0050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CB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Предположительные ответы детей : </w:t>
            </w:r>
          </w:p>
          <w:p w:rsidR="00CB4585" w:rsidRDefault="00CB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-Рисовали узоры!; </w:t>
            </w:r>
          </w:p>
          <w:p w:rsidR="00CB4585" w:rsidRDefault="00CB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-Красили молоко!;</w:t>
            </w:r>
          </w:p>
          <w:p w:rsidR="00CB4585" w:rsidRDefault="00CB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-Помогали Радуге!</w:t>
            </w:r>
          </w:p>
          <w:p w:rsidR="00CB4585" w:rsidRDefault="00CB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-Колдовали!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4028A5" w:rsidRDefault="0040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B3" w:rsidRDefault="00787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A5" w:rsidRDefault="004028A5" w:rsidP="0040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Предположительные ответы детей : </w:t>
            </w:r>
          </w:p>
          <w:p w:rsidR="007871B3" w:rsidRDefault="00787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краски двигались!</w:t>
            </w:r>
          </w:p>
          <w:p w:rsidR="007871B3" w:rsidRDefault="00787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 перемешивали краски!</w:t>
            </w:r>
          </w:p>
          <w:p w:rsidR="007871B3" w:rsidRDefault="00787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B3" w:rsidRDefault="00787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1" w:rsidRDefault="0040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участвуют в беседе</w:t>
            </w:r>
            <w:r w:rsidR="007871B3">
              <w:rPr>
                <w:rFonts w:ascii="Times New Roman" w:hAnsi="Times New Roman" w:cs="Times New Roman"/>
                <w:sz w:val="24"/>
                <w:szCs w:val="24"/>
              </w:rPr>
              <w:t xml:space="preserve">, делятся впечатлениями. </w:t>
            </w:r>
          </w:p>
          <w:p w:rsidR="003C5E07" w:rsidRDefault="003C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07" w:rsidRDefault="003C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2B" w:rsidRDefault="007D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2B" w:rsidRDefault="007D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2B" w:rsidRDefault="007D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2B" w:rsidRDefault="007D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2B" w:rsidRDefault="007D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2B" w:rsidRDefault="007D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2B" w:rsidRDefault="007D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2B" w:rsidRDefault="007D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2B" w:rsidRDefault="007D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B3" w:rsidRDefault="0078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B3" w:rsidRDefault="00787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танцуют под показ воспитателя танец "Краски" и уходят мыть ручки.</w:t>
            </w:r>
          </w:p>
        </w:tc>
      </w:tr>
    </w:tbl>
    <w:p w:rsidR="00E64F01" w:rsidRDefault="00E64F01" w:rsidP="00E64F01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B8" w:rsidRDefault="00160EB8" w:rsidP="00E64F01"/>
    <w:sectPr w:rsidR="00160EB8" w:rsidSect="00E64F01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F01"/>
    <w:rsid w:val="001371DF"/>
    <w:rsid w:val="00160EB8"/>
    <w:rsid w:val="00237288"/>
    <w:rsid w:val="0025687B"/>
    <w:rsid w:val="00293D90"/>
    <w:rsid w:val="00367B8E"/>
    <w:rsid w:val="003C5E07"/>
    <w:rsid w:val="004028A5"/>
    <w:rsid w:val="00417AAB"/>
    <w:rsid w:val="004800FB"/>
    <w:rsid w:val="00492C9F"/>
    <w:rsid w:val="004F321D"/>
    <w:rsid w:val="00503253"/>
    <w:rsid w:val="0050342E"/>
    <w:rsid w:val="0051116D"/>
    <w:rsid w:val="00526214"/>
    <w:rsid w:val="005A39BD"/>
    <w:rsid w:val="00634A54"/>
    <w:rsid w:val="00646D32"/>
    <w:rsid w:val="00654587"/>
    <w:rsid w:val="00674338"/>
    <w:rsid w:val="006E28B2"/>
    <w:rsid w:val="00714192"/>
    <w:rsid w:val="00752457"/>
    <w:rsid w:val="007871B3"/>
    <w:rsid w:val="007A5D44"/>
    <w:rsid w:val="007B0675"/>
    <w:rsid w:val="007D5A2B"/>
    <w:rsid w:val="00805BD0"/>
    <w:rsid w:val="008116CB"/>
    <w:rsid w:val="0081673C"/>
    <w:rsid w:val="00824E29"/>
    <w:rsid w:val="00841D6B"/>
    <w:rsid w:val="00893F6B"/>
    <w:rsid w:val="00937022"/>
    <w:rsid w:val="0096504D"/>
    <w:rsid w:val="00993517"/>
    <w:rsid w:val="009F2091"/>
    <w:rsid w:val="00A00A22"/>
    <w:rsid w:val="00A5593A"/>
    <w:rsid w:val="00A72BF1"/>
    <w:rsid w:val="00A86E3F"/>
    <w:rsid w:val="00A95FF3"/>
    <w:rsid w:val="00CB4585"/>
    <w:rsid w:val="00CD5FC9"/>
    <w:rsid w:val="00CF3476"/>
    <w:rsid w:val="00D45755"/>
    <w:rsid w:val="00D458FC"/>
    <w:rsid w:val="00D769E7"/>
    <w:rsid w:val="00D80D19"/>
    <w:rsid w:val="00E334CA"/>
    <w:rsid w:val="00E64F01"/>
    <w:rsid w:val="00EB05CA"/>
    <w:rsid w:val="00ED4477"/>
    <w:rsid w:val="00EF6B4A"/>
    <w:rsid w:val="00F1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6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F3476"/>
  </w:style>
  <w:style w:type="character" w:customStyle="1" w:styleId="c0">
    <w:name w:val="c0"/>
    <w:basedOn w:val="a0"/>
    <w:rsid w:val="00893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42</cp:revision>
  <dcterms:created xsi:type="dcterms:W3CDTF">2020-03-14T13:52:00Z</dcterms:created>
  <dcterms:modified xsi:type="dcterms:W3CDTF">2020-03-18T14:29:00Z</dcterms:modified>
</cp:coreProperties>
</file>