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06" w:rsidRPr="00025901" w:rsidRDefault="009E5206" w:rsidP="009E52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01">
        <w:rPr>
          <w:rFonts w:ascii="Times New Roman" w:eastAsia="Times New Roman" w:hAnsi="Times New Roman" w:cs="Times New Roman"/>
          <w:sz w:val="32"/>
          <w:szCs w:val="32"/>
          <w:lang w:eastAsia="ru-RU"/>
        </w:rPr>
        <w:t>Мои первые проекты </w:t>
      </w:r>
    </w:p>
    <w:p w:rsidR="009E5206" w:rsidRPr="00025901" w:rsidRDefault="009E5206" w:rsidP="009E52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="00B63279" w:rsidRPr="0002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«Рукавичка</w:t>
      </w:r>
      <w:r w:rsidR="00025901" w:rsidRPr="00025901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(рассчитан на 1 месяц</w:t>
      </w:r>
      <w:r w:rsidR="007C4BC0" w:rsidRPr="000259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5901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p w:rsidR="009E5206" w:rsidRPr="00025901" w:rsidRDefault="009E5206" w:rsidP="009E52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категория: 3-4года </w:t>
      </w:r>
    </w:p>
    <w:p w:rsidR="009E5206" w:rsidRPr="00025901" w:rsidRDefault="009E5206" w:rsidP="009E52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259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6E94">
        <w:rPr>
          <w:rFonts w:ascii="Times New Roman" w:hAnsi="Times New Roman" w:cs="Times New Roman"/>
          <w:sz w:val="24"/>
          <w:szCs w:val="24"/>
        </w:rPr>
        <w:t>Развитие познавательных, творческих способностей у детей.</w:t>
      </w:r>
    </w:p>
    <w:p w:rsidR="00B63279" w:rsidRPr="00025901" w:rsidRDefault="009E5206" w:rsidP="00B63279">
      <w:pPr>
        <w:pStyle w:val="a3"/>
        <w:shd w:val="clear" w:color="auto" w:fill="FFFFFF" w:themeFill="background1"/>
        <w:spacing w:line="360" w:lineRule="auto"/>
        <w:rPr>
          <w:b/>
          <w:bCs/>
        </w:rPr>
      </w:pPr>
      <w:r w:rsidRPr="00025901">
        <w:rPr>
          <w:b/>
          <w:bCs/>
        </w:rPr>
        <w:t>Задачи: </w:t>
      </w:r>
    </w:p>
    <w:p w:rsidR="009E5206" w:rsidRPr="00025901" w:rsidRDefault="009E5206" w:rsidP="009E52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детей:</w:t>
      </w:r>
      <w:r w:rsidRPr="000259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279" w:rsidRPr="00025901" w:rsidRDefault="000A6E94" w:rsidP="00B63279">
      <w:pPr>
        <w:pStyle w:val="a3"/>
        <w:numPr>
          <w:ilvl w:val="0"/>
          <w:numId w:val="3"/>
        </w:numPr>
        <w:shd w:val="clear" w:color="auto" w:fill="FFFFFF" w:themeFill="background1"/>
      </w:pPr>
      <w:r>
        <w:t xml:space="preserve"> Формировать </w:t>
      </w:r>
      <w:r w:rsidR="00B63279" w:rsidRPr="00025901">
        <w:t xml:space="preserve"> у детей привычки следить за своим внешним видом;</w:t>
      </w:r>
    </w:p>
    <w:p w:rsidR="00B63279" w:rsidRPr="00025901" w:rsidRDefault="000A6E94" w:rsidP="00B63279">
      <w:pPr>
        <w:pStyle w:val="a4"/>
        <w:numPr>
          <w:ilvl w:val="0"/>
          <w:numId w:val="3"/>
        </w:num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</w:t>
      </w:r>
      <w:r w:rsidR="00B63279" w:rsidRPr="0002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детей об одежде, её значении;</w:t>
      </w:r>
    </w:p>
    <w:p w:rsidR="000A6E94" w:rsidRDefault="000A6E94" w:rsidP="000A6E94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 способности у детей</w:t>
      </w:r>
      <w:r w:rsidR="00796BA6" w:rsidRPr="00025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279" w:rsidRDefault="000A6E94" w:rsidP="000A6E94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словарный запас</w:t>
      </w:r>
      <w:r w:rsidR="00B63279" w:rsidRPr="0002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0A6E94" w:rsidRDefault="000A6E94" w:rsidP="000A6E94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любознательность,</w:t>
      </w:r>
    </w:p>
    <w:p w:rsidR="000A6E94" w:rsidRPr="00025901" w:rsidRDefault="000A6E94" w:rsidP="000A6E94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элементарному обыгрыванию сказки.</w:t>
      </w:r>
    </w:p>
    <w:p w:rsidR="000A6E94" w:rsidRDefault="000A6E94" w:rsidP="009E52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63279" w:rsidRPr="00025901" w:rsidRDefault="009E5206" w:rsidP="009E52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педагогов:</w:t>
      </w:r>
      <w:r w:rsidRPr="000259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206" w:rsidRPr="00025901" w:rsidRDefault="009E5206" w:rsidP="009E5206">
      <w:pPr>
        <w:numPr>
          <w:ilvl w:val="0"/>
          <w:numId w:val="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воспитательные, развивающие и обучающие задачи в разных образовательных областях; </w:t>
      </w:r>
    </w:p>
    <w:p w:rsidR="009E5206" w:rsidRPr="00025901" w:rsidRDefault="009E5206" w:rsidP="009E5206">
      <w:pPr>
        <w:numPr>
          <w:ilvl w:val="0"/>
          <w:numId w:val="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уровень педагогической компетентности; </w:t>
      </w:r>
    </w:p>
    <w:p w:rsidR="009E5206" w:rsidRPr="00025901" w:rsidRDefault="009E5206" w:rsidP="009E5206">
      <w:pPr>
        <w:numPr>
          <w:ilvl w:val="0"/>
          <w:numId w:val="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детской самостоятельной и совместной </w:t>
      </w:r>
      <w:proofErr w:type="gramStart"/>
      <w:r w:rsidRPr="00025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2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деятельности; </w:t>
      </w:r>
    </w:p>
    <w:p w:rsidR="009E5206" w:rsidRPr="00025901" w:rsidRDefault="009E5206" w:rsidP="009E5206">
      <w:pPr>
        <w:numPr>
          <w:ilvl w:val="0"/>
          <w:numId w:val="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доброжелательные отношения между педагогами и родителями. </w:t>
      </w:r>
    </w:p>
    <w:p w:rsidR="009E5206" w:rsidRPr="00025901" w:rsidRDefault="009E5206" w:rsidP="009E52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родителей:</w:t>
      </w:r>
      <w:r w:rsidRPr="000259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206" w:rsidRPr="00025901" w:rsidRDefault="009E5206" w:rsidP="009E5206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в совместную с детьми деятельность; </w:t>
      </w:r>
    </w:p>
    <w:p w:rsidR="009E5206" w:rsidRPr="00025901" w:rsidRDefault="009E5206" w:rsidP="009E5206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компетентность в вопросах развития познавательной сферы ребенка; </w:t>
      </w:r>
    </w:p>
    <w:p w:rsidR="009E5206" w:rsidRPr="00025901" w:rsidRDefault="009E5206" w:rsidP="009E52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эффективного сотрудничества с педагогами </w:t>
      </w:r>
    </w:p>
    <w:p w:rsidR="009E5206" w:rsidRPr="009E5206" w:rsidRDefault="00C107F0" w:rsidP="009E52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</w:t>
      </w:r>
      <w:r w:rsidR="00AD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роекта «Рукавичка</w:t>
      </w:r>
      <w:r w:rsidR="009E5206" w:rsidRPr="009E5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по образовательным областям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2265"/>
        <w:gridCol w:w="4950"/>
      </w:tblGrid>
      <w:tr w:rsidR="009E5206" w:rsidRPr="009E5206" w:rsidTr="009E5206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5206" w:rsidRPr="009E5206" w:rsidRDefault="009E5206" w:rsidP="009E52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 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5206" w:rsidRPr="009E5206" w:rsidRDefault="009E5206" w:rsidP="009E52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 </w:t>
            </w: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5206" w:rsidRPr="009E5206" w:rsidRDefault="009E5206" w:rsidP="009E52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 </w:t>
            </w:r>
          </w:p>
        </w:tc>
      </w:tr>
      <w:tr w:rsidR="009E5206" w:rsidRPr="009E5206" w:rsidTr="009E5206"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5206" w:rsidRPr="009E5206" w:rsidRDefault="009E5206" w:rsidP="009E52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5206" w:rsidRPr="009E5206" w:rsidRDefault="009E5206" w:rsidP="009E52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 познавательн</w:t>
            </w:r>
            <w:proofErr w:type="gramStart"/>
            <w:r w:rsidRPr="009E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E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исследовательская, коммуникативная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5206" w:rsidRPr="007C4BC0" w:rsidRDefault="009E5206" w:rsidP="009E52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</w:t>
            </w:r>
            <w:r w:rsidRPr="007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определение цвета, </w:t>
            </w:r>
            <w:r w:rsidR="00796BA6" w:rsidRPr="007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формы, материала </w:t>
            </w:r>
            <w:r w:rsidR="0002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варежки</w:t>
            </w:r>
            <w:r w:rsidRPr="007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9E5206" w:rsidRPr="007C4BC0" w:rsidRDefault="009E5206" w:rsidP="009E52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на тему</w:t>
            </w:r>
            <w:r w:rsidRPr="007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2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сюжету сказки рукавичка</w:t>
            </w:r>
            <w:r w:rsidRPr="007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</w:p>
          <w:p w:rsidR="009E5206" w:rsidRPr="00025901" w:rsidRDefault="009E5206" w:rsidP="009E52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</w:t>
            </w:r>
            <w:r w:rsidRPr="007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025901" w:rsidRPr="0002590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Наблюдение</w:t>
            </w:r>
            <w:proofErr w:type="spellEnd"/>
            <w:proofErr w:type="gramEnd"/>
            <w:r w:rsidR="00025901" w:rsidRPr="0002590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за погодой, одеждой людей в зимнее время.</w:t>
            </w:r>
          </w:p>
          <w:p w:rsidR="00025901" w:rsidRDefault="005B4A5C" w:rsidP="0002590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</w:t>
            </w:r>
            <w:bookmarkStart w:id="0" w:name="_GoBack"/>
            <w:bookmarkEnd w:id="0"/>
            <w:r w:rsidR="00C107F0" w:rsidRPr="007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</w:t>
            </w:r>
            <w:r w:rsidR="00C107F0" w:rsidRPr="007C4B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25901">
              <w:rPr>
                <w:rFonts w:ascii="Times New Roman" w:hAnsi="Times New Roman" w:cs="Times New Roman"/>
                <w:sz w:val="24"/>
                <w:szCs w:val="24"/>
              </w:rPr>
              <w:t>«Где берут варежки», «Для чего нужны варежки?»</w:t>
            </w:r>
          </w:p>
          <w:p w:rsidR="00025901" w:rsidRDefault="009E5206" w:rsidP="000259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игры:</w:t>
            </w:r>
            <w:r w:rsidRPr="007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47DC" w:rsidRDefault="008D47DC" w:rsidP="000259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вторую варежку по цвету.</w:t>
            </w:r>
          </w:p>
          <w:p w:rsidR="008D47DC" w:rsidRDefault="008D47DC" w:rsidP="0002590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вторую варежку по размеру.</w:t>
            </w:r>
          </w:p>
          <w:p w:rsidR="000A6E94" w:rsidRDefault="002755D6" w:rsidP="0069730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Музыкально-дидактические игры</w:t>
            </w:r>
            <w:r w:rsidRPr="0002590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идёт?». Развитие навыков выразительной и эмоциональной передачи сказочных образов животных.</w:t>
            </w:r>
          </w:p>
          <w:p w:rsidR="000A6E94" w:rsidRPr="000A6E94" w:rsidRDefault="000A6E94" w:rsidP="0069730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A6E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Варежковый</w:t>
            </w:r>
            <w:proofErr w:type="spellEnd"/>
            <w:r w:rsidRPr="000A6E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театр. </w:t>
            </w:r>
          </w:p>
          <w:p w:rsidR="000A6E94" w:rsidRPr="000A6E94" w:rsidRDefault="000A6E94" w:rsidP="0069730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П.С. учить детей показывать сказку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варежкового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 помогает озвучивать)</w:t>
            </w:r>
          </w:p>
        </w:tc>
      </w:tr>
      <w:tr w:rsidR="009E5206" w:rsidRPr="009E5206" w:rsidTr="009E5206">
        <w:trPr>
          <w:trHeight w:val="1440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5206" w:rsidRPr="009E5206" w:rsidRDefault="009E5206" w:rsidP="009E52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</w:t>
            </w:r>
            <w:proofErr w:type="gramStart"/>
            <w:r w:rsidRPr="009E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E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коммуникативное развитие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5206" w:rsidRPr="009E5206" w:rsidRDefault="009E5206" w:rsidP="009E52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Коммуникативная, игровая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5206" w:rsidRPr="007C4BC0" w:rsidRDefault="009E5206" w:rsidP="008D47DC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Рассматривание</w:t>
            </w:r>
            <w:r w:rsidRPr="007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иллюстраций, на</w:t>
            </w:r>
            <w:r w:rsidR="008D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глядного материала с последующим обсуждением. </w:t>
            </w:r>
            <w:proofErr w:type="gramStart"/>
            <w:r w:rsidR="008D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(Варежки, перчатки.</w:t>
            </w:r>
            <w:proofErr w:type="gramEnd"/>
            <w:r w:rsidR="008D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D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общего, чем отличаются)</w:t>
            </w:r>
            <w:proofErr w:type="gramEnd"/>
          </w:p>
          <w:p w:rsidR="002755D6" w:rsidRPr="002755D6" w:rsidRDefault="009E5206" w:rsidP="0069730A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</w:t>
            </w:r>
            <w:r w:rsidRPr="007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5D6" w:rsidRPr="002755D6">
              <w:rPr>
                <w:rFonts w:ascii="Times New Roman" w:hAnsi="Times New Roman" w:cs="Times New Roman"/>
                <w:sz w:val="24"/>
                <w:szCs w:val="24"/>
              </w:rPr>
              <w:t>«Рукавички разные нужны, рукавички всякие важны».</w:t>
            </w:r>
            <w:r w:rsidR="008D4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5D6" w:rsidRPr="002755D6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представлений детей о разных материалах, из которых изготавливают варежки (пряжа, ткань, резина), </w:t>
            </w:r>
            <w:r w:rsidR="002755D6" w:rsidRPr="00275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предназначении рукавиц в различных профессиях</w:t>
            </w:r>
          </w:p>
          <w:p w:rsidR="0069730A" w:rsidRDefault="009E5206" w:rsidP="0069730A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  <w:r w:rsidRPr="007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9730A" w:rsidRPr="007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 </w:t>
            </w:r>
            <w:r w:rsidR="0002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вторую варежку». (Варежки разложены на разных столах)</w:t>
            </w:r>
          </w:p>
          <w:p w:rsidR="00025901" w:rsidRPr="007C4BC0" w:rsidRDefault="00025901" w:rsidP="0069730A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помочь запомнить цвет с помощью игры.</w:t>
            </w:r>
          </w:p>
          <w:p w:rsidR="009E5206" w:rsidRDefault="009E5206" w:rsidP="007C4BC0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</w:t>
            </w:r>
            <w:r w:rsidRPr="007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паре «Помоги другу» (</w:t>
            </w:r>
            <w:r w:rsidR="0002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помогают надеть варежку друг другу</w:t>
            </w:r>
            <w:r w:rsidR="007C4BC0" w:rsidRPr="007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 </w:t>
            </w:r>
          </w:p>
          <w:p w:rsidR="002755D6" w:rsidRPr="002755D6" w:rsidRDefault="002755D6" w:rsidP="007C4BC0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206" w:rsidRPr="009E5206" w:rsidTr="009E5206"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5206" w:rsidRPr="009E5206" w:rsidRDefault="009E5206" w:rsidP="009E52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развитие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5206" w:rsidRPr="009E5206" w:rsidRDefault="009E5206" w:rsidP="009E52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5206" w:rsidRDefault="009E5206" w:rsidP="00B6327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литературы</w:t>
            </w:r>
            <w:proofErr w:type="gramStart"/>
            <w:r w:rsidRPr="007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2368" w:rsidRPr="007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192368" w:rsidRPr="007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3279" w:rsidRDefault="008D47DC" w:rsidP="008D47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Чтение сказки</w:t>
            </w:r>
            <w:r w:rsidR="00B63279" w:rsidRPr="002755D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«Варежка».</w:t>
            </w:r>
            <w:r w:rsidR="002755D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Продолжить  обучать  детей внимательно</w:t>
            </w:r>
            <w:r w:rsidR="00B63279" w:rsidRPr="002755D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слушать</w:t>
            </w:r>
            <w:r w:rsidR="00B63279" w:rsidRPr="002755D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 произведения, выражать эмоцио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нальное отношение к </w:t>
            </w:r>
            <w:proofErr w:type="gramStart"/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услышанному</w:t>
            </w:r>
            <w:proofErr w:type="gramEnd"/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, отвечать на вопросы.</w:t>
            </w:r>
          </w:p>
          <w:p w:rsidR="008D47DC" w:rsidRDefault="008D47DC" w:rsidP="008D47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D47DC">
              <w:rPr>
                <w:rFonts w:ascii="Times New Roman" w:hAnsi="Times New Roman" w:cs="Times New Roman"/>
                <w:b/>
                <w:i/>
                <w:color w:val="444444"/>
                <w:sz w:val="24"/>
                <w:szCs w:val="24"/>
              </w:rPr>
              <w:t>Чтение сказки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«Рукавичка»</w:t>
            </w:r>
          </w:p>
          <w:p w:rsidR="008D47DC" w:rsidRPr="002755D6" w:rsidRDefault="008D47DC" w:rsidP="008D47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D47DC">
              <w:rPr>
                <w:rFonts w:ascii="Times New Roman" w:hAnsi="Times New Roman" w:cs="Times New Roman"/>
                <w:b/>
                <w:i/>
                <w:color w:val="444444"/>
                <w:sz w:val="24"/>
                <w:szCs w:val="24"/>
              </w:rPr>
              <w:t>Чтение стихотворения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о варежках «Тетушка </w:t>
            </w:r>
            <w:proofErr w:type="gramStart"/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ау</w:t>
            </w:r>
            <w:proofErr w:type="gramEnd"/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»</w:t>
            </w:r>
          </w:p>
        </w:tc>
      </w:tr>
      <w:tr w:rsidR="009E5206" w:rsidRPr="009E5206" w:rsidTr="009E5206"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5206" w:rsidRPr="009E5206" w:rsidRDefault="009E5206" w:rsidP="009E52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5206" w:rsidRPr="009E5206" w:rsidRDefault="009E5206" w:rsidP="009E52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Продуктивная, музыкальная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26D8" w:rsidRDefault="002755D6" w:rsidP="002755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0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Рисование «Варежка для Маши»</w:t>
            </w:r>
            <w:r w:rsidRPr="00025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326D8" w:rsidRPr="007326D8" w:rsidRDefault="007326D8" w:rsidP="002755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26D8">
              <w:rPr>
                <w:rFonts w:ascii="Times New Roman" w:hAnsi="Times New Roman" w:cs="Times New Roman"/>
                <w:sz w:val="24"/>
                <w:szCs w:val="24"/>
              </w:rPr>
              <w:t>( раскрашивание варежки пальчиками)</w:t>
            </w:r>
          </w:p>
          <w:p w:rsidR="002755D6" w:rsidRPr="00025901" w:rsidRDefault="007326D8" w:rsidP="002755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="002755D6" w:rsidRPr="00025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«Варежка для </w:t>
            </w:r>
            <w:proofErr w:type="gramStart"/>
            <w:r w:rsidR="002755D6" w:rsidRPr="00025901">
              <w:rPr>
                <w:rFonts w:ascii="Times New Roman" w:hAnsi="Times New Roman" w:cs="Times New Roman"/>
                <w:b/>
                <w:sz w:val="24"/>
                <w:szCs w:val="24"/>
              </w:rPr>
              <w:t>зверят</w:t>
            </w:r>
            <w:proofErr w:type="gramEnd"/>
            <w:r w:rsidR="002755D6" w:rsidRPr="000259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755D6" w:rsidRPr="00025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5D6" w:rsidRPr="00025901">
              <w:rPr>
                <w:rFonts w:ascii="Times New Roman" w:hAnsi="Times New Roman" w:cs="Times New Roman"/>
                <w:sz w:val="24"/>
                <w:szCs w:val="24"/>
              </w:rPr>
              <w:t>Обучать детей украшать варежку, используя готовые формы.</w:t>
            </w:r>
          </w:p>
          <w:p w:rsidR="002755D6" w:rsidRPr="00025901" w:rsidRDefault="002755D6" w:rsidP="002755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Коллективная работа.</w:t>
            </w:r>
            <w:r w:rsidRPr="00025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«Волшебная рукавичка».</w:t>
            </w: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Обучать детей совместной творческой деятельности, стремиться к тому, чтобы дети получали удовольствие от результатов своего труда.</w:t>
            </w:r>
          </w:p>
        </w:tc>
      </w:tr>
      <w:tr w:rsidR="009E5206" w:rsidRPr="009E5206" w:rsidTr="009E5206"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5206" w:rsidRPr="009E5206" w:rsidRDefault="009E5206" w:rsidP="009E52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5206" w:rsidRPr="009E5206" w:rsidRDefault="009E5206" w:rsidP="009E52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Двигательная, игровая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5206" w:rsidRPr="00025901" w:rsidRDefault="002755D6" w:rsidP="009E52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0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«Звери  –  в </w:t>
            </w: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рукавичку»</w:t>
            </w:r>
            <w:proofErr w:type="gram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у детей положительные эмоции, активность и самостоятельную двигательную деятельность.</w:t>
            </w:r>
          </w:p>
        </w:tc>
      </w:tr>
    </w:tbl>
    <w:p w:rsidR="009E5206" w:rsidRPr="009E5206" w:rsidRDefault="009E5206" w:rsidP="009E52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206" w:rsidRPr="009E5206" w:rsidRDefault="009E5206" w:rsidP="009E52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  <w:r w:rsidRPr="009E52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279" w:rsidRPr="00B63279" w:rsidRDefault="009E5206" w:rsidP="00B63279">
      <w:pPr>
        <w:pStyle w:val="a3"/>
        <w:shd w:val="clear" w:color="auto" w:fill="FFFFFF" w:themeFill="background1"/>
        <w:rPr>
          <w:color w:val="444444"/>
        </w:rPr>
      </w:pPr>
      <w:r w:rsidRPr="00B63279">
        <w:t> </w:t>
      </w:r>
      <w:r w:rsidR="00B63279" w:rsidRPr="00B63279">
        <w:rPr>
          <w:color w:val="444444"/>
        </w:rPr>
        <w:t>1. Формирование у детей культурно-гигиенических навыков;</w:t>
      </w:r>
    </w:p>
    <w:p w:rsidR="00B63279" w:rsidRPr="00B63279" w:rsidRDefault="00B63279" w:rsidP="00B6327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2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Развитие у детей познавательного интереса к окружающим вещам;</w:t>
      </w:r>
    </w:p>
    <w:p w:rsidR="00B63279" w:rsidRPr="00B63279" w:rsidRDefault="00B63279" w:rsidP="00B6327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2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Обогащение представлений детей о различных профессиях;</w:t>
      </w:r>
    </w:p>
    <w:p w:rsidR="00B63279" w:rsidRPr="00B63279" w:rsidRDefault="00B63279" w:rsidP="00B6327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2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Вызвать у детей интерес к </w:t>
      </w:r>
      <w:r w:rsidR="007326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литературным  произведениям</w:t>
      </w:r>
      <w:r w:rsidRPr="00B632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B63279" w:rsidRPr="00B63279" w:rsidRDefault="00B63279" w:rsidP="00B63279">
      <w:pPr>
        <w:shd w:val="clear" w:color="auto" w:fill="FFFFFF" w:themeFill="background1"/>
        <w:spacing w:before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32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Побуждать детей к стремлению получать удовольствие от результатов своего труда.</w:t>
      </w:r>
    </w:p>
    <w:p w:rsidR="00CF3FB3" w:rsidRPr="007C4BC0" w:rsidRDefault="00CF3FB3" w:rsidP="00B6327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C4BC0" w:rsidRPr="00B63279" w:rsidRDefault="007C4BC0" w:rsidP="00B6327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279" w:rsidRDefault="007C4BC0" w:rsidP="00B63279">
      <w:pPr>
        <w:pStyle w:val="a3"/>
        <w:shd w:val="clear" w:color="auto" w:fill="FFFFFF" w:themeFill="background1"/>
        <w:rPr>
          <w:rFonts w:eastAsia="Calibri"/>
          <w:b/>
        </w:rPr>
      </w:pPr>
      <w:r w:rsidRPr="00B63279">
        <w:rPr>
          <w:rFonts w:eastAsia="Calibri"/>
          <w:b/>
        </w:rPr>
        <w:t xml:space="preserve">Форма презентации: </w:t>
      </w:r>
    </w:p>
    <w:p w:rsidR="00B63279" w:rsidRPr="00B63279" w:rsidRDefault="00B63279" w:rsidP="007326D8">
      <w:pPr>
        <w:pStyle w:val="a3"/>
        <w:shd w:val="clear" w:color="auto" w:fill="FFFFFF" w:themeFill="background1"/>
        <w:rPr>
          <w:color w:val="444444"/>
        </w:rPr>
      </w:pPr>
      <w:r w:rsidRPr="00B63279">
        <w:rPr>
          <w:color w:val="444444"/>
        </w:rPr>
        <w:t xml:space="preserve">1.      </w:t>
      </w:r>
      <w:r w:rsidR="007326D8">
        <w:rPr>
          <w:color w:val="444444"/>
        </w:rPr>
        <w:t>Театр на столе «Рукавичка»</w:t>
      </w:r>
    </w:p>
    <w:p w:rsidR="002906F6" w:rsidRPr="007C4BC0" w:rsidRDefault="002906F6" w:rsidP="007C4BC0">
      <w:pPr>
        <w:rPr>
          <w:rFonts w:ascii="Times New Roman" w:hAnsi="Times New Roman" w:cs="Times New Roman"/>
          <w:sz w:val="24"/>
          <w:szCs w:val="24"/>
        </w:rPr>
      </w:pPr>
    </w:p>
    <w:sectPr w:rsidR="002906F6" w:rsidRPr="007C4BC0" w:rsidSect="009E5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20E"/>
    <w:multiLevelType w:val="multilevel"/>
    <w:tmpl w:val="EF64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1771E4"/>
    <w:multiLevelType w:val="multilevel"/>
    <w:tmpl w:val="0388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34505B"/>
    <w:multiLevelType w:val="multilevel"/>
    <w:tmpl w:val="18C0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7D28B0"/>
    <w:multiLevelType w:val="multilevel"/>
    <w:tmpl w:val="2066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CC2FAB"/>
    <w:multiLevelType w:val="multilevel"/>
    <w:tmpl w:val="CBD0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656CED"/>
    <w:multiLevelType w:val="multilevel"/>
    <w:tmpl w:val="22B4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A218F2"/>
    <w:multiLevelType w:val="multilevel"/>
    <w:tmpl w:val="6704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06"/>
    <w:rsid w:val="00011E1A"/>
    <w:rsid w:val="00020BE0"/>
    <w:rsid w:val="00021F3C"/>
    <w:rsid w:val="000237DD"/>
    <w:rsid w:val="00025901"/>
    <w:rsid w:val="0004671E"/>
    <w:rsid w:val="00071D72"/>
    <w:rsid w:val="0007353B"/>
    <w:rsid w:val="000965FB"/>
    <w:rsid w:val="000A6E94"/>
    <w:rsid w:val="000B5ACB"/>
    <w:rsid w:val="000B7E37"/>
    <w:rsid w:val="000C481B"/>
    <w:rsid w:val="000D691F"/>
    <w:rsid w:val="000F2631"/>
    <w:rsid w:val="000F55EF"/>
    <w:rsid w:val="00100C79"/>
    <w:rsid w:val="001141CA"/>
    <w:rsid w:val="00121AB7"/>
    <w:rsid w:val="00123DF3"/>
    <w:rsid w:val="00135E36"/>
    <w:rsid w:val="00152941"/>
    <w:rsid w:val="00165AB0"/>
    <w:rsid w:val="00170EE8"/>
    <w:rsid w:val="00183111"/>
    <w:rsid w:val="00192368"/>
    <w:rsid w:val="001934F5"/>
    <w:rsid w:val="001D6B81"/>
    <w:rsid w:val="00211A4A"/>
    <w:rsid w:val="00226DDF"/>
    <w:rsid w:val="00232687"/>
    <w:rsid w:val="002345FC"/>
    <w:rsid w:val="002437B3"/>
    <w:rsid w:val="00261C68"/>
    <w:rsid w:val="002652B2"/>
    <w:rsid w:val="002755D6"/>
    <w:rsid w:val="00280DE0"/>
    <w:rsid w:val="002906F6"/>
    <w:rsid w:val="002924A9"/>
    <w:rsid w:val="002A4405"/>
    <w:rsid w:val="002A4A9D"/>
    <w:rsid w:val="002A61B5"/>
    <w:rsid w:val="002C111C"/>
    <w:rsid w:val="002C1FC0"/>
    <w:rsid w:val="00300662"/>
    <w:rsid w:val="00314693"/>
    <w:rsid w:val="00316C2A"/>
    <w:rsid w:val="00317D29"/>
    <w:rsid w:val="00337A3A"/>
    <w:rsid w:val="003565A5"/>
    <w:rsid w:val="00377FF0"/>
    <w:rsid w:val="003A11C5"/>
    <w:rsid w:val="003B03C6"/>
    <w:rsid w:val="003C4ED4"/>
    <w:rsid w:val="003D7214"/>
    <w:rsid w:val="003E5BD7"/>
    <w:rsid w:val="003E7623"/>
    <w:rsid w:val="00405E27"/>
    <w:rsid w:val="0042763E"/>
    <w:rsid w:val="00430037"/>
    <w:rsid w:val="004379DF"/>
    <w:rsid w:val="00444378"/>
    <w:rsid w:val="00455530"/>
    <w:rsid w:val="00476DEC"/>
    <w:rsid w:val="0049202D"/>
    <w:rsid w:val="004A6172"/>
    <w:rsid w:val="004A69B8"/>
    <w:rsid w:val="004D3F6C"/>
    <w:rsid w:val="004E5B3C"/>
    <w:rsid w:val="004F2096"/>
    <w:rsid w:val="004F2DE9"/>
    <w:rsid w:val="004F5B91"/>
    <w:rsid w:val="00507101"/>
    <w:rsid w:val="00515904"/>
    <w:rsid w:val="00521669"/>
    <w:rsid w:val="00543CF0"/>
    <w:rsid w:val="00546339"/>
    <w:rsid w:val="00574217"/>
    <w:rsid w:val="0058102D"/>
    <w:rsid w:val="005871CD"/>
    <w:rsid w:val="005934AB"/>
    <w:rsid w:val="00595590"/>
    <w:rsid w:val="005A110A"/>
    <w:rsid w:val="005A576D"/>
    <w:rsid w:val="005B4A5C"/>
    <w:rsid w:val="005C072B"/>
    <w:rsid w:val="005D50DE"/>
    <w:rsid w:val="005E304F"/>
    <w:rsid w:val="005E38F4"/>
    <w:rsid w:val="00614322"/>
    <w:rsid w:val="0061713F"/>
    <w:rsid w:val="00617EF0"/>
    <w:rsid w:val="0063059D"/>
    <w:rsid w:val="006661D3"/>
    <w:rsid w:val="00680781"/>
    <w:rsid w:val="006923D8"/>
    <w:rsid w:val="00695BC0"/>
    <w:rsid w:val="0069730A"/>
    <w:rsid w:val="006A4CC9"/>
    <w:rsid w:val="006A7642"/>
    <w:rsid w:val="006B5552"/>
    <w:rsid w:val="006C1AE2"/>
    <w:rsid w:val="006C7B95"/>
    <w:rsid w:val="006F39D3"/>
    <w:rsid w:val="00701F27"/>
    <w:rsid w:val="00726BE6"/>
    <w:rsid w:val="007326D8"/>
    <w:rsid w:val="00736537"/>
    <w:rsid w:val="00751DB8"/>
    <w:rsid w:val="0076063E"/>
    <w:rsid w:val="00772718"/>
    <w:rsid w:val="00793A85"/>
    <w:rsid w:val="00796BA6"/>
    <w:rsid w:val="007A1006"/>
    <w:rsid w:val="007B576C"/>
    <w:rsid w:val="007C1B58"/>
    <w:rsid w:val="007C4BC0"/>
    <w:rsid w:val="007D43FC"/>
    <w:rsid w:val="007E0F4A"/>
    <w:rsid w:val="007E227C"/>
    <w:rsid w:val="007E5EC2"/>
    <w:rsid w:val="00813992"/>
    <w:rsid w:val="0083020A"/>
    <w:rsid w:val="00846B86"/>
    <w:rsid w:val="00861686"/>
    <w:rsid w:val="00863A71"/>
    <w:rsid w:val="008675D5"/>
    <w:rsid w:val="0088306B"/>
    <w:rsid w:val="008849D7"/>
    <w:rsid w:val="00892EB3"/>
    <w:rsid w:val="008A0A43"/>
    <w:rsid w:val="008C5DFF"/>
    <w:rsid w:val="008D47DC"/>
    <w:rsid w:val="008E5ACD"/>
    <w:rsid w:val="008E6A7A"/>
    <w:rsid w:val="008F7E83"/>
    <w:rsid w:val="00926C46"/>
    <w:rsid w:val="00937E8E"/>
    <w:rsid w:val="00952181"/>
    <w:rsid w:val="00955784"/>
    <w:rsid w:val="009649D4"/>
    <w:rsid w:val="00980692"/>
    <w:rsid w:val="009863B2"/>
    <w:rsid w:val="00993AB3"/>
    <w:rsid w:val="009C1512"/>
    <w:rsid w:val="009C2FAB"/>
    <w:rsid w:val="009D38BB"/>
    <w:rsid w:val="009E392E"/>
    <w:rsid w:val="009E5206"/>
    <w:rsid w:val="009E76E4"/>
    <w:rsid w:val="00A01A0A"/>
    <w:rsid w:val="00A037B1"/>
    <w:rsid w:val="00A055FA"/>
    <w:rsid w:val="00A07BDC"/>
    <w:rsid w:val="00A1492C"/>
    <w:rsid w:val="00A15854"/>
    <w:rsid w:val="00A3253B"/>
    <w:rsid w:val="00A34731"/>
    <w:rsid w:val="00A76D6D"/>
    <w:rsid w:val="00A824E9"/>
    <w:rsid w:val="00A955C2"/>
    <w:rsid w:val="00A9590A"/>
    <w:rsid w:val="00AA385A"/>
    <w:rsid w:val="00AA495B"/>
    <w:rsid w:val="00AA4D3C"/>
    <w:rsid w:val="00AB1A90"/>
    <w:rsid w:val="00AB1B29"/>
    <w:rsid w:val="00AB56A2"/>
    <w:rsid w:val="00AC3992"/>
    <w:rsid w:val="00AD3471"/>
    <w:rsid w:val="00AD4823"/>
    <w:rsid w:val="00AE1BB2"/>
    <w:rsid w:val="00B03AE6"/>
    <w:rsid w:val="00B11CE8"/>
    <w:rsid w:val="00B16B0D"/>
    <w:rsid w:val="00B17D6B"/>
    <w:rsid w:val="00B23112"/>
    <w:rsid w:val="00B24815"/>
    <w:rsid w:val="00B32D20"/>
    <w:rsid w:val="00B50DB1"/>
    <w:rsid w:val="00B549F6"/>
    <w:rsid w:val="00B54C6B"/>
    <w:rsid w:val="00B63279"/>
    <w:rsid w:val="00B67236"/>
    <w:rsid w:val="00B760C0"/>
    <w:rsid w:val="00B76E82"/>
    <w:rsid w:val="00BC252E"/>
    <w:rsid w:val="00BE5596"/>
    <w:rsid w:val="00BE78A5"/>
    <w:rsid w:val="00BF613D"/>
    <w:rsid w:val="00C01299"/>
    <w:rsid w:val="00C04A93"/>
    <w:rsid w:val="00C057A8"/>
    <w:rsid w:val="00C107F0"/>
    <w:rsid w:val="00C34209"/>
    <w:rsid w:val="00C43A6E"/>
    <w:rsid w:val="00C46069"/>
    <w:rsid w:val="00C67F4B"/>
    <w:rsid w:val="00C82272"/>
    <w:rsid w:val="00C850FA"/>
    <w:rsid w:val="00C95D62"/>
    <w:rsid w:val="00C978EA"/>
    <w:rsid w:val="00CA46EB"/>
    <w:rsid w:val="00CB4DC8"/>
    <w:rsid w:val="00CC43D4"/>
    <w:rsid w:val="00CD3F5F"/>
    <w:rsid w:val="00CD4718"/>
    <w:rsid w:val="00CE5AB1"/>
    <w:rsid w:val="00CF0106"/>
    <w:rsid w:val="00CF3FB3"/>
    <w:rsid w:val="00CF49A0"/>
    <w:rsid w:val="00CF4C64"/>
    <w:rsid w:val="00D1244E"/>
    <w:rsid w:val="00D25F54"/>
    <w:rsid w:val="00D376B3"/>
    <w:rsid w:val="00D40079"/>
    <w:rsid w:val="00D403E9"/>
    <w:rsid w:val="00D633F5"/>
    <w:rsid w:val="00D801CF"/>
    <w:rsid w:val="00DA44CB"/>
    <w:rsid w:val="00DA7F91"/>
    <w:rsid w:val="00DB6D77"/>
    <w:rsid w:val="00DE2DDC"/>
    <w:rsid w:val="00DE3F0D"/>
    <w:rsid w:val="00DF61BD"/>
    <w:rsid w:val="00E02167"/>
    <w:rsid w:val="00E02E2E"/>
    <w:rsid w:val="00E22131"/>
    <w:rsid w:val="00E434E1"/>
    <w:rsid w:val="00E46ED0"/>
    <w:rsid w:val="00E53AAE"/>
    <w:rsid w:val="00E566EB"/>
    <w:rsid w:val="00E8509E"/>
    <w:rsid w:val="00E86221"/>
    <w:rsid w:val="00EA1094"/>
    <w:rsid w:val="00EA5D3F"/>
    <w:rsid w:val="00EB06B1"/>
    <w:rsid w:val="00EB6E6B"/>
    <w:rsid w:val="00EB7977"/>
    <w:rsid w:val="00EB798D"/>
    <w:rsid w:val="00F00689"/>
    <w:rsid w:val="00F4550F"/>
    <w:rsid w:val="00F75BF7"/>
    <w:rsid w:val="00F976DC"/>
    <w:rsid w:val="00FB7EBD"/>
    <w:rsid w:val="00FC6073"/>
    <w:rsid w:val="00FC6D5E"/>
    <w:rsid w:val="00FD6B51"/>
    <w:rsid w:val="00FE1F60"/>
    <w:rsid w:val="00FE465D"/>
    <w:rsid w:val="00FE603E"/>
    <w:rsid w:val="00FE7608"/>
    <w:rsid w:val="00FF114A"/>
    <w:rsid w:val="00FF4B93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3279"/>
    <w:pPr>
      <w:ind w:left="720"/>
      <w:contextualSpacing/>
    </w:pPr>
  </w:style>
  <w:style w:type="character" w:styleId="a5">
    <w:name w:val="Emphasis"/>
    <w:basedOn w:val="a0"/>
    <w:uiPriority w:val="20"/>
    <w:qFormat/>
    <w:rsid w:val="00B632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3279"/>
    <w:pPr>
      <w:ind w:left="720"/>
      <w:contextualSpacing/>
    </w:pPr>
  </w:style>
  <w:style w:type="character" w:styleId="a5">
    <w:name w:val="Emphasis"/>
    <w:basedOn w:val="a0"/>
    <w:uiPriority w:val="20"/>
    <w:qFormat/>
    <w:rsid w:val="00B632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54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2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56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21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92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1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38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893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97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94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593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66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771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66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74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215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001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73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5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2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86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7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4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2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53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61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05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75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65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75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224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772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896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0891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653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513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519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2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7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9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40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3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7293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3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9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259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60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997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83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59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8314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9174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509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26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4178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61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6513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7609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606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322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807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996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9625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297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6696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47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000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98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1770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304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687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002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921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984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8894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36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4125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460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8331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094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669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900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884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928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445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2360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1042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2275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5531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702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9934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95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5436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480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612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3868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677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003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722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4479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252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3797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86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3045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645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5498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213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7077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118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352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97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5547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201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0646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2770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454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979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64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724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1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2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51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5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2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91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2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1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2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03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2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5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73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5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94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74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88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38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49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26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03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407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902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058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2128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83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2019-09-22T04:30:00Z</cp:lastPrinted>
  <dcterms:created xsi:type="dcterms:W3CDTF">2019-10-11T15:05:00Z</dcterms:created>
  <dcterms:modified xsi:type="dcterms:W3CDTF">2019-10-11T15:05:00Z</dcterms:modified>
</cp:coreProperties>
</file>