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E7" w:rsidRDefault="00534EE7" w:rsidP="00C3173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4EE7">
        <w:rPr>
          <w:rFonts w:ascii="Times New Roman" w:hAnsi="Times New Roman" w:cs="Times New Roman"/>
          <w:b/>
          <w:sz w:val="28"/>
          <w:szCs w:val="28"/>
        </w:rPr>
        <w:t>Практические рекомендации родителям, воспитывающи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3173B">
        <w:rPr>
          <w:rFonts w:ascii="Times New Roman" w:hAnsi="Times New Roman" w:cs="Times New Roman"/>
          <w:b/>
          <w:sz w:val="28"/>
          <w:szCs w:val="28"/>
        </w:rPr>
        <w:t xml:space="preserve"> детей с нарушениями интеллекта.</w:t>
      </w:r>
    </w:p>
    <w:p w:rsidR="00FA108B" w:rsidRPr="00534EE7" w:rsidRDefault="00C3173B" w:rsidP="00C317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Ганяк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Людмила Ивановна,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учитель-олигофренопедагог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ОГКОУ Школа для обучающихся с ОВЗ № 39, г. Ульяновск.</w:t>
      </w:r>
      <w:r w:rsidR="00534EE7" w:rsidRPr="00534EE7">
        <w:rPr>
          <w:rFonts w:ascii="Times New Roman" w:hAnsi="Times New Roman" w:cs="Times New Roman"/>
          <w:b/>
          <w:sz w:val="28"/>
          <w:szCs w:val="28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1.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Никогда не жалейте ребёнка из-за того, что он не такой, как все.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2.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Дарите ребёнку свою любовь и внимание, но не забывайте, что есть и другие члены семьи, которые в них тоже нуждаются.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3.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Организуйте свой быт так, чтобы никто в семье не чувствовал себя "жертвой", отказываясь от своей личной жизни.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4.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Не ограждайте ребёнка от обязанностей и проблем. Решайте все дела вместе с ним.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5.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Предоставьте ребёнку самостоятельность в действиях и принятии решений.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6.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Следите за своей внешностью и поведением. Ребёнок должен гордиться вами.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7.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Не бойтесь отказать ребёнку в чём-либо, если считаете его требования чрезмерными.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8.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Чаще разговаривайте с ребёнком. Помните, что ни телевизор, ни радио не заменят вас.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9.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Не ограничивайте ребёнка в общении со сверстниками.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10.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Не отказывайтесь от встречи с друзьями, приглашайте их в гости.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11.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Чаще прибегайте к советам педагогов и психологов.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12.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Больше читайте, и не только специальную литературу, но и художественную.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13.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Общайтесь с семьями, где есть дети с подобными проблемами. Передавайте свой опыт и перенимайте чужой.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14</w:t>
      </w:r>
      <w:r w:rsidR="00534EE7" w:rsidRPr="00534EE7">
        <w:rPr>
          <w:rFonts w:ascii="Times New Roman" w:hAnsi="Times New Roman" w:cs="Times New Roman"/>
          <w:sz w:val="24"/>
          <w:szCs w:val="24"/>
        </w:rPr>
        <w:t>. Не изводите себя упрёками. В том, что у вас больной ребёнок, вы не виноваты.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15.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Помните, что когда-нибудь ребёнок повзрослеет и ему придётся жить самостоятельно. </w:t>
      </w:r>
      <w:r w:rsidR="00534E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4EE7" w:rsidRPr="00534EE7">
        <w:rPr>
          <w:rFonts w:ascii="Times New Roman" w:hAnsi="Times New Roman" w:cs="Times New Roman"/>
          <w:sz w:val="24"/>
          <w:szCs w:val="24"/>
        </w:rPr>
        <w:t>Готовьте его к будущей жизни, говорите о ней.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16.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Преодолеть собственный авторитаризм и увидеть мир с позиции ребенка.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17.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Относится к ребенку</w:t>
      </w:r>
      <w:r w:rsidR="00534EE7">
        <w:rPr>
          <w:rFonts w:ascii="Times New Roman" w:hAnsi="Times New Roman" w:cs="Times New Roman"/>
          <w:sz w:val="24"/>
          <w:szCs w:val="24"/>
        </w:rPr>
        <w:t>,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как к равному себе</w:t>
      </w:r>
      <w:r w:rsidR="00534EE7">
        <w:rPr>
          <w:rFonts w:ascii="Times New Roman" w:hAnsi="Times New Roman" w:cs="Times New Roman"/>
          <w:sz w:val="24"/>
          <w:szCs w:val="24"/>
        </w:rPr>
        <w:t>,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и понимать, что недопустимо сравнивание с другими детьми.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18.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Знать сильные и слабые стороны ребенка и учитывать их.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19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4EE7" w:rsidRPr="00534EE7">
        <w:rPr>
          <w:rFonts w:ascii="Times New Roman" w:hAnsi="Times New Roman" w:cs="Times New Roman"/>
          <w:sz w:val="24"/>
          <w:szCs w:val="24"/>
        </w:rPr>
        <w:t>С</w:t>
      </w:r>
      <w:r w:rsidR="00534EE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взрослым у ребенка должны быть хорошие доверительные отношения.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  <w:r w:rsidR="00534EE7" w:rsidRPr="00534EE7">
        <w:rPr>
          <w:rFonts w:ascii="Times New Roman" w:hAnsi="Times New Roman" w:cs="Times New Roman"/>
          <w:b/>
          <w:sz w:val="24"/>
          <w:szCs w:val="24"/>
        </w:rPr>
        <w:t>20.</w:t>
      </w:r>
      <w:r w:rsidR="00534EE7" w:rsidRPr="00534EE7">
        <w:rPr>
          <w:rFonts w:ascii="Times New Roman" w:hAnsi="Times New Roman" w:cs="Times New Roman"/>
          <w:sz w:val="24"/>
          <w:szCs w:val="24"/>
        </w:rPr>
        <w:t xml:space="preserve"> Проникнуть чувством искреннего уважения к тому, что создается самим ребенком (рассказ, песенка, подделка, рисунок и т.д.), восхищаться его инициативой и самостоятельностью, что способствует формированию у ребенка уверенности в себе и своих возможностях. </w:t>
      </w:r>
      <w:r w:rsidR="00534EE7" w:rsidRPr="00534EE7">
        <w:rPr>
          <w:rFonts w:ascii="Times New Roman" w:hAnsi="Times New Roman" w:cs="Times New Roman"/>
          <w:sz w:val="24"/>
          <w:szCs w:val="24"/>
        </w:rPr>
        <w:br/>
      </w:r>
    </w:p>
    <w:sectPr w:rsidR="00FA108B" w:rsidRPr="00534EE7" w:rsidSect="00BB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34EE7"/>
    <w:rsid w:val="00534EE7"/>
    <w:rsid w:val="00BB0B45"/>
    <w:rsid w:val="00C3173B"/>
    <w:rsid w:val="00DF053F"/>
    <w:rsid w:val="00FA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2019-03-20T15:54:00Z</dcterms:created>
  <dcterms:modified xsi:type="dcterms:W3CDTF">2019-03-20T16:20:00Z</dcterms:modified>
</cp:coreProperties>
</file>