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13463" w14:textId="77777777" w:rsidR="000C198C" w:rsidRDefault="00216658" w:rsidP="000C198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216658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НОД по лепке (вторая младшая группа)</w:t>
      </w:r>
    </w:p>
    <w:p w14:paraId="4523AD5B" w14:textId="77777777" w:rsidR="00216658" w:rsidRPr="00216658" w:rsidRDefault="00216658" w:rsidP="000C198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216658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216658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highlight w:val="yellow"/>
          <w:lang w:eastAsia="ru-RU"/>
        </w:rPr>
        <w:t>Тема: «Снег идет»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лепке (вторая младшая группа) Тема: «Снег идет»</w:t>
      </w:r>
    </w:p>
    <w:p w14:paraId="04BE4B69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35FBC56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мелкую моторику пальцев рук -продолжать знакомить детей с признаками зимы, со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снежинками. </w:t>
      </w: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-закреплять умение детей лепить предметы круглой формы, раскатывая пластилин круговыми движениями между ладонями -Формировать умение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 -продолжать знакомить детей с белым и голубым цветом -воспитывать аккуратность и интерес к работе с пластилином</w:t>
      </w:r>
    </w:p>
    <w:p w14:paraId="5AC8E3C4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7D6BCB4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с детьми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«Признаки зимы»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2. Чтение стихов о зиме; 3. Наблюдение за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снегопадом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1231D0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0DCC09" w14:textId="77777777" w:rsidR="00216658" w:rsidRPr="00216658" w:rsidRDefault="00216658" w:rsidP="00216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Листы картона черного цвета по количеству детей; • Пластилин белого цвета; • Готовый образец работы;</w:t>
      </w:r>
    </w:p>
    <w:p w14:paraId="61593615" w14:textId="77777777" w:rsidR="00216658" w:rsidRPr="00216658" w:rsidRDefault="00216658" w:rsidP="0021665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1665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14:paraId="367CA20A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612E60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знаете какое сейчас время года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(зима)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-Правильно, сейчас у нас на улице зима и лежит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из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 можно сделать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(горку, крепость снежную, </w:t>
      </w:r>
      <w:r w:rsidRPr="00216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3D036C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4B92B4F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-Молодцы, ребята! А сейчас давайте отправимся в гости, в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«Зимнее </w:t>
      </w:r>
      <w:proofErr w:type="spellStart"/>
      <w:proofErr w:type="gramStart"/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царство»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proofErr w:type="gram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этого мы превратимся в снежинки.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и под музыку дети танцуют, кружатся)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EBF772C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24BCE65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мы очутились в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«Зимнем царстве»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кто это нас встречает. -Правильно,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39B277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D80346F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ребята! Я так вам рад! Ребята, а вы любите зиму, а что вы делаете зимой?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(играем в снежки, катаемся с горки)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A683873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B4A8CF9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еще, дорогой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наши ребята знают стихи про зиму.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рассказывают стихи)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1. Кружась легко и </w:t>
      </w:r>
      <w:proofErr w:type="gramStart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неумело</w:t>
      </w:r>
      <w:proofErr w:type="gram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Снежинка села на стекло Шел ночью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густой и белый От снега в комнате светло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2.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кружится Белая вся улица </w:t>
      </w:r>
      <w:proofErr w:type="spellStart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Собралися</w:t>
      </w:r>
      <w:proofErr w:type="spell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в </w:t>
      </w:r>
      <w:proofErr w:type="gramStart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кружок Завертелись</w:t>
      </w:r>
      <w:proofErr w:type="gram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снежок 3.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кружится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ложится 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Рады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 зверь и птица И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конечно, человек!</w:t>
      </w:r>
    </w:p>
    <w:p w14:paraId="260F11E9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B2EEF63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_-Молодцы, ребята. Любим мы зиму. А тебе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скучно одному в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«Зимнем царстве»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Ведь мы пришли сюда не одни, посмотри, эти </w:t>
      </w:r>
      <w:proofErr w:type="spellStart"/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снеговики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хотят</w:t>
      </w:r>
      <w:proofErr w:type="spell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подружиться с тобой. (Дети рассматривают аппликации, внизу стоят емкости с 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манкой, мукой, рисом, нарезанной бумагой). Ребята, а из чего можно сделать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получились такие красивые работы?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(правильно, молодцы)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-Ребята, а во что мы любим играть зимой.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снежки)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меня сколько снежков в руке (один, посмотрите, а у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 сколько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(много)</w:t>
      </w:r>
    </w:p>
    <w:p w14:paraId="42A27757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DC91E4B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Ой, ребята, что-то мне жарко стало, </w:t>
      </w:r>
      <w:proofErr w:type="gramStart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наверное</w:t>
      </w:r>
      <w:proofErr w:type="gramEnd"/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 надо побольше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9C0D58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8B8CA9A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поможем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снеговику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сделаем мы его из пластилина.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образца.)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садятся за столы.</w:t>
      </w:r>
    </w:p>
    <w:p w14:paraId="0441436D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6C45907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какого цвета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(белого)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поэтому у нас пластилин белого цвета. Необходимо отщипнуть немного пластилина и скатать маленький шарик. - Я беру в руку шарик-снежок и кладу его на картон, и так раскладываю все шарики-снежки. А затем, как я положу все шарики-снежки на картон, надавлю на них пальчиком.</w:t>
      </w:r>
    </w:p>
    <w:p w14:paraId="459856BB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Смотрите, какой пошел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одна снежинка, затем еще одна, еще и еще. Какая красивая снежная зимняя ночь получилась! -А теперь вы попробуйте сами слепить свою красивую, снежную, зимнюю ночь. Самостоятельная деятельность детей, воспитатель помогает детям, которые нуждаются в помощи.</w:t>
      </w:r>
    </w:p>
    <w:p w14:paraId="00442113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0B580E9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 ребята, посмотри,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 стало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теперь ты не растаешь у нас. </w:t>
      </w:r>
      <w:r w:rsidRPr="00216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Большое спасибо, ребята, и за это я отблагодарю вас. Я знаю, что вы любите конфеты, угощайтесь.</w:t>
      </w:r>
    </w:p>
    <w:p w14:paraId="5E1F4E86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21457C6" w14:textId="77777777" w:rsidR="00216658" w:rsidRPr="00216658" w:rsidRDefault="00216658" w:rsidP="00216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6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рады, что тебе понравились наши работы. Ну, а нам пора возвращаться. </w:t>
      </w:r>
      <w:r w:rsidRPr="00216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и дети кружатся и танцуют как снежинки)</w:t>
      </w:r>
    </w:p>
    <w:p w14:paraId="117832C1" w14:textId="77777777" w:rsidR="003F0915" w:rsidRDefault="00D82C87"/>
    <w:p w14:paraId="4B3FD846" w14:textId="77777777" w:rsidR="00216658" w:rsidRDefault="00216658"/>
    <w:p w14:paraId="37CA4DCE" w14:textId="77777777" w:rsidR="00216658" w:rsidRDefault="00216658" w:rsidP="00216658">
      <w:pPr>
        <w:spacing w:after="0" w:line="240" w:lineRule="auto"/>
      </w:pPr>
    </w:p>
    <w:sectPr w:rsidR="00216658" w:rsidSect="00216658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43"/>
    <w:rsid w:val="000C198C"/>
    <w:rsid w:val="001E3AFA"/>
    <w:rsid w:val="00216658"/>
    <w:rsid w:val="00A01743"/>
    <w:rsid w:val="00D82C87"/>
    <w:rsid w:val="00D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A86"/>
  <w15:docId w15:val="{79676D2D-CB6E-41C5-B801-B794F17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</dc:creator>
  <cp:keywords/>
  <dc:description/>
  <cp:lastModifiedBy>Пользователь</cp:lastModifiedBy>
  <cp:revision>5</cp:revision>
  <dcterms:created xsi:type="dcterms:W3CDTF">2020-01-16T02:03:00Z</dcterms:created>
  <dcterms:modified xsi:type="dcterms:W3CDTF">2020-10-06T05:06:00Z</dcterms:modified>
</cp:coreProperties>
</file>