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Тема.</w:t>
      </w:r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Пространственные понятия: далек</w:t>
      </w:r>
      <w:proofErr w:type="gramStart"/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близко, </w:t>
      </w:r>
      <w:proofErr w:type="spellStart"/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дальше-ближе</w:t>
      </w:r>
      <w:proofErr w:type="spellEnd"/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к, от.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Познакомить уч-ся с пространственными понятиями: близк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далеко, дальше- ближе, к, от; учить использовать пространственные понятия в речи.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1. Образовательная: формировать  пространственные понятия: далек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близко, дальше- ближе, к, от, учить ориентироваться в пространстве, использовать изученные понятия в речи.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2. Коррекционно-развивающая: развивать мышление, внимание, память.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воспитывать интерес к учению, умение слушать друг друга, культуру поведения на уроке.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Математика, набор геометрических фигур, картинки с изображен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дома, красной шапочки волка.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урока.</w:t>
      </w:r>
    </w:p>
    <w:p w:rsidR="00000000" w:rsidRDefault="0065718C" w:rsidP="006571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6571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</w:t>
      </w:r>
      <w:proofErr w:type="spellEnd"/>
      <w:proofErr w:type="gramEnd"/>
      <w:r w:rsidRPr="006571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момент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8C">
        <w:rPr>
          <w:rFonts w:ascii="Times New Roman" w:hAnsi="Times New Roman" w:cs="Times New Roman"/>
          <w:b/>
          <w:sz w:val="28"/>
          <w:szCs w:val="28"/>
        </w:rPr>
        <w:t xml:space="preserve"> Беседа о сегодняшнем дне.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Какое время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8C">
        <w:rPr>
          <w:rFonts w:ascii="Times New Roman" w:hAnsi="Times New Roman" w:cs="Times New Roman"/>
          <w:sz w:val="28"/>
          <w:szCs w:val="28"/>
        </w:rPr>
        <w:t>- Какой месяц?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8C">
        <w:rPr>
          <w:rFonts w:ascii="Times New Roman" w:hAnsi="Times New Roman" w:cs="Times New Roman"/>
          <w:sz w:val="28"/>
          <w:szCs w:val="28"/>
        </w:rPr>
        <w:t>- Какая сегодня погода?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8C">
        <w:rPr>
          <w:rFonts w:ascii="Times New Roman" w:hAnsi="Times New Roman" w:cs="Times New Roman"/>
          <w:sz w:val="28"/>
          <w:szCs w:val="28"/>
        </w:rPr>
        <w:t>- Назовите цвета?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5718C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65718C">
        <w:rPr>
          <w:rFonts w:ascii="Times New Roman" w:hAnsi="Times New Roman" w:cs="Times New Roman"/>
          <w:b/>
          <w:sz w:val="28"/>
          <w:szCs w:val="28"/>
        </w:rPr>
        <w:t xml:space="preserve">: « </w:t>
      </w:r>
      <w:proofErr w:type="gramStart"/>
      <w:r w:rsidRPr="0065718C">
        <w:rPr>
          <w:rFonts w:ascii="Times New Roman" w:hAnsi="Times New Roman" w:cs="Times New Roman"/>
          <w:b/>
          <w:sz w:val="28"/>
          <w:szCs w:val="28"/>
        </w:rPr>
        <w:t>Волшебные</w:t>
      </w:r>
      <w:proofErr w:type="gramEnd"/>
      <w:r w:rsidRPr="0065718C">
        <w:rPr>
          <w:rFonts w:ascii="Times New Roman" w:hAnsi="Times New Roman" w:cs="Times New Roman"/>
          <w:b/>
          <w:sz w:val="28"/>
          <w:szCs w:val="28"/>
        </w:rPr>
        <w:t xml:space="preserve"> счёт ». Цель: </w:t>
      </w:r>
      <w:r w:rsidRPr="0065718C">
        <w:rPr>
          <w:rFonts w:ascii="Times New Roman" w:hAnsi="Times New Roman" w:cs="Times New Roman"/>
          <w:sz w:val="28"/>
          <w:szCs w:val="28"/>
        </w:rPr>
        <w:t xml:space="preserve">счёт предметов, сравнение по  размеру и по  множеству. 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Выберите самое большое яблоко.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Выберите  самое маленькое яблоко.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Выберите самый большой  гриб.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Выберите самый маленький грибок.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Сколько всего яблок? 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718C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Pr="0065718C">
        <w:rPr>
          <w:rFonts w:ascii="Times New Roman" w:hAnsi="Times New Roman" w:cs="Times New Roman"/>
          <w:sz w:val="28"/>
          <w:szCs w:val="28"/>
        </w:rPr>
        <w:t xml:space="preserve"> вперёд  начиная с самого большого яблока.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718C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Pr="0065718C">
        <w:rPr>
          <w:rFonts w:ascii="Times New Roman" w:hAnsi="Times New Roman" w:cs="Times New Roman"/>
          <w:sz w:val="28"/>
          <w:szCs w:val="28"/>
        </w:rPr>
        <w:t xml:space="preserve"> назад  начиная с самого маленького яблока.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- Сколько всего грибов?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718C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Pr="0065718C">
        <w:rPr>
          <w:rFonts w:ascii="Times New Roman" w:hAnsi="Times New Roman" w:cs="Times New Roman"/>
          <w:sz w:val="28"/>
          <w:szCs w:val="28"/>
        </w:rPr>
        <w:t xml:space="preserve"> вперёд  начиная с самого большого гриба.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718C"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 w:rsidRPr="0065718C">
        <w:rPr>
          <w:rFonts w:ascii="Times New Roman" w:hAnsi="Times New Roman" w:cs="Times New Roman"/>
          <w:sz w:val="28"/>
          <w:szCs w:val="28"/>
        </w:rPr>
        <w:t xml:space="preserve"> назад  начиная с самого маленького гриба.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Чего больше, яблок или грибов? 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Чего меньше? 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- Как сделать, чтобы стало поровну?  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5718C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18C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140970</wp:posOffset>
            </wp:positionV>
            <wp:extent cx="657860" cy="857250"/>
            <wp:effectExtent l="19050" t="0" r="8890" b="0"/>
            <wp:wrapSquare wrapText="bothSides"/>
            <wp:docPr id="3" name="Рисунок 1" descr="Картинки по запросу широкий -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ирокий - уз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изображено?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-Чем отличаются ленты? 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широкие ленты? Узкие? Длинные? Короткие?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Опишите каждую ленту. </w:t>
      </w:r>
      <w:proofErr w:type="gramStart"/>
      <w:r w:rsidRPr="006571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(Например:</w:t>
      </w:r>
      <w:proofErr w:type="gramEnd"/>
      <w:r w:rsidRPr="006571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571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Эта лента красная, она узкая и длинная...)</w:t>
      </w:r>
      <w:proofErr w:type="gramEnd"/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Работа по карточкам</w:t>
      </w: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100330</wp:posOffset>
            </wp:positionV>
            <wp:extent cx="476250" cy="549275"/>
            <wp:effectExtent l="19050" t="0" r="0" b="0"/>
            <wp:wrapSquare wrapText="bothSides"/>
            <wp:docPr id="6" name="Рисунок 1" descr="D:\ДОКУМЕНТЫ С РАБОЧЕГО СТОЛА\14 школа\ПРОПИСИ ДЛЯ МАЛЫШЕЙ\1231009809_glava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РАБОЧЕГО СТОЛА\14 школа\ПРОПИСИ ДЛЯ МАЛЫШЕЙ\1231009809_glava1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Раскрасьте самую длинную ленту в синий цвет.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различаются карандаши? Раскрасьте самый короткий карандаш в жёлтый цвет.</w:t>
      </w:r>
    </w:p>
    <w:p w:rsidR="0065718C" w:rsidRDefault="0065718C" w:rsidP="006571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18C" w:rsidRPr="0065718C" w:rsidRDefault="0065718C" w:rsidP="00657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6571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Изучение нового материала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доске изображен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дом, в этом доме бабушка ждет свою внучку Красную шапочку, но на пути ее поджидает злой и голодный волк.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Посмотрите на картинку и скажите, кто быстрее доберется до бабушки? (волк)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 (Потому, что он находится ближе к дому).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относительно дома находится Красная шапочка?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(далеко от дома).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выйдите к доске и сделайте так, чтобы Красная шапочка добралась до бабушки быстрее, как нужно ее расположить? (ближе к дому).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волка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напугали дровосеки и он убежал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сделайте так, чтобы он как можно позже добрался до дома. Что нужно сделать?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помогла Красной шапочки и бабушке встретиться.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сейчас мне понадобятся помощники.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1. Встань …(имя ребенка) близко к доске.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Встань … (имя ребенка) далеко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…(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Встань (имя ребенка) ближе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(имя ребенка).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Встань (имя ребенка) дальше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…(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ребенка).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Встань (имя ребенка) ближе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….,и дальше от…</w:t>
      </w:r>
    </w:p>
    <w:p w:rsid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65718C" w:rsidSect="006571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Физкультминутка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Вы, наверное, устали?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Ну, тогда все дружно встали.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Ножками потопали,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Ручками похлопали.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Покрутились, повертелись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 за парты все уселись.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Глазки крепко закрываем,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Дружно до пяти считаем.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Открываем, поморгаем</w:t>
      </w:r>
    </w:p>
    <w:p w:rsidR="0065718C" w:rsidRDefault="0065718C" w:rsidP="00657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работать продолжаем</w:t>
      </w: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5718C" w:rsidSect="006571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геометрическим материалом.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у вас на партах лежат геометрические фигуры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Расположите их так, чтобы: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1. Круг лежал близко к квадрату.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2. Квадрат лежал близко к треугольнику.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Треугольник лежал дальше от квадрата, но ближе к кругу.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4. Треугольник лежал далеко от квадрата и круга.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5. Круг лежал далеко от треугольника, но близко к квадрату.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</w:t>
      </w:r>
      <w:proofErr w:type="gramStart"/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стр.24 упр. 2, 4, 5)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Пальчиковая гимнастика.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Закрепление.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в тетрадях.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Раскрасьте круг, который находится ближе к квадрату в синий цвет.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Раскрасьте треугольник, который находится дальше от квадрата в красный цвет.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«Лови мяч и отвечай»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Кидаю мяч, задаю вопрос?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находится близко к шкафу?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находится далеко от шкафа?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я стою относительно доски?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4. А сейчас?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 я стою относительно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Кто </w:t>
      </w:r>
      <w:proofErr w:type="gramStart"/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ближе?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находится близко к столу.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 я стою относительно стола?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9. Задай вопрос соседу?</w:t>
      </w:r>
    </w:p>
    <w:p w:rsid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Подведение итогов.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больше всего на уроке понравилось? Какое задание было самым интересным, какое самым трудным? Что получалась более всего, что не получилось?</w:t>
      </w:r>
    </w:p>
    <w:p w:rsidR="0065718C" w:rsidRPr="0065718C" w:rsidRDefault="0065718C" w:rsidP="00657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718C" w:rsidRDefault="0065718C" w:rsidP="0065718C"/>
    <w:p w:rsidR="0065718C" w:rsidRDefault="0065718C" w:rsidP="0065718C"/>
    <w:p w:rsidR="0065718C" w:rsidRDefault="0065718C" w:rsidP="0065718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66675</wp:posOffset>
            </wp:positionV>
            <wp:extent cx="7053580" cy="8202295"/>
            <wp:effectExtent l="19050" t="0" r="0" b="0"/>
            <wp:wrapSquare wrapText="bothSides"/>
            <wp:docPr id="1" name="Рисунок 1" descr="Картинки по запросу широкий -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ирокий - уз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13" t="20281" r="8454" b="5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82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18C" w:rsidRDefault="0065718C" w:rsidP="0065718C"/>
    <w:p w:rsidR="0065718C" w:rsidRDefault="0065718C" w:rsidP="0065718C"/>
    <w:p w:rsidR="0065718C" w:rsidRDefault="0065718C" w:rsidP="0065718C"/>
    <w:p w:rsidR="0065718C" w:rsidRDefault="0065718C" w:rsidP="0065718C">
      <w:r w:rsidRPr="0065718C">
        <w:lastRenderedPageBreak/>
        <w:drawing>
          <wp:inline distT="0" distB="0" distL="0" distR="0">
            <wp:extent cx="6012315" cy="6938682"/>
            <wp:effectExtent l="19050" t="0" r="7485" b="0"/>
            <wp:docPr id="9" name="Рисунок 1" descr="D:\ДОКУМЕНТЫ С РАБОЧЕГО СТОЛА\14 школа\ПРОПИСИ ДЛЯ МАЛЫШЕЙ\1231009809_glava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РАБОЧЕГО СТОЛА\14 школа\ПРОПИСИ ДЛЯ МАЛЫШЕЙ\1231009809_glava1-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26" cy="694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8C" w:rsidRDefault="0065718C" w:rsidP="0065718C"/>
    <w:p w:rsidR="0065718C" w:rsidRDefault="0065718C" w:rsidP="0065718C">
      <w:pPr>
        <w:sectPr w:rsidR="0065718C" w:rsidSect="006571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718C" w:rsidRDefault="00463008" w:rsidP="0065718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171450</wp:posOffset>
            </wp:positionV>
            <wp:extent cx="3667125" cy="5619750"/>
            <wp:effectExtent l="19050" t="0" r="9525" b="0"/>
            <wp:wrapSquare wrapText="bothSides"/>
            <wp:docPr id="7" name="Рисунок 4" descr="Картинки по запросу красная 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расная шапо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671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-561975</wp:posOffset>
            </wp:positionV>
            <wp:extent cx="5105400" cy="6657975"/>
            <wp:effectExtent l="0" t="0" r="0" b="0"/>
            <wp:wrapSquare wrapText="bothSides"/>
            <wp:docPr id="8" name="Рисунок 7" descr="Картинки по запросу сказочный волк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казочный волк карти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37" r="475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054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18C" w:rsidRDefault="0065718C" w:rsidP="0065718C">
      <w:pPr>
        <w:sectPr w:rsidR="0065718C" w:rsidSect="0065718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8C" w:rsidRDefault="0065718C" w:rsidP="0065718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107315</wp:posOffset>
            </wp:positionV>
            <wp:extent cx="7107555" cy="8054340"/>
            <wp:effectExtent l="19050" t="0" r="0" b="0"/>
            <wp:wrapSquare wrapText="bothSides"/>
            <wp:docPr id="13" name="Рисунок 13" descr="Картинки по запросу домик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домик рисуно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31" t="3698" r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80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18C" w:rsidRDefault="0065718C" w:rsidP="0065718C"/>
    <w:p w:rsidR="0065718C" w:rsidRDefault="0065718C" w:rsidP="0065718C"/>
    <w:sectPr w:rsidR="0065718C" w:rsidSect="00657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499A"/>
    <w:multiLevelType w:val="hybridMultilevel"/>
    <w:tmpl w:val="A882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18C"/>
    <w:rsid w:val="00463008"/>
    <w:rsid w:val="006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18C"/>
  </w:style>
  <w:style w:type="paragraph" w:styleId="a3">
    <w:name w:val="List Paragraph"/>
    <w:basedOn w:val="a"/>
    <w:uiPriority w:val="34"/>
    <w:qFormat/>
    <w:rsid w:val="00657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604</Words>
  <Characters>3449</Characters>
  <Application>Microsoft Office Word</Application>
  <DocSecurity>0</DocSecurity>
  <Lines>28</Lines>
  <Paragraphs>8</Paragraphs>
  <ScaleCrop>false</ScaleCrop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2016-09-25T10:32:00Z</cp:lastPrinted>
  <dcterms:created xsi:type="dcterms:W3CDTF">2016-09-25T09:44:00Z</dcterms:created>
  <dcterms:modified xsi:type="dcterms:W3CDTF">2016-09-25T10:33:00Z</dcterms:modified>
</cp:coreProperties>
</file>