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b/>
          <w:bCs/>
          <w:color w:val="000000"/>
          <w:sz w:val="32"/>
        </w:rPr>
        <w:t>Игра со зрителями «Берем, не берем»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Ведущий называет строительные материалы, орудия труда, необходимые для строительства дома, так же посторонние предметы. Если названная вещь нужна для строительства дома ребята хором говорят «Берем», если не нужна- «Не берем».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Нам построить надо дом.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Что для этого берем?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Шифер, доски и цемент…(берем).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Метров сто атласных лент…(не берем)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Плитку кафельную, дрель...(берем)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Шоколад и карамель..( не берем)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Лобзик, гвозди, молоток…(берем)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Краску, клей, обои, лак..(берем)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Чайник, ложку и  черпак …( не берем)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Кирпичей большую кучу…(берем)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Бинт и йод на всякий случай..(берем)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Пух и перья на удачу ..(не берем)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И строителей в придачу…(берем)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b/>
          <w:bCs/>
          <w:color w:val="000000"/>
          <w:sz w:val="32"/>
        </w:rPr>
        <w:t>Игра «Согласны, не согласны»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Пишет рассказы писатель..(согласны)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Шьёт сапоги воспитатель…Не согласны)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Водит машину шофёр…(согласны)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Учит детей контролёр..(не согласны)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Пишет картины художник …(согласны0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Двор убирает сапожник…(не согласны)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Плату берёт с вас кассир…*(</w:t>
      </w:r>
      <w:proofErr w:type="spellStart"/>
      <w:r w:rsidRPr="001F356E">
        <w:rPr>
          <w:rFonts w:ascii="Times New Roman" w:eastAsia="Times New Roman" w:hAnsi="Times New Roman" w:cs="Times New Roman"/>
          <w:color w:val="000000"/>
          <w:sz w:val="32"/>
        </w:rPr>
        <w:t>сагласны</w:t>
      </w:r>
      <w:proofErr w:type="spellEnd"/>
      <w:r w:rsidRPr="001F356E"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Строит всех лучше строитель…(согласны)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Лечит простуду учитель..(не согласны0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Водит состав машинист…(согласны)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Торт испечёт всем механик…(не согласны)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Пост караулит охотник…(не согласны)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В фильмах играет актёр…(согласны)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Ловит бандитов шахтёр…(не согласны)</w:t>
      </w:r>
    </w:p>
    <w:p w:rsidR="001F356E" w:rsidRPr="001F356E" w:rsidRDefault="001F356E" w:rsidP="001F35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b/>
          <w:bCs/>
          <w:color w:val="000000"/>
          <w:sz w:val="32"/>
        </w:rPr>
        <w:t>Спорить бы нам до утра, но завершилась игра!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b/>
          <w:bCs/>
          <w:color w:val="000000"/>
          <w:sz w:val="32"/>
        </w:rPr>
        <w:t>Игра со зрителями  «Угадай профессию»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Кто в дни болезней всех полезней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И лечит нас от всех болезней (Врач)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             ****************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Он не летчик, не пилот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lastRenderedPageBreak/>
        <w:t>Он ведёт не самолёт, а огромную ракету,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Дети, кто, скажите это?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Железо огненное взял и приварил умело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В деталь бесформенный металл,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Рассыпав бисер белый. (кузнец)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Этот врач не просто доктор,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Лечит людям он глаза,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Даже если видишь плохо,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Разглядишь ты всё в очках. (окулист)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*****************************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У этой волшебницы, этой художницы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Не кисти и краски, а гребень и ножницы.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Она обладает таинственной силой: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К кому прикоснётся  - тот станет красивой (парикмахер)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*****************************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Кто пасёт овец и коз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Там где луг травой зарос? ( пастух)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****************************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Кто такие вкусные, готовит щи капустные ?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Пахучие котлеты, салаты, винегреты (повар)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***************************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Средь облаков, на высоте, мы дружно строим новый дом,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Чтобы  в тепле и красоте счастливо жили люди в нём (строители)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Мы землю глубоко капали и в глубине земли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Мы людям уголь добывали, чтоб дом топить могли (шахтёр)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****************************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Ежедневно спозаранку в руки он берёт баранку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Крутит, вертит так и сяк, но не съест её ни как! (шофер)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b/>
          <w:bCs/>
          <w:color w:val="000000"/>
          <w:sz w:val="32"/>
        </w:rPr>
        <w:t>Игра со зрителями  «Продолжить пословицу»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Сделал дело……….(гуляй смело)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Дело мастера………(боится)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Что посеешь……….(то и пожнешь)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Делу время………..(потехи час)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Терпение и труд….(всё перетрут)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Поспешишь……….(людей насмешишь)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Семь раз отмерь…..(один отрежь)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lastRenderedPageBreak/>
        <w:t>Без труда…………(не вынешь рыбку из пруда)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Скучен день до вечера…(коли делать не чего)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Каков мастер……..(такова и работа)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Хозяйство вести….(не лапти плести)</w:t>
      </w:r>
    </w:p>
    <w:p w:rsidR="001F356E" w:rsidRPr="001F356E" w:rsidRDefault="001F356E" w:rsidP="001F3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Любишь кататься….(люби и саночки возить)</w:t>
      </w:r>
    </w:p>
    <w:p w:rsidR="001F356E" w:rsidRPr="001F356E" w:rsidRDefault="001F356E" w:rsidP="001F35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Закончить предложение в стихотворении</w:t>
      </w:r>
    </w:p>
    <w:p w:rsidR="001F356E" w:rsidRPr="001F356E" w:rsidRDefault="001F356E" w:rsidP="001F356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Трактор водит….(тракторист)</w:t>
      </w:r>
    </w:p>
    <w:p w:rsidR="001F356E" w:rsidRPr="001F356E" w:rsidRDefault="001F356E" w:rsidP="001F356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Электричку…….(машинист)</w:t>
      </w:r>
    </w:p>
    <w:p w:rsidR="001F356E" w:rsidRPr="001F356E" w:rsidRDefault="001F356E" w:rsidP="001F356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Стены выкрасил….(маляр)</w:t>
      </w:r>
    </w:p>
    <w:p w:rsidR="001F356E" w:rsidRPr="001F356E" w:rsidRDefault="001F356E" w:rsidP="001F356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В доме свет провел…(электрик)</w:t>
      </w:r>
    </w:p>
    <w:p w:rsidR="001F356E" w:rsidRPr="001F356E" w:rsidRDefault="001F356E" w:rsidP="001F356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В шахте трудиться ..(шахтёр)</w:t>
      </w:r>
    </w:p>
    <w:p w:rsidR="001F356E" w:rsidRPr="001F356E" w:rsidRDefault="001F356E" w:rsidP="001F356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В жаркой кузнеце…(кузнец)</w:t>
      </w:r>
    </w:p>
    <w:p w:rsidR="001F356E" w:rsidRPr="001F356E" w:rsidRDefault="001F356E" w:rsidP="001F356E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Кто всё знает…(молодец)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Загадки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Хоть и ростом не велик, а к почтению привык: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Перед ним дубы и клёны, и березы бьют поклоны (топор)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Железный нос  в землю врос,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Роет, копает, землю разрыхляет (плуг)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То назад, то вперед, ходит бродит пароход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Остановишь горе, продырявит море (утюг)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Он с хоботом резиновым, желудком парусиновым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Как загудит его мотор, глотает он и пыль и сор (пылесос)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Я по лысине бегу, кудри с лысины стригу (рубанок)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Рядом с дворником шагаю,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Разгребаю снег кругом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И ребятам помогаю делать горку,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Строить дом (лопата)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Огородник тот с длинным носом живёт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Где носом качнёт, там вода потечёт (лейка)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*****************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Принялась она за дело, завизжала и запела,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Ела, ела дуб, дуб, поломала зуб, зуб (пила)</w:t>
      </w:r>
    </w:p>
    <w:p w:rsidR="001F356E" w:rsidRPr="001F356E" w:rsidRDefault="001F356E" w:rsidP="001F356E">
      <w:pPr>
        <w:shd w:val="clear" w:color="auto" w:fill="FFFFFF"/>
        <w:spacing w:after="0" w:line="240" w:lineRule="auto"/>
        <w:ind w:left="768"/>
        <w:rPr>
          <w:rFonts w:ascii="Calibri" w:eastAsia="Times New Roman" w:hAnsi="Calibri" w:cs="Times New Roman"/>
          <w:color w:val="000000"/>
        </w:rPr>
      </w:pPr>
      <w:r w:rsidRPr="001F356E">
        <w:rPr>
          <w:rFonts w:ascii="Times New Roman" w:eastAsia="Times New Roman" w:hAnsi="Times New Roman" w:cs="Times New Roman"/>
          <w:color w:val="000000"/>
          <w:sz w:val="32"/>
        </w:rPr>
        <w:t>*********************</w:t>
      </w:r>
    </w:p>
    <w:p w:rsidR="000D01BC" w:rsidRDefault="000D01BC"/>
    <w:sectPr w:rsidR="000D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7DBE"/>
    <w:multiLevelType w:val="multilevel"/>
    <w:tmpl w:val="4E80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95F76"/>
    <w:multiLevelType w:val="multilevel"/>
    <w:tmpl w:val="E09C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1F356E"/>
    <w:rsid w:val="000D01BC"/>
    <w:rsid w:val="001F356E"/>
    <w:rsid w:val="0072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F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356E"/>
  </w:style>
  <w:style w:type="paragraph" w:customStyle="1" w:styleId="c0">
    <w:name w:val="c0"/>
    <w:basedOn w:val="a"/>
    <w:rsid w:val="001F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Латухин</dc:creator>
  <cp:keywords/>
  <dc:description/>
  <cp:lastModifiedBy>Константин Латухин</cp:lastModifiedBy>
  <cp:revision>3</cp:revision>
  <dcterms:created xsi:type="dcterms:W3CDTF">2019-02-17T12:38:00Z</dcterms:created>
  <dcterms:modified xsi:type="dcterms:W3CDTF">2019-02-17T14:08:00Z</dcterms:modified>
</cp:coreProperties>
</file>