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45" w:rsidRPr="00E50AC8" w:rsidRDefault="00863D91" w:rsidP="00E50AC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50AC8">
        <w:rPr>
          <w:rFonts w:ascii="Times New Roman" w:hAnsi="Times New Roman" w:cs="Times New Roman"/>
          <w:b/>
          <w:sz w:val="32"/>
          <w:szCs w:val="32"/>
        </w:rPr>
        <w:t>Советы для родителей</w:t>
      </w:r>
    </w:p>
    <w:p w:rsidR="00863D91" w:rsidRPr="00E50AC8" w:rsidRDefault="00863D91">
      <w:pPr>
        <w:rPr>
          <w:rFonts w:ascii="Times New Roman" w:hAnsi="Times New Roman" w:cs="Times New Roman"/>
          <w:b/>
          <w:sz w:val="32"/>
          <w:szCs w:val="32"/>
        </w:rPr>
      </w:pPr>
      <w:r w:rsidRPr="00E50AC8">
        <w:rPr>
          <w:rFonts w:ascii="Times New Roman" w:hAnsi="Times New Roman" w:cs="Times New Roman"/>
          <w:b/>
          <w:sz w:val="32"/>
          <w:szCs w:val="32"/>
        </w:rPr>
        <w:t>Как привить ребёнку любовь к чтению</w:t>
      </w:r>
    </w:p>
    <w:p w:rsidR="00863D91" w:rsidRDefault="00863D91">
      <w:pPr>
        <w:rPr>
          <w:rFonts w:ascii="Times New Roman" w:hAnsi="Times New Roman" w:cs="Times New Roman"/>
          <w:sz w:val="32"/>
          <w:szCs w:val="32"/>
        </w:rPr>
      </w:pPr>
    </w:p>
    <w:p w:rsidR="00863D91" w:rsidRDefault="00863D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все времена чтение являлось и является важным для воспитания и развития ребёнка. Слушая чтение взрослого, и обсуждая прочитанное, дети расширяют кругозор, воображение, расширяют словарный запас, приучаются рассуждать.</w:t>
      </w:r>
    </w:p>
    <w:p w:rsidR="00863D91" w:rsidRDefault="00863D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современном мире, где большую часть времени ребёнка отвлекают телевидение и интернет, родителям приходится прикладывать усилия, чтобы привлечь внимание ребёнка к чтению</w:t>
      </w:r>
      <w:r w:rsidR="000E258C">
        <w:rPr>
          <w:rFonts w:ascii="Times New Roman" w:hAnsi="Times New Roman" w:cs="Times New Roman"/>
          <w:sz w:val="32"/>
          <w:szCs w:val="32"/>
        </w:rPr>
        <w:t>.</w:t>
      </w:r>
    </w:p>
    <w:p w:rsidR="000E258C" w:rsidRDefault="000E25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Необходимо уже с малых лет малыша задумываться о том, как приучить ребёнка к чтению. </w:t>
      </w:r>
    </w:p>
    <w:p w:rsidR="000E258C" w:rsidRPr="00BE1A54" w:rsidRDefault="00BE1A54">
      <w:pPr>
        <w:rPr>
          <w:rFonts w:ascii="Times New Roman" w:hAnsi="Times New Roman" w:cs="Times New Roman"/>
          <w:sz w:val="32"/>
          <w:szCs w:val="32"/>
        </w:rPr>
      </w:pPr>
      <w:r w:rsidRPr="00BE1A54">
        <w:rPr>
          <w:rFonts w:ascii="Times New Roman" w:hAnsi="Times New Roman" w:cs="Times New Roman"/>
          <w:b/>
          <w:sz w:val="32"/>
          <w:szCs w:val="32"/>
        </w:rPr>
        <w:t>Основные способы, помогающие проявить интерес ребёнка к чтению.</w:t>
      </w:r>
    </w:p>
    <w:p w:rsidR="00BE1A54" w:rsidRPr="00BE1A54" w:rsidRDefault="00BE1A54" w:rsidP="00BE1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E1A54">
        <w:rPr>
          <w:rFonts w:ascii="Times New Roman" w:hAnsi="Times New Roman" w:cs="Times New Roman"/>
          <w:sz w:val="32"/>
          <w:szCs w:val="32"/>
        </w:rPr>
        <w:t>Как известно дети наследуют привычки своих родителей, поэтому необходимо подавать хороший пример, выражая увлечённость в чтении. Положительно влияет чтение ребёнку перед сном.</w:t>
      </w:r>
    </w:p>
    <w:p w:rsidR="00BE1A54" w:rsidRDefault="00BE1A54" w:rsidP="00BE1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Необходимо развивать интерес к сюжету книги. Читать произведение нужно вдумчиво. Ребёнку необходимо разъяснять все непонятные слова, поступки персонажей. После прочтения </w:t>
      </w:r>
      <w:r w:rsidR="0079550D">
        <w:rPr>
          <w:rFonts w:ascii="Times New Roman" w:hAnsi="Times New Roman" w:cs="Times New Roman"/>
          <w:sz w:val="32"/>
          <w:szCs w:val="32"/>
        </w:rPr>
        <w:t>постараться обсудить прочитанное и найти смысл, что хотел сказать автор произведения.</w:t>
      </w:r>
    </w:p>
    <w:p w:rsidR="0079550D" w:rsidRDefault="0079550D" w:rsidP="00BE1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Совместное посещение книжных магазино</w:t>
      </w: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лучший способ увлечь ребёнка книгой.</w:t>
      </w:r>
    </w:p>
    <w:p w:rsidR="0079550D" w:rsidRDefault="0079550D" w:rsidP="00BE1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Привить интерес к чтению с раннего детства помогут русские народные сказки и сказки русских классиков.</w:t>
      </w:r>
    </w:p>
    <w:p w:rsidR="0079550D" w:rsidRDefault="0079550D" w:rsidP="00BE1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Систематическое занятие литературой благоприятно воздействует на приобщение ребёнка чтению. Родители должны помнить, что в раннем детстве внимание  ребёнка неустойчивое, он не может долго сосредотачиваться на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объекте, и поэтому не стоит заставлять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малыша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подолгу рассматривать книгу. Необходимо начинать с прочтения  сказки перед сном ребёнку около получаса, а по мере взросления</w:t>
      </w:r>
      <w:r w:rsidR="00910A3F">
        <w:rPr>
          <w:rFonts w:ascii="Times New Roman" w:hAnsi="Times New Roman" w:cs="Times New Roman"/>
          <w:sz w:val="32"/>
          <w:szCs w:val="32"/>
        </w:rPr>
        <w:t xml:space="preserve"> малыша, увеличивать период чтения.</w:t>
      </w:r>
    </w:p>
    <w:p w:rsidR="00910A3F" w:rsidRDefault="00910A3F" w:rsidP="00910A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Нельзя принуждать ребёнка к чтению. Этим действием родители могут добиться полного отрицания того, что пытались заставить малыша сделать. Необходимо привлекать ребёнка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выбор книги.</w:t>
      </w:r>
    </w:p>
    <w:p w:rsidR="00910A3F" w:rsidRDefault="00910A3F" w:rsidP="00910A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Поочерёдное произнесение содержания книги может приобщить малыша к самостоятельному чтению.</w:t>
      </w:r>
    </w:p>
    <w:p w:rsidR="000A645D" w:rsidRDefault="00910A3F" w:rsidP="000A645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Использование хитрого приёма, поможет вызвать интерес к чтению,  именно, когда взрослый читает книгу, можно сделать паузу на самом интересном месте. Это может вызвать интерес </w:t>
      </w:r>
      <w:r w:rsidR="000A645D">
        <w:rPr>
          <w:rFonts w:ascii="Times New Roman" w:hAnsi="Times New Roman" w:cs="Times New Roman"/>
          <w:sz w:val="32"/>
          <w:szCs w:val="32"/>
        </w:rPr>
        <w:t xml:space="preserve">малыша </w:t>
      </w:r>
      <w:r>
        <w:rPr>
          <w:rFonts w:ascii="Times New Roman" w:hAnsi="Times New Roman" w:cs="Times New Roman"/>
          <w:sz w:val="32"/>
          <w:szCs w:val="32"/>
        </w:rPr>
        <w:t>к произведению, и побудить к самостоятельному прочтению произведения</w:t>
      </w:r>
      <w:r w:rsidR="000A645D">
        <w:rPr>
          <w:rFonts w:ascii="Times New Roman" w:hAnsi="Times New Roman" w:cs="Times New Roman"/>
          <w:sz w:val="32"/>
          <w:szCs w:val="32"/>
        </w:rPr>
        <w:t xml:space="preserve"> до конца.</w:t>
      </w:r>
    </w:p>
    <w:p w:rsidR="000A645D" w:rsidRPr="000A645D" w:rsidRDefault="000A645D" w:rsidP="000A645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10A3F" w:rsidRPr="000A645D" w:rsidRDefault="000A645D" w:rsidP="000A645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A645D">
        <w:rPr>
          <w:rFonts w:ascii="Times New Roman" w:hAnsi="Times New Roman" w:cs="Times New Roman"/>
          <w:b/>
          <w:sz w:val="32"/>
          <w:szCs w:val="32"/>
        </w:rPr>
        <w:t>Рекомендации к приучению ребёнка к чтению.</w:t>
      </w:r>
    </w:p>
    <w:p w:rsidR="000A645D" w:rsidRDefault="000A645D" w:rsidP="000A6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заставляйте читать, не ставьте условий, иначе книга для ребёнка станет врагом, а не другом.</w:t>
      </w:r>
    </w:p>
    <w:p w:rsidR="000A645D" w:rsidRDefault="000A645D" w:rsidP="000A6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Подавайте личный пример, читайте сами.</w:t>
      </w:r>
    </w:p>
    <w:p w:rsidR="000A645D" w:rsidRDefault="000A645D" w:rsidP="000A6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Выбирайте книги с красивым оформлением. Как отмечают психологи, у детей до 12 лет преобладает наглядно- образное и наглядно- действенное мышление. Поэтому для детей важны красивые иллюстрации и красивая обложка.</w:t>
      </w:r>
    </w:p>
    <w:p w:rsidR="000A645D" w:rsidRDefault="000A645D" w:rsidP="000A6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Посещайте вместе книжные магазины, библиотеку.</w:t>
      </w:r>
    </w:p>
    <w:p w:rsidR="000A645D" w:rsidRDefault="000A645D" w:rsidP="000A6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Заведите библиотеку у себя дома.</w:t>
      </w:r>
    </w:p>
    <w:p w:rsidR="000A645D" w:rsidRDefault="00611E5E" w:rsidP="000A6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Устраивайте совместные чтения.</w:t>
      </w:r>
    </w:p>
    <w:p w:rsidR="00611E5E" w:rsidRDefault="00611E5E" w:rsidP="000A6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Обсуждайте прочитанную книгу в кругу семьи.</w:t>
      </w:r>
    </w:p>
    <w:p w:rsidR="00611E5E" w:rsidRDefault="00611E5E" w:rsidP="000A6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Делайте выставки рисунков по мотивам прочитанных книг.</w:t>
      </w:r>
    </w:p>
    <w:p w:rsidR="00611E5E" w:rsidRDefault="00611E5E" w:rsidP="000A6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Никогда не заставляйте ребёнка дочитывать книгу до конца.</w:t>
      </w:r>
    </w:p>
    <w:p w:rsidR="00611E5E" w:rsidRDefault="00611E5E" w:rsidP="00611E5E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помнить</w:t>
      </w:r>
      <w:r w:rsidR="00775B66">
        <w:rPr>
          <w:rFonts w:ascii="Times New Roman" w:hAnsi="Times New Roman" w:cs="Times New Roman"/>
          <w:sz w:val="32"/>
          <w:szCs w:val="32"/>
        </w:rPr>
        <w:t xml:space="preserve">, что для каждого возраста надо подбирать свою литературу. Для малышей до 3 лет предлагается выбирать короткие рассказы, сказки.  Для детей </w:t>
      </w:r>
      <w:r w:rsidR="00775B66">
        <w:rPr>
          <w:rFonts w:ascii="Times New Roman" w:hAnsi="Times New Roman" w:cs="Times New Roman"/>
          <w:sz w:val="32"/>
          <w:szCs w:val="32"/>
        </w:rPr>
        <w:lastRenderedPageBreak/>
        <w:t>3-5 лет</w:t>
      </w:r>
      <w:r w:rsidR="00545C12">
        <w:rPr>
          <w:rFonts w:ascii="Times New Roman" w:hAnsi="Times New Roman" w:cs="Times New Roman"/>
          <w:sz w:val="32"/>
          <w:szCs w:val="32"/>
        </w:rPr>
        <w:t xml:space="preserve"> </w:t>
      </w:r>
      <w:r w:rsidR="00775B66">
        <w:rPr>
          <w:rFonts w:ascii="Times New Roman" w:hAnsi="Times New Roman" w:cs="Times New Roman"/>
          <w:sz w:val="32"/>
          <w:szCs w:val="32"/>
        </w:rPr>
        <w:t xml:space="preserve">- сказки с более сложным сюжетом, чуть </w:t>
      </w:r>
      <w:proofErr w:type="gramStart"/>
      <w:r w:rsidR="00775B66">
        <w:rPr>
          <w:rFonts w:ascii="Times New Roman" w:hAnsi="Times New Roman" w:cs="Times New Roman"/>
          <w:sz w:val="32"/>
          <w:szCs w:val="32"/>
        </w:rPr>
        <w:t>подлиннее</w:t>
      </w:r>
      <w:proofErr w:type="gramEnd"/>
      <w:r w:rsidR="00775B66">
        <w:rPr>
          <w:rFonts w:ascii="Times New Roman" w:hAnsi="Times New Roman" w:cs="Times New Roman"/>
          <w:sz w:val="32"/>
          <w:szCs w:val="32"/>
        </w:rPr>
        <w:t>. Для дошкольног</w:t>
      </w:r>
      <w:r w:rsidR="00545C12">
        <w:rPr>
          <w:rFonts w:ascii="Times New Roman" w:hAnsi="Times New Roman" w:cs="Times New Roman"/>
          <w:sz w:val="32"/>
          <w:szCs w:val="32"/>
        </w:rPr>
        <w:t>о возраста выбирайте рифмованные стихотворения, рассказы.</w:t>
      </w:r>
    </w:p>
    <w:p w:rsidR="00545C12" w:rsidRPr="00611E5E" w:rsidRDefault="00545C12" w:rsidP="00611E5E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Следуя предложенным рекомендациям, родители смогут понять, как приучить ребёнка к чтению и привить любовь к литературе с ранних лет, что немало важно для гармоничного развития и становления личности ребёнка. </w:t>
      </w:r>
    </w:p>
    <w:p w:rsidR="00BE1A54" w:rsidRPr="0079550D" w:rsidRDefault="00BE1A54" w:rsidP="0079550D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BE1A54" w:rsidRPr="0079550D" w:rsidSect="009F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C7EC1"/>
    <w:multiLevelType w:val="hybridMultilevel"/>
    <w:tmpl w:val="8AD2FCD6"/>
    <w:lvl w:ilvl="0" w:tplc="09902F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0E0F30"/>
    <w:multiLevelType w:val="hybridMultilevel"/>
    <w:tmpl w:val="860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3D91"/>
    <w:rsid w:val="000A645D"/>
    <w:rsid w:val="000E258C"/>
    <w:rsid w:val="00545C12"/>
    <w:rsid w:val="005A23A8"/>
    <w:rsid w:val="00611E5E"/>
    <w:rsid w:val="00775B66"/>
    <w:rsid w:val="0079550D"/>
    <w:rsid w:val="00863D91"/>
    <w:rsid w:val="0087051F"/>
    <w:rsid w:val="00910A3F"/>
    <w:rsid w:val="009F1D45"/>
    <w:rsid w:val="00AD76B6"/>
    <w:rsid w:val="00BE1A54"/>
    <w:rsid w:val="00E50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Панда</dc:creator>
  <cp:lastModifiedBy>Панда</cp:lastModifiedBy>
  <cp:revision>2</cp:revision>
  <dcterms:created xsi:type="dcterms:W3CDTF">2020-06-14T08:31:00Z</dcterms:created>
  <dcterms:modified xsi:type="dcterms:W3CDTF">2020-06-14T08:31:00Z</dcterms:modified>
</cp:coreProperties>
</file>