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BB" w:rsidRPr="00D1482E" w:rsidRDefault="00873FBB" w:rsidP="00873FB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D1482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eastAsia="ru-RU"/>
        </w:rPr>
        <w:t xml:space="preserve">Статья </w:t>
      </w:r>
      <w:r w:rsidR="00481D38" w:rsidRPr="00D1482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eastAsia="ru-RU"/>
        </w:rPr>
        <w:t xml:space="preserve">«Художественная литература»: </w:t>
      </w:r>
      <w:r w:rsidRPr="00D1482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eastAsia="ru-RU"/>
        </w:rPr>
        <w:t>«</w:t>
      </w:r>
      <w:proofErr w:type="spellStart"/>
      <w:r w:rsidRPr="00D1482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eastAsia="ru-RU"/>
        </w:rPr>
        <w:t>Сторисек</w:t>
      </w:r>
      <w:proofErr w:type="spellEnd"/>
      <w:r w:rsidRPr="00D1482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eastAsia="ru-RU"/>
        </w:rPr>
        <w:t>»</w:t>
      </w:r>
      <w:r w:rsidR="00481D38" w:rsidRPr="00D1482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eastAsia="ru-RU"/>
        </w:rPr>
        <w:t xml:space="preserve"> по программе «Истоки».</w:t>
      </w:r>
    </w:p>
    <w:p w:rsidR="00A51CB8" w:rsidRPr="00D1482E" w:rsidRDefault="00873FBB" w:rsidP="00D1482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Программа «Истоки» предполагает работу педагогов с детьми по познавательным темам, в которых представлена направленность педагогической работы, описывается содержание, которое будет предлагаться детям в разных формах организации и разных видах деятельности. Предложенная для чтения художественная литература также является основным видом совместной деятельности воспитателей и детей. Применение технологии «</w:t>
      </w:r>
      <w:proofErr w:type="spellStart"/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Сторисек</w:t>
      </w:r>
      <w:proofErr w:type="spellEnd"/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» во взаимодействии с литературным тематическим </w:t>
      </w:r>
      <w:proofErr w:type="gramStart"/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произведением  позволит</w:t>
      </w:r>
      <w:proofErr w:type="gramEnd"/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более глубже изучи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ть не только само произведение, но и всех героев, предметы, «непонятные» слова.</w:t>
      </w:r>
      <w:r w:rsidR="00481D38" w:rsidRPr="00D148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481D38" w:rsidRPr="00D1482E" w:rsidRDefault="00481D38" w:rsidP="00D1482E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Сторисек</w:t>
      </w:r>
      <w:proofErr w:type="spellEnd"/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» - это означает в переводе с английского «Мешок историй». </w:t>
      </w:r>
      <w:r w:rsidRPr="00D148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</w:t>
      </w:r>
      <w:r w:rsidRPr="00D148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ыл разработан в Великобритании в 1994 году. Основатель </w:t>
      </w:r>
      <w:r w:rsidRPr="00D1482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D1482E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Сторисека</w:t>
      </w:r>
      <w:proofErr w:type="spellEnd"/>
      <w:r w:rsidRPr="00D1482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D148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англичанин Нейл </w:t>
      </w:r>
      <w:proofErr w:type="spellStart"/>
      <w:r w:rsidRPr="00D148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Гриффитс</w:t>
      </w:r>
      <w:proofErr w:type="spellEnd"/>
      <w:r w:rsidRPr="00D148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481D38" w:rsidRPr="00D1482E" w:rsidRDefault="00481D38" w:rsidP="00D1482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1482E">
        <w:rPr>
          <w:color w:val="111111"/>
          <w:sz w:val="28"/>
          <w:szCs w:val="28"/>
          <w:shd w:val="clear" w:color="auto" w:fill="FFFFFF"/>
        </w:rPr>
        <w:t xml:space="preserve">Для изготовления «Мешка историй» можно применить настоящий мешок или красивую коробку, украшенную разными деталями, пуговицами, фрагментами сказок и т.д., куда в дальнейшем будет складываться вся информация по сказке. Дети смогут легко из мешка или коробки взять необходимые вещи для проигрывания сказки, для рисования, лепки, дидактических игр. </w:t>
      </w:r>
      <w:r w:rsidRPr="00D1482E">
        <w:rPr>
          <w:color w:val="111111"/>
          <w:sz w:val="28"/>
          <w:szCs w:val="28"/>
        </w:rPr>
        <w:t>Аудиокассета или компакт-диск – это запись текста художественной книги. Ребенок может прослушать книгу несколько раз. Многократное прослушивание и проговаривание развивает навыки осмысления звучащей речи, навыки пересказа и рассказывания.</w:t>
      </w:r>
    </w:p>
    <w:p w:rsidR="00481D38" w:rsidRPr="00D1482E" w:rsidRDefault="00481D38" w:rsidP="00D1482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1482E">
        <w:rPr>
          <w:color w:val="111111"/>
          <w:sz w:val="28"/>
          <w:szCs w:val="28"/>
        </w:rPr>
        <w:t>Языковые игры также связаны с содержанием художественной книги. Языковая игра не только развивает новые навыки и расширяет словарный запас, но и доставляет удовольствие.</w:t>
      </w:r>
    </w:p>
    <w:p w:rsidR="00D1482E" w:rsidRPr="00D1482E" w:rsidRDefault="00481D38" w:rsidP="00D1482E">
      <w:pPr>
        <w:jc w:val="both"/>
        <w:rPr>
          <w:rFonts w:ascii="Times New Roman" w:hAnsi="Times New Roman" w:cs="Times New Roman"/>
          <w:sz w:val="28"/>
          <w:szCs w:val="28"/>
        </w:rPr>
      </w:pPr>
      <w:r w:rsidRPr="00D1482E">
        <w:rPr>
          <w:rFonts w:ascii="Times New Roman" w:hAnsi="Times New Roman" w:cs="Times New Roman"/>
          <w:sz w:val="28"/>
          <w:szCs w:val="28"/>
        </w:rPr>
        <w:t xml:space="preserve">Я хочу предоставить одну из сказок по программе «Истоки» в средней группе. Это сказка Одоевского «Мороз Иванович». К этой сказке была собрана вся информация, дети изучили её, проиграли, прорисовали, отгадывали загадки, </w:t>
      </w:r>
      <w:r w:rsidR="00D1482E" w:rsidRPr="00D1482E">
        <w:rPr>
          <w:rFonts w:ascii="Times New Roman" w:hAnsi="Times New Roman" w:cs="Times New Roman"/>
          <w:sz w:val="28"/>
          <w:szCs w:val="28"/>
        </w:rPr>
        <w:t xml:space="preserve">изучили пословицы, отвечали на вопросы, была проведена викторина. </w:t>
      </w:r>
    </w:p>
    <w:p w:rsidR="00D1482E" w:rsidRPr="00D1482E" w:rsidRDefault="00D1482E" w:rsidP="00D1482E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 w:rsidRPr="00D14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Сторисек</w:t>
      </w:r>
      <w:proofErr w:type="spellEnd"/>
      <w:r w:rsidRPr="00D14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 для детей 5-6 лет по литературной сказке Владимира Фёдоровича Одоевского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«Мороз Иванович».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Компоненты для «</w:t>
      </w:r>
      <w:proofErr w:type="spellStart"/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сторисека</w:t>
      </w:r>
      <w:proofErr w:type="spellEnd"/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по сказке</w:t>
      </w:r>
      <w:r w:rsidRPr="00D14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В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D14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Одоевского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«Мороз Иванович»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Красочно оформляется опись готового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proofErr w:type="spellStart"/>
      <w:r w:rsidRPr="00D1482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сторисека</w:t>
      </w:r>
      <w:proofErr w:type="spellEnd"/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Мешок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(чемодан)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Сказка В. Одоевского 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«Мороз Иванович»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Биография автора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(интересные факты из жизни)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Аудио сказка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(CD)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Мультфильм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(DVD)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Загадки.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8. Маски, игрушки – прообразы героев сказки (стол для приготовления обеда, овощи, яблонька, пирожок, дед Мороз, наряд для старушки (няни), оборудование для изображения дома Мороза Ивановича, колодец) 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Муляжи: снежные комочки, овощи, пятачки, слиток серебряный, заколка, ведро.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Шнуровка с изображением колодца, деда Мороза.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Трафареты с яблоней, Дедом Морозом, овощами.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Раскраски по сказке и карандаши.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13.Настольные игры: домино, лото, </w:t>
      </w:r>
      <w:proofErr w:type="spellStart"/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бродилка</w:t>
      </w:r>
      <w:proofErr w:type="spellEnd"/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Научно - познавательные опыты со льдом.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Режиссёрские игры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(предложить составить свою версию сценария)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Игра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«Допиши сказку»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необходимо сочинить продолжение к книге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(как домашнее задание с родителями)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Игра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«Крокодил»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с помощью мимики и пантомимики изобразить героев произведения.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«Найди пословицу»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подбор и объяснение, почему выбрали эту пословицу, найди лишнюю пословицу.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Игра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r w:rsidRPr="00D1482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История слов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работа по расширению словаря по объяснению новых слов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Start"/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например</w:t>
      </w:r>
      <w:proofErr w:type="gramEnd"/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 изба, колодезь, спросонья)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Сюжетно-ролевые игры по мотивам произведения.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 Викторина по сюжету сказки.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 Создание коллажа из картинок.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 Скороговорки о труде и лени.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 условие: все игры необходимо соотнести с произведением.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 </w:t>
      </w:r>
      <w:proofErr w:type="spellStart"/>
      <w:r w:rsidRPr="00D14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сторисека</w:t>
      </w:r>
      <w:proofErr w:type="spellEnd"/>
      <w:r w:rsidRPr="00D14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«Мороз Иванович»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Pr="00D148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Чтение сказки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«Мороз Иванович»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показом иллюстраций.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Вопросы детям: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Понравилось ли вам произведение?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понравилось?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главный герой сказки?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Pr="00D148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Отгадайте загадки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назовите остальных героев сказки.</w:t>
      </w:r>
    </w:p>
    <w:p w:rsidR="00D1482E" w:rsidRPr="00D1482E" w:rsidRDefault="00D1482E" w:rsidP="00D1482E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bookmarkStart w:id="0" w:name="_GoBack"/>
      <w:r w:rsidRPr="00D1482E">
        <w:rPr>
          <w:b/>
          <w:bCs/>
          <w:sz w:val="28"/>
          <w:szCs w:val="28"/>
        </w:rPr>
        <w:t>А)</w:t>
      </w:r>
      <w:r w:rsidRPr="00D1482E">
        <w:rPr>
          <w:bCs/>
          <w:sz w:val="28"/>
          <w:szCs w:val="28"/>
        </w:rPr>
        <w:t xml:space="preserve"> Жили-были две родных сестрицы.</w:t>
      </w:r>
      <w:r w:rsidRPr="00D1482E">
        <w:rPr>
          <w:bCs/>
          <w:sz w:val="28"/>
          <w:szCs w:val="28"/>
        </w:rPr>
        <w:br/>
        <w:t xml:space="preserve">     Та – лентяйка, эта – мастерица.</w:t>
      </w:r>
      <w:r w:rsidRPr="00D1482E">
        <w:rPr>
          <w:bCs/>
          <w:sz w:val="28"/>
          <w:szCs w:val="28"/>
        </w:rPr>
        <w:br/>
        <w:t xml:space="preserve">     Вот однажды, чтоб достать ведро,</w:t>
      </w:r>
      <w:r w:rsidRPr="00D1482E">
        <w:rPr>
          <w:bCs/>
          <w:sz w:val="28"/>
          <w:szCs w:val="28"/>
        </w:rPr>
        <w:br/>
      </w:r>
      <w:r w:rsidRPr="00D1482E">
        <w:rPr>
          <w:bCs/>
          <w:sz w:val="28"/>
          <w:szCs w:val="28"/>
        </w:rPr>
        <w:lastRenderedPageBreak/>
        <w:t xml:space="preserve">     Лезть пришлось в колодец им, на дно.</w:t>
      </w:r>
      <w:r w:rsidRPr="00D1482E">
        <w:rPr>
          <w:bCs/>
          <w:sz w:val="28"/>
          <w:szCs w:val="28"/>
        </w:rPr>
        <w:br/>
        <w:t xml:space="preserve">     Повстречали разные там дива</w:t>
      </w:r>
      <w:r w:rsidRPr="00D1482E">
        <w:rPr>
          <w:bCs/>
          <w:sz w:val="28"/>
          <w:szCs w:val="28"/>
        </w:rPr>
        <w:br/>
        <w:t xml:space="preserve">     И хозяина тех мест красивых.</w:t>
      </w:r>
      <w:r w:rsidRPr="00D1482E">
        <w:rPr>
          <w:bCs/>
          <w:sz w:val="28"/>
          <w:szCs w:val="28"/>
        </w:rPr>
        <w:br/>
        <w:t xml:space="preserve">     У кого гостили – вот вопрос,</w:t>
      </w:r>
      <w:r w:rsidRPr="00D1482E">
        <w:rPr>
          <w:bCs/>
          <w:sz w:val="28"/>
          <w:szCs w:val="28"/>
        </w:rPr>
        <w:br/>
        <w:t xml:space="preserve">      Прятался в колодце ...</w:t>
      </w:r>
    </w:p>
    <w:p w:rsidR="00D1482E" w:rsidRPr="00D1482E" w:rsidRDefault="00D1482E" w:rsidP="00D1482E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 w:rsidRPr="00D1482E">
        <w:rPr>
          <w:bCs/>
          <w:i/>
          <w:iCs/>
          <w:sz w:val="28"/>
          <w:szCs w:val="28"/>
        </w:rPr>
        <w:t xml:space="preserve">      (Дед Мороз или Мороз Иванович.)</w:t>
      </w:r>
    </w:p>
    <w:p w:rsidR="00D1482E" w:rsidRPr="00D1482E" w:rsidRDefault="00D1482E" w:rsidP="00D1482E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 w:rsidRPr="00D1482E">
        <w:rPr>
          <w:b/>
          <w:color w:val="333333"/>
          <w:sz w:val="28"/>
          <w:szCs w:val="28"/>
        </w:rPr>
        <w:t>Б)</w:t>
      </w:r>
      <w:r w:rsidRPr="00D1482E">
        <w:rPr>
          <w:color w:val="333333"/>
          <w:sz w:val="28"/>
          <w:szCs w:val="28"/>
        </w:rPr>
        <w:t xml:space="preserve"> </w:t>
      </w:r>
      <w:r w:rsidRPr="00D1482E">
        <w:rPr>
          <w:bCs/>
          <w:sz w:val="28"/>
          <w:szCs w:val="28"/>
        </w:rPr>
        <w:t>Выбрались затем они наружу,</w:t>
      </w:r>
      <w:r w:rsidRPr="00D1482E">
        <w:rPr>
          <w:bCs/>
          <w:sz w:val="28"/>
          <w:szCs w:val="28"/>
        </w:rPr>
        <w:br/>
        <w:t xml:space="preserve">    На весеннее тепло из стужи.</w:t>
      </w:r>
      <w:r w:rsidRPr="00D1482E">
        <w:rPr>
          <w:bCs/>
          <w:sz w:val="28"/>
          <w:szCs w:val="28"/>
        </w:rPr>
        <w:br/>
        <w:t xml:space="preserve">     Открывают с радостью шкатулки.</w:t>
      </w:r>
      <w:r w:rsidRPr="00D1482E">
        <w:rPr>
          <w:bCs/>
          <w:sz w:val="28"/>
          <w:szCs w:val="28"/>
        </w:rPr>
        <w:br/>
        <w:t xml:space="preserve">    У Ленивицы – снег да ...</w:t>
      </w:r>
    </w:p>
    <w:p w:rsidR="00D1482E" w:rsidRPr="00D1482E" w:rsidRDefault="00D1482E" w:rsidP="00D1482E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 w:rsidRPr="00D1482E">
        <w:rPr>
          <w:bCs/>
          <w:i/>
          <w:iCs/>
          <w:sz w:val="28"/>
          <w:szCs w:val="28"/>
        </w:rPr>
        <w:t xml:space="preserve">    (Сосульки.)</w:t>
      </w:r>
    </w:p>
    <w:p w:rsidR="00D1482E" w:rsidRPr="00D1482E" w:rsidRDefault="00D1482E" w:rsidP="00D1482E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 w:rsidRPr="00D1482E">
        <w:rPr>
          <w:b/>
          <w:sz w:val="28"/>
          <w:szCs w:val="28"/>
        </w:rPr>
        <w:t>В)</w:t>
      </w:r>
      <w:r w:rsidRPr="00D1482E">
        <w:rPr>
          <w:sz w:val="28"/>
          <w:szCs w:val="28"/>
        </w:rPr>
        <w:t xml:space="preserve"> </w:t>
      </w:r>
      <w:r w:rsidRPr="00D1482E">
        <w:rPr>
          <w:bCs/>
          <w:sz w:val="28"/>
          <w:szCs w:val="28"/>
        </w:rPr>
        <w:t>А в другой шкатулке не снежки,</w:t>
      </w:r>
      <w:r w:rsidRPr="00D1482E">
        <w:rPr>
          <w:bCs/>
          <w:sz w:val="28"/>
          <w:szCs w:val="28"/>
        </w:rPr>
        <w:br/>
        <w:t xml:space="preserve">    Мастерице Дед дал ...</w:t>
      </w:r>
    </w:p>
    <w:bookmarkEnd w:id="0"/>
    <w:p w:rsidR="00D1482E" w:rsidRPr="00D1482E" w:rsidRDefault="00D1482E" w:rsidP="00D1482E">
      <w:pPr>
        <w:pStyle w:val="a4"/>
        <w:spacing w:before="0" w:beforeAutospacing="0" w:after="0" w:afterAutospacing="0"/>
        <w:ind w:left="225" w:right="225"/>
        <w:jc w:val="both"/>
        <w:rPr>
          <w:sz w:val="28"/>
          <w:szCs w:val="28"/>
        </w:rPr>
      </w:pPr>
      <w:r w:rsidRPr="00D1482E">
        <w:rPr>
          <w:bCs/>
          <w:i/>
          <w:iCs/>
          <w:sz w:val="28"/>
          <w:szCs w:val="28"/>
        </w:rPr>
        <w:t xml:space="preserve">   (Денежки.)</w:t>
      </w:r>
    </w:p>
    <w:p w:rsidR="00D1482E" w:rsidRPr="00D1482E" w:rsidRDefault="00D1482E" w:rsidP="00D148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48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Г)</w:t>
      </w:r>
      <w:r w:rsidRPr="00D14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1482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D14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зорькой ясной, до темна </w:t>
      </w:r>
    </w:p>
    <w:p w:rsidR="00D1482E" w:rsidRPr="00D1482E" w:rsidRDefault="00D1482E" w:rsidP="00D148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4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Вся в делах она. </w:t>
      </w:r>
    </w:p>
    <w:p w:rsidR="00D1482E" w:rsidRPr="00D1482E" w:rsidRDefault="00D1482E" w:rsidP="00D148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4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И обед всем принесет </w:t>
      </w:r>
    </w:p>
    <w:p w:rsidR="00D1482E" w:rsidRPr="00D1482E" w:rsidRDefault="00D1482E" w:rsidP="00D148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4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И весь дом приберет? </w:t>
      </w:r>
    </w:p>
    <w:p w:rsidR="00D1482E" w:rsidRPr="00D1482E" w:rsidRDefault="00D1482E" w:rsidP="00D1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D148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(Рукодельница)</w:t>
      </w:r>
      <w:r w:rsidRPr="00D1482E">
        <w:rPr>
          <w:rFonts w:ascii="Times New Roman" w:hAnsi="Times New Roman" w:cs="Times New Roman"/>
          <w:i/>
          <w:sz w:val="28"/>
          <w:szCs w:val="28"/>
        </w:rPr>
        <w:br/>
      </w:r>
      <w:r w:rsidRPr="00D14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Д)</w:t>
      </w:r>
      <w:r w:rsidRPr="00D1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она всё лежит, </w:t>
      </w:r>
    </w:p>
    <w:p w:rsidR="00D1482E" w:rsidRPr="00D1482E" w:rsidRDefault="00D1482E" w:rsidP="00D1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Да своей няне говорит, </w:t>
      </w:r>
    </w:p>
    <w:p w:rsidR="00D1482E" w:rsidRPr="00D1482E" w:rsidRDefault="00D1482E" w:rsidP="00D1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Что хочет есть, и хочет спать</w:t>
      </w:r>
    </w:p>
    <w:p w:rsidR="00D1482E" w:rsidRPr="00D1482E" w:rsidRDefault="00D1482E" w:rsidP="00D1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кровати лень ей вставать</w:t>
      </w:r>
    </w:p>
    <w:p w:rsidR="00D1482E" w:rsidRPr="00D1482E" w:rsidRDefault="00D1482E" w:rsidP="00D1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14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(Ленивица)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Вопросы детям по сюжету сказки:</w:t>
      </w:r>
    </w:p>
    <w:p w:rsidR="00D1482E" w:rsidRPr="00D1482E" w:rsidRDefault="00D1482E" w:rsidP="00D1482E">
      <w:pPr>
        <w:spacing w:before="60" w:after="0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Кого у окошка считала Ленивица?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D1482E">
        <w:rPr>
          <w:rFonts w:ascii="Times New Roman" w:eastAsia="Times New Roman" w:hAnsi="Times New Roman" w:cs="Times New Roman"/>
          <w:i/>
          <w:iCs/>
          <w:caps/>
          <w:color w:val="333333"/>
          <w:sz w:val="28"/>
          <w:szCs w:val="28"/>
          <w:lang w:eastAsia="ru-RU"/>
        </w:rPr>
        <w:t>М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ух.)</w:t>
      </w:r>
    </w:p>
    <w:p w:rsidR="00D1482E" w:rsidRPr="00D1482E" w:rsidRDefault="00D1482E" w:rsidP="00D1482E">
      <w:pPr>
        <w:spacing w:before="100" w:beforeAutospacing="1" w:after="0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Куда упало ведерко?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Start"/>
      <w:r w:rsidRPr="00D1482E">
        <w:rPr>
          <w:rFonts w:ascii="Times New Roman" w:eastAsia="Times New Roman" w:hAnsi="Times New Roman" w:cs="Times New Roman"/>
          <w:i/>
          <w:iCs/>
          <w:caps/>
          <w:color w:val="333333"/>
          <w:sz w:val="28"/>
          <w:szCs w:val="28"/>
          <w:lang w:eastAsia="ru-RU"/>
        </w:rPr>
        <w:t>В</w:t>
      </w:r>
      <w:proofErr w:type="gramEnd"/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колодец.)</w:t>
      </w:r>
    </w:p>
    <w:p w:rsidR="00D1482E" w:rsidRPr="00D1482E" w:rsidRDefault="00D1482E" w:rsidP="00D1482E">
      <w:pPr>
        <w:spacing w:before="100" w:beforeAutospacing="1" w:after="0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«</w:t>
      </w:r>
      <w:proofErr w:type="gramStart"/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Едва  спустилась</w:t>
      </w:r>
      <w:proofErr w:type="gramEnd"/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Рукодельница  к  самому  дну,  смотрит:  перед ней ... »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D1482E">
        <w:rPr>
          <w:rFonts w:ascii="Times New Roman" w:eastAsia="Times New Roman" w:hAnsi="Times New Roman" w:cs="Times New Roman"/>
          <w:i/>
          <w:iCs/>
          <w:caps/>
          <w:color w:val="333333"/>
          <w:sz w:val="28"/>
          <w:szCs w:val="28"/>
          <w:lang w:eastAsia="ru-RU"/>
        </w:rPr>
        <w:t>П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ечка.)</w:t>
      </w:r>
    </w:p>
    <w:p w:rsidR="00D1482E" w:rsidRPr="00D1482E" w:rsidRDefault="00D1482E" w:rsidP="00D1482E">
      <w:pPr>
        <w:spacing w:before="100" w:beforeAutospacing="1" w:after="0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Какие яблоки росли на дереве?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D1482E">
        <w:rPr>
          <w:rFonts w:ascii="Times New Roman" w:eastAsia="Times New Roman" w:hAnsi="Times New Roman" w:cs="Times New Roman"/>
          <w:i/>
          <w:iCs/>
          <w:caps/>
          <w:color w:val="333333"/>
          <w:sz w:val="28"/>
          <w:szCs w:val="28"/>
          <w:lang w:eastAsia="ru-RU"/>
        </w:rPr>
        <w:t>З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олотые.)</w:t>
      </w:r>
    </w:p>
    <w:p w:rsidR="00D1482E" w:rsidRPr="00D1482E" w:rsidRDefault="00D1482E" w:rsidP="00D1482E">
      <w:pPr>
        <w:spacing w:before="100" w:beforeAutospacing="1" w:after="0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Что ел Мороз Иванович?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D1482E">
        <w:rPr>
          <w:rFonts w:ascii="Times New Roman" w:eastAsia="Times New Roman" w:hAnsi="Times New Roman" w:cs="Times New Roman"/>
          <w:i/>
          <w:iCs/>
          <w:caps/>
          <w:color w:val="333333"/>
          <w:sz w:val="28"/>
          <w:szCs w:val="28"/>
          <w:lang w:eastAsia="ru-RU"/>
        </w:rPr>
        <w:t>С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нежные комочки.)</w:t>
      </w:r>
    </w:p>
    <w:p w:rsidR="00D1482E" w:rsidRPr="00D1482E" w:rsidRDefault="00D1482E" w:rsidP="00D1482E">
      <w:pPr>
        <w:spacing w:before="100" w:beforeAutospacing="1" w:after="0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Сколько дней попросил послужить Мороз Иванович Рукодельницу?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D1482E">
        <w:rPr>
          <w:rFonts w:ascii="Times New Roman" w:eastAsia="Times New Roman" w:hAnsi="Times New Roman" w:cs="Times New Roman"/>
          <w:i/>
          <w:iCs/>
          <w:caps/>
          <w:color w:val="333333"/>
          <w:sz w:val="28"/>
          <w:szCs w:val="28"/>
          <w:lang w:eastAsia="ru-RU"/>
        </w:rPr>
        <w:t>Т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ри.)</w:t>
      </w:r>
    </w:p>
    <w:p w:rsidR="00D1482E" w:rsidRPr="00D1482E" w:rsidRDefault="00D1482E" w:rsidP="00D1482E">
      <w:pPr>
        <w:spacing w:before="100" w:beforeAutospacing="1" w:after="0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Из чего сделан дом Мороза Ивановича?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D1482E">
        <w:rPr>
          <w:rFonts w:ascii="Times New Roman" w:eastAsia="Times New Roman" w:hAnsi="Times New Roman" w:cs="Times New Roman"/>
          <w:i/>
          <w:iCs/>
          <w:caps/>
          <w:color w:val="333333"/>
          <w:sz w:val="28"/>
          <w:szCs w:val="28"/>
          <w:lang w:eastAsia="ru-RU"/>
        </w:rPr>
        <w:t>И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зо льда.)</w:t>
      </w:r>
    </w:p>
    <w:p w:rsidR="00D1482E" w:rsidRPr="00D1482E" w:rsidRDefault="00D1482E" w:rsidP="00D1482E">
      <w:pPr>
        <w:spacing w:before="100" w:beforeAutospacing="1" w:after="0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Из чего перина Мороза Ивановича?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D1482E">
        <w:rPr>
          <w:rFonts w:ascii="Times New Roman" w:eastAsia="Times New Roman" w:hAnsi="Times New Roman" w:cs="Times New Roman"/>
          <w:i/>
          <w:iCs/>
          <w:caps/>
          <w:color w:val="333333"/>
          <w:sz w:val="28"/>
          <w:szCs w:val="28"/>
          <w:lang w:eastAsia="ru-RU"/>
        </w:rPr>
        <w:t>И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 снега.)</w:t>
      </w:r>
    </w:p>
    <w:p w:rsidR="00D1482E" w:rsidRPr="00D1482E" w:rsidRDefault="00D1482E" w:rsidP="00D1482E">
      <w:pPr>
        <w:spacing w:before="100" w:beforeAutospacing="1" w:after="0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 Какое кушанье приготовил Мороз Иванович?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D1482E">
        <w:rPr>
          <w:rFonts w:ascii="Times New Roman" w:eastAsia="Times New Roman" w:hAnsi="Times New Roman" w:cs="Times New Roman"/>
          <w:i/>
          <w:iCs/>
          <w:caps/>
          <w:color w:val="333333"/>
          <w:sz w:val="28"/>
          <w:szCs w:val="28"/>
          <w:lang w:eastAsia="ru-RU"/>
        </w:rPr>
        <w:t>М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ороженое.)</w:t>
      </w:r>
    </w:p>
    <w:p w:rsidR="00D1482E" w:rsidRPr="00D1482E" w:rsidRDefault="00D1482E" w:rsidP="00D1482E">
      <w:pPr>
        <w:spacing w:before="100" w:beforeAutospacing="1" w:after="0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10) Каких монет насыпал Мороз Иванович Рукодельнице?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D1482E">
        <w:rPr>
          <w:rFonts w:ascii="Times New Roman" w:eastAsia="Times New Roman" w:hAnsi="Times New Roman" w:cs="Times New Roman"/>
          <w:i/>
          <w:iCs/>
          <w:caps/>
          <w:color w:val="333333"/>
          <w:sz w:val="28"/>
          <w:szCs w:val="28"/>
          <w:lang w:eastAsia="ru-RU"/>
        </w:rPr>
        <w:t>С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еребряных пятачков.)</w:t>
      </w:r>
    </w:p>
    <w:p w:rsidR="00D1482E" w:rsidRPr="00D1482E" w:rsidRDefault="00D1482E" w:rsidP="00D1482E">
      <w:pPr>
        <w:spacing w:before="100" w:beforeAutospacing="1" w:after="0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11) Какой подарок получила Ленивица?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D1482E">
        <w:rPr>
          <w:rFonts w:ascii="Times New Roman" w:eastAsia="Times New Roman" w:hAnsi="Times New Roman" w:cs="Times New Roman"/>
          <w:i/>
          <w:iCs/>
          <w:caps/>
          <w:color w:val="333333"/>
          <w:sz w:val="28"/>
          <w:szCs w:val="28"/>
          <w:lang w:eastAsia="ru-RU"/>
        </w:rPr>
        <w:t>С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еребряный слиток и бриллиант.)</w:t>
      </w:r>
    </w:p>
    <w:p w:rsidR="00D1482E" w:rsidRPr="00D1482E" w:rsidRDefault="00D1482E" w:rsidP="00D1482E">
      <w:pPr>
        <w:spacing w:before="100" w:beforeAutospacing="1" w:after="0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12) Из чего был подарок Ленивицы?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D1482E">
        <w:rPr>
          <w:rFonts w:ascii="Times New Roman" w:eastAsia="Times New Roman" w:hAnsi="Times New Roman" w:cs="Times New Roman"/>
          <w:i/>
          <w:iCs/>
          <w:caps/>
          <w:color w:val="333333"/>
          <w:sz w:val="28"/>
          <w:szCs w:val="28"/>
          <w:lang w:eastAsia="ru-RU"/>
        </w:rPr>
        <w:t>И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 ртути.)</w:t>
      </w:r>
    </w:p>
    <w:p w:rsidR="00D1482E" w:rsidRPr="00D1482E" w:rsidRDefault="00D1482E" w:rsidP="00D1482E">
      <w:pPr>
        <w:spacing w:before="100" w:beforeAutospacing="1" w:after="0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13) Что подарил Мороз Иванович Рукодельнице закалывать косыночку?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(Брильянтовую булавочку.)</w:t>
      </w:r>
    </w:p>
    <w:p w:rsidR="00D1482E" w:rsidRPr="00D1482E" w:rsidRDefault="00D1482E" w:rsidP="00D1482E">
      <w:pPr>
        <w:spacing w:before="100" w:beforeAutospacing="1" w:after="0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14) Кто первый встретил Рукодельницу?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D1482E">
        <w:rPr>
          <w:rFonts w:ascii="Times New Roman" w:eastAsia="Times New Roman" w:hAnsi="Times New Roman" w:cs="Times New Roman"/>
          <w:i/>
          <w:iCs/>
          <w:caps/>
          <w:color w:val="333333"/>
          <w:sz w:val="28"/>
          <w:szCs w:val="28"/>
          <w:lang w:eastAsia="ru-RU"/>
        </w:rPr>
        <w:t>П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етух.)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Pr="00D148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«Крокодил»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при помощи мимики или пантомимики изобразить героев сказки (выбрать картинки с изображением героев сказки и изобразить, остальные отгадывают).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D148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Игра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«Подбери пословицу к сказке»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выбрать из предложенных, подходящую по смыслу пословицу.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беды друга не узнаешь.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труда чести не получишь (+)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Верному другу цены нет.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Лень до добра не доведёт (+)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друга - ищи, а нашёл - береги.</w:t>
      </w:r>
    </w:p>
    <w:p w:rsidR="00D1482E" w:rsidRPr="00D1482E" w:rsidRDefault="00D1482E" w:rsidP="00D1482E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 человека кормит, а лень портит (+)</w:t>
      </w:r>
      <w:r w:rsidRPr="00D1482E">
        <w:rPr>
          <w:rFonts w:ascii="Times New Roman" w:hAnsi="Times New Roman" w:cs="Times New Roman"/>
          <w:color w:val="4E0026"/>
          <w:sz w:val="28"/>
          <w:szCs w:val="28"/>
        </w:rPr>
        <w:br/>
      </w:r>
    </w:p>
    <w:p w:rsidR="00D1482E" w:rsidRPr="00D1482E" w:rsidRDefault="00D1482E" w:rsidP="00D1482E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r w:rsidRPr="00D148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Проиграть сказку 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масках, или предложить сыграть сцену встречи Мороза Ивановича и Рукодельницы; Мороза Ивановича и ленивицы с игрушками би-ба-</w:t>
      </w:r>
      <w:proofErr w:type="spellStart"/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</w:t>
      </w:r>
      <w:proofErr w:type="spellEnd"/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 мягкими игрушками и т.д.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r w:rsidRPr="00D148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Викторина по сказке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D14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15.65pt;height:18.15pt" o:ole="">
            <v:imagedata r:id="rId4" o:title=""/>
          </v:shape>
          <w:control r:id="rId5" w:name="DefaultOcxName" w:shapeid="_x0000_i1054"/>
        </w:object>
      </w:r>
      <w:r w:rsidRPr="00D14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одном доме жили две девочки- Ленивица да ...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Труженица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Мастерица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proofErr w:type="spellStart"/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Рукоделица</w:t>
      </w:r>
      <w:proofErr w:type="spellEnd"/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object w:dxaOrig="1440" w:dyaOrig="1440">
          <v:shape id="_x0000_i1053" type="#_x0000_t75" style="width:15.65pt;height:18.15pt" o:ole="">
            <v:imagedata r:id="rId6" o:title=""/>
          </v:shape>
          <w:control r:id="rId7" w:name="DefaultOcxName1" w:shapeid="_x0000_i1053"/>
        </w:object>
      </w:r>
      <w:r w:rsidRPr="00D14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Кого считала Ленивица сидя у окошка?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бабочек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мух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птичек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object w:dxaOrig="1440" w:dyaOrig="1440">
          <v:shape id="_x0000_i1052" type="#_x0000_t75" style="width:15.65pt;height:18.15pt" o:ole="">
            <v:imagedata r:id="rId8" o:title=""/>
          </v:shape>
          <w:control r:id="rId9" w:name="DefaultOcxName2" w:shapeid="_x0000_i1052"/>
        </w:object>
      </w:r>
      <w:r w:rsidRPr="00D14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Что вязала Рукодельница?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чулки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носочки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шарфики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object w:dxaOrig="1440" w:dyaOrig="1440">
          <v:shape id="_x0000_i1051" type="#_x0000_t75" style="width:15.65pt;height:18.15pt" o:ole="">
            <v:imagedata r:id="rId10" o:title=""/>
          </v:shape>
          <w:control r:id="rId11" w:name="DefaultOcxName3" w:shapeid="_x0000_i1051"/>
        </w:object>
      </w:r>
      <w:r w:rsidRPr="00D14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Что уронила Рукодельница в колодец?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зеркальце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колечко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ведерко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object w:dxaOrig="1440" w:dyaOrig="1440">
          <v:shape id="_x0000_i1050" type="#_x0000_t75" style="width:15.65pt;height:18.15pt" o:ole="">
            <v:imagedata r:id="rId12" o:title=""/>
          </v:shape>
          <w:control r:id="rId13" w:name="DefaultOcxName4" w:shapeid="_x0000_i1050"/>
        </w:object>
      </w:r>
      <w:r w:rsidRPr="00D14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Едва спустилась Рукодельница в колодец смотрит: перед ней печка, а в печке сидит: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петушок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пирожок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пряник печатный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object w:dxaOrig="1440" w:dyaOrig="1440">
          <v:shape id="_x0000_i1049" type="#_x0000_t75" style="width:15.65pt;height:18.15pt" o:ole="">
            <v:imagedata r:id="rId14" o:title=""/>
          </v:shape>
          <w:control r:id="rId15" w:name="DefaultOcxName5" w:shapeid="_x0000_i1049"/>
        </w:object>
      </w:r>
      <w:r w:rsidRPr="00D14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Что надо было стрясти с дерева?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листья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яблочки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груши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object w:dxaOrig="1440" w:dyaOrig="1440">
          <v:shape id="_x0000_i1048" type="#_x0000_t75" style="width:15.65pt;height:18.15pt" o:ole="">
            <v:imagedata r:id="rId16" o:title=""/>
          </v:shape>
          <w:control r:id="rId17" w:name="DefaultOcxName6" w:shapeid="_x0000_i1048"/>
        </w:object>
      </w:r>
      <w:r w:rsidRPr="00D14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Что ел Мороз Иванович сидя на ледяной лавочке?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мороженое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ледяные сосульки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снежные комочки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object w:dxaOrig="1440" w:dyaOrig="1440">
          <v:shape id="_x0000_i1047" type="#_x0000_t75" style="width:15.65pt;height:18.15pt" o:ole="">
            <v:imagedata r:id="rId18" o:title=""/>
          </v:shape>
          <w:control r:id="rId19" w:name="DefaultOcxName7" w:shapeid="_x0000_i1047"/>
        </w:object>
      </w:r>
      <w:r w:rsidRPr="00D14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Что было у Мороза Ивановича на кровати под периной?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зеленая травка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снег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драгоценные камни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object w:dxaOrig="1440" w:dyaOrig="1440">
          <v:shape id="_x0000_i1046" type="#_x0000_t75" style="width:15.65pt;height:18.15pt" o:ole="">
            <v:imagedata r:id="rId20" o:title=""/>
          </v:shape>
          <w:control r:id="rId21" w:name="DefaultOcxName8" w:shapeid="_x0000_i1046"/>
        </w:object>
      </w:r>
      <w:r w:rsidRPr="00D14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Что приготовил Мороз Иванович на обед для Рукодельницы?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мороженое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ледяные сосульки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снежные комочки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object w:dxaOrig="1440" w:dyaOrig="1440">
          <v:shape id="_x0000_i1045" type="#_x0000_t75" style="width:15.65pt;height:18.15pt" o:ole="">
            <v:imagedata r:id="rId22" o:title=""/>
          </v:shape>
          <w:control r:id="rId23" w:name="DefaultOcxName9" w:shapeid="_x0000_i1045"/>
        </w:object>
      </w:r>
      <w:r w:rsidRPr="00D14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Что получила Рукодельница от Мороза Ивановича за службу?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серебряный слиток и пребольшой брильянт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горсть серебряных пятачков и </w:t>
      </w:r>
      <w:proofErr w:type="spellStart"/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брильянтик</w:t>
      </w:r>
      <w:proofErr w:type="spellEnd"/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драгоценные камни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r w:rsidRPr="00D148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Поделитесь 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своими впечатлениями.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из сказки вам понравился больше всего? Почему?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чувства у вас возникли, когда вы слушали сказку?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 </w:t>
      </w:r>
      <w:proofErr w:type="gramStart"/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Рукодельница  проявляла</w:t>
      </w:r>
      <w:proofErr w:type="gramEnd"/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себя в разных ситуациях при встрече с  Яблоней, Пирожком, Морозом Ивановичем?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Какими качествами она обладает?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Ленивица положительный или отрицательный герой сказки?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главная мысль в сказке?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Чему сказка учит?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r w:rsidRPr="00D148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Предложить 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раскраски по сказке.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</w:t>
      </w:r>
      <w:r w:rsidRPr="00D148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Просмотр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мультфильма.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</w:t>
      </w:r>
      <w:r w:rsidRPr="00D148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Подвижная </w:t>
      </w:r>
      <w:proofErr w:type="gramStart"/>
      <w:r w:rsidRPr="00D148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«</w:t>
      </w:r>
      <w:proofErr w:type="gramEnd"/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Замороженные».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выбирают Деда Мороза со считалкой.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 шубе?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 шапке?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кого красный нос?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ты — Дед Мороз! 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После слов: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Дед Мороз, Дед Мороз!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 снежную принес!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Баба, баба-</w:t>
      </w:r>
      <w:proofErr w:type="spellStart"/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снеговуха</w:t>
      </w:r>
      <w:proofErr w:type="spellEnd"/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разбегаются, а до кого Дед Мороз дотронется, тот «заморожен» (садится на стульчик).  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Игра-моделирование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«Составь иллюстрацию к сказке из геометрических фигур-моделей»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482E" w:rsidRPr="00D1482E" w:rsidRDefault="00D1482E" w:rsidP="00D148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Игровая ситуация </w:t>
      </w:r>
      <w:r w:rsidRPr="00D14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«Поможем Морозу Ивановичу собрать овощи для приготовления обеда и скажем ему добрые слова»</w:t>
      </w:r>
      <w:r w:rsidRPr="00D14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1D38" w:rsidRPr="00D1482E" w:rsidRDefault="00D1482E" w:rsidP="00D1482E">
      <w:pPr>
        <w:jc w:val="both"/>
        <w:rPr>
          <w:rFonts w:ascii="Times New Roman" w:hAnsi="Times New Roman" w:cs="Times New Roman"/>
          <w:sz w:val="28"/>
          <w:szCs w:val="28"/>
        </w:rPr>
      </w:pPr>
      <w:r w:rsidRPr="00D1482E">
        <w:rPr>
          <w:rFonts w:ascii="Times New Roman" w:hAnsi="Times New Roman" w:cs="Times New Roman"/>
          <w:sz w:val="28"/>
          <w:szCs w:val="28"/>
        </w:rPr>
        <w:t>После проведения «</w:t>
      </w:r>
      <w:proofErr w:type="spellStart"/>
      <w:r w:rsidRPr="00D1482E">
        <w:rPr>
          <w:rFonts w:ascii="Times New Roman" w:hAnsi="Times New Roman" w:cs="Times New Roman"/>
          <w:sz w:val="28"/>
          <w:szCs w:val="28"/>
        </w:rPr>
        <w:t>Сторисека</w:t>
      </w:r>
      <w:proofErr w:type="spellEnd"/>
      <w:r w:rsidRPr="00D1482E">
        <w:rPr>
          <w:rFonts w:ascii="Times New Roman" w:hAnsi="Times New Roman" w:cs="Times New Roman"/>
          <w:sz w:val="28"/>
          <w:szCs w:val="28"/>
        </w:rPr>
        <w:t xml:space="preserve">» в моей группе дети узнали сказку со всех сторон. Они прожили эту сказку вместе с героями. В дальнейшем во всех возрастных категориях буду использовать эту технологию. </w:t>
      </w:r>
      <w:r w:rsidRPr="00D148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интереса к книге в дошкольном возрасте напрямую связано с желанием читать книги в старшем возрасте.</w:t>
      </w:r>
    </w:p>
    <w:sectPr w:rsidR="00481D38" w:rsidRPr="00D1482E" w:rsidSect="00D148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BB"/>
    <w:rsid w:val="00481D38"/>
    <w:rsid w:val="00873FBB"/>
    <w:rsid w:val="00A51CB8"/>
    <w:rsid w:val="00D1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3D78"/>
  <w15:chartTrackingRefBased/>
  <w15:docId w15:val="{C434B972-EB3B-48C1-AD4E-955757A9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1D38"/>
    <w:rPr>
      <w:b/>
      <w:bCs/>
    </w:rPr>
  </w:style>
  <w:style w:type="paragraph" w:styleId="a4">
    <w:name w:val="Normal (Web)"/>
    <w:basedOn w:val="a"/>
    <w:uiPriority w:val="99"/>
    <w:semiHidden/>
    <w:unhideWhenUsed/>
    <w:rsid w:val="0048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2020-10-30T02:58:00Z</dcterms:created>
  <dcterms:modified xsi:type="dcterms:W3CDTF">2020-10-30T03:37:00Z</dcterms:modified>
</cp:coreProperties>
</file>