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AA" w:rsidRPr="002E4C41" w:rsidRDefault="00CD56AA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CD56AA" w:rsidRP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записка. А</w:t>
      </w:r>
      <w:r w:rsidR="00CD56AA" w:rsidRPr="002E4C41">
        <w:rPr>
          <w:rFonts w:ascii="Times New Roman" w:hAnsi="Times New Roman" w:cs="Times New Roman"/>
          <w:sz w:val="28"/>
          <w:szCs w:val="28"/>
        </w:rPr>
        <w:t xml:space="preserve">ктуальность.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2. Цель кружка</w:t>
      </w:r>
      <w:r w:rsidR="002E4C41">
        <w:rPr>
          <w:rFonts w:ascii="Times New Roman" w:hAnsi="Times New Roman" w:cs="Times New Roman"/>
          <w:sz w:val="28"/>
          <w:szCs w:val="28"/>
        </w:rPr>
        <w:t>.</w:t>
      </w:r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3. Задачи кружка</w:t>
      </w:r>
      <w:r w:rsidR="002E4C41">
        <w:rPr>
          <w:rFonts w:ascii="Times New Roman" w:hAnsi="Times New Roman" w:cs="Times New Roman"/>
          <w:sz w:val="28"/>
          <w:szCs w:val="28"/>
        </w:rPr>
        <w:t>.</w:t>
      </w:r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4. Перспективный план работы кружка</w:t>
      </w:r>
      <w:r w:rsidR="002E4C41">
        <w:rPr>
          <w:rFonts w:ascii="Times New Roman" w:hAnsi="Times New Roman" w:cs="Times New Roman"/>
          <w:sz w:val="28"/>
          <w:szCs w:val="28"/>
        </w:rPr>
        <w:t>.</w:t>
      </w:r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5. Результаты кружка</w:t>
      </w:r>
      <w:r w:rsidR="002E4C41">
        <w:rPr>
          <w:rFonts w:ascii="Times New Roman" w:hAnsi="Times New Roman" w:cs="Times New Roman"/>
          <w:sz w:val="28"/>
          <w:szCs w:val="28"/>
        </w:rPr>
        <w:t>.</w:t>
      </w:r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C41" w:rsidRDefault="002E4C41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6AA" w:rsidRPr="002E4C41" w:rsidRDefault="00CD56AA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      В дошкольных учреждениях с целью обучения детей третьего и четвертого года жизни традиционно проводятся занятия по развитию речи и ознакомлению с окружающим, развитию движений, музыкальные занятия, дидактические игры по сенсорному развитию, занятия по конструктивной и изобразительной деятельности. В разных видах изобразительной деятельности воспитатель решает конкретные задачи, обусловленные возрастными особенностями детей 3-4 лет. Для развития детского творчества и овладения изобразительной деятельностью необходимо учитывать интересы детей, использовать разнообразные темы занятий и формы организации (индивидуальные и коллективные работы). 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 работа с бумагой.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2E4C41">
        <w:rPr>
          <w:rFonts w:ascii="Times New Roman" w:hAnsi="Times New Roman" w:cs="Times New Roman"/>
          <w:sz w:val="28"/>
          <w:szCs w:val="28"/>
        </w:rPr>
        <w:t xml:space="preserve">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 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эффект. Дети успешно овладевают техническими навыками аппликационных операций: создают из ладошек выразительные образы, приклеивают вырезанные воспитателем бумажные формы, создавая, при этом композиции.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 Сформированные навыки и умения, способствуют ускоренному развитию аналитико-синтетических процессов, способности к комбинированию, преобразованию, что является одним из компонентов успешного обучения ребёнка в школе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 xml:space="preserve">оэтому я решила организовать кружок «Волшебные ладошки» с детьми 3-4 лет.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E4C41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воображения, фантазию, художественные способности в процессе работы с бумагой (аппликация).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-развивать эстетическое восприятие мира, природы, художественного творчества взрослых и детей;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-развивать воображение детей, поддерживая проявления их фантазии, смелости в изложении собственных замыслов;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 - учить детей правильно подбирать предметы по форме, цвету, величине.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 - чередовать предметы по цвету, форме, величине.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-учить создавать коллективные работы.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 - воспитывать аккуратность, внимание, усидчивость. </w:t>
      </w:r>
    </w:p>
    <w:p w:rsid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Занятия кружка проводятся один раз в неделю в форме совместной деятельности во второй половине дня. Продолжительность занятия в младшей группе:10 минут-15 минут. Всего 22 занятия. Срок программы один учебный год. 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В процессе работы обеспечивается интеграция всех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образовательных областей: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Познание: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игры по художественному творчеству, игры моделирования.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: стихи, рассказы, загадки,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4C41">
        <w:rPr>
          <w:bCs/>
          <w:iCs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2E4C41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Социализация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: решение проблемных ситуаций, воспитание дружеских взаимоотношений.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Коммуникация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: развивать умение поддерживать беседу, обобщать, делать выводы, высказывать свою точку зрения.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Здоровье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: физкультминутки, пальчиковая гимнастика.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Музыка: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прослушивание музыкальных произведений.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Труд: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воспитывать желание участвовать в совместной трудовой деятельности, бережное отношение к материалам и инструментам.</w:t>
      </w:r>
    </w:p>
    <w:p w:rsidR="002E4C41" w:rsidRDefault="002E4C41" w:rsidP="002E4C41">
      <w:pPr>
        <w:pStyle w:val="a4"/>
        <w:spacing w:before="0" w:beforeAutospacing="0" w:after="0" w:afterAutospacing="0"/>
        <w:jc w:val="both"/>
        <w:rPr>
          <w:rStyle w:val="a3"/>
          <w:iCs/>
          <w:color w:val="000000"/>
          <w:sz w:val="28"/>
          <w:szCs w:val="28"/>
          <w:shd w:val="clear" w:color="auto" w:fill="FFFFFF"/>
        </w:rPr>
      </w:pPr>
    </w:p>
    <w:p w:rsidR="002E4C41" w:rsidRDefault="002E4C41" w:rsidP="002E4C41">
      <w:pPr>
        <w:pStyle w:val="a4"/>
        <w:spacing w:before="0" w:beforeAutospacing="0" w:after="0" w:afterAutospacing="0"/>
        <w:jc w:val="both"/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Методы работы: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</w:p>
    <w:p w:rsid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bCs/>
          <w:iCs/>
          <w:color w:val="000000"/>
          <w:sz w:val="28"/>
          <w:szCs w:val="28"/>
          <w:shd w:val="clear" w:color="auto" w:fill="FFFFFF"/>
        </w:rPr>
        <w:t xml:space="preserve">индивидуальный, </w:t>
      </w:r>
    </w:p>
    <w:p w:rsid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bCs/>
          <w:iCs/>
          <w:color w:val="000000"/>
          <w:sz w:val="28"/>
          <w:szCs w:val="28"/>
          <w:shd w:val="clear" w:color="auto" w:fill="FFFFFF"/>
        </w:rPr>
        <w:t xml:space="preserve">групповой, </w:t>
      </w: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наглядный.</w:t>
      </w:r>
    </w:p>
    <w:p w:rsidR="002E4C41" w:rsidRDefault="002E4C41" w:rsidP="002E4C41">
      <w:pPr>
        <w:pStyle w:val="a4"/>
        <w:spacing w:before="0" w:beforeAutospacing="0" w:after="0" w:afterAutospacing="0"/>
        <w:jc w:val="both"/>
        <w:rPr>
          <w:rStyle w:val="a3"/>
          <w:iCs/>
          <w:color w:val="000000"/>
          <w:sz w:val="28"/>
          <w:szCs w:val="28"/>
          <w:shd w:val="clear" w:color="auto" w:fill="FFFFFF"/>
        </w:rPr>
      </w:pP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t>Формы работы: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игры, беседы, работа с наглядным материалом, практические упражнения для отработки необходимых навыков, чтение и заучивание художественной литературы, рассматривание репродукций картин.</w:t>
      </w:r>
    </w:p>
    <w:p w:rsidR="002E4C41" w:rsidRDefault="002E4C41" w:rsidP="002E4C41">
      <w:pPr>
        <w:pStyle w:val="a4"/>
        <w:spacing w:before="0" w:beforeAutospacing="0" w:after="0" w:afterAutospacing="0"/>
        <w:jc w:val="both"/>
        <w:rPr>
          <w:rStyle w:val="a3"/>
          <w:iCs/>
          <w:color w:val="000000"/>
          <w:sz w:val="28"/>
          <w:szCs w:val="28"/>
          <w:shd w:val="clear" w:color="auto" w:fill="FFFFFF"/>
        </w:rPr>
      </w:pPr>
    </w:p>
    <w:p w:rsidR="002E4C41" w:rsidRPr="002E4C41" w:rsidRDefault="002E4C41" w:rsidP="002E4C41">
      <w:pPr>
        <w:pStyle w:val="a4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2E4C41">
        <w:rPr>
          <w:rStyle w:val="a3"/>
          <w:iCs/>
          <w:color w:val="000000"/>
          <w:sz w:val="28"/>
          <w:szCs w:val="28"/>
          <w:shd w:val="clear" w:color="auto" w:fill="FFFFFF"/>
        </w:rPr>
        <w:lastRenderedPageBreak/>
        <w:t>Техническое оснащение:</w:t>
      </w:r>
      <w:r w:rsidRPr="002E4C41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>
        <w:rPr>
          <w:bCs/>
          <w:iCs/>
          <w:color w:val="000000"/>
          <w:sz w:val="28"/>
          <w:szCs w:val="28"/>
          <w:shd w:val="clear" w:color="auto" w:fill="FFFFFF"/>
        </w:rPr>
        <w:t>листы бумаги; гуашь, акварель, пальчиковые краски;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</w:rPr>
        <w:t>влажные салфетки; клей ПВА;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 xml:space="preserve"> цветная бу</w:t>
      </w:r>
      <w:r>
        <w:rPr>
          <w:bCs/>
          <w:iCs/>
          <w:color w:val="000000"/>
          <w:sz w:val="28"/>
          <w:szCs w:val="28"/>
          <w:shd w:val="clear" w:color="auto" w:fill="FFFFFF"/>
        </w:rPr>
        <w:t>мага</w:t>
      </w:r>
      <w:r w:rsidR="00711D6A">
        <w:rPr>
          <w:bCs/>
          <w:iCs/>
          <w:color w:val="000000"/>
          <w:sz w:val="28"/>
          <w:szCs w:val="28"/>
          <w:shd w:val="clear" w:color="auto" w:fill="FFFFFF"/>
        </w:rPr>
        <w:t>, картон</w:t>
      </w:r>
      <w:r w:rsidRPr="002E4C41">
        <w:rPr>
          <w:bCs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AA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Занятия носят как коллективные, так и индивидуальные формы работы. </w:t>
      </w:r>
    </w:p>
    <w:p w:rsidR="00CD56AA" w:rsidRPr="002E4C41" w:rsidRDefault="00CD56AA" w:rsidP="002E4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В результате реализации кружка удастся положительно повлиять на развитие эстетического восприятия мира, природы, художественного творчества детей, познавательных и коммуникативных способностей, </w:t>
      </w:r>
      <w:proofErr w:type="spellStart"/>
      <w:r w:rsidRPr="002E4C41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2E4C41">
        <w:rPr>
          <w:rFonts w:ascii="Times New Roman" w:hAnsi="Times New Roman" w:cs="Times New Roman"/>
          <w:sz w:val="28"/>
          <w:szCs w:val="28"/>
        </w:rPr>
        <w:t xml:space="preserve">, образное мышление. Освоению навыков наклеивание готовых форм: работа с клеем (приклеивание детали), ориентирование плоскости листа, составление сюжетных композиций из ладошек и геометрических фигур. И самое главное разовьют умелость рук, мелкую моторику, когда движения обеих рук становятся более согласованными, а движения пальцев дифференцируются. Ребята станут более усидчивыми, станут стремиться довести начатое дело до конца, активизируется речевая активность.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 xml:space="preserve">Итогом в реализации программы </w:t>
      </w:r>
      <w:r w:rsidRPr="002E4C41">
        <w:rPr>
          <w:rFonts w:ascii="Times New Roman" w:hAnsi="Times New Roman" w:cs="Times New Roman"/>
          <w:sz w:val="28"/>
          <w:szCs w:val="28"/>
        </w:rPr>
        <w:t xml:space="preserve">является выставки детских работ в детском саду; дни презентации детских работ родителям (сотрудникам, малышам); составление альбома лучших работ.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литературы: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sym w:font="Symbol" w:char="F0B7"/>
      </w:r>
      <w:r w:rsidRPr="002E4C41">
        <w:rPr>
          <w:rFonts w:ascii="Times New Roman" w:hAnsi="Times New Roman" w:cs="Times New Roman"/>
          <w:sz w:val="28"/>
          <w:szCs w:val="28"/>
        </w:rPr>
        <w:t xml:space="preserve"> М.А. Васильева, В.В. </w:t>
      </w:r>
      <w:proofErr w:type="spellStart"/>
      <w:r w:rsidRPr="002E4C4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E4C41">
        <w:rPr>
          <w:rFonts w:ascii="Times New Roman" w:hAnsi="Times New Roman" w:cs="Times New Roman"/>
          <w:sz w:val="28"/>
          <w:szCs w:val="28"/>
        </w:rPr>
        <w:t xml:space="preserve">, Т.С. Комарова Москва Мозаика-синтез 2006 «Программа воспитания и обучения в детском саду».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sym w:font="Symbol" w:char="F0B7"/>
      </w:r>
      <w:r w:rsidRPr="002E4C41">
        <w:rPr>
          <w:rFonts w:ascii="Times New Roman" w:hAnsi="Times New Roman" w:cs="Times New Roman"/>
          <w:sz w:val="28"/>
          <w:szCs w:val="28"/>
        </w:rPr>
        <w:t xml:space="preserve"> Лыкова И. А. Изобразительная деятельность в детском саду: планирование. Конспекты занятий, методические рекомендации. Младшая группа. – М.: «КАРАПУЗ-ДИДАКТИКА», 2009. – 144 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>.</w:t>
      </w:r>
    </w:p>
    <w:p w:rsidR="002E4C41" w:rsidRP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41" w:rsidRP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41" w:rsidRP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41" w:rsidRPr="002E4C41" w:rsidRDefault="002E4C41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>Перспективный план работы кружка по аппликации «Волшебные ладошки»</w:t>
      </w:r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Неделя, месяц Тема Цель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 неделя Ноября «Лебедь» Учить детей создавать сюжетную композицию из ладошек. Учить наклеивать ладошку на картон. Учить детей о правилах наклеивания.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lastRenderedPageBreak/>
        <w:t xml:space="preserve">III неделя Ноября «Пчёлка» Учить детей аккуратно создавать сюжетную картинку из разных геометрических форм, приклеивать кусочки бумаги к картону, создавать изображение пчёлки, продолжать знакомство с «тёплыми» цветами (жёлтый, оранжевый, красный).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IV неделя Ноября «Индюшка» Вызвать интерес к созданию красивого образа. Учить составлять композицию из готовых элементов листиков выбирать их по просьбе педагога и размещать на листе бумаги. Развивать чувство формы и композиции. Воспитывать самостоятельность и аккуратность в работе.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 неделя Декабря «Ёлочка» Учить малышей составлять коллективную работу. Развивать мелкую моторику рук, внимание. Развивать чувство формы и композиции. Воспитывать самостоятельность и аккуратность в работе.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 неделя Декабря «Слонёнок» Учить создавать выразительный образ слонёнка, используя вырезанные ладошки. Побуждать детей к декоративному оформлению создания образа. Продолжать воспитывать аккуратность в работе с аппликационными материалами.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III неделя Декабря «Оленёнок» Продолжать создавать образ из ладошек, формировать интерес к аппликации. Самостоятельно создавать игровые ситуации и обыгрывать их.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IV неделя Декабря «Зимние деревья» Закреплять умение правильно наклеивать на ладошки кусочки рваной бумаги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II неделя Января «Ёжик» Учить детей наклеивать готовые формы, различать и называть основные цвета: красный, зеленый, желтый. Учить детей пользоваться кистью. Клеем, клеенкой и тряпочкой. Закреплять у детей практические навыки аппликации, учить</w:t>
      </w:r>
      <w:r w:rsidR="002E4C41" w:rsidRPr="002E4C41">
        <w:rPr>
          <w:rFonts w:ascii="Times New Roman" w:hAnsi="Times New Roman" w:cs="Times New Roman"/>
          <w:sz w:val="28"/>
          <w:szCs w:val="28"/>
        </w:rPr>
        <w:t xml:space="preserve"> </w:t>
      </w:r>
      <w:r w:rsidRPr="002E4C41">
        <w:rPr>
          <w:rFonts w:ascii="Times New Roman" w:hAnsi="Times New Roman" w:cs="Times New Roman"/>
          <w:sz w:val="28"/>
          <w:szCs w:val="28"/>
        </w:rPr>
        <w:t xml:space="preserve">правильно, располагать изображения на листе бумаги, наклеивать их. Воспитывать аккуратность и самостоятельность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III неделя Января «Птица» Упражнять в создании образа из ладошек. Развивать чувство композиции. Закрепить навыки наклеивания. 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 xml:space="preserve">Закрепить знания и представления о цвете (жёлтый), форме (круглый), величине (маленький), количестве (много), формировать навыки аппликационной техники. </w:t>
      </w:r>
      <w:proofErr w:type="gramEnd"/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IV неделя Января «Зайчонок» Продолжать создавать образ из ладошек, формировать интерес к аппликации. Самостоятельно создавать игровые ситуации и обыгрывать их.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 неделя Февраля «Лягушонок» Учить детей составлять изображение предмета из одинаковых форм (ладошек). Продолжать учить детей </w:t>
      </w:r>
      <w:r w:rsidRPr="002E4C41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аппликационными материалами, аккуратно наклеивая детали изображения.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II неделя Февраля «</w:t>
      </w:r>
      <w:proofErr w:type="spellStart"/>
      <w:r w:rsidRPr="002E4C41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2E4C41">
        <w:rPr>
          <w:rFonts w:ascii="Times New Roman" w:hAnsi="Times New Roman" w:cs="Times New Roman"/>
          <w:sz w:val="28"/>
          <w:szCs w:val="28"/>
        </w:rPr>
        <w:t xml:space="preserve">» Учить малышей составлять коллективную работу. Развивать мелкую моторику рук, внимание. Развивать чувство формы и композиции. Воспитывать самостоятельность и аккуратность в работе.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III неделя Февраля «Цветок в горшке» Закреплять практические навыки, умение составлять цветок из нескольких кругов цветной бумаги, наклеивая их на картон, правильно располагая.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IV неделя Февраля «Сова» Продолжать учить детей наносить клей на детали и наклеивать их на ладошки. Учить создавать фигуру птицы из ладошки, добавляя характерные для неё детали (из кругов и треугольников). Воспитывать заботливое отношение к птицам.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 неделя Марта «Антошка» Продолжать создавать образ из ладошек, формировать интерес к аппликации. Самостоятельно создавать игровые ситуации и обыгрывать их. Воспитывать отзывчивость и доброту.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 неделя Марта «Тюльпан» Продолжать учить детей наносить клей на детали и наклеивать их на ладошки. Учить составлять бутоны, из кругов и треугольников. Воспитывать заботливое отношение к цветам.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IV неделя Марта «Бабочка» Продолжать учить детей наносить клей на детали и наклеивать их на ладошки. Учить создавать фигуру бабочки из ладошки, украшая её деталями из </w:t>
      </w:r>
      <w:proofErr w:type="spellStart"/>
      <w:r w:rsidRPr="002E4C41">
        <w:rPr>
          <w:rFonts w:ascii="Times New Roman" w:hAnsi="Times New Roman" w:cs="Times New Roman"/>
          <w:sz w:val="28"/>
          <w:szCs w:val="28"/>
        </w:rPr>
        <w:t>кругов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2E4C41">
        <w:rPr>
          <w:rFonts w:ascii="Times New Roman" w:hAnsi="Times New Roman" w:cs="Times New Roman"/>
          <w:sz w:val="28"/>
          <w:szCs w:val="28"/>
        </w:rPr>
        <w:t xml:space="preserve"> заботливое отношение к насекомым.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 неделя Апреля «Динозавр» Продолжать создавать образ из ладошек, формировать интерес к аппликации. Самостоятельно создавать игровые ситуации и обыгрывать их. Воспитывать отзывчивость и доброту.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 неделя Апреля «Инопланетяне» Упражнять детей в соотнесении предметов по цвету и форме, в выделении определенного цвета из множества других. Продолжать учить малышей составлять коллективную работу. Развивать мелкую моторику рук, внимание. Воспитывать самостоятельность и аккуратность в работе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III неделя Апреля «Рыбка» Упражнять детей в аккуратном наклеивании готовых форм на цветную основу, ритмично располагая их. Развивать у детей чувство цвета. Развивать творческие способности. Упражнять детей в соотнесении геометрических фигур по цвету и величине. Совершенствовать умение аккуратно набирать клей на кисть, равномерно распределяя его на готовой форме.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lastRenderedPageBreak/>
        <w:t>IV неделя Апреля «Морской конёк» Закреплять знания основных цветов. Упражнять детей в составлении изображения из готовых деталей. Развивать эстетическое восприятие. Учить детей</w:t>
      </w:r>
      <w:r w:rsidR="002E4C41" w:rsidRPr="002E4C41">
        <w:rPr>
          <w:rFonts w:ascii="Times New Roman" w:hAnsi="Times New Roman" w:cs="Times New Roman"/>
          <w:sz w:val="28"/>
          <w:szCs w:val="28"/>
        </w:rPr>
        <w:t xml:space="preserve"> составлять узор, располагая по</w:t>
      </w:r>
      <w:r w:rsidRPr="002E4C41">
        <w:rPr>
          <w:rFonts w:ascii="Times New Roman" w:hAnsi="Times New Roman" w:cs="Times New Roman"/>
          <w:sz w:val="28"/>
          <w:szCs w:val="28"/>
        </w:rPr>
        <w:t xml:space="preserve">середине и по краям аппликационной основы. Развивать чувство композиции.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 неделя Мая «Аквариум» Учить малышей составлять коллективную работу. Развивать мелкую моторику рук, внимание. Развивать чувство формы и композиции. Воспитывать самостоятельность и аккуратность в работе.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II неделя Мая «Весёлая ладошка» Учить раскладывать узор из геометр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>игур по замыслу детей, пользоваться клеем и салфеткой. Развивать замысел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 xml:space="preserve">Воспитывать аккуратность.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III неделя Мая «Дракон» Развивать чувство композиции. Закрепить навыки наклеивания. 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 xml:space="preserve">Закрепить знания и представления о цвете (жёлтый), форме (круглый), величине (маленький), количестве (много), качестве (пушистый) предмета; формировать навыки аппликационной техники. </w:t>
      </w:r>
      <w:proofErr w:type="gramEnd"/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IV неделя Мая «Здравствуй лето» Вызвать интерес к созданию коллективного панно из осенних листьев. Учить раскладывать красивые листочки на голубом фоне и приклеивать.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 xml:space="preserve">Диагностика: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1. Создаёт изображения предметов из ладошек.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2. Украшает заготовки из бумаги разной формы.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3. Подбирает цвета, соответствующие изображаемым предметам и по собственному желанию; умеет аккуратно использовать материалы.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2E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-низкий уровень-1 балл</w:t>
      </w:r>
    </w:p>
    <w:p w:rsidR="002E4C41" w:rsidRPr="002E4C41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 xml:space="preserve"> уровень-2 балла </w:t>
      </w:r>
    </w:p>
    <w:p w:rsidR="00796BAE" w:rsidRDefault="00CD56A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2E4C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E4C41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2E4C41">
        <w:rPr>
          <w:rFonts w:ascii="Times New Roman" w:hAnsi="Times New Roman" w:cs="Times New Roman"/>
          <w:sz w:val="28"/>
          <w:szCs w:val="28"/>
        </w:rPr>
        <w:t xml:space="preserve"> уровень-3 балла</w:t>
      </w: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7"/>
        <w:gridCol w:w="3299"/>
        <w:gridCol w:w="5095"/>
      </w:tblGrid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плаката «Радуга цвета». Знакомство с основными цветами. Учить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пользоваться красками.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Волшебные краски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различные оттенки красного, желтого и зелёного цвета.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Осеннее 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изобразительной техникой рисования ладошками; учить узнавать и называть цвета: жёлтый, красный, оранжевый; вызывать эмоциональный отклик от рисования; воспитывать аккуратность.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Весёлый мухомор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нетрадиционной изобразительной техникой рисования пальчиками. Учить наносить ритмично и 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на всю поверхность бумаги.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любимый дождик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нетрадиционной технике рисования пальчиками. Учить рисовать дождик из тучек, передавая его характер (мелкий, сильный, ливень), используя точку и линию как средство выразительности (проводя линию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сверху-вниз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нашем саду листопад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 с нетрадиционной техникой рисования отпечаток, учить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пользоваться кисточкой, закреплять названия деревьев, узнавая с какого дерева лист.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 с нетрадиционной техникой рисования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развивать воображение, мелкую моторику, координацию движения.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Угадай 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Упражнять в нетрадиционной технике рисования</w:t>
            </w: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ниткографии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фантазию и воображение. Воспитывать аккуратность.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 на тарелочке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Закреплять умение работать в технике «Пальчиковая живопись». Развивать речь, знание о цвете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,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аккуратность, умение ориентироваться на альбомном листе.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лучистое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почему ты стало чаще прятаться?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нетрадиционной техникой печатания пробкой, печатка из картофеля. Закреплять понятие «лучик». Развивать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Домик для зайчика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рукавички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технике печатания. Закреплять умение украшать предметы не сложной формы, наносить рисунок по возможности равномерно на всю поверхность. Воспитывать аккуратность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Снежок порхает, кружиться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приемов печатания и рисование пальчиками, создание образа снегопада. </w:t>
            </w: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чувство цвета и ритма.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Весёлый снеговик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 с техникой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тычка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жесткой, полусухой кистью.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Снегирь на веточке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Узоры Дедушки Мороза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Восковые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к.+акварель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Ёлочка пушистая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 с нетрадиционной техникой оттиском поролона, развивать аккуратность в работе.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работы с акварелью и восковыми мелками, упражнять в различении и назывании цветов.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обрывании бумаги по контуру, составлении изображений на плоскости.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(Обрывание бумаги)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Папин свитер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Совершенствовать умение в технике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тычка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жесткой полусухой кистью, развивать чувство ритма.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Необычные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(Оттиск пробкой и печатками, черный маркер + акварель, «знакомая форма – новый образ»)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Ваза для мамы 1з.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 с техникой обрывания бумаги (салфетки), развивать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мелкую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маторику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Ваза для мамы 2з.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Совершенствовать технику обрывания бумаги (салфетки), развивать мелкую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маторику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 с техникой «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набрызг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учить создавать образ звёздного неба, развивать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весна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Показать разнообразные приёмы работы с клеем, для создания выразительного образа.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Белая берёзка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Осьминоги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</w:t>
            </w: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мышление.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Весёлые одуванчики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Закрепить умение детей в данных техниках. Учить создавать выразительный образ одуванчиков.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навыки, необходимые для работы в нетрадиционных техниках.</w:t>
            </w:r>
          </w:p>
        </w:tc>
      </w:tr>
    </w:tbl>
    <w:p w:rsid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концу учебного года дети должны знать: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 Название основных цветов и элементарные приёмы их смешивания.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Название нетрадиционных техник рисования.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Название времён года.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Правила безопасности.</w:t>
      </w:r>
    </w:p>
    <w:p w:rsidR="00711D6A" w:rsidRPr="00711D6A" w:rsidRDefault="00711D6A" w:rsidP="00711D6A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Уметь: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Правильно держать кисточку, пользоваться изобразительными материалами.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Определять тёплые и холодные цвета.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Изображать предметы крупно, используя лист бумаги.</w:t>
      </w:r>
    </w:p>
    <w:p w:rsidR="00711D6A" w:rsidRPr="00711D6A" w:rsidRDefault="00711D6A" w:rsidP="00711D6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711D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— Уметь организовывать своё рабочее место и прибирать его после работы.</w:t>
      </w: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  <w:r w:rsidRPr="00711D6A">
        <w:rPr>
          <w:rFonts w:ascii="Times New Roman" w:hAnsi="Times New Roman" w:cs="Times New Roman"/>
          <w:sz w:val="28"/>
          <w:szCs w:val="28"/>
        </w:rPr>
        <w:t>Приёмы нетрадиционного рисования с детьми средней группы</w:t>
      </w:r>
    </w:p>
    <w:p w:rsidR="00711D6A" w:rsidRPr="00711D6A" w:rsidRDefault="00711D6A" w:rsidP="00711D6A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color w:val="000000"/>
          <w:sz w:val="28"/>
          <w:szCs w:val="28"/>
          <w:shd w:val="clear" w:color="auto" w:fill="FFFFFF"/>
        </w:rPr>
        <w:t>Рисование пальчиками</w:t>
      </w:r>
    </w:p>
    <w:p w:rsidR="00711D6A" w:rsidRPr="00711D6A" w:rsidRDefault="00711D6A" w:rsidP="00711D6A">
      <w:pPr>
        <w:pStyle w:val="a4"/>
        <w:spacing w:before="0" w:beforeAutospacing="0" w:after="30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bCs/>
          <w:color w:val="000000"/>
          <w:sz w:val="28"/>
          <w:szCs w:val="28"/>
          <w:shd w:val="clear" w:color="auto" w:fill="FFFFFF"/>
        </w:rPr>
        <w:t>Средства выразительности: пятно, точка, короткая линия, цвет.</w:t>
      </w:r>
    </w:p>
    <w:p w:rsidR="00711D6A" w:rsidRPr="00711D6A" w:rsidRDefault="00711D6A" w:rsidP="00711D6A">
      <w:pPr>
        <w:pStyle w:val="a4"/>
        <w:spacing w:before="0" w:beforeAutospacing="0" w:after="30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bCs/>
          <w:color w:val="000000"/>
          <w:sz w:val="28"/>
          <w:szCs w:val="28"/>
          <w:shd w:val="clear" w:color="auto" w:fill="FFFFFF"/>
        </w:rPr>
        <w:t>Материалы: мисочки с гуашью, плотная бумага любого цвета, небольшие листы, салфетки.</w:t>
      </w:r>
    </w:p>
    <w:p w:rsidR="00711D6A" w:rsidRPr="00711D6A" w:rsidRDefault="00711D6A" w:rsidP="00711D6A">
      <w:pPr>
        <w:pStyle w:val="a4"/>
        <w:spacing w:before="0" w:beforeAutospacing="0" w:after="30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bCs/>
          <w:color w:val="000000"/>
          <w:sz w:val="28"/>
          <w:szCs w:val="28"/>
          <w:shd w:val="clear" w:color="auto" w:fill="FFFFFF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711D6A" w:rsidRPr="00711D6A" w:rsidRDefault="00711D6A" w:rsidP="00711D6A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color w:val="000000"/>
          <w:sz w:val="28"/>
          <w:szCs w:val="28"/>
          <w:shd w:val="clear" w:color="auto" w:fill="FFFFFF"/>
        </w:rPr>
        <w:t>Рисование ладошкой</w:t>
      </w:r>
    </w:p>
    <w:p w:rsidR="00711D6A" w:rsidRPr="00711D6A" w:rsidRDefault="00711D6A" w:rsidP="00711D6A">
      <w:pPr>
        <w:pStyle w:val="a4"/>
        <w:spacing w:before="0" w:beforeAutospacing="0" w:after="30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bCs/>
          <w:color w:val="000000"/>
          <w:sz w:val="28"/>
          <w:szCs w:val="28"/>
          <w:shd w:val="clear" w:color="auto" w:fill="FFFFFF"/>
        </w:rPr>
        <w:t>Средства выразительности: пятно, цвет, фантастический силуэт.</w:t>
      </w:r>
    </w:p>
    <w:p w:rsidR="00711D6A" w:rsidRPr="00711D6A" w:rsidRDefault="00711D6A" w:rsidP="00711D6A">
      <w:pPr>
        <w:pStyle w:val="a4"/>
        <w:spacing w:before="0" w:beforeAutospacing="0" w:after="30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bCs/>
          <w:color w:val="000000"/>
          <w:sz w:val="28"/>
          <w:szCs w:val="28"/>
          <w:shd w:val="clear" w:color="auto" w:fill="FFFFFF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711D6A" w:rsidRPr="00711D6A" w:rsidRDefault="00711D6A" w:rsidP="00711D6A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11D6A">
        <w:rPr>
          <w:bCs/>
          <w:color w:val="000000"/>
          <w:sz w:val="28"/>
          <w:szCs w:val="28"/>
          <w:shd w:val="clear" w:color="auto" w:fill="FFFFFF"/>
        </w:rPr>
        <w:t>Способ получения изображения: ребенок опускает в гуашь ладошку </w:t>
      </w:r>
      <w:r w:rsidRPr="00711D6A">
        <w:rPr>
          <w:rStyle w:val="a5"/>
          <w:bCs/>
          <w:color w:val="000000"/>
          <w:sz w:val="28"/>
          <w:szCs w:val="28"/>
          <w:shd w:val="clear" w:color="auto" w:fill="FFFFFF"/>
        </w:rPr>
        <w:t>(всю кисть)</w:t>
      </w:r>
      <w:r w:rsidRPr="00711D6A">
        <w:rPr>
          <w:bCs/>
          <w:color w:val="000000"/>
          <w:sz w:val="28"/>
          <w:szCs w:val="28"/>
          <w:shd w:val="clear" w:color="auto" w:fill="FFFFFF"/>
        </w:rPr>
        <w:t> или окрашивает ее с помощью кисточки </w:t>
      </w:r>
      <w:r w:rsidRPr="00711D6A">
        <w:rPr>
          <w:rStyle w:val="a5"/>
          <w:bCs/>
          <w:color w:val="000000"/>
          <w:sz w:val="28"/>
          <w:szCs w:val="28"/>
          <w:shd w:val="clear" w:color="auto" w:fill="FFFFFF"/>
        </w:rPr>
        <w:t>(с 5ти лет)</w:t>
      </w:r>
      <w:r w:rsidRPr="00711D6A">
        <w:rPr>
          <w:bCs/>
          <w:color w:val="000000"/>
          <w:sz w:val="28"/>
          <w:szCs w:val="28"/>
          <w:shd w:val="clear" w:color="auto" w:fill="FFFFFF"/>
        </w:rPr>
        <w:t>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6A" w:rsidRPr="00711D6A" w:rsidRDefault="00711D6A" w:rsidP="00711D6A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Проводя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разнообразных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способностей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пройденное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видно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имеются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нетрадиционных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развитыми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творческими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способностями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чуть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начале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учебного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нетрадиционных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улучшился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увлеченности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темой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техникой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711D6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711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цветовосприятию</w:t>
      </w:r>
      <w:proofErr w:type="spellEnd"/>
      <w:r w:rsidRPr="00711D6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"/>
        <w:gridCol w:w="1633"/>
        <w:gridCol w:w="2369"/>
        <w:gridCol w:w="2710"/>
        <w:gridCol w:w="2446"/>
      </w:tblGrid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Нетрадиционная 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Азбука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плаката. Знакомство с основными цветами. Учить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правильнопользоваться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красками.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«Радуга цвета», краски, кисточки, баночки с водой.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Волшебные краски.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Окраска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Получать различные оттенки красного, желтого и зелёного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прозрачные баночки с водой, гуашь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красногожелтого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зелёного цвета.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Осеннее дерево.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Отпечаток ладони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нетрадиционной изобразительной техникой рисования ладошками; учить узнавать и называть цвета: жёлтый, красный, оранжевый; вызывать эмоциональный отклик от рисования;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«Осень в лесу»; гуашь красного, желтого и оранжевого цвета; заготовка для педагога на ватмане ствол дерева.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(Коллективная работа).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Весёлый мухомор.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Продолжать знакомить с нетрадиционной изобразительной техникой рисования пальчиками. Учить наносить ритмично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равномерное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точки на всю поверхность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Вырезанные из белой бумаги шаблоны мухоморов различной формы, гуашь красная, алая, кисточки; белая гуашь в тарелочке (мисочке), салфетки, муляжи или иллюстрации </w:t>
            </w: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мухоморов.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любимый дождик.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нетрадиционной технике рисования пальчиками. Учить рисовать дождик из тучек, передавая его характер (мелкий, сильный, ливень), используя точку и линию как средство выразительности (проводя линию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сверху-вниз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А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каждого ребенка, с наклейными  тучками разной величины, синяя гуашь в тарелочках (мисочках), салфетки, зонтик для игры, иллюстрации и эскизы.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нашем саду листопад.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Отпечатки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Познакомить с нетрадиционной техникой рисования отпечаток,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учитьправильно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пользоваться кисточкой, закреплять названия деревьев, узнавая с какого дерева лист.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 гуашь, листья разных деревьев </w:t>
            </w: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(желательно опавших), кисти.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 с нетрадиционной техникой рисования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развивать воображение,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мелкуюматорику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координацию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Нитки №10, цветная гуашь, большой лист белой бумаги.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(Коллективная работа)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Угадай что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нетрадиционной технике рисования.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фантазию и воображение.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Нитки №10, цветная гуашь, листы белой бумаги для каждого ребёнка.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 на тарелочке.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Закреплять умение работать в технике </w:t>
            </w: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«Пальчиковая живопись». Развивать речь, знание о цвете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,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аккуратность, умение ориентироваться на альбомном листе.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Альбомный лист с нарисованной </w:t>
            </w: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тарелочкой, гуашь (жёлтая, красная, зелёная, оранжевая), салфетка, вода,</w:t>
            </w:r>
            <w:proofErr w:type="gramEnd"/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кисть, ватная палочка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лучистое, почему ты стало чаще прятаться?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печатания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нетрадиционной техникой печатания пробкой, печатка из картофеля. Закреплять понятие «лучик». Развивать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 с нарисованным желтым кругом в середине, рисунки с изображением солнышка.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Рыбки в аквариуме.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Рисование ладошками, пальчиками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рисовать ладошкой, совершенствовать умение рисовать пальчиками.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Затанированные</w:t>
            </w: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листы на каждого ребенка, гуашь.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Домик для зайчика.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Традиционное 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 на каждого ребёнка, простые карандаши</w:t>
            </w: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Мои рукавички.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Техника печатанья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печатания. Закреплять умение украшать предметы не сложной формы, наносить рисунок по возможности равномерно на всю поверхность. Воспитывать аккуратность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Вырезанная из бумаги рукавички разных форм и размеров, печатки, гуашь в тарелочке, выставка рукавичек, салфетки.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Снежок порхает, кружиться.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печатания (печатание поролоном)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 пальчиками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приемов печатания и рисование пальчиками, создание образа снегопада. Развивать чувство </w:t>
            </w: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цвета и ритма.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Тонированные листы формата А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белая гуашь в тарелочке, салфетки, поролон на палочке, картинки с </w:t>
            </w: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изображением снегопада.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Весёлыйснеговик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Тычок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жесткой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олусухой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 с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техникойтычка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жесткой, полусухой кистью.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 на </w:t>
            </w: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каждого ребёнка. Кисточки для клея, приготовленная гуашь в палитре голубого цвета.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Украсим елочку бусами.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оттиск пробками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Упражнять в изображении елочных бус с помощью рисования пальчиками и печатанья пробкой, учить чередовать бусины разных размеров.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 на каждого ребёнка, пробки разных размеров, тарелочки с гуашью.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Снегирь на веточке.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Традиционное 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 листы на каждого ребёнка, простые карандаши,</w:t>
            </w:r>
          </w:p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гуашь.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Узор дедушки Мороза.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Восковые мелки + акварель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 листы, восковые мелки, акварель, кисточки №5.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Ёлочка пушистая.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Оттиск поролоном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снетрадиционной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техникой оттиском поролона, развивать аккуратность 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вработе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 листы с контуром ёлочки, кусочки поролона, тарелочки с краской.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птицы.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навык работы с акварелью и восковыми мелками, упражнять в различении и </w:t>
            </w: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назывании 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Альбомные листы, акварель, восковые мелки.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Зимующие птицы.</w:t>
            </w:r>
          </w:p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«Снегири и синички».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Обрывание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Упражнять в обрывании бумаги по контуру, составлении изображений на плоскости.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 листы с контурами птиц, цветная бумага, клей.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Папин свитер.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жесткой кистью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Совершенствовать умение в данной технике, развивать чувство ритма.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Альбомные листы, шаблоны свитеров.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Необычные машины.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 листы, тарелочки с краской, пробки разной величины, маркеры.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Ваза для мамы.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Скатывание салфетки.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 с техникой обрывания бумаги (салфетки), развивать 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мелкую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маторику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картона с контуром вазы,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салфетки</w:t>
            </w:r>
            <w:proofErr w:type="gram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лей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Ваза для мамы.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Скатывание салфетки.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Совершенствовать технику обрывания бумаги (салфетки), развивать мелкую 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маторику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Весенние напевы.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способом изображения снега – «</w:t>
            </w:r>
            <w:proofErr w:type="spellStart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  <w:proofErr w:type="spellEnd"/>
            <w:r w:rsidRPr="0071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Обогащать речь эстетическими терминами.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Альбомные листы, зубные чётки, тарелочки с краской, фартуки для детей.</w:t>
            </w:r>
          </w:p>
        </w:tc>
      </w:tr>
      <w:tr w:rsidR="00711D6A" w:rsidRPr="00711D6A" w:rsidTr="0071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Золотая рыбка.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Традиционное 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1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умение работать поэтапно, следуя простому алгоритму по прорисовке эскиза.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1D6A" w:rsidRPr="00711D6A" w:rsidRDefault="00711D6A" w:rsidP="0071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rStyle w:val="a3"/>
          <w:rFonts w:asciiTheme="minorHAnsi" w:hAnsiTheme="minorHAnsi"/>
          <w:color w:val="000000"/>
        </w:rPr>
      </w:pPr>
    </w:p>
    <w:p w:rsid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</w:p>
    <w:p w:rsid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lastRenderedPageBreak/>
        <w:t>Апрель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1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Звёздное небо.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11D6A">
        <w:rPr>
          <w:rStyle w:val="a3"/>
          <w:b w:val="0"/>
          <w:color w:val="000000"/>
          <w:sz w:val="28"/>
          <w:szCs w:val="28"/>
        </w:rPr>
        <w:t>Набрызг</w:t>
      </w:r>
      <w:proofErr w:type="spellEnd"/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Совершенствовать технику «</w:t>
      </w:r>
      <w:proofErr w:type="spellStart"/>
      <w:r w:rsidRPr="00711D6A">
        <w:rPr>
          <w:rStyle w:val="a3"/>
          <w:b w:val="0"/>
          <w:color w:val="000000"/>
          <w:sz w:val="28"/>
          <w:szCs w:val="28"/>
        </w:rPr>
        <w:t>набрызг</w:t>
      </w:r>
      <w:proofErr w:type="spellEnd"/>
      <w:r w:rsidRPr="00711D6A">
        <w:rPr>
          <w:rStyle w:val="a3"/>
          <w:b w:val="0"/>
          <w:color w:val="000000"/>
          <w:sz w:val="28"/>
          <w:szCs w:val="28"/>
        </w:rPr>
        <w:t>», учить создавать</w:t>
      </w:r>
      <w:r w:rsidRPr="00711D6A">
        <w:rPr>
          <w:rStyle w:val="apple-converted-space"/>
          <w:bCs/>
          <w:color w:val="000000"/>
          <w:sz w:val="28"/>
          <w:szCs w:val="28"/>
        </w:rPr>
        <w:t> </w:t>
      </w:r>
      <w:r w:rsidRPr="00711D6A">
        <w:rPr>
          <w:rStyle w:val="a3"/>
          <w:b w:val="0"/>
          <w:color w:val="000000"/>
          <w:sz w:val="28"/>
          <w:szCs w:val="28"/>
        </w:rPr>
        <w:t xml:space="preserve">образ звёздного неба, </w:t>
      </w:r>
      <w:proofErr w:type="spellStart"/>
      <w:r w:rsidRPr="00711D6A">
        <w:rPr>
          <w:rStyle w:val="a3"/>
          <w:b w:val="0"/>
          <w:color w:val="000000"/>
          <w:sz w:val="28"/>
          <w:szCs w:val="28"/>
        </w:rPr>
        <w:t>развиватьцветовосприятие</w:t>
      </w:r>
      <w:proofErr w:type="spellEnd"/>
      <w:r w:rsidRPr="00711D6A">
        <w:rPr>
          <w:rStyle w:val="a3"/>
          <w:b w:val="0"/>
          <w:color w:val="000000"/>
          <w:sz w:val="28"/>
          <w:szCs w:val="28"/>
        </w:rPr>
        <w:t>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Альбомные листы, зубные чётки, тарелочки с краской, фартуки для детей.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2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11D6A">
        <w:rPr>
          <w:color w:val="000000"/>
          <w:sz w:val="28"/>
          <w:szCs w:val="28"/>
        </w:rPr>
        <w:t>Ранняя весна.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11D6A">
        <w:rPr>
          <w:color w:val="000000"/>
          <w:sz w:val="28"/>
          <w:szCs w:val="28"/>
        </w:rPr>
        <w:t>Монотипия пейзажная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11D6A">
        <w:rPr>
          <w:color w:val="000000"/>
          <w:sz w:val="28"/>
          <w:szCs w:val="28"/>
        </w:rPr>
        <w:t>Научить складывать лист пополам, на одной стороне рисовать пейзаж, на другой получать его отражение в озере.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Альбомные листы, гуашь, кисти, баночка с водой.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3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Ледоход.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Метод «старения».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Показать разнообразные приёмы работы с клеем, для создания выразительного образа.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Клей, бумага, кисть, гуашь голубого цвета.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4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Белая берёзка.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Традиционное рисование +оттиск поролоном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Развивать умение работать поэтапно, следуя простому алгоритму по прорисовке эскиза.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Альбомный лист, простые карандаши.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11D6A">
        <w:rPr>
          <w:color w:val="000000"/>
          <w:sz w:val="28"/>
          <w:szCs w:val="28"/>
        </w:rPr>
        <w:t>Май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1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Осьминог.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Рисование ладошкой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11D6A">
        <w:rPr>
          <w:color w:val="000000"/>
          <w:sz w:val="28"/>
          <w:szCs w:val="28"/>
        </w:rPr>
        <w:t>Совершенствовать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Альбомный лист, гуашь, кисточки, баночка с водой.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2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Весёлые одуванчики.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Восковые мелки и акварель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Закрепить умение детей в данных техниках. Учить создавать выразительный образ одуванчиков.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Альбомный лист, акварель, восковые мелки.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3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3"/>
          <w:b w:val="0"/>
          <w:color w:val="000000"/>
          <w:sz w:val="28"/>
          <w:szCs w:val="28"/>
        </w:rPr>
        <w:t>Диагностика.</w:t>
      </w:r>
    </w:p>
    <w:p w:rsidR="00711D6A" w:rsidRP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422" w:rsidRDefault="00562422" w:rsidP="00711D6A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711D6A" w:rsidRPr="00562422" w:rsidRDefault="00711D6A" w:rsidP="00711D6A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562422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711D6A" w:rsidRPr="00711D6A" w:rsidRDefault="00711D6A" w:rsidP="00711D6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1D6A">
        <w:rPr>
          <w:rStyle w:val="a5"/>
          <w:bCs/>
          <w:i w:val="0"/>
          <w:color w:val="000000"/>
          <w:sz w:val="28"/>
          <w:szCs w:val="28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Чем больше мастерства в детской руке, тем умнее ребёнок».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В.А.Сухомлинский</w:t>
      </w:r>
      <w:r w:rsidRPr="00711D6A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.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711D6A">
        <w:rPr>
          <w:bCs/>
          <w:iCs/>
          <w:color w:val="000000"/>
          <w:sz w:val="28"/>
          <w:szCs w:val="28"/>
          <w:shd w:val="clear" w:color="auto" w:fill="FFFFFF"/>
        </w:rPr>
        <w:t>,</w:t>
      </w:r>
      <w:proofErr w:type="gramEnd"/>
      <w:r w:rsidRPr="00711D6A">
        <w:rPr>
          <w:bCs/>
          <w:iCs/>
          <w:color w:val="000000"/>
          <w:sz w:val="28"/>
          <w:szCs w:val="28"/>
          <w:shd w:val="clear" w:color="auto" w:fill="FFFFFF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62422">
        <w:rPr>
          <w:rStyle w:val="a3"/>
          <w:iCs/>
          <w:color w:val="000000"/>
          <w:sz w:val="28"/>
          <w:szCs w:val="28"/>
          <w:shd w:val="clear" w:color="auto" w:fill="FFFFFF"/>
        </w:rPr>
        <w:t>Цель:</w:t>
      </w:r>
      <w:r w:rsidRPr="00711D6A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Развитие у детей творческих способностей, фантазии, воображения средствами нетрадиционного рисования.</w:t>
      </w:r>
    </w:p>
    <w:p w:rsidR="00562422" w:rsidRDefault="00562422" w:rsidP="00711D6A">
      <w:pPr>
        <w:pStyle w:val="a4"/>
        <w:spacing w:before="0" w:beforeAutospacing="0" w:after="0" w:afterAutospacing="0"/>
        <w:rPr>
          <w:rStyle w:val="a3"/>
          <w:iCs/>
          <w:color w:val="000000"/>
          <w:sz w:val="28"/>
          <w:szCs w:val="28"/>
          <w:shd w:val="clear" w:color="auto" w:fill="FFFFFF"/>
        </w:rPr>
      </w:pPr>
    </w:p>
    <w:p w:rsidR="00711D6A" w:rsidRPr="00562422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62422">
        <w:rPr>
          <w:rStyle w:val="a3"/>
          <w:iCs/>
          <w:color w:val="000000"/>
          <w:sz w:val="28"/>
          <w:szCs w:val="28"/>
          <w:shd w:val="clear" w:color="auto" w:fill="FFFFFF"/>
        </w:rPr>
        <w:t>Задачи: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Образовательные: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Учить детей выбирать материал для нетрадиционного рисования и умело его использовать.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Учить сопереживать настроению, переданному в рисунке.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Учить смешивать краски, для получения новых цветов и оттенков.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—</w:t>
      </w:r>
      <w:r w:rsidRPr="00711D6A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Помочь детям овладеть различными техническими навыками при работе нетрадиционными техниками.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Прививать интерес к рисованию нетрадиционными техниками и желание действовать с ними.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— Активизировать детей при выборе тематики.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Воспитывать аккуратность при выполнении работ.</w:t>
      </w:r>
    </w:p>
    <w:p w:rsidR="00711D6A" w:rsidRPr="00711D6A" w:rsidRDefault="00711D6A" w:rsidP="00711D6A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Развивающие: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Развивать творчество, фантазию.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>— Развивать чувство коллективизма, товарищества, стремления прийти на помощь друг другу.</w:t>
      </w:r>
    </w:p>
    <w:p w:rsidR="00711D6A" w:rsidRPr="00711D6A" w:rsidRDefault="00711D6A" w:rsidP="00711D6A">
      <w:pPr>
        <w:pStyle w:val="a4"/>
        <w:spacing w:before="0" w:beforeAutospacing="0" w:after="30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711D6A">
        <w:rPr>
          <w:bCs/>
          <w:iCs/>
          <w:color w:val="000000"/>
          <w:sz w:val="28"/>
          <w:szCs w:val="28"/>
          <w:shd w:val="clear" w:color="auto" w:fill="FFFFFF"/>
        </w:rPr>
        <w:t xml:space="preserve">— Развивать внимание, память, мышление и воображение средствами </w:t>
      </w:r>
      <w:proofErr w:type="spellStart"/>
      <w:r w:rsidRPr="00711D6A">
        <w:rPr>
          <w:bCs/>
          <w:iCs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Pr="00711D6A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711D6A" w:rsidRDefault="00711D6A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lastRenderedPageBreak/>
        <w:t>Содержание.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rFonts w:ascii="Arial" w:hAnsi="Arial" w:cs="Arial"/>
          <w:color w:val="000000"/>
          <w:sz w:val="28"/>
          <w:szCs w:val="28"/>
        </w:rPr>
        <w:br/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Пояснительная записка ……………………………………..3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Учебно-тематическое планирование ……………………....7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Содержание программы кружка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«Умелые пальчики» …………………………………………8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Приложение 1. Памятка для родителей по развитию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мелкой моторики «Задание на лето» ……………………17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rFonts w:ascii="Arial" w:hAnsi="Arial" w:cs="Arial"/>
          <w:color w:val="000000"/>
          <w:sz w:val="28"/>
          <w:szCs w:val="28"/>
        </w:rPr>
        <w:br/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rFonts w:ascii="Arial" w:hAnsi="Arial" w:cs="Arial"/>
          <w:color w:val="000000"/>
          <w:sz w:val="28"/>
          <w:szCs w:val="28"/>
        </w:rPr>
        <w:br/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rFonts w:ascii="Arial" w:hAnsi="Arial" w:cs="Arial"/>
          <w:color w:val="000000"/>
          <w:sz w:val="28"/>
          <w:szCs w:val="28"/>
        </w:rPr>
        <w:br/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Пояснительная записка.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b/>
          <w:bCs/>
          <w:color w:val="000000"/>
          <w:sz w:val="28"/>
          <w:szCs w:val="28"/>
        </w:rPr>
        <w:t>Актуальность.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 последнее время мы часто слышим о мелкой моторике и необходимости ее развивать. Что же такое мелкая моторика и почему она так важна?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Ученые доказали, что с анатомической точки зрения около трети площади двигательной проекции коры головного мозга занимает проекция кисти руки, расположена очень близко от речевой зоны. В связи с этим можно говорить о влиянии движений пальцев на формирование и развитие речевой функции ребенка. Мелкая моторика рук взаимодействует с такими свойствами сознания как внимание, мышление, координация, воображение, наблюдательность, зрительная и двигательная память.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Развитие мелкой моторики важно еще и потому, что вся дальнейшая жизнь ребенка потребует использования точных движений кисти и пальцев, которые необходимы, чтобы одеваться, рисовать, писать, а также выполнять множество бытовых и учебных действий.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 xml:space="preserve">Занятия и игры, направленные на развитие моторики кисти и пальцев рук, сейчас особенно актуальны. Это связано с тем, что у большинства детей отмечается как общее моторное </w:t>
      </w:r>
      <w:proofErr w:type="gramStart"/>
      <w:r w:rsidRPr="000C3278">
        <w:rPr>
          <w:color w:val="000000"/>
          <w:sz w:val="28"/>
          <w:szCs w:val="28"/>
        </w:rPr>
        <w:t>отставание</w:t>
      </w:r>
      <w:proofErr w:type="gramEnd"/>
      <w:r w:rsidRPr="000C3278">
        <w:rPr>
          <w:color w:val="000000"/>
          <w:sz w:val="28"/>
          <w:szCs w:val="28"/>
        </w:rPr>
        <w:t xml:space="preserve"> так и слабое развитие моторики рук. Еще двадцать лет назад взрослым, а вместе и ними и детям, большую часть домашней работы приходилось выполнять руками: стирать и отжимать белье, перебирать крупу, вязать, вышивать, штопать и т.д. Сейчас не принято штопать одежду, мало, кто занимается рукоделием, многие операции за человека выполняют машины – кухонные комбайны, стиральные машины, моющие пылесосы. Все эти тенденции непосредственным образом отражаются на развитии детей, особенно на развитии моторики рук.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lastRenderedPageBreak/>
        <w:t xml:space="preserve">Можно говорить, что уровень моторного развития рук (сила, ловкость, скорость и точность движений) и ручных навыков </w:t>
      </w:r>
      <w:proofErr w:type="gramStart"/>
      <w:r w:rsidRPr="000C3278">
        <w:rPr>
          <w:color w:val="000000"/>
          <w:sz w:val="28"/>
          <w:szCs w:val="28"/>
        </w:rPr>
        <w:t xml:space="preserve">( </w:t>
      </w:r>
      <w:proofErr w:type="gramEnd"/>
      <w:r w:rsidRPr="000C3278">
        <w:rPr>
          <w:color w:val="000000"/>
          <w:sz w:val="28"/>
          <w:szCs w:val="28"/>
        </w:rPr>
        <w:t xml:space="preserve">использование различных инструментов – ножниц, иголок, застегивание и </w:t>
      </w:r>
      <w:proofErr w:type="spellStart"/>
      <w:r w:rsidRPr="000C3278">
        <w:rPr>
          <w:color w:val="000000"/>
          <w:sz w:val="28"/>
          <w:szCs w:val="28"/>
        </w:rPr>
        <w:t>растегивание</w:t>
      </w:r>
      <w:proofErr w:type="spellEnd"/>
      <w:r w:rsidRPr="000C3278">
        <w:rPr>
          <w:color w:val="000000"/>
          <w:sz w:val="28"/>
          <w:szCs w:val="28"/>
        </w:rPr>
        <w:t xml:space="preserve"> застежек и т.д.) в дошкольном возрасте является фактором, влияющим на развитие общей моторики и речи. В ходе занятий кружка «Умелые пальчики» развиваются следующие движения</w:t>
      </w:r>
      <w:proofErr w:type="gramStart"/>
      <w:r w:rsidRPr="000C3278">
        <w:rPr>
          <w:color w:val="000000"/>
          <w:sz w:val="28"/>
          <w:szCs w:val="28"/>
        </w:rPr>
        <w:t xml:space="preserve"> :</w:t>
      </w:r>
      <w:proofErr w:type="gramEnd"/>
      <w:r w:rsidRPr="000C3278">
        <w:rPr>
          <w:color w:val="000000"/>
          <w:sz w:val="28"/>
          <w:szCs w:val="28"/>
        </w:rPr>
        <w:t xml:space="preserve"> хватание (ребенок учится захватывать предметы), соотносящие действия (ребенок учится совмещать два предмета), подражания движениям рук взрослых, движения кисти и пальцев рук. Кроме того, подобные занятия помогают ребенку стать более самостоятельным и уверенным в себе.</w:t>
      </w:r>
    </w:p>
    <w:p w:rsidR="000C3278" w:rsidRDefault="000C3278" w:rsidP="000C3278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b/>
          <w:bCs/>
          <w:color w:val="000000"/>
          <w:sz w:val="28"/>
          <w:szCs w:val="28"/>
        </w:rPr>
        <w:t>Цель программы кружка.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Развитие мелкой моторики. Формирование у детей эстетического отношения к изобразительной деятельности. Развитие художественно-творческих способностей в продуктивных видах детской деятельности.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b/>
          <w:bCs/>
          <w:color w:val="000000"/>
          <w:sz w:val="28"/>
          <w:szCs w:val="28"/>
        </w:rPr>
        <w:t>Задачи программы кружка.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Образовательные:</w:t>
      </w:r>
    </w:p>
    <w:p w:rsidR="000C3278" w:rsidRPr="000C3278" w:rsidRDefault="000C3278" w:rsidP="000C3278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0C3278" w:rsidRPr="000C3278" w:rsidRDefault="000C3278" w:rsidP="000C3278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Учить детей видеть и понимать красоту природы, произведений искусства, окружающих предметов.</w:t>
      </w:r>
    </w:p>
    <w:p w:rsidR="000C3278" w:rsidRPr="000C3278" w:rsidRDefault="000C3278" w:rsidP="000C3278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Формировать умение оценивать созданные изображения.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Воспитательные:</w:t>
      </w:r>
    </w:p>
    <w:p w:rsidR="000C3278" w:rsidRPr="000C3278" w:rsidRDefault="000C3278" w:rsidP="000C3278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Воспитывать художественный вкус и чувство гармонии;</w:t>
      </w:r>
    </w:p>
    <w:p w:rsidR="000C3278" w:rsidRPr="000C3278" w:rsidRDefault="000C3278" w:rsidP="000C3278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Воспитывать усидчивость, терпение;</w:t>
      </w:r>
    </w:p>
    <w:p w:rsidR="000C3278" w:rsidRPr="000C3278" w:rsidRDefault="000C3278" w:rsidP="000C3278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Воспитывать самостоятельность при выполнении заданий;</w:t>
      </w:r>
    </w:p>
    <w:p w:rsidR="000C3278" w:rsidRPr="000C3278" w:rsidRDefault="000C3278" w:rsidP="000C3278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Воспитывать нравственные качества (терпимость, доброжелательное отношение к окружающим)</w:t>
      </w:r>
    </w:p>
    <w:p w:rsidR="000C3278" w:rsidRPr="000C3278" w:rsidRDefault="000C3278" w:rsidP="000C3278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Воспитывать умение организовать свое рабочее место и убрать его.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Развивающие:</w:t>
      </w:r>
    </w:p>
    <w:p w:rsidR="000C3278" w:rsidRPr="000C3278" w:rsidRDefault="000C3278" w:rsidP="000C3278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Развивать мелкую моторику, тактильную чувствительность, умение работать с мелкими деталями.</w:t>
      </w:r>
    </w:p>
    <w:p w:rsidR="000C3278" w:rsidRPr="000C3278" w:rsidRDefault="000C3278" w:rsidP="000C3278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Развивать связную речь</w:t>
      </w:r>
    </w:p>
    <w:p w:rsidR="000C3278" w:rsidRPr="000C3278" w:rsidRDefault="000C3278" w:rsidP="000C3278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Развивать эмоциональную отзывчивость при восприятии картинок, иллюстраций. Обратить внимание детей на выразительные средства, учить замечать сочетание цветов.</w:t>
      </w:r>
    </w:p>
    <w:p w:rsidR="000C3278" w:rsidRPr="000C3278" w:rsidRDefault="000C3278" w:rsidP="000C3278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Развивать творческие способности детей.</w:t>
      </w:r>
    </w:p>
    <w:p w:rsid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C3278" w:rsidRDefault="000C3278" w:rsidP="000C327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 ходе образовательной деятельности реализуются принципы учета возрастных и индивидуальных особенностей, желаний и интересов детей. Так ка</w:t>
      </w:r>
      <w:r>
        <w:rPr>
          <w:color w:val="000000"/>
          <w:sz w:val="28"/>
          <w:szCs w:val="28"/>
        </w:rPr>
        <w:t>к</w:t>
      </w:r>
      <w:r w:rsidRPr="000C3278">
        <w:rPr>
          <w:color w:val="000000"/>
          <w:sz w:val="28"/>
          <w:szCs w:val="28"/>
        </w:rPr>
        <w:t xml:space="preserve"> дети 3 лет имеют недостаточно развитую мускулатуру рук и только начинают знакомиться с изобразительной деятельностью, то на занятиях лучше начинать знакомить их с простейшими способами рисования и уделять большое внимание дидактическим играм.</w:t>
      </w:r>
    </w:p>
    <w:p w:rsidR="000C3278" w:rsidRPr="000C3278" w:rsidRDefault="000C3278" w:rsidP="000C327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C3278">
        <w:rPr>
          <w:b/>
          <w:color w:val="000000"/>
          <w:sz w:val="28"/>
          <w:szCs w:val="28"/>
        </w:rPr>
        <w:t>Методы, используемые в работе кружка:</w:t>
      </w:r>
    </w:p>
    <w:p w:rsidR="000C3278" w:rsidRPr="000C3278" w:rsidRDefault="000C3278" w:rsidP="000C3278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Словесные (рассказы, объяснения, беседы)</w:t>
      </w:r>
    </w:p>
    <w:p w:rsidR="000C3278" w:rsidRPr="000C3278" w:rsidRDefault="000C3278" w:rsidP="000C3278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Наглядные (методы иллюстраций и демонстраций)</w:t>
      </w:r>
    </w:p>
    <w:p w:rsidR="000C3278" w:rsidRPr="000C3278" w:rsidRDefault="000C3278" w:rsidP="000C3278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Практические (воспроизводящие и тренировочные упражнения, рисование)</w:t>
      </w:r>
    </w:p>
    <w:p w:rsidR="000C3278" w:rsidRPr="000C3278" w:rsidRDefault="000C3278" w:rsidP="000C3278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Игровые (различные дидактические игры)</w:t>
      </w: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b/>
          <w:bCs/>
          <w:color w:val="000000"/>
          <w:sz w:val="28"/>
          <w:szCs w:val="28"/>
        </w:rPr>
        <w:t>Ожидаемые результаты</w:t>
      </w:r>
      <w:r w:rsidRPr="000C3278">
        <w:rPr>
          <w:bCs/>
          <w:color w:val="000000"/>
          <w:sz w:val="28"/>
          <w:szCs w:val="28"/>
        </w:rPr>
        <w:t>:</w:t>
      </w:r>
    </w:p>
    <w:p w:rsidR="000C3278" w:rsidRPr="000C3278" w:rsidRDefault="000C3278" w:rsidP="000C3278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Значительное повышение уровня развития мелкой моторики и расширение возможностей выполнения детьми различных действий руками.</w:t>
      </w:r>
    </w:p>
    <w:p w:rsidR="000C3278" w:rsidRPr="000C3278" w:rsidRDefault="000C3278" w:rsidP="000C3278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Знание детьми основных цветов.</w:t>
      </w:r>
    </w:p>
    <w:p w:rsidR="000C3278" w:rsidRPr="000C3278" w:rsidRDefault="000C3278" w:rsidP="000C3278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Знание детьми названий инструментов и материалов, используемых в работе.</w:t>
      </w:r>
    </w:p>
    <w:p w:rsidR="000C3278" w:rsidRPr="000C3278" w:rsidRDefault="000C3278" w:rsidP="000C3278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 xml:space="preserve">На конец обучения дети умеют работать с мелкими деталями: застегивать и </w:t>
      </w:r>
      <w:proofErr w:type="spellStart"/>
      <w:r w:rsidRPr="000C3278">
        <w:rPr>
          <w:color w:val="000000"/>
          <w:sz w:val="28"/>
          <w:szCs w:val="28"/>
        </w:rPr>
        <w:t>растегивать</w:t>
      </w:r>
      <w:proofErr w:type="spellEnd"/>
      <w:r w:rsidRPr="000C3278">
        <w:rPr>
          <w:color w:val="000000"/>
          <w:sz w:val="28"/>
          <w:szCs w:val="28"/>
        </w:rPr>
        <w:t xml:space="preserve"> пуговицы, перебирать крупу и т.д.; отщипывать и размазывать кусочки пластилина, изображать простые предметы.</w:t>
      </w:r>
    </w:p>
    <w:p w:rsidR="000C3278" w:rsidRDefault="000C3278" w:rsidP="000C3278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C3278">
        <w:rPr>
          <w:b/>
          <w:bCs/>
          <w:color w:val="000000"/>
          <w:sz w:val="28"/>
          <w:szCs w:val="28"/>
        </w:rPr>
        <w:t>Формы подведения итогов:</w:t>
      </w:r>
    </w:p>
    <w:p w:rsidR="000C3278" w:rsidRPr="000C3278" w:rsidRDefault="000C3278" w:rsidP="000C3278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Диагностическое обследование педагогом детей в сентябре и итоговое в мае следующего года;</w:t>
      </w:r>
    </w:p>
    <w:p w:rsidR="000C3278" w:rsidRPr="000C3278" w:rsidRDefault="000C3278" w:rsidP="000C3278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Выводы и рекомендации по итогам диагностического обследования;</w:t>
      </w:r>
    </w:p>
    <w:p w:rsidR="000C3278" w:rsidRPr="000C3278" w:rsidRDefault="000C3278" w:rsidP="000C3278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 xml:space="preserve">Создание памятки по развитию мелкой моторики– </w:t>
      </w:r>
      <w:proofErr w:type="gramStart"/>
      <w:r w:rsidRPr="000C3278">
        <w:rPr>
          <w:color w:val="000000"/>
          <w:sz w:val="28"/>
          <w:szCs w:val="28"/>
        </w:rPr>
        <w:t>дл</w:t>
      </w:r>
      <w:proofErr w:type="gramEnd"/>
      <w:r w:rsidRPr="000C3278">
        <w:rPr>
          <w:color w:val="000000"/>
          <w:sz w:val="28"/>
          <w:szCs w:val="28"/>
        </w:rPr>
        <w:t>я родителей воспитанников.</w:t>
      </w: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2E4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lastRenderedPageBreak/>
        <w:t>Приложение 1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Памятка для родителей по развитию мелкой моторики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«Задание на лето»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В.А.Сухомлинский справедливо утверждал: «Ум ребенка находится на кончиках его пальцев». В головном мозгу человека центры, отвечающие за речь и движение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Предлагаем вашему вниманию ряд упражнений, способствующих развитию и мелкой моторики, и творческих способностей детей. А время, проведенное вместе с ребенком, доставит положительные эмоции и вам, и вашему малышу!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 xml:space="preserve">Начать можно с </w:t>
      </w:r>
      <w:proofErr w:type="spellStart"/>
      <w:r w:rsidRPr="000C3278">
        <w:rPr>
          <w:color w:val="000000"/>
          <w:sz w:val="28"/>
          <w:szCs w:val="28"/>
        </w:rPr>
        <w:t>самомассажа</w:t>
      </w:r>
      <w:proofErr w:type="spellEnd"/>
      <w:r w:rsidRPr="000C3278">
        <w:rPr>
          <w:color w:val="000000"/>
          <w:sz w:val="28"/>
          <w:szCs w:val="28"/>
        </w:rPr>
        <w:t xml:space="preserve">. </w:t>
      </w:r>
      <w:proofErr w:type="spellStart"/>
      <w:r w:rsidRPr="000C3278">
        <w:rPr>
          <w:color w:val="000000"/>
          <w:sz w:val="28"/>
          <w:szCs w:val="28"/>
        </w:rPr>
        <w:t>Самомассаж</w:t>
      </w:r>
      <w:proofErr w:type="spellEnd"/>
      <w:r w:rsidRPr="000C3278">
        <w:rPr>
          <w:color w:val="000000"/>
          <w:sz w:val="28"/>
          <w:szCs w:val="28"/>
        </w:rPr>
        <w:t xml:space="preserve"> – один из видов пассивной гимнастики. Его надо проводить ежедневно, желательно 2-3 раза в день. </w:t>
      </w:r>
      <w:proofErr w:type="spellStart"/>
      <w:r w:rsidRPr="000C3278">
        <w:rPr>
          <w:color w:val="000000"/>
          <w:sz w:val="28"/>
          <w:szCs w:val="28"/>
        </w:rPr>
        <w:t>Самомассаж</w:t>
      </w:r>
      <w:proofErr w:type="spellEnd"/>
      <w:r w:rsidRPr="000C3278">
        <w:rPr>
          <w:color w:val="000000"/>
          <w:sz w:val="28"/>
          <w:szCs w:val="28"/>
        </w:rPr>
        <w:t xml:space="preserve"> начинается с растирания подушечек пальцев в направлении ладони одной рукой, затем другой. Далее проводится растирание ладони одной рукой, затем другой. После чего проводится комплекс упражнений:</w:t>
      </w:r>
    </w:p>
    <w:p w:rsidR="000C3278" w:rsidRPr="000C3278" w:rsidRDefault="000C3278" w:rsidP="000C3278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«Пила». Кисть левой руки лежит на столе ладонью вверх. Ребром правой ладони имитируем движения пилы по направлению вверх-вниз. То же самое повторить для другой руки.</w:t>
      </w:r>
    </w:p>
    <w:p w:rsidR="000C3278" w:rsidRPr="000C3278" w:rsidRDefault="000C3278" w:rsidP="000C3278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 xml:space="preserve">«Утюжок» Исходное положение то же самое. Правой рукой поглаживаем, растираем, разминаем </w:t>
      </w:r>
      <w:proofErr w:type="gramStart"/>
      <w:r w:rsidRPr="000C3278">
        <w:rPr>
          <w:color w:val="000000"/>
          <w:sz w:val="28"/>
          <w:szCs w:val="28"/>
        </w:rPr>
        <w:t>левую</w:t>
      </w:r>
      <w:proofErr w:type="gramEnd"/>
      <w:r w:rsidRPr="000C3278">
        <w:rPr>
          <w:color w:val="000000"/>
          <w:sz w:val="28"/>
          <w:szCs w:val="28"/>
        </w:rPr>
        <w:t>. То же самое для другой руки.</w:t>
      </w:r>
    </w:p>
    <w:p w:rsidR="000C3278" w:rsidRPr="000C3278" w:rsidRDefault="000C3278" w:rsidP="000C3278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«Каток». Исходное положение то же самое. Костяшками сжатых в кулак пальцев правой руки двигаем вверх и вниз по левой ладони, разминая ее. То же самое для другой руки.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 xml:space="preserve">Как можно чаще, даже стоя в очереди, рисуйте ребенку всевозможные лабиринты, пусть проходит по ним карандашом или пальчиком. Чтобы занятие не наскучило, придумывайте разные объяснения лабиринту. Например, надо помочь </w:t>
      </w:r>
      <w:proofErr w:type="gramStart"/>
      <w:r w:rsidRPr="000C3278">
        <w:rPr>
          <w:color w:val="000000"/>
          <w:sz w:val="28"/>
          <w:szCs w:val="28"/>
        </w:rPr>
        <w:t>Герде</w:t>
      </w:r>
      <w:proofErr w:type="gramEnd"/>
      <w:r w:rsidRPr="000C3278">
        <w:rPr>
          <w:color w:val="000000"/>
          <w:sz w:val="28"/>
          <w:szCs w:val="28"/>
        </w:rPr>
        <w:t xml:space="preserve"> пройти в замок Снежной Королевы и не задеть ни одну из льдинок.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Отлично развивает руку разнообразное нанизывание. Нанизывать можно все, что угодно: бусы, пуговицы, сушки, картонные кружочки, кольца от пирамидки и так далее.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Рисование пальчиками на подносе, где ровным слоем насыпана манка или мука, очень нравится малышам. Можно нарисовать волны, домик, буквы и так далее.</w:t>
      </w:r>
    </w:p>
    <w:p w:rsidR="000C3278" w:rsidRPr="000C3278" w:rsidRDefault="000C3278" w:rsidP="000C327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C3278">
        <w:rPr>
          <w:color w:val="000000"/>
          <w:sz w:val="28"/>
          <w:szCs w:val="28"/>
        </w:rPr>
        <w:t>Сматывание цветных ниток в клубок, лепка из пластилина, игры с конструктором и мозаикой, игры-шнуровки, изготовление фигурок с помощью техники оригами, все это способствует укреплению мышц руки и развитию творческих и художественных способностей. Повторяйте дома с ребенком, работы, сделанные на занятиях кружка в течение года, и вы сможете закрепить полученные знания и развить приобретенные умения!</w:t>
      </w:r>
    </w:p>
    <w:sectPr w:rsidR="000C3278" w:rsidRPr="000C3278" w:rsidSect="002E4C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BC8"/>
    <w:multiLevelType w:val="multilevel"/>
    <w:tmpl w:val="24CC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97805"/>
    <w:multiLevelType w:val="multilevel"/>
    <w:tmpl w:val="528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137DF"/>
    <w:multiLevelType w:val="multilevel"/>
    <w:tmpl w:val="36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942EB"/>
    <w:multiLevelType w:val="multilevel"/>
    <w:tmpl w:val="07C4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A6740"/>
    <w:multiLevelType w:val="multilevel"/>
    <w:tmpl w:val="BF0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B4529"/>
    <w:multiLevelType w:val="multilevel"/>
    <w:tmpl w:val="E2EE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15460"/>
    <w:multiLevelType w:val="multilevel"/>
    <w:tmpl w:val="748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AA"/>
    <w:rsid w:val="000C3278"/>
    <w:rsid w:val="002E4C41"/>
    <w:rsid w:val="00562422"/>
    <w:rsid w:val="00587478"/>
    <w:rsid w:val="00652CC1"/>
    <w:rsid w:val="00711D6A"/>
    <w:rsid w:val="00796BAE"/>
    <w:rsid w:val="00CD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C41"/>
    <w:rPr>
      <w:b/>
      <w:bCs/>
    </w:rPr>
  </w:style>
  <w:style w:type="paragraph" w:styleId="a4">
    <w:name w:val="Normal (Web)"/>
    <w:basedOn w:val="a"/>
    <w:uiPriority w:val="99"/>
    <w:unhideWhenUsed/>
    <w:rsid w:val="002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C41"/>
  </w:style>
  <w:style w:type="character" w:styleId="a5">
    <w:name w:val="Emphasis"/>
    <w:basedOn w:val="a0"/>
    <w:uiPriority w:val="20"/>
    <w:qFormat/>
    <w:rsid w:val="00711D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2017-10-13T10:04:00Z</dcterms:created>
  <dcterms:modified xsi:type="dcterms:W3CDTF">2017-10-13T12:32:00Z</dcterms:modified>
</cp:coreProperties>
</file>