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E7" w:rsidRDefault="0073441A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  <w:lang w:val="en-US"/>
        </w:rPr>
        <w:t>c</w:t>
      </w:r>
      <w:proofErr w:type="spellStart"/>
      <w:r w:rsidR="00BB1DE7">
        <w:rPr>
          <w:b/>
          <w:bCs/>
          <w:color w:val="000000"/>
          <w:sz w:val="18"/>
          <w:szCs w:val="18"/>
        </w:rPr>
        <w:t>ценарий</w:t>
      </w:r>
      <w:proofErr w:type="spellEnd"/>
      <w:proofErr w:type="gramEnd"/>
      <w:r w:rsidR="00BB1DE7">
        <w:rPr>
          <w:b/>
          <w:bCs/>
          <w:color w:val="000000"/>
          <w:sz w:val="18"/>
          <w:szCs w:val="18"/>
        </w:rPr>
        <w:t xml:space="preserve"> проведения смотра-конкурса школьных музеев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«Мой музей»,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посвящённый </w:t>
      </w:r>
      <w:proofErr w:type="spellStart"/>
      <w:r>
        <w:rPr>
          <w:b/>
          <w:bCs/>
          <w:color w:val="000000"/>
          <w:sz w:val="18"/>
          <w:szCs w:val="18"/>
        </w:rPr>
        <w:t>___</w:t>
      </w:r>
      <w:proofErr w:type="gramStart"/>
      <w:r>
        <w:rPr>
          <w:b/>
          <w:bCs/>
          <w:color w:val="000000"/>
          <w:sz w:val="18"/>
          <w:szCs w:val="18"/>
        </w:rPr>
        <w:t>_-</w:t>
      </w:r>
      <w:proofErr w:type="gramEnd"/>
      <w:r>
        <w:rPr>
          <w:b/>
          <w:bCs/>
          <w:color w:val="000000"/>
          <w:sz w:val="18"/>
          <w:szCs w:val="18"/>
        </w:rPr>
        <w:t>ой</w:t>
      </w:r>
      <w:proofErr w:type="spellEnd"/>
      <w:r>
        <w:rPr>
          <w:b/>
          <w:bCs/>
          <w:color w:val="000000"/>
          <w:sz w:val="18"/>
          <w:szCs w:val="18"/>
        </w:rPr>
        <w:t xml:space="preserve"> годовщине победы Советской Армии 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Звучат песня «С чего начинается Родина?»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</w:t>
      </w:r>
      <w:r>
        <w:rPr>
          <w:color w:val="000000"/>
          <w:sz w:val="18"/>
          <w:szCs w:val="18"/>
        </w:rPr>
        <w:t> Здравствуйте, уважаемые гости, друзья, коллеги!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</w:t>
      </w:r>
      <w:r>
        <w:rPr>
          <w:color w:val="000000"/>
          <w:sz w:val="18"/>
          <w:szCs w:val="18"/>
        </w:rPr>
        <w:t xml:space="preserve"> Наша сегодняшняя встреча не случайна. Мы собрались на смотр-конкурс «Мой музей», посвящённый </w:t>
      </w:r>
      <w:proofErr w:type="spellStart"/>
      <w:r>
        <w:rPr>
          <w:color w:val="000000"/>
          <w:sz w:val="18"/>
          <w:szCs w:val="18"/>
        </w:rPr>
        <w:t>___</w:t>
      </w:r>
      <w:proofErr w:type="gramStart"/>
      <w:r>
        <w:rPr>
          <w:color w:val="000000"/>
          <w:sz w:val="18"/>
          <w:szCs w:val="18"/>
        </w:rPr>
        <w:t>_-</w:t>
      </w:r>
      <w:proofErr w:type="gramEnd"/>
      <w:r>
        <w:rPr>
          <w:color w:val="000000"/>
          <w:sz w:val="18"/>
          <w:szCs w:val="18"/>
        </w:rPr>
        <w:t>ой</w:t>
      </w:r>
      <w:proofErr w:type="spellEnd"/>
      <w:r>
        <w:rPr>
          <w:color w:val="000000"/>
          <w:sz w:val="18"/>
          <w:szCs w:val="18"/>
        </w:rPr>
        <w:t xml:space="preserve"> годовщине победы Советской Армии под Москвой.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</w:t>
      </w:r>
      <w:r>
        <w:rPr>
          <w:color w:val="000000"/>
          <w:sz w:val="18"/>
          <w:szCs w:val="18"/>
        </w:rPr>
        <w:t> В суровые дни 41-го года внимание всего мира было приковано к пылающим, политым кровью подмосковным полям. Здесь стояли насмерть наши солдаты и офицеры, ценой своей жизни отстоявшие любимую столицу.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 </w:t>
      </w:r>
      <w:r>
        <w:rPr>
          <w:color w:val="000000"/>
          <w:sz w:val="18"/>
          <w:szCs w:val="18"/>
        </w:rPr>
        <w:t>В каждом школьном музее обязательно присутствует экспозиция посвященная событиям Великой Отечественной войны и героическим страницам борьбы нашего народа. В одной из номинаций нашего конкурса мы надеемся сегодня увидеть и услышать историю, связанную с патриотизмом и мужеством воинов, отстоявшим нашу Родину.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 </w:t>
      </w:r>
      <w:r>
        <w:rPr>
          <w:color w:val="000000"/>
          <w:sz w:val="18"/>
          <w:szCs w:val="18"/>
        </w:rPr>
        <w:t xml:space="preserve">Вечная память защитникам Родины. Склоним головы перед величием их подвига. Минутой молчания почтим память не </w:t>
      </w:r>
      <w:proofErr w:type="gramStart"/>
      <w:r>
        <w:rPr>
          <w:color w:val="000000"/>
          <w:sz w:val="18"/>
          <w:szCs w:val="18"/>
        </w:rPr>
        <w:t>вернувшихся</w:t>
      </w:r>
      <w:proofErr w:type="gramEnd"/>
      <w:r>
        <w:rPr>
          <w:color w:val="000000"/>
          <w:sz w:val="18"/>
          <w:szCs w:val="18"/>
        </w:rPr>
        <w:t xml:space="preserve"> с войны.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Метроном.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 </w:t>
      </w:r>
      <w:r>
        <w:rPr>
          <w:color w:val="000000"/>
          <w:sz w:val="18"/>
          <w:szCs w:val="18"/>
        </w:rPr>
        <w:t>Прошу садиться.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</w:t>
      </w:r>
      <w:r>
        <w:rPr>
          <w:color w:val="000000"/>
          <w:sz w:val="18"/>
          <w:szCs w:val="18"/>
        </w:rPr>
        <w:t> Нелегкий труд – создание музея.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Задумок много, мыслей и труда.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</w:t>
      </w:r>
      <w:r>
        <w:rPr>
          <w:color w:val="000000"/>
          <w:sz w:val="18"/>
          <w:szCs w:val="18"/>
        </w:rPr>
        <w:t> Работать нужно, силы не жалея,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Чтоб память сохранилась навсегда.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Учащийся.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Хорошо, что в школах есть музеи.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Значит, нить времён не прервалась.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Значит, вместе всё-таки сумеем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прошлым удержать незримо связь.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Ты в музей пришёл не просто гостем,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Память сердца здесь ты оживи.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Может, станет хоть немного проще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Нам понять сегодняшние дни.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Прикоснись к чужой судьбе и жизни.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Подвигам отцов ты поклонись.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Так же научись служить Отчизне,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Чтоб прожить достойно свою жизнь.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</w:t>
      </w:r>
      <w:r>
        <w:rPr>
          <w:color w:val="000000"/>
          <w:sz w:val="18"/>
          <w:szCs w:val="18"/>
        </w:rPr>
        <w:t> Как начинался школьный музей? Вспоминайте!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</w:t>
      </w:r>
      <w:r>
        <w:rPr>
          <w:color w:val="000000"/>
          <w:sz w:val="18"/>
          <w:szCs w:val="18"/>
        </w:rPr>
        <w:t> Шарили по сундукам, чердакам, сараям и кладовкам! Тащили самовары, прялки, расписные ложки, лапти!.. Оборудовали кабинет, все расставили по полкам, описали экспонаты и</w:t>
      </w:r>
      <w:proofErr w:type="gramStart"/>
      <w:r>
        <w:rPr>
          <w:color w:val="000000"/>
          <w:sz w:val="18"/>
          <w:szCs w:val="18"/>
        </w:rPr>
        <w:t xml:space="preserve">.. </w:t>
      </w:r>
      <w:proofErr w:type="gramEnd"/>
      <w:r>
        <w:rPr>
          <w:color w:val="000000"/>
          <w:sz w:val="18"/>
          <w:szCs w:val="18"/>
        </w:rPr>
        <w:t>на этом не остановились. Работа в школьных музеях продолжается!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 </w:t>
      </w:r>
      <w:r>
        <w:rPr>
          <w:color w:val="000000"/>
          <w:sz w:val="18"/>
          <w:szCs w:val="18"/>
        </w:rPr>
        <w:t>И первыми желанными гостями в школьных музеях стали ветераны войны и труда. Дедовские ордена и медали не просто украшают наши музеи, но и занимают почетное место в экспозициях о ратной славе и подвиге.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</w:t>
      </w:r>
      <w:r>
        <w:rPr>
          <w:color w:val="000000"/>
          <w:sz w:val="18"/>
          <w:szCs w:val="18"/>
        </w:rPr>
        <w:t> В истории каждого поселка, школы наверняка еще есть много неизученного, неисследованного. Постоянный поиск – задача членов школьных музеев. Быть в родстве с культурой и историей своего народа, своей школы, человечества, чувствовать себя частичкой единого мира всегда необходимо для полноценной человеческой жизни. Помочь в этом растущему гражданину – задача школьного музея.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 </w:t>
      </w:r>
      <w:r>
        <w:rPr>
          <w:color w:val="000000"/>
          <w:sz w:val="18"/>
          <w:szCs w:val="18"/>
        </w:rPr>
        <w:t>Школьный музей – это не простое хранилище, здесь вся история живая. Он не только сохраняет и приумножает музейные экспонаты, но и воспитывает уважение и любовь у подрастающего поколения к родному краю, родной школе, родному дому.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</w:t>
      </w:r>
      <w:r>
        <w:rPr>
          <w:color w:val="000000"/>
          <w:sz w:val="18"/>
          <w:szCs w:val="18"/>
        </w:rPr>
        <w:t>. Двери школьного музея всегда открыты!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 </w:t>
      </w:r>
      <w:r>
        <w:rPr>
          <w:color w:val="000000"/>
          <w:sz w:val="18"/>
          <w:szCs w:val="18"/>
        </w:rPr>
        <w:t>Наша конкурсная программа состоит из трёх номинаций.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 </w:t>
      </w:r>
      <w:r>
        <w:rPr>
          <w:color w:val="000000"/>
          <w:sz w:val="18"/>
          <w:szCs w:val="18"/>
        </w:rPr>
        <w:t>Это: 1 номинация - презентация школьного музея под названием «Роль музея в жизни школы». Выступление не должно превышать 5 минут.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2 номинация – история одного музейного экспоната. Выступление до 8 минут.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 третья номинация – конкурс фотографий «Мой музей».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 </w:t>
      </w:r>
      <w:r>
        <w:rPr>
          <w:color w:val="000000"/>
          <w:sz w:val="18"/>
          <w:szCs w:val="18"/>
        </w:rPr>
        <w:t>Представляем наше жюри: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sz w:val="18"/>
          <w:szCs w:val="18"/>
        </w:rPr>
        <w:t>2 ведущий</w:t>
      </w:r>
      <w:r>
        <w:rPr>
          <w:color w:val="000000"/>
          <w:sz w:val="18"/>
          <w:szCs w:val="18"/>
        </w:rPr>
        <w:t>. Слово предоставляется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ведущий.</w:t>
      </w:r>
      <w:r>
        <w:rPr>
          <w:color w:val="000000"/>
          <w:sz w:val="18"/>
          <w:szCs w:val="18"/>
        </w:rPr>
        <w:t> Ветерану______________________________________________________________________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 ведущий. </w:t>
      </w:r>
      <w:r>
        <w:rPr>
          <w:color w:val="000000"/>
          <w:sz w:val="18"/>
          <w:szCs w:val="18"/>
        </w:rPr>
        <w:t>Приглашение участников для участия в конкурсе презентаций (по порядковым номерам).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1.____________________________________________________________________________2.____________________________________________________________________________3...___________________________________________________________________________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ЗАКРЫТИЕ мероприятия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Ведущий. </w:t>
      </w:r>
      <w:r>
        <w:rPr>
          <w:color w:val="000000"/>
          <w:sz w:val="18"/>
          <w:szCs w:val="18"/>
        </w:rPr>
        <w:t>Продолжаем нашу работу.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Слово </w:t>
      </w:r>
      <w:r>
        <w:rPr>
          <w:color w:val="000000"/>
          <w:sz w:val="18"/>
          <w:szCs w:val="18"/>
        </w:rPr>
        <w:t>предоставляется председателям жюри (по секциям</w:t>
      </w:r>
      <w:proofErr w:type="gramStart"/>
      <w:r>
        <w:rPr>
          <w:color w:val="000000"/>
          <w:sz w:val="18"/>
          <w:szCs w:val="18"/>
        </w:rPr>
        <w:t>)</w:t>
      </w:r>
      <w:proofErr w:type="gramEnd"/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Ведущий</w:t>
      </w:r>
      <w:r>
        <w:rPr>
          <w:color w:val="000000"/>
          <w:sz w:val="18"/>
          <w:szCs w:val="18"/>
        </w:rPr>
        <w:t>. Для оглашения результатов и награждения приглашаются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Фотоконкурс.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История одного музейного экспоната.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Презентация школьного музея.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Ведущий. </w:t>
      </w:r>
      <w:r>
        <w:rPr>
          <w:color w:val="000000"/>
          <w:sz w:val="18"/>
          <w:szCs w:val="18"/>
        </w:rPr>
        <w:t>За подготовку участников мероприятия грамоты вручаются педагогам.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Ведущий. </w:t>
      </w:r>
      <w:r>
        <w:rPr>
          <w:color w:val="000000"/>
          <w:sz w:val="18"/>
          <w:szCs w:val="18"/>
        </w:rPr>
        <w:t xml:space="preserve">Право подвести итоги районного конкурса «Мой музей» предоставляется научному сотруднику </w:t>
      </w:r>
      <w:proofErr w:type="spellStart"/>
      <w:r>
        <w:rPr>
          <w:color w:val="000000"/>
          <w:sz w:val="18"/>
          <w:szCs w:val="18"/>
        </w:rPr>
        <w:t>______________________краеведческого</w:t>
      </w:r>
      <w:proofErr w:type="spellEnd"/>
      <w:r>
        <w:rPr>
          <w:color w:val="000000"/>
          <w:sz w:val="18"/>
          <w:szCs w:val="18"/>
        </w:rPr>
        <w:t xml:space="preserve"> музея.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Ведущий.</w:t>
      </w:r>
      <w:r>
        <w:rPr>
          <w:color w:val="000000"/>
          <w:sz w:val="18"/>
          <w:szCs w:val="18"/>
        </w:rPr>
        <w:t> Все участники получили заслуженные награды, и мне остаётся только сказать: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«Музей – сердце школы. И пусть оно бьётся звонко и радостно перед каждым своим посетителем».</w:t>
      </w: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BB1DE7" w:rsidRDefault="00BB1DE7" w:rsidP="00BB1DE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C</w:t>
      </w:r>
      <w:proofErr w:type="gramEnd"/>
      <w:r>
        <w:rPr>
          <w:color w:val="000000"/>
          <w:sz w:val="18"/>
          <w:szCs w:val="18"/>
        </w:rPr>
        <w:t>ПАСИБО ВСЕМ! УДАЧИ И ДО НОВЫХ ВСТРЕЧ!!!</w:t>
      </w:r>
    </w:p>
    <w:p w:rsidR="00E85B36" w:rsidRDefault="00E85B36"/>
    <w:sectPr w:rsidR="00E85B36" w:rsidSect="001E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DE7"/>
    <w:rsid w:val="00017D33"/>
    <w:rsid w:val="000B4668"/>
    <w:rsid w:val="000E4C0A"/>
    <w:rsid w:val="00167FE9"/>
    <w:rsid w:val="001916AF"/>
    <w:rsid w:val="001E416B"/>
    <w:rsid w:val="002D515D"/>
    <w:rsid w:val="00307EC4"/>
    <w:rsid w:val="00475515"/>
    <w:rsid w:val="004778FD"/>
    <w:rsid w:val="00631F0D"/>
    <w:rsid w:val="007023B8"/>
    <w:rsid w:val="0073441A"/>
    <w:rsid w:val="00734B0C"/>
    <w:rsid w:val="00735CB0"/>
    <w:rsid w:val="00810E37"/>
    <w:rsid w:val="008E752F"/>
    <w:rsid w:val="009D7297"/>
    <w:rsid w:val="00A8061B"/>
    <w:rsid w:val="00AE7220"/>
    <w:rsid w:val="00BB1DE7"/>
    <w:rsid w:val="00DC0E85"/>
    <w:rsid w:val="00DC53C8"/>
    <w:rsid w:val="00DE7F3B"/>
    <w:rsid w:val="00E17329"/>
    <w:rsid w:val="00E27C2F"/>
    <w:rsid w:val="00E66D96"/>
    <w:rsid w:val="00E83DA6"/>
    <w:rsid w:val="00E85B36"/>
    <w:rsid w:val="00ED6E9C"/>
    <w:rsid w:val="00ED73C6"/>
    <w:rsid w:val="00F0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2020-11-10T16:36:00Z</dcterms:created>
  <dcterms:modified xsi:type="dcterms:W3CDTF">2020-11-10T16:38:00Z</dcterms:modified>
</cp:coreProperties>
</file>