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15C" w:rsidRPr="00FA5B8B" w:rsidRDefault="008B415C" w:rsidP="008972FD">
      <w:pPr>
        <w:rPr>
          <w:rFonts w:ascii="Times New Roman" w:hAnsi="Times New Roman" w:cs="Times New Roman"/>
          <w:sz w:val="28"/>
          <w:szCs w:val="28"/>
        </w:rPr>
      </w:pPr>
      <w:bookmarkStart w:id="0" w:name="_GoBack"/>
      <w:bookmarkEnd w:id="0"/>
    </w:p>
    <w:p w:rsidR="009554AF" w:rsidRPr="00FA5B8B" w:rsidRDefault="008B415C" w:rsidP="008B415C">
      <w:pPr>
        <w:jc w:val="center"/>
        <w:rPr>
          <w:rFonts w:ascii="Times New Roman" w:hAnsi="Times New Roman" w:cs="Times New Roman"/>
          <w:b/>
          <w:sz w:val="24"/>
          <w:szCs w:val="24"/>
          <w:u w:val="single"/>
        </w:rPr>
      </w:pPr>
      <w:r w:rsidRPr="00FA5B8B">
        <w:rPr>
          <w:rFonts w:ascii="Times New Roman" w:hAnsi="Times New Roman" w:cs="Times New Roman"/>
          <w:b/>
          <w:sz w:val="24"/>
          <w:szCs w:val="24"/>
          <w:u w:val="single"/>
        </w:rPr>
        <w:t>1</w:t>
      </w:r>
      <w:r w:rsidR="008640E9" w:rsidRPr="00FA5B8B">
        <w:rPr>
          <w:rFonts w:ascii="Times New Roman" w:hAnsi="Times New Roman" w:cs="Times New Roman"/>
          <w:b/>
          <w:sz w:val="24"/>
          <w:szCs w:val="24"/>
          <w:u w:val="single"/>
        </w:rPr>
        <w:t>. Сказка в работе воспитателя</w:t>
      </w:r>
      <w:r w:rsidR="0080693C" w:rsidRPr="00FA5B8B">
        <w:rPr>
          <w:rFonts w:ascii="Times New Roman" w:hAnsi="Times New Roman" w:cs="Times New Roman"/>
          <w:b/>
          <w:sz w:val="24"/>
          <w:szCs w:val="24"/>
          <w:u w:val="single"/>
        </w:rPr>
        <w:t>.</w:t>
      </w:r>
    </w:p>
    <w:p w:rsidR="00575D41" w:rsidRPr="00FA5B8B" w:rsidRDefault="00575D41" w:rsidP="00575D41">
      <w:pPr>
        <w:spacing w:after="0" w:line="240" w:lineRule="auto"/>
        <w:jc w:val="right"/>
        <w:rPr>
          <w:rFonts w:ascii="Times New Roman" w:hAnsi="Times New Roman" w:cs="Times New Roman"/>
          <w:sz w:val="24"/>
          <w:szCs w:val="24"/>
        </w:rPr>
      </w:pPr>
      <w:r w:rsidRPr="00FA5B8B">
        <w:rPr>
          <w:rFonts w:ascii="Times New Roman" w:hAnsi="Times New Roman" w:cs="Times New Roman"/>
          <w:sz w:val="24"/>
          <w:szCs w:val="24"/>
        </w:rPr>
        <w:t>Недаром дети любят сказку,</w:t>
      </w:r>
    </w:p>
    <w:p w:rsidR="00575D41" w:rsidRPr="00FA5B8B" w:rsidRDefault="00575D41" w:rsidP="00575D41">
      <w:pPr>
        <w:spacing w:after="0" w:line="240" w:lineRule="auto"/>
        <w:jc w:val="right"/>
        <w:rPr>
          <w:rFonts w:ascii="Times New Roman" w:hAnsi="Times New Roman" w:cs="Times New Roman"/>
          <w:sz w:val="24"/>
          <w:szCs w:val="24"/>
        </w:rPr>
      </w:pPr>
      <w:r w:rsidRPr="00FA5B8B">
        <w:rPr>
          <w:rFonts w:ascii="Times New Roman" w:hAnsi="Times New Roman" w:cs="Times New Roman"/>
          <w:sz w:val="24"/>
          <w:szCs w:val="24"/>
        </w:rPr>
        <w:t xml:space="preserve">Ведь сказка тем и хороша, </w:t>
      </w:r>
    </w:p>
    <w:p w:rsidR="00575D41" w:rsidRPr="00FA5B8B" w:rsidRDefault="00575D41" w:rsidP="00575D41">
      <w:pPr>
        <w:spacing w:after="0" w:line="240" w:lineRule="auto"/>
        <w:jc w:val="right"/>
        <w:rPr>
          <w:rFonts w:ascii="Times New Roman" w:hAnsi="Times New Roman" w:cs="Times New Roman"/>
          <w:sz w:val="24"/>
          <w:szCs w:val="24"/>
        </w:rPr>
      </w:pPr>
      <w:r w:rsidRPr="00FA5B8B">
        <w:rPr>
          <w:rFonts w:ascii="Times New Roman" w:hAnsi="Times New Roman" w:cs="Times New Roman"/>
          <w:sz w:val="24"/>
          <w:szCs w:val="24"/>
        </w:rPr>
        <w:t>Что в ней счастливую развязку</w:t>
      </w:r>
    </w:p>
    <w:p w:rsidR="00575D41" w:rsidRPr="00FA5B8B" w:rsidRDefault="00575D41" w:rsidP="00575D41">
      <w:pPr>
        <w:spacing w:after="0" w:line="240" w:lineRule="auto"/>
        <w:jc w:val="right"/>
        <w:rPr>
          <w:rFonts w:ascii="Times New Roman" w:hAnsi="Times New Roman" w:cs="Times New Roman"/>
          <w:sz w:val="24"/>
          <w:szCs w:val="24"/>
        </w:rPr>
      </w:pPr>
      <w:r w:rsidRPr="00FA5B8B">
        <w:rPr>
          <w:rFonts w:ascii="Times New Roman" w:hAnsi="Times New Roman" w:cs="Times New Roman"/>
          <w:sz w:val="24"/>
          <w:szCs w:val="24"/>
        </w:rPr>
        <w:t>Уже предчувствует душа…</w:t>
      </w:r>
    </w:p>
    <w:p w:rsidR="00575D41" w:rsidRPr="00FA5B8B" w:rsidRDefault="00575D41" w:rsidP="00575D41">
      <w:pPr>
        <w:spacing w:after="0" w:line="240" w:lineRule="auto"/>
        <w:jc w:val="right"/>
        <w:rPr>
          <w:rFonts w:ascii="Times New Roman" w:hAnsi="Times New Roman" w:cs="Times New Roman"/>
          <w:sz w:val="24"/>
          <w:szCs w:val="24"/>
        </w:rPr>
      </w:pPr>
      <w:r w:rsidRPr="00FA5B8B">
        <w:rPr>
          <w:rFonts w:ascii="Times New Roman" w:hAnsi="Times New Roman" w:cs="Times New Roman"/>
          <w:sz w:val="24"/>
          <w:szCs w:val="24"/>
        </w:rPr>
        <w:t>В. Берестов</w:t>
      </w:r>
    </w:p>
    <w:p w:rsidR="00575D41" w:rsidRPr="00FA5B8B" w:rsidRDefault="00575D41" w:rsidP="00575D41">
      <w:pPr>
        <w:spacing w:after="0" w:line="240" w:lineRule="auto"/>
        <w:jc w:val="right"/>
        <w:rPr>
          <w:rFonts w:ascii="Times New Roman" w:hAnsi="Times New Roman" w:cs="Times New Roman"/>
          <w:sz w:val="24"/>
          <w:szCs w:val="24"/>
        </w:rPr>
      </w:pPr>
    </w:p>
    <w:p w:rsidR="00575D41" w:rsidRPr="00FA5B8B" w:rsidRDefault="00C815C7" w:rsidP="00E6349C">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Детский</w:t>
      </w:r>
      <w:r w:rsidR="00575D41" w:rsidRPr="00FA5B8B">
        <w:rPr>
          <w:rFonts w:ascii="Times New Roman" w:hAnsi="Times New Roman" w:cs="Times New Roman"/>
          <w:sz w:val="24"/>
          <w:szCs w:val="24"/>
        </w:rPr>
        <w:t xml:space="preserve"> возраст, это то время, когда чувства играют большую роль в жизни ребенка, помогая ему познавать окружающий мир.</w:t>
      </w:r>
    </w:p>
    <w:p w:rsidR="00E6349C" w:rsidRPr="00FA5B8B" w:rsidRDefault="00E6349C"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Сказки – это первая ступень знакомства ребенка с миром литературы, а вместе с тем и окружающим миром.</w:t>
      </w:r>
    </w:p>
    <w:p w:rsidR="0080693C" w:rsidRPr="00FA5B8B" w:rsidRDefault="00DC0B80"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Сказки, оказывают положительное влияние на воспитание и развитие личности</w:t>
      </w:r>
      <w:r w:rsidR="009F081F" w:rsidRPr="00FA5B8B">
        <w:rPr>
          <w:rFonts w:ascii="Times New Roman" w:hAnsi="Times New Roman" w:cs="Times New Roman"/>
          <w:sz w:val="24"/>
          <w:szCs w:val="24"/>
        </w:rPr>
        <w:t xml:space="preserve"> ребенка. В</w:t>
      </w:r>
      <w:r w:rsidRPr="00FA5B8B">
        <w:rPr>
          <w:rFonts w:ascii="Times New Roman" w:hAnsi="Times New Roman" w:cs="Times New Roman"/>
          <w:sz w:val="24"/>
          <w:szCs w:val="24"/>
        </w:rPr>
        <w:t xml:space="preserve"> них нет нравоучений и назиданий. Ребенок понимает причинно-следственные связи, учится сопереживать и сочувствовать. </w:t>
      </w:r>
    </w:p>
    <w:p w:rsidR="00211035" w:rsidRPr="00FA5B8B" w:rsidRDefault="00211035"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 помощью сказки можно нагляднее объяснить ребенку, что обижать слабых это не хороший поступок, обманывать взрослых тоже плохо. Добрые ска</w:t>
      </w:r>
      <w:r w:rsidR="00F940CA" w:rsidRPr="00FA5B8B">
        <w:rPr>
          <w:rFonts w:ascii="Times New Roman" w:hAnsi="Times New Roman" w:cs="Times New Roman"/>
          <w:sz w:val="24"/>
          <w:szCs w:val="24"/>
        </w:rPr>
        <w:t>зки учат детей быть отзывчивыми, дружелюбными.</w:t>
      </w:r>
      <w:r w:rsidRPr="00FA5B8B">
        <w:rPr>
          <w:rFonts w:ascii="Times New Roman" w:hAnsi="Times New Roman" w:cs="Times New Roman"/>
          <w:sz w:val="24"/>
          <w:szCs w:val="24"/>
        </w:rPr>
        <w:t xml:space="preserve"> Ведь доброта – это великое качество присущее человеку. </w:t>
      </w:r>
    </w:p>
    <w:p w:rsidR="00E6349C" w:rsidRPr="00FA5B8B" w:rsidRDefault="00E6349C"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Сказка раскрывает перед ребенком меткость и выразительность языка, показывает</w:t>
      </w:r>
      <w:r w:rsidR="00F940CA" w:rsidRPr="00FA5B8B">
        <w:rPr>
          <w:rFonts w:ascii="Times New Roman" w:hAnsi="Times New Roman" w:cs="Times New Roman"/>
          <w:sz w:val="24"/>
          <w:szCs w:val="24"/>
        </w:rPr>
        <w:t>,</w:t>
      </w:r>
      <w:r w:rsidRPr="00FA5B8B">
        <w:rPr>
          <w:rFonts w:ascii="Times New Roman" w:hAnsi="Times New Roman" w:cs="Times New Roman"/>
          <w:sz w:val="24"/>
          <w:szCs w:val="24"/>
        </w:rPr>
        <w:t xml:space="preserve"> как богата речь живыми и образными выражениями. </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Задачами  воспитателя работающего со сказкой являются:</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создание условий для духовно-нравственного развития детей, коммуникативное развитие дошкольников путем расширения кругозора и обогащения словарного запаса;</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развитие и совершенствование диалогической и монологической формы речи, расширение словарного запаса;</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умение пересказывать сказки;</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умение высказать свою точку зрения в доброжелательной форме на вопрос педагога или мнение других детей;</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развивать умение поддержать беседу;</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обучение играм-драматизациям по сказке;</w:t>
      </w:r>
    </w:p>
    <w:p w:rsidR="009F081F" w:rsidRPr="00FA5B8B" w:rsidRDefault="009F081F"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 </w:t>
      </w:r>
      <w:r w:rsidR="00E6349C" w:rsidRPr="00FA5B8B">
        <w:rPr>
          <w:rFonts w:ascii="Times New Roman" w:hAnsi="Times New Roman" w:cs="Times New Roman"/>
          <w:sz w:val="24"/>
          <w:szCs w:val="24"/>
        </w:rPr>
        <w:t xml:space="preserve">прививать любовь и интерес к сказкам; </w:t>
      </w:r>
    </w:p>
    <w:p w:rsidR="00E6349C" w:rsidRPr="00FA5B8B" w:rsidRDefault="00E6349C"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развитие памяти, внимания, воображение, творческих способностей;</w:t>
      </w:r>
    </w:p>
    <w:p w:rsidR="00E6349C" w:rsidRPr="00FA5B8B" w:rsidRDefault="00E6349C" w:rsidP="00E634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воспитание гуманного, эмоционально-положительного, бережного отношения, как к себе, так и к окружающим.</w:t>
      </w:r>
    </w:p>
    <w:p w:rsidR="00925B78" w:rsidRPr="00FA5B8B" w:rsidRDefault="00FA5B8B" w:rsidP="00D547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r w:rsidR="00925B78" w:rsidRPr="00FA5B8B">
        <w:rPr>
          <w:rFonts w:ascii="Times New Roman" w:hAnsi="Times New Roman" w:cs="Times New Roman"/>
          <w:b/>
          <w:sz w:val="24"/>
          <w:szCs w:val="24"/>
        </w:rPr>
        <w:t xml:space="preserve"> План-конспект занятия</w:t>
      </w:r>
      <w:r w:rsidR="006C0D0A" w:rsidRPr="00FA5B8B">
        <w:rPr>
          <w:rFonts w:ascii="Times New Roman" w:hAnsi="Times New Roman" w:cs="Times New Roman"/>
          <w:b/>
          <w:sz w:val="24"/>
          <w:szCs w:val="24"/>
        </w:rPr>
        <w:t>.</w:t>
      </w:r>
    </w:p>
    <w:p w:rsidR="00D54793" w:rsidRPr="00D54793" w:rsidRDefault="00925B78" w:rsidP="00925B78">
      <w:pPr>
        <w:spacing w:after="0" w:line="360" w:lineRule="auto"/>
        <w:ind w:firstLine="284"/>
        <w:jc w:val="both"/>
        <w:rPr>
          <w:rFonts w:ascii="Times New Roman" w:hAnsi="Times New Roman" w:cs="Times New Roman"/>
          <w:i/>
          <w:sz w:val="24"/>
          <w:szCs w:val="24"/>
        </w:rPr>
      </w:pPr>
      <w:r w:rsidRPr="00D54793">
        <w:rPr>
          <w:rFonts w:ascii="Times New Roman" w:hAnsi="Times New Roman" w:cs="Times New Roman"/>
          <w:i/>
          <w:sz w:val="24"/>
          <w:szCs w:val="24"/>
        </w:rPr>
        <w:t xml:space="preserve">План-конспект занятия для детей старшей и подготовительной групп с использованием метода сказкотерапии. </w:t>
      </w:r>
    </w:p>
    <w:p w:rsidR="00925B78" w:rsidRPr="00FA5B8B" w:rsidRDefault="00925B78" w:rsidP="00925B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Структура занятия:</w:t>
      </w:r>
    </w:p>
    <w:p w:rsidR="00925B78" w:rsidRPr="00FA5B8B" w:rsidRDefault="00925B78" w:rsidP="00925B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1. Приветствие – создание благоприятной атмосферы; упражнения на сплочение группы.</w:t>
      </w:r>
    </w:p>
    <w:p w:rsidR="00925B78" w:rsidRPr="00FA5B8B" w:rsidRDefault="00925B78" w:rsidP="00925B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2. Разминка – ритуал «входа» в занятие; снятие напряжения.</w:t>
      </w:r>
    </w:p>
    <w:p w:rsidR="00925B78" w:rsidRPr="00FA5B8B" w:rsidRDefault="00925B78" w:rsidP="00925B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3. Основная часть – рассказ сказки; игры; приобретение нового опыта.</w:t>
      </w:r>
    </w:p>
    <w:p w:rsidR="00925B78" w:rsidRPr="00FA5B8B" w:rsidRDefault="00925B78"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4. Заключение – подведение ито</w:t>
      </w:r>
      <w:r w:rsidR="00FA5B8B" w:rsidRPr="00FA5B8B">
        <w:rPr>
          <w:rFonts w:ascii="Times New Roman" w:hAnsi="Times New Roman" w:cs="Times New Roman"/>
          <w:sz w:val="24"/>
          <w:szCs w:val="24"/>
        </w:rPr>
        <w:t>гов; ритуал «выхода» с занятия.</w:t>
      </w:r>
    </w:p>
    <w:p w:rsidR="00925B78" w:rsidRPr="00FA5B8B" w:rsidRDefault="00E821FC" w:rsidP="00925B78">
      <w:pPr>
        <w:spacing w:after="0" w:line="360" w:lineRule="auto"/>
        <w:ind w:firstLine="284"/>
        <w:jc w:val="center"/>
        <w:rPr>
          <w:rFonts w:ascii="Times New Roman" w:hAnsi="Times New Roman" w:cs="Times New Roman"/>
          <w:sz w:val="24"/>
          <w:szCs w:val="24"/>
          <w:u w:val="single"/>
        </w:rPr>
      </w:pPr>
      <w:r w:rsidRPr="00FA5B8B">
        <w:rPr>
          <w:rFonts w:ascii="Times New Roman" w:hAnsi="Times New Roman" w:cs="Times New Roman"/>
          <w:sz w:val="24"/>
          <w:szCs w:val="24"/>
          <w:u w:val="single"/>
        </w:rPr>
        <w:t>«Сказка про ежика Витю»</w:t>
      </w:r>
    </w:p>
    <w:p w:rsidR="00E821FC" w:rsidRPr="00FA5B8B" w:rsidRDefault="00E821FC"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Атрибуты: </w:t>
      </w:r>
      <w:r w:rsidR="001B45F5" w:rsidRPr="00FA5B8B">
        <w:rPr>
          <w:rFonts w:ascii="Times New Roman" w:hAnsi="Times New Roman" w:cs="Times New Roman"/>
          <w:sz w:val="24"/>
          <w:szCs w:val="24"/>
        </w:rPr>
        <w:t xml:space="preserve">аппликаторы Кузнецова (коврик здоровья); </w:t>
      </w:r>
      <w:r w:rsidRPr="00FA5B8B">
        <w:rPr>
          <w:rFonts w:ascii="Times New Roman" w:hAnsi="Times New Roman" w:cs="Times New Roman"/>
          <w:sz w:val="24"/>
          <w:szCs w:val="24"/>
        </w:rPr>
        <w:t xml:space="preserve">шелковый шарф; </w:t>
      </w:r>
      <w:r w:rsidR="00E94EED" w:rsidRPr="00FA5B8B">
        <w:rPr>
          <w:rFonts w:ascii="Times New Roman" w:hAnsi="Times New Roman" w:cs="Times New Roman"/>
          <w:sz w:val="24"/>
          <w:szCs w:val="24"/>
        </w:rPr>
        <w:t xml:space="preserve">кубики, кольца; </w:t>
      </w:r>
      <w:r w:rsidRPr="00FA5B8B">
        <w:rPr>
          <w:rFonts w:ascii="Times New Roman" w:hAnsi="Times New Roman" w:cs="Times New Roman"/>
          <w:sz w:val="24"/>
          <w:szCs w:val="24"/>
        </w:rPr>
        <w:t xml:space="preserve">картонные круги; пуговицы, палочки, бусинки; </w:t>
      </w:r>
      <w:r w:rsidR="004C629B" w:rsidRPr="00FA5B8B">
        <w:rPr>
          <w:rFonts w:ascii="Times New Roman" w:hAnsi="Times New Roman" w:cs="Times New Roman"/>
          <w:sz w:val="24"/>
          <w:szCs w:val="24"/>
        </w:rPr>
        <w:t>корзинки;</w:t>
      </w:r>
      <w:r w:rsidR="001B250B" w:rsidRPr="00FA5B8B">
        <w:rPr>
          <w:rFonts w:ascii="Times New Roman" w:hAnsi="Times New Roman" w:cs="Times New Roman"/>
          <w:sz w:val="24"/>
          <w:szCs w:val="24"/>
        </w:rPr>
        <w:t xml:space="preserve"> веревка; ведро; короб; обруч; </w:t>
      </w:r>
      <w:r w:rsidRPr="00FA5B8B">
        <w:rPr>
          <w:rFonts w:ascii="Times New Roman" w:hAnsi="Times New Roman" w:cs="Times New Roman"/>
          <w:sz w:val="24"/>
          <w:szCs w:val="24"/>
        </w:rPr>
        <w:t>аудиозапись песни «Дружба крепкая» В. Шаинского.</w:t>
      </w:r>
    </w:p>
    <w:p w:rsidR="00E821FC" w:rsidRPr="00FA5B8B" w:rsidRDefault="00E821FC"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Ход занятия:</w:t>
      </w:r>
    </w:p>
    <w:p w:rsidR="00E821FC" w:rsidRPr="00FA5B8B" w:rsidRDefault="00E821FC"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1. Упражнение «Ласков</w:t>
      </w:r>
      <w:r w:rsidR="001B45F5" w:rsidRPr="00FA5B8B">
        <w:rPr>
          <w:rFonts w:ascii="Times New Roman" w:hAnsi="Times New Roman" w:cs="Times New Roman"/>
          <w:sz w:val="24"/>
          <w:szCs w:val="24"/>
          <w:u w:val="single"/>
        </w:rPr>
        <w:t>ое солнышко</w:t>
      </w:r>
      <w:r w:rsidRPr="00FA5B8B">
        <w:rPr>
          <w:rFonts w:ascii="Times New Roman" w:hAnsi="Times New Roman" w:cs="Times New Roman"/>
          <w:sz w:val="24"/>
          <w:szCs w:val="24"/>
          <w:u w:val="single"/>
        </w:rPr>
        <w:t>»</w:t>
      </w:r>
    </w:p>
    <w:p w:rsidR="00E821FC" w:rsidRPr="00FA5B8B" w:rsidRDefault="00E821FC"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помочь детям позитивно настроиться на занятие, активизироваться для совместной работы, снять телесные зажимы.</w:t>
      </w:r>
    </w:p>
    <w:p w:rsidR="00E821FC" w:rsidRPr="00FA5B8B" w:rsidRDefault="00E821FC"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«Здравствуйте, ребята! Наше приветствие начнется с игры «Ласков</w:t>
      </w:r>
      <w:r w:rsidR="001B45F5" w:rsidRPr="00FA5B8B">
        <w:rPr>
          <w:rFonts w:ascii="Times New Roman" w:hAnsi="Times New Roman" w:cs="Times New Roman"/>
          <w:i/>
          <w:sz w:val="24"/>
          <w:szCs w:val="24"/>
        </w:rPr>
        <w:t>ое</w:t>
      </w:r>
      <w:r w:rsidRPr="00FA5B8B">
        <w:rPr>
          <w:rFonts w:ascii="Times New Roman" w:hAnsi="Times New Roman" w:cs="Times New Roman"/>
          <w:i/>
          <w:sz w:val="24"/>
          <w:szCs w:val="24"/>
        </w:rPr>
        <w:t xml:space="preserve"> </w:t>
      </w:r>
      <w:r w:rsidR="001B45F5" w:rsidRPr="00FA5B8B">
        <w:rPr>
          <w:rFonts w:ascii="Times New Roman" w:hAnsi="Times New Roman" w:cs="Times New Roman"/>
          <w:i/>
          <w:sz w:val="24"/>
          <w:szCs w:val="24"/>
        </w:rPr>
        <w:t>солнышко</w:t>
      </w:r>
      <w:r w:rsidRPr="00FA5B8B">
        <w:rPr>
          <w:rFonts w:ascii="Times New Roman" w:hAnsi="Times New Roman" w:cs="Times New Roman"/>
          <w:i/>
          <w:sz w:val="24"/>
          <w:szCs w:val="24"/>
        </w:rPr>
        <w:t>». Давайте встанем в круг, и, двигаясь друг за другом, сделаем массаж плеч  идущему впереди.»</w:t>
      </w:r>
    </w:p>
    <w:p w:rsidR="00E821FC" w:rsidRPr="00FA5B8B" w:rsidRDefault="00E821FC"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2. Упражнение «Путь»</w:t>
      </w:r>
    </w:p>
    <w:p w:rsidR="001B45F5" w:rsidRPr="00FA5B8B" w:rsidRDefault="001B45F5"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помочь детям почувствовать свое тело, развить тактильные ощущения.</w:t>
      </w:r>
    </w:p>
    <w:p w:rsidR="001B45F5" w:rsidRPr="00FA5B8B" w:rsidRDefault="001B45F5"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«Посмотрите, что мы видим впереди? (дети отвечают) Перед нами три дороги. Все они наделены волшебной силой. И сейчас мы с вами отправимся в путь. Но для начала, необходимо выбрать, по какому пути идти.</w:t>
      </w:r>
    </w:p>
    <w:p w:rsidR="001B45F5" w:rsidRPr="00FA5B8B" w:rsidRDefault="001B45F5"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Все пути приведут нас в сказку. Но каждый путь уникален по своему. Первый – самый легкий (на пол кладется шарф). </w:t>
      </w:r>
      <w:r w:rsidR="00E94EED" w:rsidRPr="00FA5B8B">
        <w:rPr>
          <w:rFonts w:ascii="Times New Roman" w:hAnsi="Times New Roman" w:cs="Times New Roman"/>
          <w:i/>
          <w:sz w:val="24"/>
          <w:szCs w:val="24"/>
        </w:rPr>
        <w:t>Второй – сложнее. Этот пут не такой ровный. На нем есть преграды (</w:t>
      </w:r>
      <w:r w:rsidR="00AF2A87" w:rsidRPr="00FA5B8B">
        <w:rPr>
          <w:rFonts w:ascii="Times New Roman" w:hAnsi="Times New Roman" w:cs="Times New Roman"/>
          <w:i/>
          <w:sz w:val="24"/>
          <w:szCs w:val="24"/>
        </w:rPr>
        <w:t xml:space="preserve">на полу кубики и кольца, через которые необходимы перепрыгнуть). Третий путь – самый сложный. Волшебная сила здесь самая большая (применить аппликатор Кузнецова). </w:t>
      </w:r>
    </w:p>
    <w:p w:rsidR="00AF2A87" w:rsidRPr="00FA5B8B" w:rsidRDefault="00AF2A87"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Сейчас вам нужно подумать, по какому пути пойти. Когда решите, проходите, и </w:t>
      </w:r>
      <w:r w:rsidR="006C0D0A" w:rsidRPr="00FA5B8B">
        <w:rPr>
          <w:rFonts w:ascii="Times New Roman" w:hAnsi="Times New Roman" w:cs="Times New Roman"/>
          <w:i/>
          <w:sz w:val="24"/>
          <w:szCs w:val="24"/>
        </w:rPr>
        <w:t>чувствуйте,</w:t>
      </w:r>
      <w:r w:rsidRPr="00FA5B8B">
        <w:rPr>
          <w:rFonts w:ascii="Times New Roman" w:hAnsi="Times New Roman" w:cs="Times New Roman"/>
          <w:i/>
          <w:sz w:val="24"/>
          <w:szCs w:val="24"/>
        </w:rPr>
        <w:t xml:space="preserve"> как тело наполняется волшебной силой и энергией».</w:t>
      </w:r>
    </w:p>
    <w:p w:rsidR="00AF2A87" w:rsidRPr="00FA5B8B" w:rsidRDefault="00AF2A87"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Отметить для себя, кто из </w:t>
      </w:r>
      <w:r w:rsidR="006C0D0A" w:rsidRPr="00FA5B8B">
        <w:rPr>
          <w:rFonts w:ascii="Times New Roman" w:hAnsi="Times New Roman" w:cs="Times New Roman"/>
          <w:i/>
          <w:sz w:val="24"/>
          <w:szCs w:val="24"/>
        </w:rPr>
        <w:t>детей,</w:t>
      </w:r>
      <w:r w:rsidRPr="00FA5B8B">
        <w:rPr>
          <w:rFonts w:ascii="Times New Roman" w:hAnsi="Times New Roman" w:cs="Times New Roman"/>
          <w:i/>
          <w:sz w:val="24"/>
          <w:szCs w:val="24"/>
        </w:rPr>
        <w:t xml:space="preserve"> какой путь выбрал.</w:t>
      </w:r>
    </w:p>
    <w:p w:rsidR="00E821FC" w:rsidRPr="00FA5B8B" w:rsidRDefault="00AF2A87"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В одном прекрасном, зеленом лесу, в маленькой норке жил ежик. Звали его Витя. Ежик был маленьким, с маленькими ножками, мордочкой и очень колючей спинкой. Ежик Витя был несчастен. Он постоянно грустил, потому что никто из обитателей этого леса не хотел с ним дружить. </w:t>
      </w:r>
    </w:p>
    <w:p w:rsidR="00AF2A87" w:rsidRPr="00FA5B8B" w:rsidRDefault="00AF2A87"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Лиса ему говорила, что она красивая, что у нее пушистый хвостик, а он такой некрасивый, что она не может с ним дружить. </w:t>
      </w:r>
    </w:p>
    <w:p w:rsidR="00AF2A87" w:rsidRPr="00FA5B8B" w:rsidRDefault="00AF2A87"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lastRenderedPageBreak/>
        <w:t xml:space="preserve">Медведь сказал ежику, что он такой большой, и с маленькими тоже дружбу не заводит. </w:t>
      </w:r>
    </w:p>
    <w:p w:rsidR="00D97461" w:rsidRPr="00FA5B8B" w:rsidRDefault="00D97461"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Зайчик не хочет дружить, потому, что ежик не умеет прыгать.</w:t>
      </w:r>
    </w:p>
    <w:p w:rsidR="00D97461" w:rsidRPr="00FA5B8B" w:rsidRDefault="00D97461"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Лягушки и те не стали заводить дружбу с ежиком, сказав, что у него нет ни слуха, ни голоса, а они любят петь на своем болите.</w:t>
      </w:r>
    </w:p>
    <w:p w:rsidR="00D97461" w:rsidRPr="00FA5B8B" w:rsidRDefault="00D97461"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3. Упражнение «Животные»</w:t>
      </w:r>
    </w:p>
    <w:p w:rsidR="00D97461" w:rsidRPr="00FA5B8B" w:rsidRDefault="00D97461"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способствовать развитию креативности в умении изображать животных.</w:t>
      </w:r>
    </w:p>
    <w:p w:rsidR="00D97461" w:rsidRPr="00FA5B8B" w:rsidRDefault="00D97461"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«Давайте–ка мы с вами, сейчас превратимся в сказочных животных». Дети имитируют движения тех животных, которых называет воспитатель. </w:t>
      </w:r>
    </w:p>
    <w:p w:rsidR="00D97461" w:rsidRPr="00FA5B8B" w:rsidRDefault="00D97461"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Зайчики – дети легко прыгают;</w:t>
      </w:r>
    </w:p>
    <w:p w:rsidR="00D97461" w:rsidRPr="00FA5B8B" w:rsidRDefault="00D97461"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Медведи – переваливаются, изображая походку;</w:t>
      </w:r>
    </w:p>
    <w:p w:rsidR="00D97461" w:rsidRPr="00FA5B8B" w:rsidRDefault="00D97461"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Лисички – игриво проходя по кругу, виляют хвостиком;</w:t>
      </w:r>
    </w:p>
    <w:p w:rsidR="00D97461" w:rsidRPr="00FA5B8B" w:rsidRDefault="00D97461"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Лягушки – издают характерные звуки «Ква-Ква».</w:t>
      </w:r>
    </w:p>
    <w:p w:rsidR="00574603" w:rsidRPr="00FA5B8B" w:rsidRDefault="00D97461"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Ежику было не легко слушать все это. Он часто сидел на берегу пруда и смотрел на свое отражение в воде. Ежик Витя плакал, но пожалеть его было некому. Он не понимал, почему он такой невезучий, почему он так выглядит, что у него нет друзей. </w:t>
      </w:r>
      <w:r w:rsidR="00574603" w:rsidRPr="00FA5B8B">
        <w:rPr>
          <w:rFonts w:ascii="Times New Roman" w:hAnsi="Times New Roman" w:cs="Times New Roman"/>
          <w:b/>
          <w:sz w:val="24"/>
          <w:szCs w:val="24"/>
        </w:rPr>
        <w:t>Витя так страдал от этого, что чуть не заболел.</w:t>
      </w:r>
    </w:p>
    <w:p w:rsidR="00574603" w:rsidRPr="00FA5B8B" w:rsidRDefault="00966DDC"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4</w:t>
      </w:r>
      <w:r w:rsidR="00574603" w:rsidRPr="00FA5B8B">
        <w:rPr>
          <w:rFonts w:ascii="Times New Roman" w:hAnsi="Times New Roman" w:cs="Times New Roman"/>
          <w:sz w:val="24"/>
          <w:szCs w:val="24"/>
          <w:u w:val="single"/>
        </w:rPr>
        <w:t>. Упражнение «Закончи фразу»</w:t>
      </w:r>
    </w:p>
    <w:p w:rsidR="00966DDC" w:rsidRPr="00FA5B8B" w:rsidRDefault="00966DDC"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развитие саморефлексии; обогащение словарного запаса детей, совершенствование связной речи.</w:t>
      </w:r>
    </w:p>
    <w:p w:rsidR="00966DDC" w:rsidRPr="00FA5B8B" w:rsidRDefault="00966DDC"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«Давайте попробуем поддержать ежика. Для этого нам нужно тоже превратиться в ежиков и сделать себе комплименты. «Да, я маленький – но я …» (добрый, веселый, хороший).</w:t>
      </w:r>
    </w:p>
    <w:p w:rsidR="00966DDC" w:rsidRPr="00FA5B8B" w:rsidRDefault="00966DDC"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Как-то раз, утром, </w:t>
      </w:r>
      <w:r w:rsidR="006C0D0A" w:rsidRPr="00FA5B8B">
        <w:rPr>
          <w:rFonts w:ascii="Times New Roman" w:hAnsi="Times New Roman" w:cs="Times New Roman"/>
          <w:b/>
          <w:sz w:val="24"/>
          <w:szCs w:val="24"/>
        </w:rPr>
        <w:t xml:space="preserve">ежик </w:t>
      </w:r>
      <w:r w:rsidRPr="00FA5B8B">
        <w:rPr>
          <w:rFonts w:ascii="Times New Roman" w:hAnsi="Times New Roman" w:cs="Times New Roman"/>
          <w:b/>
          <w:sz w:val="24"/>
          <w:szCs w:val="24"/>
        </w:rPr>
        <w:t xml:space="preserve">Витя пошел собирать грибы и ягоды, чтобы вкусно позавтракать. </w:t>
      </w:r>
    </w:p>
    <w:p w:rsidR="00966DDC" w:rsidRPr="00FA5B8B" w:rsidRDefault="00966DDC"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5. Упражнение «Кто больше соберет»</w:t>
      </w:r>
    </w:p>
    <w:p w:rsidR="00966DDC" w:rsidRPr="00FA5B8B" w:rsidRDefault="00966DDC" w:rsidP="00E821F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развитие мелкой моторики рук; различной координации движений; развитие быстроты реакции</w:t>
      </w:r>
      <w:r w:rsidR="004C629B" w:rsidRPr="00FA5B8B">
        <w:rPr>
          <w:rFonts w:ascii="Times New Roman" w:hAnsi="Times New Roman" w:cs="Times New Roman"/>
          <w:sz w:val="24"/>
          <w:szCs w:val="24"/>
        </w:rPr>
        <w:t>; внимание</w:t>
      </w:r>
      <w:r w:rsidRPr="00FA5B8B">
        <w:rPr>
          <w:rFonts w:ascii="Times New Roman" w:hAnsi="Times New Roman" w:cs="Times New Roman"/>
          <w:sz w:val="24"/>
          <w:szCs w:val="24"/>
        </w:rPr>
        <w:t>.</w:t>
      </w:r>
    </w:p>
    <w:p w:rsidR="00966DDC" w:rsidRPr="00FA5B8B" w:rsidRDefault="00966DDC" w:rsidP="00E821FC">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«Посмотрите на нашу пол</w:t>
      </w:r>
      <w:r w:rsidR="004C629B" w:rsidRPr="00FA5B8B">
        <w:rPr>
          <w:rFonts w:ascii="Times New Roman" w:hAnsi="Times New Roman" w:cs="Times New Roman"/>
          <w:i/>
          <w:sz w:val="24"/>
          <w:szCs w:val="24"/>
        </w:rPr>
        <w:t xml:space="preserve">янку (дети смотрят на пол, стол, стул, на котором находятся мелкие предметы). </w:t>
      </w:r>
      <w:r w:rsidRPr="00FA5B8B">
        <w:rPr>
          <w:rFonts w:ascii="Times New Roman" w:hAnsi="Times New Roman" w:cs="Times New Roman"/>
          <w:i/>
          <w:sz w:val="24"/>
          <w:szCs w:val="24"/>
        </w:rPr>
        <w:t xml:space="preserve"> Она заполнена раз</w:t>
      </w:r>
      <w:r w:rsidR="004C629B" w:rsidRPr="00FA5B8B">
        <w:rPr>
          <w:rFonts w:ascii="Times New Roman" w:hAnsi="Times New Roman" w:cs="Times New Roman"/>
          <w:i/>
          <w:sz w:val="24"/>
          <w:szCs w:val="24"/>
        </w:rPr>
        <w:t xml:space="preserve">личными грибами и ягодами. Давайте мы с вами сейчас их соберем. Возьмите корзинки и отправляйтесь в путь. Но помните, что собрать все будет не так просто. Полянка ведь волшебная». Звучит команда к старту и дети выполняют сбор с определенным условием. «Собираем грибы и ягоды правой рукой…., а теперь левой….., а теперь </w:t>
      </w:r>
      <w:r w:rsidR="006C0D0A" w:rsidRPr="00FA5B8B">
        <w:rPr>
          <w:rFonts w:ascii="Times New Roman" w:hAnsi="Times New Roman" w:cs="Times New Roman"/>
          <w:i/>
          <w:sz w:val="24"/>
          <w:szCs w:val="24"/>
        </w:rPr>
        <w:t>собираем,</w:t>
      </w:r>
      <w:r w:rsidR="004C629B" w:rsidRPr="00FA5B8B">
        <w:rPr>
          <w:rFonts w:ascii="Times New Roman" w:hAnsi="Times New Roman" w:cs="Times New Roman"/>
          <w:i/>
          <w:sz w:val="24"/>
          <w:szCs w:val="24"/>
        </w:rPr>
        <w:t xml:space="preserve"> наклоняясь вперед…., а теперь приседая….».</w:t>
      </w:r>
    </w:p>
    <w:p w:rsidR="004C629B" w:rsidRPr="00FA5B8B" w:rsidRDefault="004C629B"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lastRenderedPageBreak/>
        <w:t xml:space="preserve">Вот идет </w:t>
      </w:r>
      <w:r w:rsidR="006C0D0A" w:rsidRPr="00FA5B8B">
        <w:rPr>
          <w:rFonts w:ascii="Times New Roman" w:hAnsi="Times New Roman" w:cs="Times New Roman"/>
          <w:b/>
          <w:sz w:val="24"/>
          <w:szCs w:val="24"/>
        </w:rPr>
        <w:t xml:space="preserve">ежик </w:t>
      </w:r>
      <w:r w:rsidRPr="00FA5B8B">
        <w:rPr>
          <w:rFonts w:ascii="Times New Roman" w:hAnsi="Times New Roman" w:cs="Times New Roman"/>
          <w:b/>
          <w:sz w:val="24"/>
          <w:szCs w:val="24"/>
        </w:rPr>
        <w:t xml:space="preserve">Витя по полянке, как вдруг, мимо него пробегает испуганная лиса. Ежик удивился и подумал: «И чего это лиса так испугалась?». И тут он увидел, что за лисой гонится охотник с большим ружьем. Витя испугался еще больше. Ведь он маленький, а охотник большой, злой и с ружьем. </w:t>
      </w:r>
    </w:p>
    <w:p w:rsidR="0067309C" w:rsidRPr="00FA5B8B" w:rsidRDefault="0067309C"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Но в какой-то момент, ежик свернулся комочком и покатился в направлении к охотнику. Охотник споткнулся о Витю, и наколол себе ногу. Пока он пытался подняться лиса убежала. А ежик спрятался за кустом. Он сидел там и дрожал от страха, сам не понимая, что сделал. И только когда охотник ушел, ежик Витя медленно, так как повредил лапки, поплелся к себе домой. Ежик еле-еле мог двигаться, так как боль была очень сильная. </w:t>
      </w:r>
    </w:p>
    <w:p w:rsidR="0067309C" w:rsidRPr="00FA5B8B" w:rsidRDefault="0067309C" w:rsidP="00E821FC">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Придя домой, он </w:t>
      </w:r>
      <w:r w:rsidR="006C0D0A" w:rsidRPr="00FA5B8B">
        <w:rPr>
          <w:rFonts w:ascii="Times New Roman" w:hAnsi="Times New Roman" w:cs="Times New Roman"/>
          <w:b/>
          <w:sz w:val="24"/>
          <w:szCs w:val="24"/>
        </w:rPr>
        <w:t>увидел,</w:t>
      </w:r>
      <w:r w:rsidRPr="00FA5B8B">
        <w:rPr>
          <w:rFonts w:ascii="Times New Roman" w:hAnsi="Times New Roman" w:cs="Times New Roman"/>
          <w:b/>
          <w:sz w:val="24"/>
          <w:szCs w:val="24"/>
        </w:rPr>
        <w:t xml:space="preserve"> что его ждет лиса. Ежик удивился. А лиса сказала ему спасибо за то, что он ее спас. «Ты очень смелый. Все в лесу испугались охотника и спрятались по своим норкам, а ты, такой маленький мне помог. Ты настоящий друг».</w:t>
      </w:r>
    </w:p>
    <w:p w:rsidR="0067309C" w:rsidRPr="00FA5B8B" w:rsidRDefault="0067309C" w:rsidP="00E821FC">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6. Упражнение «Дружба»</w:t>
      </w:r>
    </w:p>
    <w:p w:rsidR="001B250B" w:rsidRPr="00FA5B8B" w:rsidRDefault="001B250B" w:rsidP="001B250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Цель: помочь детям найти положительные черты в их друзьях и подобрав нужные слова передать эти качества.</w:t>
      </w:r>
    </w:p>
    <w:p w:rsidR="001B250B" w:rsidRPr="00FA5B8B" w:rsidRDefault="001B250B" w:rsidP="001B250B">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«Ребята, а давайте и мы, вместе со своими друзьями, преодолеем препятствия. </w:t>
      </w:r>
      <w:r w:rsidR="002212D7" w:rsidRPr="00FA5B8B">
        <w:rPr>
          <w:rFonts w:ascii="Times New Roman" w:hAnsi="Times New Roman" w:cs="Times New Roman"/>
          <w:i/>
          <w:sz w:val="24"/>
          <w:szCs w:val="24"/>
        </w:rPr>
        <w:t xml:space="preserve">Нужно пройти по тропинке препятствий. </w:t>
      </w:r>
      <w:r w:rsidRPr="00FA5B8B">
        <w:rPr>
          <w:rFonts w:ascii="Times New Roman" w:hAnsi="Times New Roman" w:cs="Times New Roman"/>
          <w:i/>
          <w:sz w:val="24"/>
          <w:szCs w:val="24"/>
        </w:rPr>
        <w:t>Возь</w:t>
      </w:r>
      <w:r w:rsidR="002212D7" w:rsidRPr="00FA5B8B">
        <w:rPr>
          <w:rFonts w:ascii="Times New Roman" w:hAnsi="Times New Roman" w:cs="Times New Roman"/>
          <w:i/>
          <w:sz w:val="24"/>
          <w:szCs w:val="24"/>
        </w:rPr>
        <w:t xml:space="preserve">митесь за руки по два человека </w:t>
      </w:r>
      <w:r w:rsidRPr="00FA5B8B">
        <w:rPr>
          <w:rFonts w:ascii="Times New Roman" w:hAnsi="Times New Roman" w:cs="Times New Roman"/>
          <w:i/>
          <w:sz w:val="24"/>
          <w:szCs w:val="24"/>
        </w:rPr>
        <w:t>и ни за что не отпускайте друг друга</w:t>
      </w:r>
      <w:r w:rsidR="002212D7" w:rsidRPr="00FA5B8B">
        <w:rPr>
          <w:rFonts w:ascii="Times New Roman" w:hAnsi="Times New Roman" w:cs="Times New Roman"/>
          <w:i/>
          <w:sz w:val="24"/>
          <w:szCs w:val="24"/>
        </w:rPr>
        <w:t>, ведь друзья не бросают в беде». Дети берутся за руки и проходят препятствия: короб, обруч и т.д.</w:t>
      </w:r>
    </w:p>
    <w:p w:rsidR="002212D7" w:rsidRPr="00FA5B8B" w:rsidRDefault="002212D7" w:rsidP="001B250B">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С этого момента ежик и лиса стали настоящими друзьями. </w:t>
      </w:r>
      <w:r w:rsidR="006C0D0A" w:rsidRPr="00FA5B8B">
        <w:rPr>
          <w:rFonts w:ascii="Times New Roman" w:hAnsi="Times New Roman" w:cs="Times New Roman"/>
          <w:b/>
          <w:sz w:val="24"/>
          <w:szCs w:val="24"/>
        </w:rPr>
        <w:t xml:space="preserve">Лиса ухаживала за Витей, пока у него болела лапка. </w:t>
      </w:r>
      <w:r w:rsidRPr="00FA5B8B">
        <w:rPr>
          <w:rFonts w:ascii="Times New Roman" w:hAnsi="Times New Roman" w:cs="Times New Roman"/>
          <w:b/>
          <w:sz w:val="24"/>
          <w:szCs w:val="24"/>
        </w:rPr>
        <w:t xml:space="preserve">Ежик поправился быстро. Теперь он был очень счастлив и рад тому, что он не один, у него есть друг. </w:t>
      </w:r>
    </w:p>
    <w:p w:rsidR="002212D7" w:rsidRPr="00FA5B8B" w:rsidRDefault="002212D7" w:rsidP="001B250B">
      <w:pPr>
        <w:spacing w:after="0" w:line="360" w:lineRule="auto"/>
        <w:ind w:firstLine="284"/>
        <w:jc w:val="both"/>
        <w:rPr>
          <w:rFonts w:ascii="Times New Roman" w:hAnsi="Times New Roman" w:cs="Times New Roman"/>
          <w:b/>
          <w:sz w:val="24"/>
          <w:szCs w:val="24"/>
        </w:rPr>
      </w:pPr>
      <w:r w:rsidRPr="00FA5B8B">
        <w:rPr>
          <w:rFonts w:ascii="Times New Roman" w:hAnsi="Times New Roman" w:cs="Times New Roman"/>
          <w:b/>
          <w:sz w:val="24"/>
          <w:szCs w:val="24"/>
        </w:rPr>
        <w:t xml:space="preserve">Лиса поняла, что настоящий друг это не просто тот, кто выглядит красиво, имеет быстрые ноги или хорошо поет, настоящий друг этот  тот, кто придет на помощь и не бросит в трудной ситуации. </w:t>
      </w:r>
    </w:p>
    <w:p w:rsidR="00861F04" w:rsidRPr="00FA5B8B" w:rsidRDefault="00861F04" w:rsidP="001B250B">
      <w:pPr>
        <w:spacing w:after="0" w:line="360" w:lineRule="auto"/>
        <w:ind w:firstLine="284"/>
        <w:jc w:val="both"/>
        <w:rPr>
          <w:rFonts w:ascii="Times New Roman" w:hAnsi="Times New Roman" w:cs="Times New Roman"/>
          <w:sz w:val="24"/>
          <w:szCs w:val="24"/>
          <w:u w:val="single"/>
        </w:rPr>
      </w:pPr>
      <w:r w:rsidRPr="00FA5B8B">
        <w:rPr>
          <w:rFonts w:ascii="Times New Roman" w:hAnsi="Times New Roman" w:cs="Times New Roman"/>
          <w:sz w:val="24"/>
          <w:szCs w:val="24"/>
          <w:u w:val="single"/>
        </w:rPr>
        <w:t>7. Упражнение «Марш друзей»</w:t>
      </w:r>
    </w:p>
    <w:p w:rsidR="00861F04" w:rsidRPr="00FA5B8B" w:rsidRDefault="00861F04" w:rsidP="001B250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Цель: способствовать повышению уровня уверенности в себе и своем друге; еще больше сплотить ребят; научить двигаться в соответствии с музыкой; повысить настроение. </w:t>
      </w:r>
    </w:p>
    <w:p w:rsidR="00861F04" w:rsidRPr="00FA5B8B" w:rsidRDefault="00861F04" w:rsidP="001B250B">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 xml:space="preserve">«Ребята, </w:t>
      </w:r>
      <w:r w:rsidR="00E85EC1" w:rsidRPr="00FA5B8B">
        <w:rPr>
          <w:rFonts w:ascii="Times New Roman" w:hAnsi="Times New Roman" w:cs="Times New Roman"/>
          <w:i/>
          <w:sz w:val="24"/>
          <w:szCs w:val="24"/>
        </w:rPr>
        <w:t>на этом наше сказочное путешествие заканчивается. С</w:t>
      </w:r>
      <w:r w:rsidRPr="00FA5B8B">
        <w:rPr>
          <w:rFonts w:ascii="Times New Roman" w:hAnsi="Times New Roman" w:cs="Times New Roman"/>
          <w:i/>
          <w:sz w:val="24"/>
          <w:szCs w:val="24"/>
        </w:rPr>
        <w:t xml:space="preserve">ейчас, возьмите за руки своих друзей, и пройдите по тропинке «Дружбы». </w:t>
      </w:r>
      <w:r w:rsidR="00E85EC1" w:rsidRPr="00FA5B8B">
        <w:rPr>
          <w:rFonts w:ascii="Times New Roman" w:hAnsi="Times New Roman" w:cs="Times New Roman"/>
          <w:i/>
          <w:sz w:val="24"/>
          <w:szCs w:val="24"/>
        </w:rPr>
        <w:t>Включается музыка «Дружба крепка», дети шагают по кругу и подпевают.</w:t>
      </w:r>
    </w:p>
    <w:p w:rsidR="00861F04" w:rsidRPr="00FA5B8B" w:rsidRDefault="00924E11" w:rsidP="001B250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Вопросы для обсуждения:</w:t>
      </w:r>
    </w:p>
    <w:p w:rsidR="00924E11" w:rsidRPr="00FA5B8B" w:rsidRDefault="00924E11" w:rsidP="001B250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1. почему ежик постоянно грусти и плакал?</w:t>
      </w:r>
    </w:p>
    <w:p w:rsidR="00924E11" w:rsidRPr="00FA5B8B" w:rsidRDefault="00924E11" w:rsidP="001B250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2. какой поступок изменил жизнь ежика?</w:t>
      </w:r>
    </w:p>
    <w:p w:rsidR="006C0D0A" w:rsidRDefault="00924E11"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3. кто такой настоящий друг?</w:t>
      </w:r>
    </w:p>
    <w:p w:rsidR="00D54793" w:rsidRPr="00FA5B8B" w:rsidRDefault="00D54793" w:rsidP="00FA5B8B">
      <w:pPr>
        <w:spacing w:after="0" w:line="360" w:lineRule="auto"/>
        <w:ind w:firstLine="284"/>
        <w:jc w:val="both"/>
        <w:rPr>
          <w:rFonts w:ascii="Times New Roman" w:hAnsi="Times New Roman" w:cs="Times New Roman"/>
          <w:sz w:val="24"/>
          <w:szCs w:val="24"/>
        </w:rPr>
      </w:pPr>
    </w:p>
    <w:p w:rsidR="009554AF" w:rsidRPr="00FA5B8B" w:rsidRDefault="00D54793" w:rsidP="0080693C">
      <w:pPr>
        <w:jc w:val="center"/>
        <w:rPr>
          <w:rFonts w:ascii="Times New Roman" w:hAnsi="Times New Roman" w:cs="Times New Roman"/>
          <w:b/>
          <w:sz w:val="24"/>
          <w:szCs w:val="24"/>
          <w:u w:val="single"/>
        </w:rPr>
      </w:pPr>
      <w:r w:rsidRPr="00D54793">
        <w:rPr>
          <w:rFonts w:ascii="Times New Roman" w:hAnsi="Times New Roman" w:cs="Times New Roman"/>
          <w:b/>
          <w:sz w:val="24"/>
          <w:szCs w:val="24"/>
          <w:u w:val="single"/>
        </w:rPr>
        <w:t>2</w:t>
      </w:r>
      <w:r w:rsidR="009554AF" w:rsidRPr="00D54793">
        <w:rPr>
          <w:rFonts w:ascii="Times New Roman" w:hAnsi="Times New Roman" w:cs="Times New Roman"/>
          <w:b/>
          <w:sz w:val="24"/>
          <w:szCs w:val="24"/>
          <w:u w:val="single"/>
        </w:rPr>
        <w:t>.</w:t>
      </w:r>
      <w:r w:rsidR="009554AF" w:rsidRPr="00FA5B8B">
        <w:rPr>
          <w:rFonts w:ascii="Times New Roman" w:hAnsi="Times New Roman" w:cs="Times New Roman"/>
          <w:sz w:val="24"/>
          <w:szCs w:val="24"/>
        </w:rPr>
        <w:t xml:space="preserve"> </w:t>
      </w:r>
      <w:r w:rsidR="00696C39" w:rsidRPr="00FA5B8B">
        <w:rPr>
          <w:rFonts w:ascii="Times New Roman" w:hAnsi="Times New Roman" w:cs="Times New Roman"/>
          <w:b/>
          <w:sz w:val="24"/>
          <w:szCs w:val="24"/>
          <w:u w:val="single"/>
        </w:rPr>
        <w:t>Сказкотерапия в системе психолого-педагогического сопровождения детей с нормальным и нарушенным развитием</w:t>
      </w:r>
      <w:r w:rsidR="003015BC" w:rsidRPr="00FA5B8B">
        <w:rPr>
          <w:rFonts w:ascii="Times New Roman" w:hAnsi="Times New Roman" w:cs="Times New Roman"/>
          <w:b/>
          <w:sz w:val="24"/>
          <w:szCs w:val="24"/>
          <w:u w:val="single"/>
        </w:rPr>
        <w:t>.</w:t>
      </w:r>
    </w:p>
    <w:p w:rsidR="00EC02D2" w:rsidRPr="00FA5B8B" w:rsidRDefault="006F04BA"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Сказкотерапия  - это метод психологической коррекции, помогающий развитию гармоничной личности и решению индивидуальных проблем.</w:t>
      </w:r>
    </w:p>
    <w:p w:rsidR="00E80DA7" w:rsidRPr="00FA5B8B" w:rsidRDefault="00E80DA7"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Сказкотерапия для детей – это психотерапевтическое воздействие, целью которого выступает коррекция детских поведенческих реакций и избавление от страхов, фобий.</w:t>
      </w:r>
    </w:p>
    <w:p w:rsidR="00EC02D2" w:rsidRPr="00FA5B8B" w:rsidRDefault="0090012C" w:rsidP="007A3EE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Сказкотерапия</w:t>
      </w:r>
      <w:r w:rsidR="007A3EEF" w:rsidRPr="00FA5B8B">
        <w:rPr>
          <w:rFonts w:ascii="Times New Roman" w:hAnsi="Times New Roman" w:cs="Times New Roman"/>
          <w:sz w:val="24"/>
          <w:szCs w:val="24"/>
        </w:rPr>
        <w:t>,</w:t>
      </w:r>
      <w:r w:rsidRPr="00FA5B8B">
        <w:rPr>
          <w:rFonts w:ascii="Times New Roman" w:hAnsi="Times New Roman" w:cs="Times New Roman"/>
          <w:sz w:val="24"/>
          <w:szCs w:val="24"/>
        </w:rPr>
        <w:t xml:space="preserve">  хороша тем, что с помощью нее можно работать с ребенком начиная с маленького возраста. Малыш выбирает образ, дает оценку поведению героя</w:t>
      </w:r>
      <w:r w:rsidR="00EC02D2" w:rsidRPr="00FA5B8B">
        <w:rPr>
          <w:rFonts w:ascii="Times New Roman" w:hAnsi="Times New Roman" w:cs="Times New Roman"/>
          <w:sz w:val="24"/>
          <w:szCs w:val="24"/>
        </w:rPr>
        <w:t>, проигрывает эпизоды сказки</w:t>
      </w:r>
      <w:r w:rsidR="007A3EEF" w:rsidRPr="00FA5B8B">
        <w:rPr>
          <w:rFonts w:ascii="Times New Roman" w:hAnsi="Times New Roman" w:cs="Times New Roman"/>
          <w:sz w:val="24"/>
          <w:szCs w:val="24"/>
        </w:rPr>
        <w:t>,</w:t>
      </w:r>
      <w:r w:rsidR="00EC02D2" w:rsidRPr="00FA5B8B">
        <w:rPr>
          <w:rFonts w:ascii="Times New Roman" w:hAnsi="Times New Roman" w:cs="Times New Roman"/>
          <w:sz w:val="24"/>
          <w:szCs w:val="24"/>
        </w:rPr>
        <w:t xml:space="preserve"> показывая эмоции.</w:t>
      </w:r>
      <w:r w:rsidR="007A3EEF" w:rsidRPr="00FA5B8B">
        <w:rPr>
          <w:rFonts w:ascii="Times New Roman" w:hAnsi="Times New Roman" w:cs="Times New Roman"/>
          <w:sz w:val="24"/>
          <w:szCs w:val="24"/>
        </w:rPr>
        <w:t xml:space="preserve"> </w:t>
      </w:r>
      <w:r w:rsidR="00EC02D2" w:rsidRPr="00FA5B8B">
        <w:rPr>
          <w:rFonts w:ascii="Times New Roman" w:hAnsi="Times New Roman" w:cs="Times New Roman"/>
          <w:sz w:val="24"/>
          <w:szCs w:val="24"/>
        </w:rPr>
        <w:t xml:space="preserve">С помощью этого метода, становится возможным оказать помощь тем детям, которые в ней нуждаются. </w:t>
      </w:r>
    </w:p>
    <w:p w:rsidR="00EC02D2" w:rsidRPr="00FA5B8B" w:rsidRDefault="00EC02D2"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Сказка в деятельности педагога-психолога выступает средством работы с внутренним миром дошкольника. Даже простое чтение сказок, не говоря уже о специально созданных для конкретных случаев, помогает человеку (и не только ребенку) преодолеть жизненные трудности.</w:t>
      </w:r>
    </w:p>
    <w:p w:rsidR="00DC0B80" w:rsidRPr="00FA5B8B" w:rsidRDefault="00DC0B80"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Ресурсы у сказок безграничны. Их можно использовать в работе</w:t>
      </w:r>
      <w:r w:rsidR="008D4E1A" w:rsidRPr="00FA5B8B">
        <w:rPr>
          <w:rFonts w:ascii="Times New Roman" w:hAnsi="Times New Roman" w:cs="Times New Roman"/>
          <w:sz w:val="24"/>
          <w:szCs w:val="24"/>
        </w:rPr>
        <w:t xml:space="preserve"> с ранним аутизмом, с ЗПР, гиперактивностью, СДВГ (синдром дефицита внимания с гиперактивностью). Сказки используются при работе со страхами, повышенной тревожностью, внутреннем конфликте, трудностях в общении, отклонением в поведении, низкой самооценке.</w:t>
      </w:r>
    </w:p>
    <w:p w:rsidR="008D4E1A" w:rsidRPr="00FA5B8B" w:rsidRDefault="008D4E1A"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Сказка оказывает влияние на эмоционально личностное развитие. </w:t>
      </w:r>
    </w:p>
    <w:p w:rsidR="009554AF" w:rsidRPr="00FA5B8B" w:rsidRDefault="009554AF"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Организация процесса представлена 10 занятиями, которые проводят в течение двух-трех месяцев.</w:t>
      </w:r>
    </w:p>
    <w:p w:rsidR="009554AF" w:rsidRPr="00FA5B8B" w:rsidRDefault="009554AF"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Занятия проводятся индивидуально и/или  в мини-группах. Может использоваться реквизит (краски, карандаши, куклы, музыкальные инструменты и т.д.)</w:t>
      </w:r>
    </w:p>
    <w:p w:rsidR="009554AF" w:rsidRPr="00FA5B8B" w:rsidRDefault="009554AF"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Проводимые занятия для агрес</w:t>
      </w:r>
      <w:r w:rsidR="0005301E" w:rsidRPr="00FA5B8B">
        <w:rPr>
          <w:rFonts w:ascii="Times New Roman" w:hAnsi="Times New Roman" w:cs="Times New Roman"/>
          <w:sz w:val="24"/>
          <w:szCs w:val="24"/>
        </w:rPr>
        <w:t>с</w:t>
      </w:r>
      <w:r w:rsidRPr="00FA5B8B">
        <w:rPr>
          <w:rFonts w:ascii="Times New Roman" w:hAnsi="Times New Roman" w:cs="Times New Roman"/>
          <w:sz w:val="24"/>
          <w:szCs w:val="24"/>
        </w:rPr>
        <w:t>ивных, эгоцентричных, переживающих с</w:t>
      </w:r>
      <w:r w:rsidR="0005301E" w:rsidRPr="00FA5B8B">
        <w:rPr>
          <w:rFonts w:ascii="Times New Roman" w:hAnsi="Times New Roman" w:cs="Times New Roman"/>
          <w:sz w:val="24"/>
          <w:szCs w:val="24"/>
        </w:rPr>
        <w:t>т</w:t>
      </w:r>
      <w:r w:rsidRPr="00FA5B8B">
        <w:rPr>
          <w:rFonts w:ascii="Times New Roman" w:hAnsi="Times New Roman" w:cs="Times New Roman"/>
          <w:sz w:val="24"/>
          <w:szCs w:val="24"/>
        </w:rPr>
        <w:t>ресс детей рекомендуется начать с индивидуальных занятий, и лишь затем можно включать их в групповую работу. И наоборот, замкнутые, не владеющие навыками общения, с заниженной самооценкой дети, дадут лучший результат в работе с группой.</w:t>
      </w:r>
    </w:p>
    <w:p w:rsidR="009554AF" w:rsidRPr="00FA5B8B" w:rsidRDefault="009554AF"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На занятиях идет чередование активности и пассивности. Результатом является гибкость и подвижность нервных процессов, снятие физического и психического напряжения, увеличение работоспособности, совершенствование волевых качеств, дети начинают распознавать эмоциональное состояние других.</w:t>
      </w:r>
    </w:p>
    <w:p w:rsidR="004A3789" w:rsidRPr="00FA5B8B" w:rsidRDefault="004A3789"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Формами работы со сказкой являются:</w:t>
      </w:r>
    </w:p>
    <w:p w:rsidR="004A3789" w:rsidRPr="00FA5B8B" w:rsidRDefault="004A3789"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групповое/индивидуальное рассказывание</w:t>
      </w:r>
    </w:p>
    <w:p w:rsidR="004A3789" w:rsidRPr="00FA5B8B" w:rsidRDefault="004A3789"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 групповое/индивидуальное придумывание</w:t>
      </w:r>
    </w:p>
    <w:p w:rsidR="004A3789" w:rsidRPr="00FA5B8B" w:rsidRDefault="004A3789"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рассказывание известной сказки с придуманным к ней продолжением</w:t>
      </w:r>
    </w:p>
    <w:p w:rsidR="004A3789" w:rsidRPr="00FA5B8B" w:rsidRDefault="004A3789" w:rsidP="004A3789">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рассказывание сказки от лица героя и от персонажей</w:t>
      </w:r>
    </w:p>
    <w:p w:rsidR="00A0743D" w:rsidRPr="00FA5B8B" w:rsidRDefault="00A0743D"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Применяя в работе метод сказкотерапии необходимо помнить:</w:t>
      </w:r>
    </w:p>
    <w:p w:rsidR="00A0743D" w:rsidRPr="00FA5B8B" w:rsidRDefault="00A0743D"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проблема должна быть актуальной для малыша;</w:t>
      </w:r>
    </w:p>
    <w:p w:rsidR="00A0743D" w:rsidRPr="00FA5B8B" w:rsidRDefault="00A0743D"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не должен быть заложен готовый верный ответ;</w:t>
      </w:r>
    </w:p>
    <w:p w:rsidR="00A0743D" w:rsidRPr="00FA5B8B" w:rsidRDefault="00A0743D"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вопросы сформулированы так, чтобы ребенок сам мог проследить причинно-следственные связи;</w:t>
      </w:r>
    </w:p>
    <w:p w:rsidR="00A0743D" w:rsidRPr="00FA5B8B" w:rsidRDefault="00A0743D" w:rsidP="002A7916">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подборка сказок в соответствии с возрастом ребенка.</w:t>
      </w:r>
    </w:p>
    <w:p w:rsidR="005D0AE9" w:rsidRPr="00FA5B8B" w:rsidRDefault="0099487E"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Правильно продуманное и грамотно спланированное занятие, способно помочь ребенку справиться со своими переживаниями, пробудить фантазию и образное мышление, освободить от стереотипов и шаблон</w:t>
      </w:r>
      <w:r w:rsidR="00FA5B8B" w:rsidRPr="00FA5B8B">
        <w:rPr>
          <w:rFonts w:ascii="Times New Roman" w:hAnsi="Times New Roman" w:cs="Times New Roman"/>
          <w:sz w:val="24"/>
          <w:szCs w:val="24"/>
        </w:rPr>
        <w:t>ов, страхов, переживаний и т.д.</w:t>
      </w:r>
    </w:p>
    <w:p w:rsidR="005E5ED4" w:rsidRPr="00FA5B8B" w:rsidRDefault="00D54793" w:rsidP="005E5ED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2.1</w:t>
      </w:r>
      <w:r w:rsidR="005E5ED4" w:rsidRPr="00FA5B8B">
        <w:rPr>
          <w:rFonts w:ascii="Times New Roman" w:hAnsi="Times New Roman" w:cs="Times New Roman"/>
          <w:b/>
          <w:sz w:val="24"/>
          <w:szCs w:val="24"/>
        </w:rPr>
        <w:t xml:space="preserve"> Сочинение сказки</w:t>
      </w:r>
      <w:r w:rsidR="003D193B" w:rsidRPr="00FA5B8B">
        <w:rPr>
          <w:rFonts w:ascii="Times New Roman" w:hAnsi="Times New Roman" w:cs="Times New Roman"/>
          <w:b/>
          <w:sz w:val="24"/>
          <w:szCs w:val="24"/>
        </w:rPr>
        <w:t>.</w:t>
      </w:r>
    </w:p>
    <w:p w:rsidR="005E5ED4" w:rsidRPr="00FA5B8B" w:rsidRDefault="005E5ED4"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Сочинение сказки ребенком, само по себе уже является психотерапевтическим явлением, так как это продукт его творческого акта. В процессе работы над сказкой, ребенок отражает в ней свою внутреннюю реальность. </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Алгоритм составления сказки:</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1. Выбрать главного героя сказки</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2. Придумать зачин-начало сказки (жили-были…; в некотором царстве…)</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3. Дать подробную характеристику главному герою (наделить его характером)</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4. Столкнуть героя с трудностями (и вдруг… однажды…)</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5. Описать реакцию героя на случившееся (из-за этого…)</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6. Показать, как герой ищет выход из сложившейся ситуации</w:t>
      </w:r>
    </w:p>
    <w:p w:rsidR="00CE6760" w:rsidRPr="00FA5B8B" w:rsidRDefault="00CE676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7. Показать, как герой справляется с трудностями и находит правильное решение</w:t>
      </w:r>
    </w:p>
    <w:p w:rsidR="00CE6760" w:rsidRPr="00FA5B8B" w:rsidRDefault="00CE6760" w:rsidP="00CE6760">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8. Сказочная развязка (герой получает награду, сказка приобретает счастливый конец).</w:t>
      </w:r>
    </w:p>
    <w:p w:rsidR="004705EC" w:rsidRPr="00FA5B8B" w:rsidRDefault="004705EC"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Таким образом, в сказке дается не просто жизнеописание героя, а в образной форме рассказывается об основны</w:t>
      </w:r>
      <w:r w:rsidR="00FA5B8B" w:rsidRPr="00FA5B8B">
        <w:rPr>
          <w:rFonts w:ascii="Times New Roman" w:hAnsi="Times New Roman" w:cs="Times New Roman"/>
          <w:sz w:val="24"/>
          <w:szCs w:val="24"/>
        </w:rPr>
        <w:t xml:space="preserve">х этапах становления личности. </w:t>
      </w:r>
    </w:p>
    <w:p w:rsidR="004705EC" w:rsidRPr="00FA5B8B" w:rsidRDefault="00D54793" w:rsidP="004705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CE6760" w:rsidRPr="00FA5B8B">
        <w:rPr>
          <w:rFonts w:ascii="Times New Roman" w:hAnsi="Times New Roman" w:cs="Times New Roman"/>
          <w:b/>
          <w:sz w:val="24"/>
          <w:szCs w:val="24"/>
        </w:rPr>
        <w:t>.2</w:t>
      </w:r>
      <w:r w:rsidR="004705EC" w:rsidRPr="00FA5B8B">
        <w:rPr>
          <w:rFonts w:ascii="Times New Roman" w:hAnsi="Times New Roman" w:cs="Times New Roman"/>
          <w:b/>
          <w:sz w:val="24"/>
          <w:szCs w:val="24"/>
        </w:rPr>
        <w:t xml:space="preserve"> Рассказывание сказки</w:t>
      </w:r>
      <w:r w:rsidR="003D193B" w:rsidRPr="00FA5B8B">
        <w:rPr>
          <w:rFonts w:ascii="Times New Roman" w:hAnsi="Times New Roman" w:cs="Times New Roman"/>
          <w:b/>
          <w:sz w:val="24"/>
          <w:szCs w:val="24"/>
        </w:rPr>
        <w:t>.</w:t>
      </w:r>
    </w:p>
    <w:p w:rsidR="004705EC" w:rsidRPr="00FA5B8B" w:rsidRDefault="00796F39" w:rsidP="00796F39">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Данный прием помогает проработать такие моменты, как развитие фантазии, воображения, способности к децентрированию. Ребенку или группе детей предлагается рассказать сказку от первого или от третьего лица. Можно предложить рассказ от имени других действующих лиц, которые задействованы или нет в рассказе. </w:t>
      </w:r>
    </w:p>
    <w:p w:rsidR="00796F39" w:rsidRPr="00FA5B8B" w:rsidRDefault="00796F39" w:rsidP="00796F39">
      <w:pPr>
        <w:spacing w:after="0" w:line="24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Например:</w:t>
      </w:r>
    </w:p>
    <w:p w:rsidR="00796F39" w:rsidRPr="00FA5B8B" w:rsidRDefault="00796F39" w:rsidP="00796F39">
      <w:pPr>
        <w:spacing w:after="0" w:line="24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«Давайте попробуем рассказать историю Колобка глазами бабы Яги, лисы или пенька, на котором сидел Колобок».</w:t>
      </w:r>
    </w:p>
    <w:p w:rsidR="00A00378" w:rsidRPr="00FA5B8B" w:rsidRDefault="00A00378" w:rsidP="00796F39">
      <w:pPr>
        <w:spacing w:after="0" w:line="240" w:lineRule="auto"/>
        <w:ind w:firstLine="284"/>
        <w:jc w:val="both"/>
        <w:rPr>
          <w:rFonts w:ascii="Times New Roman" w:hAnsi="Times New Roman" w:cs="Times New Roman"/>
          <w:sz w:val="24"/>
          <w:szCs w:val="24"/>
        </w:rPr>
      </w:pPr>
    </w:p>
    <w:p w:rsidR="00A00378" w:rsidRPr="00FA5B8B" w:rsidRDefault="00A00378" w:rsidP="00A003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 xml:space="preserve">При групповом рассказывании каждый ребенок рассказывает маленький кусочек сказки. </w:t>
      </w:r>
    </w:p>
    <w:p w:rsidR="00CE6760" w:rsidRPr="00FA5B8B" w:rsidRDefault="00A00378" w:rsidP="00A00378">
      <w:pPr>
        <w:spacing w:after="0" w:line="24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Например: </w:t>
      </w:r>
    </w:p>
    <w:p w:rsidR="00A00378" w:rsidRPr="00FA5B8B" w:rsidRDefault="00CE6760" w:rsidP="00A00378">
      <w:pPr>
        <w:spacing w:after="0" w:line="24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w:t>
      </w:r>
      <w:r w:rsidR="00A00378" w:rsidRPr="00FA5B8B">
        <w:rPr>
          <w:rFonts w:ascii="Times New Roman" w:hAnsi="Times New Roman" w:cs="Times New Roman"/>
          <w:sz w:val="24"/>
          <w:szCs w:val="24"/>
        </w:rPr>
        <w:t xml:space="preserve">ервый ребенок говорит: «В некотором царстве, в некотором государстве…», следующий ребенок продолжает и т.д. </w:t>
      </w:r>
    </w:p>
    <w:p w:rsidR="007F470A" w:rsidRPr="00FA5B8B" w:rsidRDefault="007F470A" w:rsidP="00796F39">
      <w:pPr>
        <w:spacing w:after="0" w:line="240" w:lineRule="auto"/>
        <w:ind w:firstLine="284"/>
        <w:jc w:val="both"/>
        <w:rPr>
          <w:rFonts w:ascii="Times New Roman" w:hAnsi="Times New Roman" w:cs="Times New Roman"/>
          <w:sz w:val="24"/>
          <w:szCs w:val="24"/>
        </w:rPr>
      </w:pPr>
    </w:p>
    <w:p w:rsidR="00A00378" w:rsidRPr="00FA5B8B" w:rsidRDefault="00A00378" w:rsidP="00A00378">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Этот прием помогает развивать произвольную память, фантазию и воображение, умение выражать свои мысли, умение слушать. </w:t>
      </w:r>
    </w:p>
    <w:p w:rsidR="00733655" w:rsidRPr="00FA5B8B" w:rsidRDefault="007F470A"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Рассказывание сказки по картинке на разных возрастных этапах требует определенной подготовки. </w:t>
      </w:r>
      <w:r w:rsidR="00050784" w:rsidRPr="00FA5B8B">
        <w:rPr>
          <w:rFonts w:ascii="Times New Roman" w:hAnsi="Times New Roman" w:cs="Times New Roman"/>
          <w:sz w:val="24"/>
          <w:szCs w:val="24"/>
        </w:rPr>
        <w:t xml:space="preserve">Дети второй младшей группы осваивают лишь подготовительный этап обучения рассказыванию по картинке, так как еще не готовы составить связное описание. В среднем возрасте, дети упражняются в составлении высказываний, состоящих из нескольких предложений, связанных одним содержанием. В старшем возрасте, когда активность ребенка возрастает, а речь совершенствуется,  </w:t>
      </w:r>
      <w:r w:rsidR="0051428B" w:rsidRPr="00FA5B8B">
        <w:rPr>
          <w:rFonts w:ascii="Times New Roman" w:hAnsi="Times New Roman" w:cs="Times New Roman"/>
          <w:sz w:val="24"/>
          <w:szCs w:val="24"/>
        </w:rPr>
        <w:t>появляются возможности  самостоятельного составления рассказов. Для детей подготовительной группы требования к рассказам с точки зрения содержания, логической последовательности изложения, точности описания, выразительности речи  повышаются.</w:t>
      </w:r>
    </w:p>
    <w:p w:rsidR="004705EC" w:rsidRPr="00FA5B8B" w:rsidRDefault="00D54793" w:rsidP="004705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CE6760" w:rsidRPr="00FA5B8B">
        <w:rPr>
          <w:rFonts w:ascii="Times New Roman" w:hAnsi="Times New Roman" w:cs="Times New Roman"/>
          <w:b/>
          <w:sz w:val="24"/>
          <w:szCs w:val="24"/>
        </w:rPr>
        <w:t>.3</w:t>
      </w:r>
      <w:r w:rsidR="004705EC" w:rsidRPr="00FA5B8B">
        <w:rPr>
          <w:rFonts w:ascii="Times New Roman" w:hAnsi="Times New Roman" w:cs="Times New Roman"/>
          <w:b/>
          <w:sz w:val="24"/>
          <w:szCs w:val="24"/>
        </w:rPr>
        <w:t xml:space="preserve"> Рисование сказки</w:t>
      </w:r>
      <w:r w:rsidR="003D193B" w:rsidRPr="00FA5B8B">
        <w:rPr>
          <w:rFonts w:ascii="Times New Roman" w:hAnsi="Times New Roman" w:cs="Times New Roman"/>
          <w:b/>
          <w:sz w:val="24"/>
          <w:szCs w:val="24"/>
        </w:rPr>
        <w:t>.</w:t>
      </w:r>
    </w:p>
    <w:p w:rsidR="004705EC" w:rsidRPr="00FA5B8B" w:rsidRDefault="00733655" w:rsidP="00FA5B8B">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Для работы по данному методу важен рисунок наиболее значимого для ребенка отрывка. Дети рисуют любимого сказочного героя, сказочную страну. Рисуя, ребенок воплощает чувства и мысли, освобождается от тревоги или того что его беспокоило. </w:t>
      </w:r>
      <w:r w:rsidR="00574F96" w:rsidRPr="00FA5B8B">
        <w:rPr>
          <w:rFonts w:ascii="Times New Roman" w:hAnsi="Times New Roman" w:cs="Times New Roman"/>
          <w:sz w:val="24"/>
          <w:szCs w:val="24"/>
        </w:rPr>
        <w:t>Анализируя рисунки детей,</w:t>
      </w:r>
      <w:r w:rsidR="003D193B" w:rsidRPr="00FA5B8B">
        <w:rPr>
          <w:rFonts w:ascii="Times New Roman" w:hAnsi="Times New Roman" w:cs="Times New Roman"/>
          <w:sz w:val="24"/>
          <w:szCs w:val="24"/>
        </w:rPr>
        <w:t xml:space="preserve"> психолог делает выводы о психо</w:t>
      </w:r>
      <w:r w:rsidR="00574F96" w:rsidRPr="00FA5B8B">
        <w:rPr>
          <w:rFonts w:ascii="Times New Roman" w:hAnsi="Times New Roman" w:cs="Times New Roman"/>
          <w:sz w:val="24"/>
          <w:szCs w:val="24"/>
        </w:rPr>
        <w:t xml:space="preserve">эмоциональном состоянии ребенка, что в дальнейшем позволит ему правильно выстраивать работу по коррекции. </w:t>
      </w:r>
    </w:p>
    <w:p w:rsidR="004705EC" w:rsidRPr="00FA5B8B" w:rsidRDefault="00D54793" w:rsidP="004705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CE6760" w:rsidRPr="00FA5B8B">
        <w:rPr>
          <w:rFonts w:ascii="Times New Roman" w:hAnsi="Times New Roman" w:cs="Times New Roman"/>
          <w:b/>
          <w:sz w:val="24"/>
          <w:szCs w:val="24"/>
        </w:rPr>
        <w:t>.4</w:t>
      </w:r>
      <w:r w:rsidR="004705EC" w:rsidRPr="00FA5B8B">
        <w:rPr>
          <w:rFonts w:ascii="Times New Roman" w:hAnsi="Times New Roman" w:cs="Times New Roman"/>
          <w:b/>
          <w:sz w:val="24"/>
          <w:szCs w:val="24"/>
        </w:rPr>
        <w:t xml:space="preserve"> Изготовление кукол</w:t>
      </w:r>
      <w:r w:rsidR="003D193B" w:rsidRPr="00FA5B8B">
        <w:rPr>
          <w:rFonts w:ascii="Times New Roman" w:hAnsi="Times New Roman" w:cs="Times New Roman"/>
          <w:b/>
          <w:sz w:val="24"/>
          <w:szCs w:val="24"/>
        </w:rPr>
        <w:t>.</w:t>
      </w:r>
    </w:p>
    <w:p w:rsidR="004705EC" w:rsidRPr="00FA5B8B" w:rsidRDefault="004705EC"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Работая с куклой, ребенок видит, что каждое его действие отражается на поведении куклы. </w:t>
      </w:r>
      <w:r w:rsidR="00796F39" w:rsidRPr="00FA5B8B">
        <w:rPr>
          <w:rFonts w:ascii="Times New Roman" w:hAnsi="Times New Roman" w:cs="Times New Roman"/>
          <w:sz w:val="24"/>
          <w:szCs w:val="24"/>
        </w:rPr>
        <w:t xml:space="preserve">Это помогает ему самостоятельно корректировать свои движения и делать поведение куклы максимально выразительным. Работа с куклами позволяет совершенствовать и проявлять те эмоции, которые обычно по определенным причинам ребенок не может позволить себе проявить. </w:t>
      </w:r>
    </w:p>
    <w:p w:rsidR="00655BA0" w:rsidRPr="00FA5B8B" w:rsidRDefault="00655BA0" w:rsidP="004705E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Кукол используют в игровой терапии и арт-терапии. В сказкотерапии важен сам процесс изготовления кукол: очень часто ребенок персонализирует, воплощает в кукле сокровенную часть себя.</w:t>
      </w:r>
    </w:p>
    <w:p w:rsidR="00880ECB" w:rsidRPr="00FA5B8B" w:rsidRDefault="00880ECB" w:rsidP="00CE6760">
      <w:pPr>
        <w:autoSpaceDE w:val="0"/>
        <w:autoSpaceDN w:val="0"/>
        <w:adjustRightInd w:val="0"/>
        <w:spacing w:after="0" w:line="360" w:lineRule="auto"/>
        <w:ind w:firstLine="284"/>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Куклы и специально организованная среда для манипулирования ими являются хорошим средством для выражения своих проблем и поиска их решения.</w:t>
      </w:r>
    </w:p>
    <w:p w:rsidR="00880ECB" w:rsidRPr="00FA5B8B" w:rsidRDefault="00880ECB" w:rsidP="00CE6760">
      <w:pPr>
        <w:autoSpaceDE w:val="0"/>
        <w:autoSpaceDN w:val="0"/>
        <w:adjustRightInd w:val="0"/>
        <w:spacing w:after="0" w:line="360" w:lineRule="auto"/>
        <w:ind w:firstLine="284"/>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 xml:space="preserve">Играя с куклами, ребенок может более точно, чем словами, рассказать о том, что происходит в его жизни, что он чувствует, как относится к окружающим, при этом за все </w:t>
      </w:r>
      <w:r w:rsidRPr="00FA5B8B">
        <w:rPr>
          <w:rFonts w:ascii="Times New Roman" w:hAnsi="Times New Roman" w:cs="Times New Roman"/>
          <w:color w:val="252525"/>
          <w:sz w:val="24"/>
          <w:szCs w:val="24"/>
        </w:rPr>
        <w:lastRenderedPageBreak/>
        <w:t>сказанное ответственность несет кукла, а не он сам. «Игра ребенка является его языком, а игрушки - словами».</w:t>
      </w:r>
    </w:p>
    <w:p w:rsidR="00733655" w:rsidRPr="00FA5B8B" w:rsidRDefault="00CE6760" w:rsidP="00CE6760">
      <w:pPr>
        <w:autoSpaceDE w:val="0"/>
        <w:autoSpaceDN w:val="0"/>
        <w:adjustRightInd w:val="0"/>
        <w:spacing w:after="0" w:line="360" w:lineRule="auto"/>
        <w:ind w:firstLine="284"/>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И</w:t>
      </w:r>
      <w:r w:rsidR="00733655" w:rsidRPr="00FA5B8B">
        <w:rPr>
          <w:rFonts w:ascii="Times New Roman" w:hAnsi="Times New Roman" w:cs="Times New Roman"/>
          <w:color w:val="252525"/>
          <w:sz w:val="24"/>
          <w:szCs w:val="24"/>
        </w:rPr>
        <w:t>зготовление кукол</w:t>
      </w:r>
      <w:r w:rsidRPr="00FA5B8B">
        <w:rPr>
          <w:rFonts w:ascii="Times New Roman" w:hAnsi="Times New Roman" w:cs="Times New Roman"/>
          <w:color w:val="252525"/>
          <w:sz w:val="24"/>
          <w:szCs w:val="24"/>
        </w:rPr>
        <w:t xml:space="preserve"> -</w:t>
      </w:r>
      <w:r w:rsidR="00733655" w:rsidRPr="00FA5B8B">
        <w:rPr>
          <w:rFonts w:ascii="Times New Roman" w:hAnsi="Times New Roman" w:cs="Times New Roman"/>
          <w:color w:val="252525"/>
          <w:sz w:val="24"/>
          <w:szCs w:val="24"/>
        </w:rPr>
        <w:t xml:space="preserve"> это своего рода медитация. У детей развивается мелкая моторика рук, воображение, способность к концентрации. В процессе изготовления куклы происходит включение механизмов проекции, идентификации или замещения, что и позволяет добиться определенных результатов.</w:t>
      </w:r>
    </w:p>
    <w:p w:rsidR="00880ECB" w:rsidRPr="00FA5B8B" w:rsidRDefault="007F470A" w:rsidP="00733655">
      <w:pPr>
        <w:autoSpaceDE w:val="0"/>
        <w:autoSpaceDN w:val="0"/>
        <w:adjustRightInd w:val="0"/>
        <w:spacing w:after="0" w:line="360" w:lineRule="auto"/>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Этапы куклотерапии:</w:t>
      </w:r>
    </w:p>
    <w:p w:rsidR="007F470A" w:rsidRPr="00FA5B8B" w:rsidRDefault="007F470A" w:rsidP="00733655">
      <w:pPr>
        <w:autoSpaceDE w:val="0"/>
        <w:autoSpaceDN w:val="0"/>
        <w:adjustRightInd w:val="0"/>
        <w:spacing w:after="0" w:line="360" w:lineRule="auto"/>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1 – изготовление куклы;</w:t>
      </w:r>
    </w:p>
    <w:p w:rsidR="007F470A" w:rsidRPr="00FA5B8B" w:rsidRDefault="007F470A" w:rsidP="00733655">
      <w:pPr>
        <w:autoSpaceDE w:val="0"/>
        <w:autoSpaceDN w:val="0"/>
        <w:adjustRightInd w:val="0"/>
        <w:spacing w:after="0" w:line="360" w:lineRule="auto"/>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2 – обучение «вождению» куклы, церемония «оживления» куклы, знакомство с куклой;</w:t>
      </w:r>
    </w:p>
    <w:p w:rsidR="003D193B" w:rsidRPr="00FA5B8B" w:rsidRDefault="007F470A" w:rsidP="00CE6760">
      <w:pPr>
        <w:autoSpaceDE w:val="0"/>
        <w:autoSpaceDN w:val="0"/>
        <w:adjustRightInd w:val="0"/>
        <w:spacing w:after="0" w:line="360" w:lineRule="auto"/>
        <w:jc w:val="both"/>
        <w:rPr>
          <w:rFonts w:ascii="Times New Roman" w:hAnsi="Times New Roman" w:cs="Times New Roman"/>
          <w:color w:val="252525"/>
          <w:sz w:val="24"/>
          <w:szCs w:val="24"/>
        </w:rPr>
      </w:pPr>
      <w:r w:rsidRPr="00FA5B8B">
        <w:rPr>
          <w:rFonts w:ascii="Times New Roman" w:hAnsi="Times New Roman" w:cs="Times New Roman"/>
          <w:color w:val="252525"/>
          <w:sz w:val="24"/>
          <w:szCs w:val="24"/>
        </w:rPr>
        <w:t xml:space="preserve">3 – сказкотерапия </w:t>
      </w:r>
      <w:r w:rsidR="003D193B" w:rsidRPr="00FA5B8B">
        <w:rPr>
          <w:rFonts w:ascii="Times New Roman" w:hAnsi="Times New Roman" w:cs="Times New Roman"/>
          <w:color w:val="252525"/>
          <w:sz w:val="24"/>
          <w:szCs w:val="24"/>
        </w:rPr>
        <w:t>с помощью кукол.</w:t>
      </w:r>
    </w:p>
    <w:p w:rsidR="00796F39" w:rsidRPr="00FA5B8B" w:rsidRDefault="00D54793" w:rsidP="00796F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CE6760" w:rsidRPr="00FA5B8B">
        <w:rPr>
          <w:rFonts w:ascii="Times New Roman" w:hAnsi="Times New Roman" w:cs="Times New Roman"/>
          <w:b/>
          <w:sz w:val="24"/>
          <w:szCs w:val="24"/>
        </w:rPr>
        <w:t>.5</w:t>
      </w:r>
      <w:r w:rsidR="00796F39" w:rsidRPr="00FA5B8B">
        <w:rPr>
          <w:rFonts w:ascii="Times New Roman" w:hAnsi="Times New Roman" w:cs="Times New Roman"/>
          <w:b/>
          <w:sz w:val="24"/>
          <w:szCs w:val="24"/>
        </w:rPr>
        <w:t xml:space="preserve"> Анализ сказок</w:t>
      </w:r>
      <w:r w:rsidR="003D193B" w:rsidRPr="00FA5B8B">
        <w:rPr>
          <w:rFonts w:ascii="Times New Roman" w:hAnsi="Times New Roman" w:cs="Times New Roman"/>
          <w:b/>
          <w:sz w:val="24"/>
          <w:szCs w:val="24"/>
        </w:rPr>
        <w:t>.</w:t>
      </w:r>
    </w:p>
    <w:p w:rsidR="00796F39" w:rsidRPr="00FA5B8B" w:rsidRDefault="00796F39" w:rsidP="00655BA0">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Цель: осознание, </w:t>
      </w:r>
      <w:r w:rsidR="003662B4" w:rsidRPr="00FA5B8B">
        <w:rPr>
          <w:rFonts w:ascii="Times New Roman" w:hAnsi="Times New Roman" w:cs="Times New Roman"/>
          <w:sz w:val="24"/>
          <w:szCs w:val="24"/>
        </w:rPr>
        <w:t>интерпретация</w:t>
      </w:r>
      <w:r w:rsidRPr="00FA5B8B">
        <w:rPr>
          <w:rFonts w:ascii="Times New Roman" w:hAnsi="Times New Roman" w:cs="Times New Roman"/>
          <w:sz w:val="24"/>
          <w:szCs w:val="24"/>
        </w:rPr>
        <w:t xml:space="preserve"> того, что стоит за каждой сказочной ситуацией, конструкцией сюжета, поведением героев. </w:t>
      </w:r>
    </w:p>
    <w:p w:rsidR="00796F39" w:rsidRPr="00FA5B8B" w:rsidRDefault="00655BA0" w:rsidP="00655BA0">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Данная форма работы со сказкой применяется для детей от 5 лет. </w:t>
      </w:r>
    </w:p>
    <w:p w:rsidR="00655BA0" w:rsidRPr="00FA5B8B" w:rsidRDefault="00655BA0" w:rsidP="00655BA0">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Ребенку необходимо ответить на вопросы:</w:t>
      </w:r>
    </w:p>
    <w:p w:rsidR="00655BA0" w:rsidRPr="00FA5B8B" w:rsidRDefault="00655BA0" w:rsidP="00655BA0">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Как вы думаете, о чем эта сказка?</w:t>
      </w:r>
    </w:p>
    <w:p w:rsidR="00655BA0" w:rsidRPr="00FA5B8B" w:rsidRDefault="00655BA0" w:rsidP="00655BA0">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Кто из героев понравился больше и почему?</w:t>
      </w:r>
    </w:p>
    <w:p w:rsidR="00655BA0" w:rsidRPr="00FA5B8B" w:rsidRDefault="00655BA0" w:rsidP="00655BA0">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Почему герой совершил те или иные поступки?</w:t>
      </w:r>
    </w:p>
    <w:p w:rsidR="00655BA0" w:rsidRPr="00FA5B8B" w:rsidRDefault="00655BA0" w:rsidP="00655BA0">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Что произошло бы с героями, если бы они не совершили тех поступков, которые описаны в сказке?</w:t>
      </w:r>
    </w:p>
    <w:p w:rsidR="00796F39" w:rsidRPr="00FA5B8B" w:rsidRDefault="00655BA0" w:rsidP="00FA5B8B">
      <w:pPr>
        <w:spacing w:after="0" w:line="360" w:lineRule="auto"/>
        <w:ind w:firstLine="284"/>
        <w:jc w:val="both"/>
        <w:rPr>
          <w:rFonts w:ascii="Times New Roman" w:hAnsi="Times New Roman" w:cs="Times New Roman"/>
          <w:i/>
          <w:sz w:val="24"/>
          <w:szCs w:val="24"/>
        </w:rPr>
      </w:pPr>
      <w:r w:rsidRPr="00FA5B8B">
        <w:rPr>
          <w:rFonts w:ascii="Times New Roman" w:hAnsi="Times New Roman" w:cs="Times New Roman"/>
          <w:i/>
          <w:sz w:val="24"/>
          <w:szCs w:val="24"/>
        </w:rPr>
        <w:t>Что было бы,  если в сказке были только</w:t>
      </w:r>
      <w:r w:rsidR="00FA5B8B" w:rsidRPr="00FA5B8B">
        <w:rPr>
          <w:rFonts w:ascii="Times New Roman" w:hAnsi="Times New Roman" w:cs="Times New Roman"/>
          <w:i/>
          <w:sz w:val="24"/>
          <w:szCs w:val="24"/>
        </w:rPr>
        <w:t xml:space="preserve"> одни плохие или хорошие герои?</w:t>
      </w:r>
    </w:p>
    <w:p w:rsidR="000D4402" w:rsidRPr="000F6BD3" w:rsidRDefault="00C815C7" w:rsidP="000D4402">
      <w:pPr>
        <w:spacing w:after="0" w:line="360" w:lineRule="auto"/>
        <w:jc w:val="center"/>
        <w:rPr>
          <w:rFonts w:ascii="Times New Roman" w:hAnsi="Times New Roman" w:cs="Times New Roman"/>
          <w:b/>
          <w:sz w:val="24"/>
          <w:szCs w:val="24"/>
          <w:u w:val="single"/>
        </w:rPr>
      </w:pPr>
      <w:r w:rsidRPr="000F6BD3">
        <w:rPr>
          <w:rFonts w:ascii="Times New Roman" w:hAnsi="Times New Roman" w:cs="Times New Roman"/>
          <w:b/>
          <w:sz w:val="24"/>
          <w:szCs w:val="24"/>
          <w:u w:val="single"/>
        </w:rPr>
        <w:t>3.</w:t>
      </w:r>
      <w:r w:rsidR="000D4402" w:rsidRPr="000F6BD3">
        <w:rPr>
          <w:rFonts w:ascii="Times New Roman" w:hAnsi="Times New Roman" w:cs="Times New Roman"/>
          <w:b/>
          <w:sz w:val="24"/>
          <w:szCs w:val="24"/>
          <w:u w:val="single"/>
        </w:rPr>
        <w:t xml:space="preserve"> Медитативная сказкотерапия</w:t>
      </w:r>
    </w:p>
    <w:p w:rsidR="000D4402" w:rsidRPr="00FA5B8B" w:rsidRDefault="000D4402" w:rsidP="000D4402">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Сказки, созданные для накопления положительного опыта, снятия психоэмоционального напряжения, создания позитивных моделей взаимоотношений. В данных сказках отсутствуют конфликты и отрицательные герои. </w:t>
      </w:r>
    </w:p>
    <w:p w:rsidR="00F212A7" w:rsidRPr="00FA5B8B" w:rsidRDefault="00911E08" w:rsidP="00D5479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Медитативные сказки – сказки путешествия. Занятия с применением данного вида терапии лучше проводить под специальную музыку, которая способствует расслаблению. Звучит музыка, ребенок делает глубокий вдох и выдох, и психолог начинает работу. </w:t>
      </w:r>
    </w:p>
    <w:p w:rsidR="00A00463" w:rsidRPr="00FA5B8B" w:rsidRDefault="00A00463" w:rsidP="00A00463">
      <w:pPr>
        <w:spacing w:after="0" w:line="360" w:lineRule="auto"/>
        <w:ind w:firstLine="284"/>
        <w:jc w:val="center"/>
        <w:rPr>
          <w:rFonts w:ascii="Times New Roman" w:hAnsi="Times New Roman" w:cs="Times New Roman"/>
          <w:sz w:val="24"/>
          <w:szCs w:val="24"/>
          <w:u w:val="single"/>
        </w:rPr>
      </w:pPr>
      <w:r w:rsidRPr="00FA5B8B">
        <w:rPr>
          <w:rFonts w:ascii="Times New Roman" w:hAnsi="Times New Roman" w:cs="Times New Roman"/>
          <w:sz w:val="24"/>
          <w:szCs w:val="24"/>
          <w:u w:val="single"/>
        </w:rPr>
        <w:t>Сказка о позитивных детско-родительских отношениях.</w:t>
      </w:r>
    </w:p>
    <w:p w:rsidR="00A00463" w:rsidRPr="00FA5B8B" w:rsidRDefault="00A00463" w:rsidP="00A00463">
      <w:pPr>
        <w:spacing w:after="0" w:line="360" w:lineRule="auto"/>
        <w:ind w:firstLine="284"/>
        <w:jc w:val="center"/>
        <w:rPr>
          <w:rFonts w:ascii="Times New Roman" w:hAnsi="Times New Roman" w:cs="Times New Roman"/>
          <w:sz w:val="24"/>
          <w:szCs w:val="24"/>
          <w:u w:val="single"/>
        </w:rPr>
      </w:pPr>
      <w:r w:rsidRPr="00FA5B8B">
        <w:rPr>
          <w:rFonts w:ascii="Times New Roman" w:hAnsi="Times New Roman" w:cs="Times New Roman"/>
          <w:sz w:val="24"/>
          <w:szCs w:val="24"/>
          <w:u w:val="single"/>
        </w:rPr>
        <w:t>«</w:t>
      </w:r>
      <w:r w:rsidR="00411F9C" w:rsidRPr="00FA5B8B">
        <w:rPr>
          <w:rFonts w:ascii="Times New Roman" w:hAnsi="Times New Roman" w:cs="Times New Roman"/>
          <w:sz w:val="24"/>
          <w:szCs w:val="24"/>
          <w:u w:val="single"/>
        </w:rPr>
        <w:t>Волшебный колокольчик</w:t>
      </w:r>
      <w:r w:rsidRPr="00FA5B8B">
        <w:rPr>
          <w:rFonts w:ascii="Times New Roman" w:hAnsi="Times New Roman" w:cs="Times New Roman"/>
          <w:sz w:val="24"/>
          <w:szCs w:val="24"/>
          <w:u w:val="single"/>
        </w:rPr>
        <w:t>»</w:t>
      </w:r>
    </w:p>
    <w:p w:rsidR="00411F9C" w:rsidRPr="00FA5B8B" w:rsidRDefault="00A00463" w:rsidP="00A00463">
      <w:pPr>
        <w:spacing w:after="0" w:line="360" w:lineRule="auto"/>
        <w:jc w:val="both"/>
        <w:rPr>
          <w:rFonts w:ascii="Times New Roman" w:hAnsi="Times New Roman" w:cs="Times New Roman"/>
          <w:sz w:val="24"/>
          <w:szCs w:val="24"/>
        </w:rPr>
      </w:pPr>
      <w:r w:rsidRPr="00FA5B8B">
        <w:rPr>
          <w:rFonts w:ascii="Times New Roman" w:hAnsi="Times New Roman" w:cs="Times New Roman"/>
          <w:sz w:val="24"/>
          <w:szCs w:val="24"/>
        </w:rPr>
        <w:t xml:space="preserve">    </w:t>
      </w:r>
      <w:r w:rsidR="00411F9C" w:rsidRPr="00FA5B8B">
        <w:rPr>
          <w:rFonts w:ascii="Times New Roman" w:hAnsi="Times New Roman" w:cs="Times New Roman"/>
          <w:sz w:val="24"/>
          <w:szCs w:val="24"/>
        </w:rPr>
        <w:t>Давным-давно, в одной прекрасной, сказочной, волшебной стране жили-были Король с Королевой. Они были прекрасной парой, уважали и любили друг друга. У них был чудесный дворец, прекрасный цветочный сад и много верных помощников. В один прекрасный день, Королева сообщила Королю радостную новость, о том, что у них будет ребенок.</w:t>
      </w:r>
    </w:p>
    <w:p w:rsidR="00411F9C" w:rsidRPr="00FA5B8B" w:rsidRDefault="00411F9C" w:rsidP="00411F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И вот настал день, когда на свет появилась чудо, маленькое солнышко, которое озарило весь замок. У семьи родилась дочь. Девочка была прекрасна не только внешне, но и душой. Она понимала все, что происходит вокруг нее.</w:t>
      </w:r>
    </w:p>
    <w:p w:rsidR="00411F9C" w:rsidRPr="00FA5B8B" w:rsidRDefault="00411F9C" w:rsidP="00411F9C">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Прошло некоторое время и девочка-принцесса выросла. Она изъявила желание увидеть мир, таков каков он есть за пределами королевства. Родители </w:t>
      </w:r>
      <w:r w:rsidR="006C0D0A" w:rsidRPr="00FA5B8B">
        <w:rPr>
          <w:rFonts w:ascii="Times New Roman" w:hAnsi="Times New Roman" w:cs="Times New Roman"/>
          <w:sz w:val="24"/>
          <w:szCs w:val="24"/>
        </w:rPr>
        <w:t>опечалились,</w:t>
      </w:r>
      <w:r w:rsidRPr="00FA5B8B">
        <w:rPr>
          <w:rFonts w:ascii="Times New Roman" w:hAnsi="Times New Roman" w:cs="Times New Roman"/>
          <w:sz w:val="24"/>
          <w:szCs w:val="24"/>
        </w:rPr>
        <w:t xml:space="preserve"> узнав эту новость. Но, так как они были мудрые, то приняли желание дочери и благословили на дальний путь. Перед отъездом Принцессы, Король и Королева дали ей волшебный колокольчик и сказали:</w:t>
      </w:r>
    </w:p>
    <w:p w:rsidR="00A00463" w:rsidRPr="00FA5B8B" w:rsidRDefault="00FF499F" w:rsidP="00A00463">
      <w:pPr>
        <w:spacing w:after="0" w:line="360" w:lineRule="auto"/>
        <w:jc w:val="both"/>
        <w:rPr>
          <w:rFonts w:ascii="Times New Roman" w:hAnsi="Times New Roman" w:cs="Times New Roman"/>
          <w:sz w:val="24"/>
          <w:szCs w:val="24"/>
        </w:rPr>
      </w:pPr>
      <w:r w:rsidRPr="00FA5B8B">
        <w:rPr>
          <w:rFonts w:ascii="Times New Roman" w:hAnsi="Times New Roman" w:cs="Times New Roman"/>
          <w:sz w:val="24"/>
          <w:szCs w:val="24"/>
        </w:rPr>
        <w:t>«</w:t>
      </w:r>
      <w:r w:rsidR="00A00463" w:rsidRPr="00FA5B8B">
        <w:rPr>
          <w:rFonts w:ascii="Times New Roman" w:hAnsi="Times New Roman" w:cs="Times New Roman"/>
          <w:sz w:val="24"/>
          <w:szCs w:val="24"/>
        </w:rPr>
        <w:t xml:space="preserve">Возьми </w:t>
      </w:r>
      <w:r w:rsidR="00411F9C" w:rsidRPr="00FA5B8B">
        <w:rPr>
          <w:rFonts w:ascii="Times New Roman" w:hAnsi="Times New Roman" w:cs="Times New Roman"/>
          <w:sz w:val="24"/>
          <w:szCs w:val="24"/>
        </w:rPr>
        <w:t>колокольчик</w:t>
      </w:r>
      <w:r w:rsidR="00A00463" w:rsidRPr="00FA5B8B">
        <w:rPr>
          <w:rFonts w:ascii="Times New Roman" w:hAnsi="Times New Roman" w:cs="Times New Roman"/>
          <w:sz w:val="24"/>
          <w:szCs w:val="24"/>
        </w:rPr>
        <w:t xml:space="preserve"> с собой, в нем вся наша любовь к тебе и та радость, которую ты всегда приносил</w:t>
      </w:r>
      <w:r w:rsidR="00411F9C" w:rsidRPr="00FA5B8B">
        <w:rPr>
          <w:rFonts w:ascii="Times New Roman" w:hAnsi="Times New Roman" w:cs="Times New Roman"/>
          <w:sz w:val="24"/>
          <w:szCs w:val="24"/>
        </w:rPr>
        <w:t>а</w:t>
      </w:r>
      <w:r w:rsidR="00A00463" w:rsidRPr="00FA5B8B">
        <w:rPr>
          <w:rFonts w:ascii="Times New Roman" w:hAnsi="Times New Roman" w:cs="Times New Roman"/>
          <w:sz w:val="24"/>
          <w:szCs w:val="24"/>
        </w:rPr>
        <w:t xml:space="preserve"> нам</w:t>
      </w:r>
      <w:r w:rsidRPr="00FA5B8B">
        <w:rPr>
          <w:rFonts w:ascii="Times New Roman" w:hAnsi="Times New Roman" w:cs="Times New Roman"/>
          <w:sz w:val="24"/>
          <w:szCs w:val="24"/>
        </w:rPr>
        <w:t>»</w:t>
      </w:r>
      <w:r w:rsidR="00A00463" w:rsidRPr="00FA5B8B">
        <w:rPr>
          <w:rFonts w:ascii="Times New Roman" w:hAnsi="Times New Roman" w:cs="Times New Roman"/>
          <w:sz w:val="24"/>
          <w:szCs w:val="24"/>
        </w:rPr>
        <w:t xml:space="preserve">. </w:t>
      </w:r>
      <w:r w:rsidR="00411F9C" w:rsidRPr="00FA5B8B">
        <w:rPr>
          <w:rFonts w:ascii="Times New Roman" w:hAnsi="Times New Roman" w:cs="Times New Roman"/>
          <w:sz w:val="24"/>
          <w:szCs w:val="24"/>
        </w:rPr>
        <w:t>Принцесса взяла его и повесила на шею, ближе к сердцу.</w:t>
      </w:r>
    </w:p>
    <w:p w:rsidR="00FF499F" w:rsidRPr="00FA5B8B" w:rsidRDefault="00FF499F" w:rsidP="00FF499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Принцесса отправилась в путь. Она посетила много разных стран, видела много разных людей, и отношений между ними, познакомилась с разными обычаями. На протяжении всего пути, Волшебный колокольчик дарил Принцессе чувство защищенности, тепла и любви.</w:t>
      </w:r>
    </w:p>
    <w:p w:rsidR="00FF499F" w:rsidRPr="00FA5B8B" w:rsidRDefault="006C0D0A" w:rsidP="00FF499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Проезжая через лес, Принцесса не могла насмотреться на прекрасные растения, которые там росли, на зверей, живущих в лесу и не могла наслушаться пение птиц, которые так нежно исполняли свои трели. </w:t>
      </w:r>
    </w:p>
    <w:p w:rsidR="00FF499F" w:rsidRPr="00FA5B8B" w:rsidRDefault="00FF499F" w:rsidP="00FF499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И вот, проехав это чудесное место, Принцесса увидела на горе Замок, который тут же захотела посетить.</w:t>
      </w:r>
    </w:p>
    <w:p w:rsidR="00FF499F" w:rsidRPr="00FA5B8B" w:rsidRDefault="00FF499F" w:rsidP="00FF499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Зайдя в этот Замок, который был дивной красоты, Принцесса почувствовала себя так легко и спокойно, что ей вдруг показалось, что этот замок построен именно для нее волшебный колокольчик, стал мелодично звенеть, и тогда Принцесса поняла, что именно здесь она найдет для себя то, что будет для нее очень важно. </w:t>
      </w:r>
    </w:p>
    <w:p w:rsidR="00FF499F" w:rsidRPr="00FA5B8B" w:rsidRDefault="00FF499F" w:rsidP="00FF499F">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Колокольчик показал Принцессе дорогу и в нужный момент дал понять, что, несмотря на дальние расстояния, любовь ее родителей всегда будет оберегать и согревать душу свои теплом.</w:t>
      </w:r>
    </w:p>
    <w:p w:rsidR="00A00463" w:rsidRPr="00FA5B8B" w:rsidRDefault="00A00463" w:rsidP="00A00463">
      <w:pPr>
        <w:spacing w:after="0" w:line="360" w:lineRule="auto"/>
        <w:jc w:val="both"/>
        <w:rPr>
          <w:rFonts w:ascii="Times New Roman" w:hAnsi="Times New Roman" w:cs="Times New Roman"/>
          <w:i/>
          <w:sz w:val="24"/>
          <w:szCs w:val="24"/>
        </w:rPr>
      </w:pPr>
      <w:r w:rsidRPr="00FA5B8B">
        <w:rPr>
          <w:rFonts w:ascii="Times New Roman" w:hAnsi="Times New Roman" w:cs="Times New Roman"/>
          <w:b/>
          <w:sz w:val="24"/>
          <w:szCs w:val="24"/>
        </w:rPr>
        <w:t xml:space="preserve">          </w:t>
      </w:r>
      <w:r w:rsidRPr="00FA5B8B">
        <w:rPr>
          <w:rFonts w:ascii="Times New Roman" w:hAnsi="Times New Roman" w:cs="Times New Roman"/>
          <w:sz w:val="24"/>
          <w:szCs w:val="24"/>
        </w:rPr>
        <w:t xml:space="preserve">     </w:t>
      </w:r>
      <w:r w:rsidRPr="00FA5B8B">
        <w:rPr>
          <w:rFonts w:ascii="Times New Roman" w:hAnsi="Times New Roman" w:cs="Times New Roman"/>
          <w:i/>
          <w:sz w:val="24"/>
          <w:szCs w:val="24"/>
        </w:rPr>
        <w:t>Сейчас и мы с вами находимся в Прекрасном дворце. Представьте, что вы идете по нему и находите для себя все, что вы хотите.</w:t>
      </w:r>
    </w:p>
    <w:p w:rsidR="00A00463" w:rsidRPr="00FA5B8B" w:rsidRDefault="00A00463" w:rsidP="00A00463">
      <w:pPr>
        <w:spacing w:after="0" w:line="360" w:lineRule="auto"/>
        <w:jc w:val="both"/>
        <w:rPr>
          <w:rFonts w:ascii="Times New Roman" w:hAnsi="Times New Roman" w:cs="Times New Roman"/>
          <w:i/>
          <w:sz w:val="24"/>
          <w:szCs w:val="24"/>
        </w:rPr>
      </w:pPr>
      <w:r w:rsidRPr="00FA5B8B">
        <w:rPr>
          <w:rFonts w:ascii="Times New Roman" w:hAnsi="Times New Roman" w:cs="Times New Roman"/>
          <w:i/>
          <w:sz w:val="24"/>
          <w:szCs w:val="24"/>
        </w:rPr>
        <w:t xml:space="preserve">     Через 7-10 минут можно выводить детей из медитации: «Все, что вы нашли для себя в этом Прекрасном Дворце, остается с вами, и вы возьмете это с собой, когда будете возвращаться… А сейчас вы делаете глубокий вдох… и выдох…</w:t>
      </w:r>
    </w:p>
    <w:p w:rsidR="000D4402" w:rsidRPr="00FA5B8B" w:rsidRDefault="00A00463" w:rsidP="00FA5B8B">
      <w:pPr>
        <w:pStyle w:val="a8"/>
        <w:spacing w:after="0" w:line="360" w:lineRule="auto"/>
        <w:ind w:right="-79"/>
        <w:jc w:val="both"/>
        <w:rPr>
          <w:i/>
        </w:rPr>
      </w:pPr>
      <w:r w:rsidRPr="00FA5B8B">
        <w:rPr>
          <w:i/>
        </w:rPr>
        <w:t xml:space="preserve">     Возьмите с собой все то хорошее, что было с вами. И потихонечку открывая глаза, возвращайтесь к нам.</w:t>
      </w:r>
    </w:p>
    <w:p w:rsidR="00D755D3" w:rsidRPr="000F6BD3" w:rsidRDefault="00C815C7" w:rsidP="00D755D3">
      <w:pPr>
        <w:spacing w:after="0" w:line="360" w:lineRule="auto"/>
        <w:jc w:val="center"/>
        <w:rPr>
          <w:rFonts w:ascii="Times New Roman" w:hAnsi="Times New Roman" w:cs="Times New Roman"/>
          <w:b/>
          <w:sz w:val="24"/>
          <w:szCs w:val="24"/>
          <w:u w:val="single"/>
        </w:rPr>
      </w:pPr>
      <w:r w:rsidRPr="000F6BD3">
        <w:rPr>
          <w:rFonts w:ascii="Times New Roman" w:hAnsi="Times New Roman" w:cs="Times New Roman"/>
          <w:b/>
          <w:sz w:val="24"/>
          <w:szCs w:val="24"/>
          <w:u w:val="single"/>
        </w:rPr>
        <w:t>4.</w:t>
      </w:r>
      <w:r w:rsidR="00D755D3" w:rsidRPr="000F6BD3">
        <w:rPr>
          <w:rFonts w:ascii="Times New Roman" w:hAnsi="Times New Roman" w:cs="Times New Roman"/>
          <w:b/>
          <w:sz w:val="24"/>
          <w:szCs w:val="24"/>
          <w:u w:val="single"/>
        </w:rPr>
        <w:t xml:space="preserve"> Психокоррекционные сказки</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lastRenderedPageBreak/>
        <w:t>Психокоррекционные сказки предназначены для работы с детьми</w:t>
      </w:r>
      <w:r w:rsidR="003D193B" w:rsidRPr="00FA5B8B">
        <w:rPr>
          <w:rFonts w:ascii="Times New Roman" w:hAnsi="Times New Roman" w:cs="Times New Roman"/>
          <w:sz w:val="24"/>
          <w:szCs w:val="24"/>
        </w:rPr>
        <w:t>,</w:t>
      </w:r>
      <w:r w:rsidRPr="00FA5B8B">
        <w:rPr>
          <w:rFonts w:ascii="Times New Roman" w:hAnsi="Times New Roman" w:cs="Times New Roman"/>
          <w:sz w:val="24"/>
          <w:szCs w:val="24"/>
        </w:rPr>
        <w:t xml:space="preserve"> начиная с 3-4 лет и до 11-13 лет. Они оказывают мягкое влияние на поведение ребенка. Перед работой со сказкой необходимо понять причины дезадаптивного поведения ребенка. </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Психокоррекционные сказки применяются для решения конкретной проблемы:</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для боязливых детей</w:t>
      </w:r>
      <w:r w:rsidR="00620B18" w:rsidRPr="00FA5B8B">
        <w:rPr>
          <w:rFonts w:ascii="Times New Roman" w:hAnsi="Times New Roman" w:cs="Times New Roman"/>
          <w:sz w:val="24"/>
          <w:szCs w:val="24"/>
        </w:rPr>
        <w:t xml:space="preserve"> испытывающих различные страхи</w:t>
      </w:r>
      <w:r w:rsidR="00AF08FB" w:rsidRPr="00FA5B8B">
        <w:rPr>
          <w:rFonts w:ascii="Times New Roman" w:hAnsi="Times New Roman" w:cs="Times New Roman"/>
          <w:sz w:val="24"/>
          <w:szCs w:val="24"/>
        </w:rPr>
        <w:t>;</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для гиперактивных детей</w:t>
      </w:r>
      <w:r w:rsidR="00AF08FB" w:rsidRPr="00FA5B8B">
        <w:rPr>
          <w:rFonts w:ascii="Times New Roman" w:hAnsi="Times New Roman" w:cs="Times New Roman"/>
          <w:sz w:val="24"/>
          <w:szCs w:val="24"/>
        </w:rPr>
        <w:t>;</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для агрессивных детей</w:t>
      </w:r>
      <w:r w:rsidR="00AF08FB" w:rsidRPr="00FA5B8B">
        <w:rPr>
          <w:rFonts w:ascii="Times New Roman" w:hAnsi="Times New Roman" w:cs="Times New Roman"/>
          <w:sz w:val="24"/>
          <w:szCs w:val="24"/>
        </w:rPr>
        <w:t>;</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сказки, направленные на искоренение расс</w:t>
      </w:r>
      <w:r w:rsidR="00620B18" w:rsidRPr="00FA5B8B">
        <w:rPr>
          <w:rFonts w:ascii="Times New Roman" w:hAnsi="Times New Roman" w:cs="Times New Roman"/>
          <w:sz w:val="24"/>
          <w:szCs w:val="24"/>
        </w:rPr>
        <w:t>т</w:t>
      </w:r>
      <w:r w:rsidRPr="00FA5B8B">
        <w:rPr>
          <w:rFonts w:ascii="Times New Roman" w:hAnsi="Times New Roman" w:cs="Times New Roman"/>
          <w:sz w:val="24"/>
          <w:szCs w:val="24"/>
        </w:rPr>
        <w:t>ройств поведения с физическими проявлениями</w:t>
      </w:r>
      <w:r w:rsidR="00AF08FB" w:rsidRPr="00FA5B8B">
        <w:rPr>
          <w:rFonts w:ascii="Times New Roman" w:hAnsi="Times New Roman" w:cs="Times New Roman"/>
          <w:sz w:val="24"/>
          <w:szCs w:val="24"/>
        </w:rPr>
        <w:t>;</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 сказки для детей, </w:t>
      </w:r>
      <w:r w:rsidR="00620B18" w:rsidRPr="00FA5B8B">
        <w:rPr>
          <w:rFonts w:ascii="Times New Roman" w:hAnsi="Times New Roman" w:cs="Times New Roman"/>
          <w:sz w:val="24"/>
          <w:szCs w:val="24"/>
        </w:rPr>
        <w:t>у которых есть проблемы в семье (рождение второго ребенка и ревность к нему первого, развод родителей и т.д.)</w:t>
      </w:r>
      <w:r w:rsidR="00AF08FB" w:rsidRPr="00FA5B8B">
        <w:rPr>
          <w:rFonts w:ascii="Times New Roman" w:hAnsi="Times New Roman" w:cs="Times New Roman"/>
          <w:sz w:val="24"/>
          <w:szCs w:val="24"/>
        </w:rPr>
        <w:t>;</w:t>
      </w:r>
    </w:p>
    <w:p w:rsidR="00620B18" w:rsidRPr="00FA5B8B" w:rsidRDefault="00620B18"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сказки для детей, в случае потерь значимых людей или любимых животных.</w:t>
      </w:r>
    </w:p>
    <w:p w:rsidR="00620B18" w:rsidRPr="00FA5B8B" w:rsidRDefault="00620B18"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Создавая психокоррекционные сказки, необходимо понять причину «плохого» поведения ребенка. Дети ведут себя плохо, если:</w:t>
      </w:r>
    </w:p>
    <w:p w:rsidR="00620B18" w:rsidRPr="00FA5B8B" w:rsidRDefault="00620B18"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Желание привлечь к себе внимание. В этом случае в сказке будут содержаться модели положительных способов привлечения внимания.</w:t>
      </w:r>
    </w:p>
    <w:p w:rsidR="00620B18" w:rsidRPr="00FA5B8B" w:rsidRDefault="00620B18"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Желание властвовать н</w:t>
      </w:r>
      <w:r w:rsidR="00191ABD" w:rsidRPr="00FA5B8B">
        <w:rPr>
          <w:rFonts w:ascii="Times New Roman" w:hAnsi="Times New Roman" w:cs="Times New Roman"/>
          <w:sz w:val="24"/>
          <w:szCs w:val="24"/>
        </w:rPr>
        <w:t>ад ситуацией, взрослыми, сверст</w:t>
      </w:r>
      <w:r w:rsidRPr="00FA5B8B">
        <w:rPr>
          <w:rFonts w:ascii="Times New Roman" w:hAnsi="Times New Roman" w:cs="Times New Roman"/>
          <w:sz w:val="24"/>
          <w:szCs w:val="24"/>
        </w:rPr>
        <w:t>никами. В сказке должна быть предложена позитивная модель проявления лидерских качеств, так как хороший предводитель</w:t>
      </w:r>
      <w:r w:rsidR="00191ABD" w:rsidRPr="00FA5B8B">
        <w:rPr>
          <w:rFonts w:ascii="Times New Roman" w:hAnsi="Times New Roman" w:cs="Times New Roman"/>
          <w:sz w:val="24"/>
          <w:szCs w:val="24"/>
        </w:rPr>
        <w:t>,</w:t>
      </w:r>
      <w:r w:rsidRPr="00FA5B8B">
        <w:rPr>
          <w:rFonts w:ascii="Times New Roman" w:hAnsi="Times New Roman" w:cs="Times New Roman"/>
          <w:sz w:val="24"/>
          <w:szCs w:val="24"/>
        </w:rPr>
        <w:t xml:space="preserve"> прежде всего</w:t>
      </w:r>
      <w:r w:rsidR="00191ABD" w:rsidRPr="00FA5B8B">
        <w:rPr>
          <w:rFonts w:ascii="Times New Roman" w:hAnsi="Times New Roman" w:cs="Times New Roman"/>
          <w:sz w:val="24"/>
          <w:szCs w:val="24"/>
        </w:rPr>
        <w:t>,</w:t>
      </w:r>
      <w:r w:rsidRPr="00FA5B8B">
        <w:rPr>
          <w:rFonts w:ascii="Times New Roman" w:hAnsi="Times New Roman" w:cs="Times New Roman"/>
          <w:sz w:val="24"/>
          <w:szCs w:val="24"/>
        </w:rPr>
        <w:t xml:space="preserve"> заботится о друзьях</w:t>
      </w:r>
      <w:r w:rsidR="00191ABD" w:rsidRPr="00FA5B8B">
        <w:rPr>
          <w:rFonts w:ascii="Times New Roman" w:hAnsi="Times New Roman" w:cs="Times New Roman"/>
          <w:sz w:val="24"/>
          <w:szCs w:val="24"/>
        </w:rPr>
        <w:t>.</w:t>
      </w:r>
    </w:p>
    <w:p w:rsidR="00191ABD" w:rsidRPr="00FA5B8B" w:rsidRDefault="00191ABD"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Желание отомстить взрослому. В сказке есть указание на искаженное видение проблемы героем и конструктивная модель поведения.</w:t>
      </w:r>
    </w:p>
    <w:p w:rsidR="00191ABD" w:rsidRPr="00FA5B8B" w:rsidRDefault="00191ABD"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Страх, тревога, желание избежать неудачи. Герои сказки оказывают главному герою поддержку и предлагают способы преодоления страха.</w:t>
      </w:r>
    </w:p>
    <w:p w:rsidR="00191ABD" w:rsidRPr="00FA5B8B" w:rsidRDefault="00191ABD"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Не сформировано чувство меры. Сказка покажет последствия поступков героя и оставит выбор стиля поведения за ним.</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Алгоритм построения психокоррекционной сказки:</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подбор героя близкого к ребенку;</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жизнь героя схожа с жизнью ребенка;</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возникновение проблемной ситуации схожей с той, что происходит в жизни ребенка;</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поиск выхода из проблемной ситуации; показ альтернативных моделей поведения;</w:t>
      </w:r>
    </w:p>
    <w:p w:rsidR="00D755D3" w:rsidRPr="00FA5B8B" w:rsidRDefault="00D755D3" w:rsidP="00D755D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герой понимает свою неправоту и пытается измениться.</w:t>
      </w:r>
    </w:p>
    <w:p w:rsidR="00911E08" w:rsidRPr="00FA5B8B" w:rsidRDefault="00911E08" w:rsidP="00C815C7">
      <w:pPr>
        <w:spacing w:after="0" w:line="240" w:lineRule="auto"/>
        <w:jc w:val="both"/>
        <w:rPr>
          <w:rFonts w:ascii="Times New Roman" w:hAnsi="Times New Roman" w:cs="Times New Roman"/>
          <w:sz w:val="24"/>
          <w:szCs w:val="24"/>
        </w:rPr>
      </w:pPr>
    </w:p>
    <w:p w:rsidR="005D3633" w:rsidRPr="000F6BD3" w:rsidRDefault="00C815C7" w:rsidP="005D3633">
      <w:pPr>
        <w:spacing w:after="0" w:line="360" w:lineRule="auto"/>
        <w:jc w:val="center"/>
        <w:rPr>
          <w:rFonts w:ascii="Times New Roman" w:hAnsi="Times New Roman" w:cs="Times New Roman"/>
          <w:b/>
          <w:sz w:val="24"/>
          <w:szCs w:val="24"/>
          <w:u w:val="single"/>
        </w:rPr>
      </w:pPr>
      <w:r w:rsidRPr="000F6BD3">
        <w:rPr>
          <w:rFonts w:ascii="Times New Roman" w:hAnsi="Times New Roman" w:cs="Times New Roman"/>
          <w:b/>
          <w:sz w:val="24"/>
          <w:szCs w:val="24"/>
          <w:u w:val="single"/>
        </w:rPr>
        <w:t>5.</w:t>
      </w:r>
      <w:r w:rsidR="005D3633" w:rsidRPr="000F6BD3">
        <w:rPr>
          <w:rFonts w:ascii="Times New Roman" w:hAnsi="Times New Roman" w:cs="Times New Roman"/>
          <w:b/>
          <w:sz w:val="24"/>
          <w:szCs w:val="24"/>
          <w:u w:val="single"/>
        </w:rPr>
        <w:t xml:space="preserve"> Психотерапевтическая сказкотерапия</w:t>
      </w:r>
    </w:p>
    <w:p w:rsidR="005D3633" w:rsidRPr="00FA5B8B" w:rsidRDefault="005D3633"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i/>
          <w:sz w:val="24"/>
          <w:szCs w:val="24"/>
        </w:rPr>
        <w:t>Психотерапевтические сказки</w:t>
      </w:r>
      <w:r w:rsidRPr="00FA5B8B">
        <w:rPr>
          <w:rFonts w:ascii="Times New Roman" w:hAnsi="Times New Roman" w:cs="Times New Roman"/>
          <w:sz w:val="24"/>
          <w:szCs w:val="24"/>
        </w:rPr>
        <w:t xml:space="preserve"> - сказки, раскрывающие глубинный смысл происходящих событий. Истории, помогающие увидеть происходящее с другой стороны. Такие сказки не всегда однозначны, не всегда имеют традиционно счастливый конец, но </w:t>
      </w:r>
      <w:r w:rsidRPr="00FA5B8B">
        <w:rPr>
          <w:rFonts w:ascii="Times New Roman" w:hAnsi="Times New Roman" w:cs="Times New Roman"/>
          <w:sz w:val="24"/>
          <w:szCs w:val="24"/>
        </w:rPr>
        <w:lastRenderedPageBreak/>
        <w:t xml:space="preserve">всегда глубоки и проникновенны. Психотерапевтические сказки – самый сильный жанр, обладающий возможностями исцеления души, несущий глубокую мудрость и утонченную красоту. </w:t>
      </w:r>
    </w:p>
    <w:p w:rsidR="005D3633" w:rsidRPr="00FA5B8B" w:rsidRDefault="0022344C"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К психотерапевтическим сказкам можно отнести сказки сочиненные ребенком и сказки сложенные совместно с ребенком. </w:t>
      </w:r>
    </w:p>
    <w:p w:rsidR="00D755D3" w:rsidRPr="00FA5B8B" w:rsidRDefault="00D755D3"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Схема написания психотерапевтических сказок:</w:t>
      </w:r>
    </w:p>
    <w:p w:rsidR="00D755D3" w:rsidRPr="00FA5B8B" w:rsidRDefault="00D755D3"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xml:space="preserve">- схема-модель </w:t>
      </w:r>
    </w:p>
    <w:p w:rsidR="00D755D3" w:rsidRPr="00FA5B8B" w:rsidRDefault="00D755D3"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схема-параллель</w:t>
      </w:r>
    </w:p>
    <w:p w:rsidR="00D755D3" w:rsidRPr="00FA5B8B" w:rsidRDefault="003662B4" w:rsidP="005D3633">
      <w:pPr>
        <w:spacing w:after="0" w:line="360" w:lineRule="auto"/>
        <w:ind w:firstLine="284"/>
        <w:jc w:val="both"/>
        <w:rPr>
          <w:rFonts w:ascii="Times New Roman" w:hAnsi="Times New Roman" w:cs="Times New Roman"/>
          <w:sz w:val="24"/>
          <w:szCs w:val="24"/>
        </w:rPr>
      </w:pPr>
      <w:r w:rsidRPr="00FA5B8B">
        <w:rPr>
          <w:rFonts w:ascii="Times New Roman" w:hAnsi="Times New Roman" w:cs="Times New Roman"/>
          <w:sz w:val="24"/>
          <w:szCs w:val="24"/>
        </w:rPr>
        <w:t>- схема - весы</w:t>
      </w:r>
    </w:p>
    <w:p w:rsidR="00F212A7" w:rsidRPr="00FA5B8B" w:rsidRDefault="00C815C7" w:rsidP="00F212A7">
      <w:pPr>
        <w:pStyle w:val="aa"/>
        <w:shd w:val="clear" w:color="auto" w:fill="FFFFFF"/>
        <w:spacing w:before="0" w:beforeAutospacing="0" w:after="0" w:afterAutospacing="0" w:line="360" w:lineRule="auto"/>
        <w:ind w:firstLine="284"/>
        <w:jc w:val="center"/>
        <w:rPr>
          <w:color w:val="000000"/>
          <w:u w:val="single"/>
        </w:rPr>
      </w:pPr>
      <w:r w:rsidRPr="00FA5B8B">
        <w:rPr>
          <w:color w:val="000000"/>
          <w:u w:val="single"/>
        </w:rPr>
        <w:t xml:space="preserve"> </w:t>
      </w:r>
      <w:r w:rsidR="00F212A7" w:rsidRPr="00FA5B8B">
        <w:rPr>
          <w:color w:val="000000"/>
          <w:u w:val="single"/>
        </w:rPr>
        <w:t>«Роза и ромашка»</w:t>
      </w:r>
    </w:p>
    <w:p w:rsidR="00F212A7" w:rsidRPr="00FA5B8B" w:rsidRDefault="00F212A7" w:rsidP="00F212A7">
      <w:pPr>
        <w:pStyle w:val="aa"/>
        <w:shd w:val="clear" w:color="auto" w:fill="FFFFFF"/>
        <w:spacing w:before="0" w:beforeAutospacing="0" w:after="0" w:afterAutospacing="0" w:line="360" w:lineRule="auto"/>
        <w:ind w:firstLine="284"/>
        <w:jc w:val="both"/>
        <w:rPr>
          <w:color w:val="000000"/>
        </w:rPr>
      </w:pPr>
      <w:r w:rsidRPr="00FA5B8B">
        <w:rPr>
          <w:color w:val="000000"/>
        </w:rPr>
        <w:t>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крылышки бабочек.</w:t>
      </w:r>
    </w:p>
    <w:p w:rsidR="00F212A7" w:rsidRPr="00FA5B8B" w:rsidRDefault="00F212A7" w:rsidP="00F212A7">
      <w:pPr>
        <w:pStyle w:val="aa"/>
        <w:shd w:val="clear" w:color="auto" w:fill="FFFFFF"/>
        <w:spacing w:before="0" w:beforeAutospacing="0" w:after="0" w:afterAutospacing="0" w:line="360" w:lineRule="auto"/>
        <w:ind w:firstLine="284"/>
        <w:jc w:val="both"/>
        <w:rPr>
          <w:color w:val="000000"/>
        </w:rPr>
      </w:pPr>
      <w:r w:rsidRPr="00FA5B8B">
        <w:rPr>
          <w:color w:val="000000"/>
        </w:rPr>
        <w:t>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считала себя самым уродливым растением. Малыш просветил ромашку, она поняла, что все цветы хороши по-своему.</w:t>
      </w:r>
    </w:p>
    <w:p w:rsidR="00F212A7" w:rsidRPr="00FA5B8B" w:rsidRDefault="00F212A7" w:rsidP="00F212A7">
      <w:pPr>
        <w:pStyle w:val="aa"/>
        <w:shd w:val="clear" w:color="auto" w:fill="FFFFFF"/>
        <w:spacing w:before="0" w:beforeAutospacing="0" w:after="0" w:afterAutospacing="0" w:line="360" w:lineRule="auto"/>
        <w:jc w:val="both"/>
        <w:rPr>
          <w:i/>
          <w:color w:val="000000"/>
        </w:rPr>
      </w:pPr>
      <w:r w:rsidRPr="00FA5B8B">
        <w:rPr>
          <w:i/>
          <w:color w:val="000000"/>
        </w:rPr>
        <w:t>Вопросы для обсуждения:</w:t>
      </w:r>
    </w:p>
    <w:p w:rsidR="00F212A7" w:rsidRPr="00FA5B8B" w:rsidRDefault="00F212A7" w:rsidP="00F212A7">
      <w:pPr>
        <w:pStyle w:val="aa"/>
        <w:shd w:val="clear" w:color="auto" w:fill="FFFFFF"/>
        <w:spacing w:before="0" w:beforeAutospacing="0" w:after="0" w:afterAutospacing="0" w:line="360" w:lineRule="auto"/>
        <w:jc w:val="both"/>
        <w:rPr>
          <w:i/>
          <w:color w:val="000000"/>
        </w:rPr>
      </w:pPr>
      <w:r w:rsidRPr="00FA5B8B">
        <w:rPr>
          <w:i/>
          <w:color w:val="000000"/>
        </w:rPr>
        <w:t>Почему ромашка с восхищением смотрела на розу?</w:t>
      </w:r>
    </w:p>
    <w:p w:rsidR="00F212A7" w:rsidRPr="00FA5B8B" w:rsidRDefault="00F212A7" w:rsidP="00F212A7">
      <w:pPr>
        <w:pStyle w:val="aa"/>
        <w:shd w:val="clear" w:color="auto" w:fill="FFFFFF"/>
        <w:spacing w:before="0" w:beforeAutospacing="0" w:after="0" w:afterAutospacing="0" w:line="360" w:lineRule="auto"/>
        <w:jc w:val="both"/>
        <w:rPr>
          <w:i/>
          <w:color w:val="000000"/>
        </w:rPr>
      </w:pPr>
      <w:r w:rsidRPr="00FA5B8B">
        <w:rPr>
          <w:i/>
          <w:color w:val="000000"/>
        </w:rPr>
        <w:t>Что значит "все цветы хороши по-своему"?</w:t>
      </w:r>
    </w:p>
    <w:p w:rsidR="00B876F5" w:rsidRPr="00C815C7" w:rsidRDefault="00F212A7" w:rsidP="00C815C7">
      <w:pPr>
        <w:pStyle w:val="aa"/>
        <w:shd w:val="clear" w:color="auto" w:fill="FFFFFF"/>
        <w:spacing w:before="0" w:beforeAutospacing="0" w:after="0" w:afterAutospacing="0" w:line="360" w:lineRule="auto"/>
        <w:jc w:val="both"/>
        <w:rPr>
          <w:i/>
          <w:color w:val="000000"/>
        </w:rPr>
      </w:pPr>
      <w:r w:rsidRPr="00FA5B8B">
        <w:rPr>
          <w:i/>
          <w:color w:val="000000"/>
        </w:rPr>
        <w:t xml:space="preserve">Можно </w:t>
      </w:r>
      <w:r w:rsidR="00FA5B8B" w:rsidRPr="00FA5B8B">
        <w:rPr>
          <w:i/>
          <w:color w:val="000000"/>
        </w:rPr>
        <w:t>ли эту фразу сказать про людей?</w:t>
      </w:r>
    </w:p>
    <w:sectPr w:rsidR="00B876F5" w:rsidRPr="00C815C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18" w:rsidRDefault="00A52C18" w:rsidP="00B6332B">
      <w:pPr>
        <w:spacing w:after="0" w:line="240" w:lineRule="auto"/>
      </w:pPr>
      <w:r>
        <w:separator/>
      </w:r>
    </w:p>
  </w:endnote>
  <w:endnote w:type="continuationSeparator" w:id="0">
    <w:p w:rsidR="00A52C18" w:rsidRDefault="00A52C18" w:rsidP="00B6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18" w:rsidRDefault="00A52C18" w:rsidP="00B6332B">
      <w:pPr>
        <w:spacing w:after="0" w:line="240" w:lineRule="auto"/>
      </w:pPr>
      <w:r>
        <w:separator/>
      </w:r>
    </w:p>
  </w:footnote>
  <w:footnote w:type="continuationSeparator" w:id="0">
    <w:p w:rsidR="00A52C18" w:rsidRDefault="00A52C18" w:rsidP="00B6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15C" w:rsidRDefault="008B415C">
    <w:pPr>
      <w:pStyle w:val="a4"/>
      <w:jc w:val="center"/>
    </w:pPr>
  </w:p>
  <w:p w:rsidR="008B415C" w:rsidRDefault="008B41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74B495"/>
    <w:multiLevelType w:val="hybridMultilevel"/>
    <w:tmpl w:val="C45F8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29769D"/>
    <w:multiLevelType w:val="hybridMultilevel"/>
    <w:tmpl w:val="ECC22D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582657"/>
    <w:multiLevelType w:val="hybridMultilevel"/>
    <w:tmpl w:val="555CD6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4B7263"/>
    <w:multiLevelType w:val="hybridMultilevel"/>
    <w:tmpl w:val="9B48DF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AB069B"/>
    <w:multiLevelType w:val="hybridMultilevel"/>
    <w:tmpl w:val="7C5D2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C858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A6B13"/>
    <w:multiLevelType w:val="hybridMultilevel"/>
    <w:tmpl w:val="EB1AFD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16508"/>
    <w:multiLevelType w:val="hybridMultilevel"/>
    <w:tmpl w:val="766EE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E1F10B"/>
    <w:multiLevelType w:val="hybridMultilevel"/>
    <w:tmpl w:val="A10AA9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3"/>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D2F"/>
    <w:rsid w:val="00033BB4"/>
    <w:rsid w:val="00036B06"/>
    <w:rsid w:val="00040B61"/>
    <w:rsid w:val="00050784"/>
    <w:rsid w:val="0005301E"/>
    <w:rsid w:val="0007020E"/>
    <w:rsid w:val="0008203C"/>
    <w:rsid w:val="00092653"/>
    <w:rsid w:val="000D4402"/>
    <w:rsid w:val="000D4C55"/>
    <w:rsid w:val="000F6BD3"/>
    <w:rsid w:val="00114A6E"/>
    <w:rsid w:val="00114D74"/>
    <w:rsid w:val="001342E5"/>
    <w:rsid w:val="00155D15"/>
    <w:rsid w:val="001854F5"/>
    <w:rsid w:val="00191ABD"/>
    <w:rsid w:val="001B250B"/>
    <w:rsid w:val="001B45F5"/>
    <w:rsid w:val="001C67E9"/>
    <w:rsid w:val="001C6D3E"/>
    <w:rsid w:val="001D7635"/>
    <w:rsid w:val="001E4DD1"/>
    <w:rsid w:val="00205DE7"/>
    <w:rsid w:val="00211035"/>
    <w:rsid w:val="002212D7"/>
    <w:rsid w:val="00221EB2"/>
    <w:rsid w:val="0022344C"/>
    <w:rsid w:val="00231CDF"/>
    <w:rsid w:val="00247AFA"/>
    <w:rsid w:val="002750A7"/>
    <w:rsid w:val="00296F15"/>
    <w:rsid w:val="002A4EBC"/>
    <w:rsid w:val="002A5C3D"/>
    <w:rsid w:val="002A7916"/>
    <w:rsid w:val="002A7AEC"/>
    <w:rsid w:val="002E7828"/>
    <w:rsid w:val="002F1D64"/>
    <w:rsid w:val="002F7985"/>
    <w:rsid w:val="003015BC"/>
    <w:rsid w:val="00313D2F"/>
    <w:rsid w:val="00315308"/>
    <w:rsid w:val="00320AE2"/>
    <w:rsid w:val="003243BB"/>
    <w:rsid w:val="003372CC"/>
    <w:rsid w:val="0035353E"/>
    <w:rsid w:val="003538CB"/>
    <w:rsid w:val="0036438C"/>
    <w:rsid w:val="003662B4"/>
    <w:rsid w:val="003665FD"/>
    <w:rsid w:val="0039345E"/>
    <w:rsid w:val="003B6A9D"/>
    <w:rsid w:val="003C10DB"/>
    <w:rsid w:val="003D193B"/>
    <w:rsid w:val="003D287A"/>
    <w:rsid w:val="003D6CBD"/>
    <w:rsid w:val="00411F9C"/>
    <w:rsid w:val="00427E34"/>
    <w:rsid w:val="00435ED4"/>
    <w:rsid w:val="004705EC"/>
    <w:rsid w:val="00483CBC"/>
    <w:rsid w:val="004A3789"/>
    <w:rsid w:val="004A78B2"/>
    <w:rsid w:val="004B72D9"/>
    <w:rsid w:val="004C629B"/>
    <w:rsid w:val="004E1F48"/>
    <w:rsid w:val="00501145"/>
    <w:rsid w:val="0051428B"/>
    <w:rsid w:val="00516B16"/>
    <w:rsid w:val="00535589"/>
    <w:rsid w:val="005546BA"/>
    <w:rsid w:val="00562CB4"/>
    <w:rsid w:val="00574603"/>
    <w:rsid w:val="00574F96"/>
    <w:rsid w:val="00575D41"/>
    <w:rsid w:val="00585816"/>
    <w:rsid w:val="005C04CD"/>
    <w:rsid w:val="005C4FC9"/>
    <w:rsid w:val="005D0AE9"/>
    <w:rsid w:val="005D3633"/>
    <w:rsid w:val="005E35BE"/>
    <w:rsid w:val="005E5ED4"/>
    <w:rsid w:val="005F28B8"/>
    <w:rsid w:val="00620B18"/>
    <w:rsid w:val="00623505"/>
    <w:rsid w:val="00632B52"/>
    <w:rsid w:val="00655BA0"/>
    <w:rsid w:val="00664581"/>
    <w:rsid w:val="00664B4C"/>
    <w:rsid w:val="0067309C"/>
    <w:rsid w:val="00691548"/>
    <w:rsid w:val="00696C39"/>
    <w:rsid w:val="006A33E7"/>
    <w:rsid w:val="006C0D0A"/>
    <w:rsid w:val="006E1935"/>
    <w:rsid w:val="006F04BA"/>
    <w:rsid w:val="006F30A7"/>
    <w:rsid w:val="007118AF"/>
    <w:rsid w:val="0071277C"/>
    <w:rsid w:val="0071730A"/>
    <w:rsid w:val="00733655"/>
    <w:rsid w:val="00737207"/>
    <w:rsid w:val="00744EF6"/>
    <w:rsid w:val="00752A37"/>
    <w:rsid w:val="00786766"/>
    <w:rsid w:val="00796F39"/>
    <w:rsid w:val="007A3EEF"/>
    <w:rsid w:val="007A5E11"/>
    <w:rsid w:val="007B2EA8"/>
    <w:rsid w:val="007B4C47"/>
    <w:rsid w:val="007C2645"/>
    <w:rsid w:val="007F470A"/>
    <w:rsid w:val="00801585"/>
    <w:rsid w:val="0080693C"/>
    <w:rsid w:val="00855B91"/>
    <w:rsid w:val="00861F04"/>
    <w:rsid w:val="008640E9"/>
    <w:rsid w:val="00880ECB"/>
    <w:rsid w:val="008972FD"/>
    <w:rsid w:val="008978F6"/>
    <w:rsid w:val="008A122D"/>
    <w:rsid w:val="008A2322"/>
    <w:rsid w:val="008A479A"/>
    <w:rsid w:val="008B2D02"/>
    <w:rsid w:val="008B415C"/>
    <w:rsid w:val="008B74A4"/>
    <w:rsid w:val="008C09F7"/>
    <w:rsid w:val="008D3864"/>
    <w:rsid w:val="008D4E1A"/>
    <w:rsid w:val="008D5FAA"/>
    <w:rsid w:val="008D7659"/>
    <w:rsid w:val="0090012C"/>
    <w:rsid w:val="00901B5B"/>
    <w:rsid w:val="00905098"/>
    <w:rsid w:val="00911E08"/>
    <w:rsid w:val="00923AF2"/>
    <w:rsid w:val="00924E11"/>
    <w:rsid w:val="00925B78"/>
    <w:rsid w:val="0092744F"/>
    <w:rsid w:val="0093019A"/>
    <w:rsid w:val="009428BE"/>
    <w:rsid w:val="009554AF"/>
    <w:rsid w:val="00966DDC"/>
    <w:rsid w:val="00967E0F"/>
    <w:rsid w:val="0099487E"/>
    <w:rsid w:val="009A6740"/>
    <w:rsid w:val="009B5DE2"/>
    <w:rsid w:val="009C7F0D"/>
    <w:rsid w:val="009D6B1C"/>
    <w:rsid w:val="009E7547"/>
    <w:rsid w:val="009F081F"/>
    <w:rsid w:val="009F6500"/>
    <w:rsid w:val="00A00378"/>
    <w:rsid w:val="00A00463"/>
    <w:rsid w:val="00A0743D"/>
    <w:rsid w:val="00A37C2A"/>
    <w:rsid w:val="00A40F26"/>
    <w:rsid w:val="00A52C18"/>
    <w:rsid w:val="00A83D82"/>
    <w:rsid w:val="00AA1B5D"/>
    <w:rsid w:val="00AA46EB"/>
    <w:rsid w:val="00AF08FB"/>
    <w:rsid w:val="00AF2A87"/>
    <w:rsid w:val="00B1012A"/>
    <w:rsid w:val="00B453BB"/>
    <w:rsid w:val="00B6332B"/>
    <w:rsid w:val="00B647BC"/>
    <w:rsid w:val="00B67B37"/>
    <w:rsid w:val="00B876F5"/>
    <w:rsid w:val="00BD1290"/>
    <w:rsid w:val="00BE6652"/>
    <w:rsid w:val="00C00567"/>
    <w:rsid w:val="00C009D1"/>
    <w:rsid w:val="00C06203"/>
    <w:rsid w:val="00C131EF"/>
    <w:rsid w:val="00C25475"/>
    <w:rsid w:val="00C274A4"/>
    <w:rsid w:val="00C62FB2"/>
    <w:rsid w:val="00C65845"/>
    <w:rsid w:val="00C815C7"/>
    <w:rsid w:val="00CD7955"/>
    <w:rsid w:val="00CE5D6B"/>
    <w:rsid w:val="00CE6760"/>
    <w:rsid w:val="00D05430"/>
    <w:rsid w:val="00D11B91"/>
    <w:rsid w:val="00D20E66"/>
    <w:rsid w:val="00D4238E"/>
    <w:rsid w:val="00D472C6"/>
    <w:rsid w:val="00D54793"/>
    <w:rsid w:val="00D623AC"/>
    <w:rsid w:val="00D755D3"/>
    <w:rsid w:val="00D97461"/>
    <w:rsid w:val="00DA467F"/>
    <w:rsid w:val="00DB58FD"/>
    <w:rsid w:val="00DC0B80"/>
    <w:rsid w:val="00DE0B7D"/>
    <w:rsid w:val="00E11055"/>
    <w:rsid w:val="00E17019"/>
    <w:rsid w:val="00E2488C"/>
    <w:rsid w:val="00E62694"/>
    <w:rsid w:val="00E6349C"/>
    <w:rsid w:val="00E80DA7"/>
    <w:rsid w:val="00E821FC"/>
    <w:rsid w:val="00E85EC1"/>
    <w:rsid w:val="00E86EC9"/>
    <w:rsid w:val="00E94EED"/>
    <w:rsid w:val="00E96012"/>
    <w:rsid w:val="00EC02D2"/>
    <w:rsid w:val="00EC4AE3"/>
    <w:rsid w:val="00EE6357"/>
    <w:rsid w:val="00EF39B6"/>
    <w:rsid w:val="00F06711"/>
    <w:rsid w:val="00F11804"/>
    <w:rsid w:val="00F154FB"/>
    <w:rsid w:val="00F212A7"/>
    <w:rsid w:val="00F24BF5"/>
    <w:rsid w:val="00F253D7"/>
    <w:rsid w:val="00F267BB"/>
    <w:rsid w:val="00F302C0"/>
    <w:rsid w:val="00F35BF0"/>
    <w:rsid w:val="00F6635D"/>
    <w:rsid w:val="00F75DCB"/>
    <w:rsid w:val="00F77404"/>
    <w:rsid w:val="00F940CA"/>
    <w:rsid w:val="00FA5B8B"/>
    <w:rsid w:val="00FB5B15"/>
    <w:rsid w:val="00FF0078"/>
    <w:rsid w:val="00FF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72B0"/>
  <w15:docId w15:val="{B8A0BD0A-8F36-CE4E-9BCB-57337D04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740"/>
    <w:pPr>
      <w:ind w:left="720"/>
      <w:contextualSpacing/>
    </w:pPr>
  </w:style>
  <w:style w:type="paragraph" w:styleId="a4">
    <w:name w:val="header"/>
    <w:basedOn w:val="a"/>
    <w:link w:val="a5"/>
    <w:uiPriority w:val="99"/>
    <w:unhideWhenUsed/>
    <w:rsid w:val="00B633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332B"/>
  </w:style>
  <w:style w:type="paragraph" w:styleId="a6">
    <w:name w:val="footer"/>
    <w:basedOn w:val="a"/>
    <w:link w:val="a7"/>
    <w:uiPriority w:val="99"/>
    <w:unhideWhenUsed/>
    <w:rsid w:val="00B633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332B"/>
  </w:style>
  <w:style w:type="paragraph" w:customStyle="1" w:styleId="Default">
    <w:name w:val="Default"/>
    <w:rsid w:val="00D20E66"/>
    <w:pPr>
      <w:autoSpaceDE w:val="0"/>
      <w:autoSpaceDN w:val="0"/>
      <w:adjustRightInd w:val="0"/>
      <w:spacing w:after="0" w:line="240" w:lineRule="auto"/>
    </w:pPr>
    <w:rPr>
      <w:rFonts w:ascii="Comic Sans MS" w:hAnsi="Comic Sans MS" w:cs="Comic Sans MS"/>
      <w:color w:val="000000"/>
      <w:sz w:val="24"/>
      <w:szCs w:val="24"/>
    </w:rPr>
  </w:style>
  <w:style w:type="paragraph" w:styleId="a8">
    <w:name w:val="Body Text"/>
    <w:basedOn w:val="a"/>
    <w:link w:val="a9"/>
    <w:rsid w:val="00A00463"/>
    <w:pPr>
      <w:shd w:val="clear" w:color="auto" w:fill="FFFFFF"/>
      <w:spacing w:before="22" w:after="346" w:line="240" w:lineRule="auto"/>
      <w:ind w:right="1145"/>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00463"/>
    <w:rPr>
      <w:rFonts w:ascii="Times New Roman" w:eastAsia="Times New Roman" w:hAnsi="Times New Roman" w:cs="Times New Roman"/>
      <w:sz w:val="24"/>
      <w:szCs w:val="24"/>
      <w:shd w:val="clear" w:color="auto" w:fill="FFFFFF"/>
      <w:lang w:eastAsia="ru-RU"/>
    </w:rPr>
  </w:style>
  <w:style w:type="paragraph" w:styleId="aa">
    <w:name w:val="Normal (Web)"/>
    <w:basedOn w:val="a"/>
    <w:uiPriority w:val="99"/>
    <w:unhideWhenUsed/>
    <w:rsid w:val="00F212A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5E35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3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AAA9-39FA-7443-9C1D-81DCA05B0B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Алеся Куракова</cp:lastModifiedBy>
  <cp:revision>5</cp:revision>
  <cp:lastPrinted>2005-08-04T01:02:00Z</cp:lastPrinted>
  <dcterms:created xsi:type="dcterms:W3CDTF">2005-08-03T22:04:00Z</dcterms:created>
  <dcterms:modified xsi:type="dcterms:W3CDTF">2020-11-11T14:29:00Z</dcterms:modified>
</cp:coreProperties>
</file>