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47C" w:rsidRDefault="0039547C" w:rsidP="0039547C"/>
    <w:p w:rsidR="0039547C" w:rsidRPr="00462D21" w:rsidRDefault="0039547C" w:rsidP="003954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Тема:  Алтайские сувенирные  магнитики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Цель</w:t>
      </w:r>
      <w:r w:rsidRPr="00462D21">
        <w:rPr>
          <w:rFonts w:ascii="Times New Roman" w:hAnsi="Times New Roman" w:cs="Times New Roman"/>
          <w:sz w:val="28"/>
          <w:szCs w:val="28"/>
        </w:rPr>
        <w:t>: повышение профессионального мастерства педагогов, получение знаний, освоение приёмов и дальнейшее их использование в практической деятельности.</w:t>
      </w:r>
    </w:p>
    <w:p w:rsidR="0039547C" w:rsidRPr="00462D21" w:rsidRDefault="0039547C" w:rsidP="0039547C">
      <w:pPr>
        <w:rPr>
          <w:rFonts w:ascii="Times New Roman" w:hAnsi="Times New Roman" w:cs="Times New Roman"/>
          <w:b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Задачи мастер-класса: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 xml:space="preserve"> -передача опыта путём прямого и комментированного показа последовательности действий,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методов, приёмов и форм практической  деятельности;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-совместная отработка практических приёмов;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-рефлексия собственного профессионального мастерства  участниками мастер-класса;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-популяризация инновационных идей и технологий;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-освоение педагогами нетрадиционной техники работы с тестом;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 повышение уровня профессиональной компетентности участников мастер-класса;</w:t>
      </w:r>
    </w:p>
    <w:p w:rsidR="0039547C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 формирование индивидуального стиля творческой деятельности каждого участника мастер-класса;</w:t>
      </w:r>
    </w:p>
    <w:p w:rsidR="0039547C" w:rsidRPr="0001333D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01333D">
        <w:rPr>
          <w:rFonts w:ascii="Times New Roman" w:hAnsi="Times New Roman" w:cs="Times New Roman"/>
          <w:b/>
          <w:sz w:val="28"/>
          <w:szCs w:val="28"/>
        </w:rPr>
        <w:t>Педагогическая технология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1333D">
        <w:rPr>
          <w:rFonts w:ascii="Times New Roman" w:hAnsi="Times New Roman" w:cs="Times New Roman"/>
          <w:sz w:val="28"/>
          <w:szCs w:val="28"/>
        </w:rPr>
        <w:t>КТД</w:t>
      </w:r>
      <w:r>
        <w:rPr>
          <w:rFonts w:ascii="Times New Roman" w:hAnsi="Times New Roman" w:cs="Times New Roman"/>
          <w:sz w:val="28"/>
          <w:szCs w:val="28"/>
        </w:rPr>
        <w:t xml:space="preserve"> - трудовая фабрика.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62D21">
        <w:rPr>
          <w:rFonts w:ascii="Times New Roman" w:hAnsi="Times New Roman" w:cs="Times New Roman"/>
          <w:sz w:val="28"/>
          <w:szCs w:val="28"/>
        </w:rPr>
        <w:t xml:space="preserve">  костюмы национальные 3 штуки,  2 стола, солёное тесто, мука, соль, макет аила сверху, 2 макета со схемой.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462D21">
        <w:rPr>
          <w:rFonts w:ascii="Times New Roman" w:hAnsi="Times New Roman" w:cs="Times New Roman"/>
          <w:sz w:val="28"/>
          <w:szCs w:val="28"/>
        </w:rPr>
        <w:t>: солёное тесто, стеки, доски, фартуки, перчатки, салфетки, скатерти, банка с водой, тесто, кисточки, скалка, формы  круга большие и маленькие, шаблоны.</w:t>
      </w:r>
    </w:p>
    <w:p w:rsidR="0039547C" w:rsidRPr="00462D21" w:rsidRDefault="0039547C" w:rsidP="00395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ХОД МАСТЕР -  КЛАССА</w:t>
      </w:r>
    </w:p>
    <w:p w:rsidR="0039547C" w:rsidRPr="00462D21" w:rsidRDefault="0039547C" w:rsidP="0039547C">
      <w:pPr>
        <w:rPr>
          <w:rFonts w:ascii="Times New Roman" w:hAnsi="Times New Roman" w:cs="Times New Roman"/>
          <w:b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 Здравствуйте, уважаемые коллеги! дети.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 На нашем мастер-классе, я со своими участниками – помощниками  Рустамом  покажем несколько приёмов лепки из солёного теста.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lastRenderedPageBreak/>
        <w:t>Тема нашего мастер-класса</w:t>
      </w:r>
      <w:r w:rsidRPr="00462D21">
        <w:rPr>
          <w:rFonts w:ascii="Times New Roman" w:hAnsi="Times New Roman" w:cs="Times New Roman"/>
          <w:sz w:val="28"/>
          <w:szCs w:val="28"/>
        </w:rPr>
        <w:t xml:space="preserve">:  Магнит с фигурами алтайского народа  </w:t>
      </w:r>
    </w:p>
    <w:p w:rsidR="0039547C" w:rsidRPr="00462D21" w:rsidRDefault="0039547C" w:rsidP="003954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47C" w:rsidRPr="00462D21" w:rsidRDefault="0039547C" w:rsidP="0039547C">
      <w:pPr>
        <w:rPr>
          <w:rFonts w:ascii="Times New Roman" w:hAnsi="Times New Roman" w:cs="Times New Roman"/>
          <w:b/>
          <w:sz w:val="28"/>
          <w:szCs w:val="28"/>
        </w:rPr>
      </w:pPr>
      <w:r w:rsidRPr="00462D21">
        <w:rPr>
          <w:rFonts w:ascii="Times New Roman" w:hAnsi="Times New Roman" w:cs="Times New Roman"/>
          <w:b/>
          <w:sz w:val="28"/>
          <w:szCs w:val="28"/>
        </w:rPr>
        <w:t>Вступительное слово: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 xml:space="preserve">- Мы живём в республике Алтай, где жителями коренной национальности являются алтайцы. 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>- Какие одежды есть национальные у алтайцев?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  <w:r w:rsidRPr="00462D21">
        <w:rPr>
          <w:rFonts w:ascii="Times New Roman" w:hAnsi="Times New Roman" w:cs="Times New Roman"/>
          <w:sz w:val="28"/>
          <w:szCs w:val="28"/>
        </w:rPr>
        <w:t xml:space="preserve">- У женщин чегедек,  шуба лисий воротник, а у мужчин шуба с поясом и шапка из лисичьих лап сделана. 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Основная часть: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Сегодня мы с вами будем лепить из теста фигуру алтайского народа: мужчину и женщину с национальными одеждами 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Магнит  нашей работы вы видите здесь.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изготовления магнита мы приготовлены  солёные тесто. 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А тесто готовится вам,  покажет мой помощник Рустам.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Половину стакана муки и 0.25 стакана соли смешиваем, добавляем чуточку  воды,  и  готовим тесто. А цветным чтоб, был добавляем пищевые красители.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Тесто должно быть не липким, не слишком мягким.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Практическая часть: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Нам нужны будут скалки, доска, кисть, банка с водой, стеки, салфетка, перчатки, фартук, шаблоны.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А </w:t>
      </w: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теперь вместе приступаем к работе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-Катаем пласты из теста при помощи скалки. 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-Вырезаем из пласта круги.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Большой круг – это будет голова (овалом)</w:t>
      </w:r>
    </w:p>
    <w:p w:rsidR="0039547C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Дальше делаем  туловище. Катаем  пласты при помощи скалки  шириной 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5 мм.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Я кладу шаблон и вырезаем фигуру.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-Берём маленькую форму  круга. Это будет руки.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А чуть побольше круга -</w:t>
      </w: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это будет обувь.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-Также катаем пласты из теста при помощи скалки.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А вот шапку нужно придать форму. (Желтое тесто)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Для этого в  середину  шапки  вырезаем  фигуру треугольника.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Берем черный цвет тесто.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Соединяем, прикрепляем с помощью воды и кисти.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А теперь коричневый тесто форму прямоугольника.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И тонкий белое тесто по краям шапки.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Соединяем, прикрепляем с помощью воды и кисти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Это кисти, красное и синее.( огонь и небо).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 Вот и  у нас  готова шапка.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А теперь переходим воротнику, берем желтое тесто 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Катаем виде жгутика, придаем форму.(стеками придаем виде шерсти)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Это пояс, катаем жгут, придаем форму пояса. (красный цвет)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 помощью стека проводим линию вертикально разделенье шубы. 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Вот у нас получился фигура мужчины.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Изготовление женщины 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Также применяем все детали.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В плечо делаем деталь треугольника и придаем форму чегедека.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Возьмите шаблон воротника и соединяем деталь.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Катаем  маленькие шарики, будем делать бусы.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Катаем жгутики тонкие разными цветами радуги и добавляем по краям чегедека.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Возьмите шаблон головного убора. (соединяем деталь) придаем форму.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Элементы к чегедеку калта (сумочка)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 Соединяем, прикрепляем с помощью воды и кисти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Вот и получилась фигура женщины.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</w:t>
      </w: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Вы можете сами сделать такими же приемами другие фигур, которые мы показали.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Просушка изделий на воздухе занимает  пять дней.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После просушки изделия вы можете покрасить, нарисовать национальные орнаменты и покрыть лаком.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9547C" w:rsidRPr="00462D21" w:rsidRDefault="0039547C" w:rsidP="0039547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Заключение.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>- Спасибо вам внимание!</w:t>
      </w:r>
    </w:p>
    <w:p w:rsidR="0039547C" w:rsidRPr="00462D21" w:rsidRDefault="0039547C" w:rsidP="0039547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D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Мы  вам дарим  наши магнитики на память о нашей встречи.</w:t>
      </w:r>
    </w:p>
    <w:p w:rsidR="0039547C" w:rsidRPr="00462D21" w:rsidRDefault="0039547C" w:rsidP="0039547C">
      <w:pPr>
        <w:rPr>
          <w:rFonts w:ascii="Times New Roman" w:hAnsi="Times New Roman" w:cs="Times New Roman"/>
          <w:sz w:val="28"/>
          <w:szCs w:val="28"/>
        </w:rPr>
      </w:pPr>
    </w:p>
    <w:p w:rsidR="0039547C" w:rsidRPr="00462D21" w:rsidRDefault="0039547C" w:rsidP="0039547C">
      <w:pPr>
        <w:rPr>
          <w:rFonts w:ascii="Times New Roman" w:hAnsi="Times New Roman" w:cs="Times New Roman"/>
        </w:rPr>
      </w:pPr>
    </w:p>
    <w:p w:rsidR="0039547C" w:rsidRPr="00462D21" w:rsidRDefault="0039547C" w:rsidP="0039547C">
      <w:pPr>
        <w:rPr>
          <w:rFonts w:ascii="Times New Roman" w:hAnsi="Times New Roman" w:cs="Times New Roman"/>
        </w:rPr>
      </w:pPr>
    </w:p>
    <w:p w:rsidR="0039547C" w:rsidRPr="00462D21" w:rsidRDefault="0039547C" w:rsidP="0039547C">
      <w:pPr>
        <w:rPr>
          <w:rFonts w:ascii="Times New Roman" w:hAnsi="Times New Roman" w:cs="Times New Roman"/>
        </w:rPr>
      </w:pPr>
      <w:r w:rsidRPr="00462D21">
        <w:rPr>
          <w:rFonts w:ascii="Times New Roman" w:hAnsi="Times New Roman" w:cs="Times New Roman"/>
        </w:rPr>
        <w:t xml:space="preserve"> </w:t>
      </w:r>
    </w:p>
    <w:p w:rsidR="0039547C" w:rsidRPr="00462D21" w:rsidRDefault="0039547C" w:rsidP="0039547C">
      <w:pPr>
        <w:rPr>
          <w:rFonts w:ascii="Times New Roman" w:hAnsi="Times New Roman" w:cs="Times New Roman"/>
          <w:sz w:val="144"/>
          <w:szCs w:val="144"/>
        </w:rPr>
      </w:pPr>
      <w:r w:rsidRPr="00462D21">
        <w:rPr>
          <w:rFonts w:ascii="Times New Roman" w:hAnsi="Times New Roman" w:cs="Times New Roman"/>
          <w:sz w:val="144"/>
          <w:szCs w:val="144"/>
        </w:rPr>
        <w:t xml:space="preserve">  </w:t>
      </w:r>
    </w:p>
    <w:p w:rsidR="0039547C" w:rsidRPr="00462D21" w:rsidRDefault="0039547C" w:rsidP="0039547C">
      <w:pPr>
        <w:rPr>
          <w:rFonts w:ascii="Times New Roman" w:hAnsi="Times New Roman" w:cs="Times New Roman"/>
          <w:sz w:val="40"/>
          <w:szCs w:val="40"/>
        </w:rPr>
      </w:pPr>
      <w:r w:rsidRPr="00462D21"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FF20F1">
      <w:pPr>
        <w:rPr>
          <w:sz w:val="40"/>
          <w:szCs w:val="40"/>
        </w:rPr>
      </w:pPr>
    </w:p>
    <w:p w:rsidR="00FF20F1" w:rsidRDefault="00FF20F1" w:rsidP="00FF20F1"/>
    <w:p w:rsidR="0039547C" w:rsidRDefault="0039547C" w:rsidP="0039547C">
      <w:pPr>
        <w:jc w:val="center"/>
        <w:rPr>
          <w:rFonts w:ascii="Segoe Script" w:hAnsi="Segoe Script"/>
          <w:b/>
          <w:sz w:val="48"/>
        </w:rPr>
      </w:pPr>
      <w:r w:rsidRPr="00D30153">
        <w:rPr>
          <w:rFonts w:ascii="Segoe Script" w:hAnsi="Segoe Script"/>
          <w:b/>
          <w:sz w:val="48"/>
        </w:rPr>
        <w:lastRenderedPageBreak/>
        <w:t>Готовая продукция</w:t>
      </w:r>
    </w:p>
    <w:p w:rsidR="0039547C" w:rsidRPr="0001333D" w:rsidRDefault="0039547C" w:rsidP="0039547C">
      <w:pPr>
        <w:jc w:val="center"/>
        <w:rPr>
          <w:rFonts w:ascii="Segoe Script" w:hAnsi="Segoe Script"/>
          <w:b/>
          <w:sz w:val="32"/>
          <w:szCs w:val="32"/>
        </w:rPr>
      </w:pPr>
      <w:r w:rsidRPr="0001333D">
        <w:rPr>
          <w:rFonts w:ascii="Segoe Script" w:hAnsi="Segoe Script"/>
          <w:b/>
          <w:sz w:val="32"/>
          <w:szCs w:val="32"/>
        </w:rPr>
        <w:t>(трудовой фабрики)</w:t>
      </w:r>
    </w:p>
    <w:p w:rsidR="0039547C" w:rsidRPr="000C109D" w:rsidRDefault="0039547C" w:rsidP="0039547C">
      <w:pPr>
        <w:jc w:val="center"/>
        <w:rPr>
          <w:rFonts w:ascii="Segoe Script" w:hAnsi="Segoe Script"/>
          <w:b/>
          <w:sz w:val="36"/>
        </w:rPr>
      </w:pPr>
      <w:r>
        <w:rPr>
          <w:rFonts w:ascii="Segoe Script" w:hAnsi="Segoe Script"/>
          <w:b/>
          <w:noProof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27305</wp:posOffset>
            </wp:positionV>
            <wp:extent cx="2743200" cy="1936750"/>
            <wp:effectExtent l="19050" t="0" r="0" b="0"/>
            <wp:wrapNone/>
            <wp:docPr id="65562" name="Рисунок 17" descr="IMG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11" t="19448" r="12766" b="1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33655</wp:posOffset>
            </wp:positionV>
            <wp:extent cx="2724150" cy="1885950"/>
            <wp:effectExtent l="19050" t="0" r="0" b="0"/>
            <wp:wrapNone/>
            <wp:docPr id="65561" name="Рисунок 15" descr="IMG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65" t="19827" r="11014" b="1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7C" w:rsidRDefault="0039547C" w:rsidP="0039547C">
      <w:pPr>
        <w:jc w:val="center"/>
      </w:pPr>
    </w:p>
    <w:p w:rsidR="0039547C" w:rsidRDefault="0039547C" w:rsidP="0039547C">
      <w:pPr>
        <w:jc w:val="center"/>
      </w:pPr>
    </w:p>
    <w:p w:rsidR="0039547C" w:rsidRDefault="0039547C" w:rsidP="0039547C">
      <w:pPr>
        <w:jc w:val="center"/>
      </w:pPr>
    </w:p>
    <w:p w:rsidR="0039547C" w:rsidRDefault="0039547C" w:rsidP="0039547C">
      <w:pPr>
        <w:jc w:val="center"/>
      </w:pPr>
    </w:p>
    <w:p w:rsidR="0039547C" w:rsidRDefault="0039547C" w:rsidP="0039547C">
      <w:pPr>
        <w:jc w:val="center"/>
      </w:pPr>
    </w:p>
    <w:p w:rsidR="0039547C" w:rsidRDefault="0039547C" w:rsidP="0039547C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92075</wp:posOffset>
            </wp:positionV>
            <wp:extent cx="3238500" cy="2219325"/>
            <wp:effectExtent l="19050" t="0" r="0" b="0"/>
            <wp:wrapNone/>
            <wp:docPr id="65559" name="Рисунок 16" descr="IMG_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20" t="20125" r="13486" b="1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92075</wp:posOffset>
            </wp:positionV>
            <wp:extent cx="3352800" cy="2381250"/>
            <wp:effectExtent l="19050" t="0" r="0" b="0"/>
            <wp:wrapNone/>
            <wp:docPr id="65560" name="Рисунок 21" descr="IMG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0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69" t="20642" r="13889" b="1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7C" w:rsidRDefault="0039547C" w:rsidP="0039547C">
      <w:pPr>
        <w:jc w:val="center"/>
      </w:pPr>
    </w:p>
    <w:p w:rsidR="0039547C" w:rsidRDefault="0039547C" w:rsidP="0039547C">
      <w:pPr>
        <w:jc w:val="center"/>
      </w:pPr>
    </w:p>
    <w:p w:rsidR="0039547C" w:rsidRDefault="0039547C" w:rsidP="0039547C">
      <w:pPr>
        <w:jc w:val="center"/>
      </w:pPr>
      <w:r>
        <w:t xml:space="preserve">                                              </w:t>
      </w:r>
    </w:p>
    <w:p w:rsidR="0039547C" w:rsidRDefault="0039547C" w:rsidP="0039547C">
      <w:pPr>
        <w:jc w:val="center"/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62230</wp:posOffset>
            </wp:positionV>
            <wp:extent cx="2409825" cy="1762125"/>
            <wp:effectExtent l="19050" t="0" r="9525" b="0"/>
            <wp:wrapNone/>
            <wp:docPr id="65558" name="Рисунок 19" descr="IMG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33" t="14498" r="13889"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62230</wp:posOffset>
            </wp:positionV>
            <wp:extent cx="3724275" cy="2762250"/>
            <wp:effectExtent l="19050" t="0" r="9525" b="0"/>
            <wp:wrapNone/>
            <wp:docPr id="65557" name="Рисунок 20" descr="IMG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27" t="15837" r="12331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26035</wp:posOffset>
            </wp:positionV>
            <wp:extent cx="2705100" cy="1790700"/>
            <wp:effectExtent l="19050" t="0" r="0" b="0"/>
            <wp:wrapNone/>
            <wp:docPr id="65556" name="Рисунок 18" descr="IMG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0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09" t="19440" r="12236" b="1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-396240</wp:posOffset>
            </wp:positionV>
            <wp:extent cx="3771900" cy="2505075"/>
            <wp:effectExtent l="19050" t="0" r="0" b="0"/>
            <wp:wrapNone/>
            <wp:docPr id="65554" name="Рисунок 23" descr="IMG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13" t="19033" r="13781" b="1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-320040</wp:posOffset>
            </wp:positionV>
            <wp:extent cx="3286125" cy="2095500"/>
            <wp:effectExtent l="19050" t="0" r="9525" b="0"/>
            <wp:wrapNone/>
            <wp:docPr id="65555" name="Рисунок 22" descr="IMG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30" t="22697" r="12756" b="1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384175</wp:posOffset>
            </wp:positionV>
            <wp:extent cx="2847975" cy="1914525"/>
            <wp:effectExtent l="19050" t="0" r="9525" b="0"/>
            <wp:wrapNone/>
            <wp:docPr id="65552" name="Рисунок 25" descr="IMG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0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560" t="18769" r="14308" b="1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174625</wp:posOffset>
            </wp:positionV>
            <wp:extent cx="3057525" cy="2009775"/>
            <wp:effectExtent l="19050" t="0" r="9525" b="0"/>
            <wp:wrapNone/>
            <wp:docPr id="65551" name="Рисунок 26" descr="IMG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0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454" t="17924" r="11647" b="1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442595</wp:posOffset>
            </wp:positionV>
            <wp:extent cx="3533775" cy="2371725"/>
            <wp:effectExtent l="19050" t="0" r="9525" b="0"/>
            <wp:wrapNone/>
            <wp:docPr id="65549" name="Рисунок 28" descr="IMG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0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361" t="13760" r="10590" b="1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440690</wp:posOffset>
            </wp:positionV>
            <wp:extent cx="3478530" cy="2371725"/>
            <wp:effectExtent l="19050" t="0" r="7620" b="0"/>
            <wp:wrapNone/>
            <wp:docPr id="65553" name="Рисунок 24" descr="IMG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0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514" t="14580" r="11116" b="1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</w:p>
    <w:p w:rsidR="0039547C" w:rsidRDefault="0039547C" w:rsidP="0039547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-1270</wp:posOffset>
            </wp:positionV>
            <wp:extent cx="1933575" cy="2514600"/>
            <wp:effectExtent l="19050" t="0" r="9525" b="0"/>
            <wp:wrapNone/>
            <wp:docPr id="65550" name="Рисунок 27" descr="IMG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0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340" t="17300" r="29594" b="1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A48" w:rsidRDefault="00E64A48"/>
    <w:sectPr w:rsidR="00E64A4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A48" w:rsidRDefault="00E64A48" w:rsidP="00FF20F1">
      <w:pPr>
        <w:spacing w:after="0" w:line="240" w:lineRule="auto"/>
      </w:pPr>
      <w:r>
        <w:separator/>
      </w:r>
    </w:p>
  </w:endnote>
  <w:endnote w:type="continuationSeparator" w:id="1">
    <w:p w:rsidR="00E64A48" w:rsidRDefault="00E64A48" w:rsidP="00FF2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02066"/>
      <w:docPartObj>
        <w:docPartGallery w:val="Page Numbers (Bottom of Page)"/>
        <w:docPartUnique/>
      </w:docPartObj>
    </w:sdtPr>
    <w:sdtContent>
      <w:p w:rsidR="00FF20F1" w:rsidRDefault="00FF20F1">
        <w:pPr>
          <w:pStyle w:val="a5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FF20F1" w:rsidRDefault="00FF20F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A48" w:rsidRDefault="00E64A48" w:rsidP="00FF20F1">
      <w:pPr>
        <w:spacing w:after="0" w:line="240" w:lineRule="auto"/>
      </w:pPr>
      <w:r>
        <w:separator/>
      </w:r>
    </w:p>
  </w:footnote>
  <w:footnote w:type="continuationSeparator" w:id="1">
    <w:p w:rsidR="00E64A48" w:rsidRDefault="00E64A48" w:rsidP="00FF20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547C"/>
    <w:rsid w:val="0039547C"/>
    <w:rsid w:val="00E64A48"/>
    <w:rsid w:val="00FF2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F2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F20F1"/>
  </w:style>
  <w:style w:type="paragraph" w:styleId="a5">
    <w:name w:val="footer"/>
    <w:basedOn w:val="a"/>
    <w:link w:val="a6"/>
    <w:uiPriority w:val="99"/>
    <w:unhideWhenUsed/>
    <w:rsid w:val="00FF2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20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641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скоши</dc:creator>
  <cp:keywords/>
  <dc:description/>
  <cp:lastModifiedBy>скоши</cp:lastModifiedBy>
  <cp:revision>3</cp:revision>
  <dcterms:created xsi:type="dcterms:W3CDTF">2019-01-21T08:56:00Z</dcterms:created>
  <dcterms:modified xsi:type="dcterms:W3CDTF">2019-01-21T09:01:00Z</dcterms:modified>
</cp:coreProperties>
</file>