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E0" w:rsidRDefault="006211E0" w:rsidP="00654FEC">
      <w:pPr>
        <w:jc w:val="center"/>
        <w:rPr>
          <w:rFonts w:ascii="Times New Roman" w:hAnsi="Times New Roman"/>
          <w:b/>
          <w:sz w:val="36"/>
          <w:szCs w:val="36"/>
        </w:rPr>
      </w:pPr>
    </w:p>
    <w:p w:rsidR="00FF343B" w:rsidRDefault="00FF343B" w:rsidP="00FF34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АДАПТИРОВАННАЯ ОБРАЗОВАТЕЛЬНАЯ ПРОГРАММА </w:t>
      </w:r>
    </w:p>
    <w:p w:rsidR="006211E0" w:rsidRPr="00FF343B" w:rsidRDefault="00FF343B" w:rsidP="006211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343B">
        <w:rPr>
          <w:rFonts w:ascii="Times New Roman" w:hAnsi="Times New Roman"/>
          <w:b/>
          <w:sz w:val="28"/>
          <w:szCs w:val="28"/>
        </w:rPr>
        <w:t>ПО РЕМЕСЛУ</w:t>
      </w:r>
    </w:p>
    <w:p w:rsidR="00654FEC" w:rsidRPr="00FF343B" w:rsidRDefault="00FF343B" w:rsidP="00FF343B">
      <w:pPr>
        <w:tabs>
          <w:tab w:val="left" w:pos="269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54FEC" w:rsidRDefault="00654FEC" w:rsidP="00654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адаптированная основная  общеобразовательная программа определяет общую стратегию обучения, воспитания и развития учащихся средствами учебного предмета в соответствии с целями изучения ремесла, которые определены АООП.</w:t>
      </w:r>
    </w:p>
    <w:p w:rsidR="00654FEC" w:rsidRDefault="00654FEC" w:rsidP="00654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преподавания ремесла:</w:t>
      </w:r>
    </w:p>
    <w:p w:rsidR="00654FEC" w:rsidRDefault="00654FEC" w:rsidP="00654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общетрудовых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умений и навыков: умения анализировать образец, ориентироваться в задании, планировать предстоящую деятельность, контролировать текущие и итоговые результаты труда.</w:t>
      </w:r>
    </w:p>
    <w:p w:rsidR="00654FEC" w:rsidRDefault="00654FEC" w:rsidP="00654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 преподавания ремесла: </w:t>
      </w:r>
    </w:p>
    <w:p w:rsidR="00654FEC" w:rsidRPr="00654FEC" w:rsidRDefault="00654FEC" w:rsidP="00654F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</w:rPr>
        <w:t>дать учащимся такие доступные представления по предмету, которые помогут им в дальнейшем включиться в трудовую деятельность;</w:t>
      </w:r>
    </w:p>
    <w:p w:rsidR="00654FEC" w:rsidRDefault="00654FEC" w:rsidP="00654FEC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доступные трудовые знания и умения, их практическое применение в повседневной жизни и при изучении других учебных предметов;</w:t>
      </w:r>
    </w:p>
    <w:p w:rsidR="00654FEC" w:rsidRDefault="00654FEC" w:rsidP="00654FEC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 мышление, внимание, память, речь учащихся, обогащая её  терминологией;</w:t>
      </w:r>
    </w:p>
    <w:p w:rsidR="00654FEC" w:rsidRDefault="00654FEC" w:rsidP="00654FEC">
      <w:pPr>
        <w:pStyle w:val="a8"/>
        <w:numPr>
          <w:ilvl w:val="0"/>
          <w:numId w:val="4"/>
        </w:numPr>
        <w:spacing w:after="0" w:line="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корригировать недостатки  познавательной деятельности и личностных  качеств учащихся с учётом  их индивидуальных возможностей  на разных этапах обучения;</w:t>
      </w:r>
    </w:p>
    <w:p w:rsidR="00FF343B" w:rsidRPr="00FF343B" w:rsidRDefault="00654FEC" w:rsidP="00FF343B">
      <w:pPr>
        <w:pStyle w:val="a8"/>
        <w:numPr>
          <w:ilvl w:val="0"/>
          <w:numId w:val="4"/>
        </w:numPr>
        <w:spacing w:after="0" w:line="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целенаправленность, трудолюбие, самостоятельность, аккуратность, навыки самоконтроля, умение принимать решение.</w:t>
      </w:r>
    </w:p>
    <w:p w:rsidR="00654FEC" w:rsidRPr="00FF343B" w:rsidRDefault="00654FEC" w:rsidP="00FF343B">
      <w:pPr>
        <w:pStyle w:val="a8"/>
        <w:spacing w:after="0" w:line="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4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данной рабочей программе особое значение придается практической стороне специального образования - развитию жизненной компетенции учащихся. Компонент жизненной компетенции рассматривается как овладение знаниями и навыками, уже сейчас необходимыми учащимся в обыденной жизни, для решения соответствующих возрасту житейских задач.</w:t>
      </w:r>
    </w:p>
    <w:p w:rsidR="00654FEC" w:rsidRDefault="00654FEC" w:rsidP="00654F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программа содержит материалы, помогающие  достичь того уровня знаний по ремеслу, которые необходимы учащимся для социальной адаптации. Особое внимание обращено на коррекцию высших психических функций в процессе владения учебным предметом.</w:t>
      </w:r>
    </w:p>
    <w:p w:rsidR="00FF343B" w:rsidRDefault="00654FEC" w:rsidP="00654F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654FEC" w:rsidRDefault="00654FEC" w:rsidP="00654F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определяет оптимальный объем знаний, умений, навыков по ремеслу. При подборе учебного материала использовался </w:t>
      </w:r>
      <w:proofErr w:type="spellStart"/>
      <w:r>
        <w:rPr>
          <w:rFonts w:ascii="Times New Roman" w:hAnsi="Times New Roman"/>
          <w:sz w:val="24"/>
        </w:rPr>
        <w:t>разноуровневый</w:t>
      </w:r>
      <w:proofErr w:type="spellEnd"/>
      <w:r>
        <w:rPr>
          <w:rFonts w:ascii="Times New Roman" w:hAnsi="Times New Roman"/>
          <w:sz w:val="24"/>
        </w:rPr>
        <w:t xml:space="preserve"> подход к учебным возможностям учащихся, мотивация учения данного предмета. Учтены реалии сегодняшнего дня, прослежены </w:t>
      </w:r>
      <w:proofErr w:type="spellStart"/>
      <w:r>
        <w:rPr>
          <w:rFonts w:ascii="Times New Roman" w:hAnsi="Times New Roman"/>
          <w:sz w:val="24"/>
        </w:rPr>
        <w:t>межпредметные</w:t>
      </w:r>
      <w:proofErr w:type="spellEnd"/>
      <w:r>
        <w:rPr>
          <w:rFonts w:ascii="Times New Roman" w:hAnsi="Times New Roman"/>
          <w:sz w:val="24"/>
        </w:rPr>
        <w:t xml:space="preserve"> связи.</w:t>
      </w:r>
    </w:p>
    <w:p w:rsidR="00654FEC" w:rsidRDefault="00654FEC" w:rsidP="00654FEC">
      <w:pPr>
        <w:spacing w:after="0"/>
        <w:jc w:val="both"/>
        <w:rPr>
          <w:rFonts w:ascii="Times New Roman" w:hAnsi="Times New Roman"/>
          <w:sz w:val="24"/>
        </w:rPr>
      </w:pPr>
    </w:p>
    <w:p w:rsidR="00654FEC" w:rsidRDefault="00654FEC" w:rsidP="00654F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Базисный учебный</w:t>
      </w:r>
      <w:r w:rsidR="001B11B8">
        <w:rPr>
          <w:rFonts w:ascii="Times New Roman" w:hAnsi="Times New Roman"/>
          <w:sz w:val="24"/>
        </w:rPr>
        <w:t xml:space="preserve"> план по программе составляет 12</w:t>
      </w:r>
      <w:r>
        <w:rPr>
          <w:rFonts w:ascii="Times New Roman" w:hAnsi="Times New Roman"/>
          <w:sz w:val="24"/>
        </w:rPr>
        <w:t xml:space="preserve"> часов в неделю, 329 часов в год.</w:t>
      </w:r>
    </w:p>
    <w:p w:rsidR="00654FEC" w:rsidRDefault="00654FEC" w:rsidP="00654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Нормативно-правовые документы, на основании которых разработана рабочая программа:</w:t>
      </w:r>
    </w:p>
    <w:p w:rsidR="00654FEC" w:rsidRDefault="00654FEC" w:rsidP="00654FEC">
      <w:pPr>
        <w:widowControl w:val="0"/>
        <w:numPr>
          <w:ilvl w:val="0"/>
          <w:numId w:val="5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29 декабря 2012 г. N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273-ФЗ "Об образовании в Российской Федерации";</w:t>
      </w:r>
    </w:p>
    <w:p w:rsidR="00654FEC" w:rsidRDefault="00654FEC" w:rsidP="00654FEC">
      <w:pPr>
        <w:widowControl w:val="0"/>
        <w:numPr>
          <w:ilvl w:val="0"/>
          <w:numId w:val="5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19 декабря 2014 г. №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654FEC" w:rsidRDefault="00654FEC" w:rsidP="00654FEC">
      <w:pPr>
        <w:widowControl w:val="0"/>
        <w:numPr>
          <w:ilvl w:val="0"/>
          <w:numId w:val="5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30.08.2013г.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54FEC" w:rsidRDefault="00654FEC" w:rsidP="00654FEC">
      <w:pPr>
        <w:widowControl w:val="0"/>
        <w:numPr>
          <w:ilvl w:val="0"/>
          <w:numId w:val="5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31 марта 2014 года №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54FEC" w:rsidRDefault="00654FEC" w:rsidP="00654FEC">
      <w:pPr>
        <w:widowControl w:val="0"/>
        <w:numPr>
          <w:ilvl w:val="0"/>
          <w:numId w:val="5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РФ от 28.10.2015г. № 08-1786 «О рабочих программах учебных предметов».</w:t>
      </w:r>
    </w:p>
    <w:p w:rsidR="00654FEC" w:rsidRDefault="00654FEC" w:rsidP="00654FEC">
      <w:pPr>
        <w:widowControl w:val="0"/>
        <w:numPr>
          <w:ilvl w:val="0"/>
          <w:numId w:val="5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Примерный региональный учебный план  специальных (коррекционных) образовательных учреждений VIII вида; Министерство общего и профессионального образования РО</w:t>
      </w:r>
    </w:p>
    <w:p w:rsidR="00654FEC" w:rsidRDefault="00654FEC" w:rsidP="00654FEC">
      <w:pPr>
        <w:widowControl w:val="0"/>
        <w:numPr>
          <w:ilvl w:val="0"/>
          <w:numId w:val="5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специальной (коррекционной) образовательной школы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 5-9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под редакцией В.В. Воронковой</w:t>
      </w:r>
      <w:r>
        <w:rPr>
          <w:color w:val="FF0000"/>
          <w:sz w:val="24"/>
          <w:szCs w:val="24"/>
        </w:rPr>
        <w:t xml:space="preserve"> </w:t>
      </w:r>
    </w:p>
    <w:p w:rsidR="00654FEC" w:rsidRDefault="00654FEC" w:rsidP="00654FEC">
      <w:pPr>
        <w:widowControl w:val="0"/>
        <w:numPr>
          <w:ilvl w:val="0"/>
          <w:numId w:val="5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ГКОУ РО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Красносулинской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школы-интерна</w:t>
      </w:r>
      <w:r w:rsidR="001B11B8">
        <w:rPr>
          <w:rFonts w:ascii="Times New Roman" w:eastAsia="Times New Roman" w:hAnsi="Times New Roman"/>
          <w:sz w:val="24"/>
          <w:szCs w:val="24"/>
          <w:lang w:eastAsia="ru-RU"/>
        </w:rPr>
        <w:t>та № 1 на 2020- 2021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654FEC" w:rsidRDefault="00654FEC" w:rsidP="00654FEC">
      <w:pPr>
        <w:widowControl w:val="0"/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Используемые технологии 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традиционные педагогические технологии: педагогика сотрудничества, игровые, развивающего обучения и другие.; современные педагогические технологии: личностно- ориентированные, информационно-коммуникационные,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проектные и исследовательские методы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другие.</w:t>
      </w:r>
      <w:proofErr w:type="gramEnd"/>
    </w:p>
    <w:p w:rsidR="00654FEC" w:rsidRDefault="00654FEC" w:rsidP="00654FEC">
      <w:pPr>
        <w:widowControl w:val="0"/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Комплект учебников и учебных пособий для учащихся:</w:t>
      </w:r>
    </w:p>
    <w:p w:rsidR="00654FEC" w:rsidRDefault="00654FEC" w:rsidP="00654FE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Материалы по технике безопасной работы с  инвентарем.</w:t>
      </w:r>
    </w:p>
    <w:p w:rsidR="00654FEC" w:rsidRDefault="00654FEC" w:rsidP="00654FE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Мультимедийные</w:t>
      </w:r>
      <w:proofErr w:type="spellEnd"/>
      <w:r>
        <w:rPr>
          <w:rFonts w:ascii="Times New Roman" w:hAnsi="Times New Roman"/>
          <w:sz w:val="24"/>
        </w:rPr>
        <w:t xml:space="preserve"> пособия (фильмы, презентации и другие).</w:t>
      </w:r>
    </w:p>
    <w:p w:rsidR="00654FEC" w:rsidRDefault="00654FEC" w:rsidP="00654FEC">
      <w:pPr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654FEC" w:rsidRDefault="00654FEC" w:rsidP="00654FEC">
      <w:pPr>
        <w:widowControl w:val="0"/>
        <w:tabs>
          <w:tab w:val="left" w:pos="3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«Обучение детей с выраженным недоразвитием интеллекта» Программно-методический материал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И.М.Бгажноковой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г. Москва, 2007 г. </w:t>
      </w:r>
    </w:p>
    <w:p w:rsidR="00654FEC" w:rsidRDefault="00654FEC" w:rsidP="00654FEC">
      <w:pPr>
        <w:widowControl w:val="0"/>
        <w:tabs>
          <w:tab w:val="left" w:pos="3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«Коррекционно-образовательные программы для детей с глубоким нарушением интеллекта»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г. Санкт- Петербург, Образование, 1996 г</w:t>
      </w:r>
    </w:p>
    <w:p w:rsidR="00654FEC" w:rsidRDefault="00654FEC" w:rsidP="00654FEC">
      <w:pPr>
        <w:widowControl w:val="0"/>
        <w:tabs>
          <w:tab w:val="left" w:pos="3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«Программа обучения глубоко умственно отсталых детей», Москва. 1983 г. </w:t>
      </w:r>
      <w:proofErr w:type="spellStart"/>
      <w:r>
        <w:rPr>
          <w:rFonts w:ascii="Times New Roman" w:hAnsi="Times New Roman"/>
          <w:sz w:val="24"/>
          <w:szCs w:val="24"/>
        </w:rPr>
        <w:t>А.Р.Маллер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4FEC" w:rsidRDefault="00654FEC" w:rsidP="00654FEC">
      <w:pPr>
        <w:widowControl w:val="0"/>
        <w:tabs>
          <w:tab w:val="left" w:pos="38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Программа «Организация обучения детей с выраженным интеллектуальным недоразвитием» сборник, составители – Богданова И.Ю., </w:t>
      </w:r>
      <w:proofErr w:type="spellStart"/>
      <w:r>
        <w:rPr>
          <w:rFonts w:ascii="Times New Roman" w:hAnsi="Times New Roman"/>
          <w:sz w:val="24"/>
          <w:szCs w:val="24"/>
        </w:rPr>
        <w:t>Шкарупа</w:t>
      </w:r>
      <w:proofErr w:type="spellEnd"/>
      <w:r>
        <w:rPr>
          <w:rFonts w:ascii="Times New Roman" w:hAnsi="Times New Roman"/>
          <w:sz w:val="24"/>
          <w:szCs w:val="24"/>
        </w:rPr>
        <w:t xml:space="preserve"> О.П., </w:t>
      </w:r>
      <w:proofErr w:type="spellStart"/>
      <w:r>
        <w:rPr>
          <w:rFonts w:ascii="Times New Roman" w:hAnsi="Times New Roman"/>
          <w:sz w:val="24"/>
          <w:szCs w:val="24"/>
        </w:rPr>
        <w:t>Безрякова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 , г. </w:t>
      </w:r>
      <w:proofErr w:type="spellStart"/>
      <w:r>
        <w:rPr>
          <w:rFonts w:ascii="Times New Roman" w:hAnsi="Times New Roman"/>
          <w:sz w:val="24"/>
          <w:szCs w:val="24"/>
        </w:rPr>
        <w:t>Ростов-на</w:t>
      </w:r>
      <w:proofErr w:type="spellEnd"/>
      <w:r>
        <w:rPr>
          <w:rFonts w:ascii="Times New Roman" w:hAnsi="Times New Roman"/>
          <w:sz w:val="24"/>
          <w:szCs w:val="24"/>
        </w:rPr>
        <w:t xml:space="preserve">–Дону 2011 г. </w:t>
      </w:r>
    </w:p>
    <w:p w:rsidR="00654FEC" w:rsidRDefault="00654FEC" w:rsidP="00654FEC">
      <w:pPr>
        <w:widowControl w:val="0"/>
        <w:tabs>
          <w:tab w:val="left" w:pos="38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Дидактический материал по предмету, материалы и инструменты, </w:t>
      </w:r>
      <w:r>
        <w:rPr>
          <w:rFonts w:ascii="Times New Roman" w:hAnsi="Times New Roman"/>
          <w:sz w:val="24"/>
          <w:szCs w:val="24"/>
        </w:rPr>
        <w:t>электронные демонстрационные пособия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161"/>
        <w:gridCol w:w="1701"/>
        <w:gridCol w:w="3402"/>
        <w:gridCol w:w="2268"/>
      </w:tblGrid>
      <w:tr w:rsidR="00654FEC" w:rsidRPr="002036DD" w:rsidTr="00654FEC">
        <w:tc>
          <w:tcPr>
            <w:tcW w:w="468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61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>Содержательные линии. Тема урока:</w:t>
            </w:r>
          </w:p>
        </w:tc>
        <w:tc>
          <w:tcPr>
            <w:tcW w:w="1701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>Кол-во час.</w:t>
            </w:r>
          </w:p>
        </w:tc>
        <w:tc>
          <w:tcPr>
            <w:tcW w:w="3402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>Коррекционно-развивающие задачи</w:t>
            </w:r>
          </w:p>
        </w:tc>
        <w:tc>
          <w:tcPr>
            <w:tcW w:w="2268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654FEC" w:rsidRPr="002036DD" w:rsidTr="00654FEC">
        <w:tc>
          <w:tcPr>
            <w:tcW w:w="468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1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>Работа с бумагой разного вида.</w:t>
            </w:r>
          </w:p>
        </w:tc>
        <w:tc>
          <w:tcPr>
            <w:tcW w:w="1701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>Умение анализировать объект, ориентировка на плоскости листа бумаги</w:t>
            </w:r>
          </w:p>
        </w:tc>
        <w:tc>
          <w:tcPr>
            <w:tcW w:w="2268" w:type="dxa"/>
          </w:tcPr>
          <w:p w:rsidR="00654FEC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выставок работ уча</w:t>
            </w:r>
            <w:r w:rsidRPr="002036DD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654FEC" w:rsidRPr="002036DD" w:rsidTr="00654FEC">
        <w:tc>
          <w:tcPr>
            <w:tcW w:w="468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1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 xml:space="preserve">Работа с пластилином и соленым тестом </w:t>
            </w:r>
          </w:p>
        </w:tc>
        <w:tc>
          <w:tcPr>
            <w:tcW w:w="1701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>Координация работы обеих рук, развитие мелкой моторики</w:t>
            </w:r>
          </w:p>
        </w:tc>
        <w:tc>
          <w:tcPr>
            <w:tcW w:w="2268" w:type="dxa"/>
          </w:tcPr>
          <w:p w:rsidR="00654FEC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654FEC" w:rsidRPr="002036DD" w:rsidTr="00654FEC">
        <w:tc>
          <w:tcPr>
            <w:tcW w:w="468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1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>Работа с конструктором</w:t>
            </w:r>
          </w:p>
        </w:tc>
        <w:tc>
          <w:tcPr>
            <w:tcW w:w="1701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>Развитие мелкой моторики, ориентировки в пространстве</w:t>
            </w:r>
          </w:p>
        </w:tc>
        <w:tc>
          <w:tcPr>
            <w:tcW w:w="2268" w:type="dxa"/>
          </w:tcPr>
          <w:p w:rsidR="00654FEC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654FEC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выставок работ уча</w:t>
            </w:r>
            <w:r w:rsidRPr="002036DD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FEC" w:rsidRPr="002036DD" w:rsidTr="00654FEC">
        <w:tc>
          <w:tcPr>
            <w:tcW w:w="468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1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701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 w:rsidRPr="002036DD"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 рук, координация работы обеих рук </w:t>
            </w:r>
          </w:p>
        </w:tc>
        <w:tc>
          <w:tcPr>
            <w:tcW w:w="2268" w:type="dxa"/>
          </w:tcPr>
          <w:p w:rsidR="00654FEC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654FEC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выставок работ уча</w:t>
            </w:r>
            <w:r w:rsidRPr="002036DD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FEC" w:rsidRPr="002036DD" w:rsidRDefault="00654FEC" w:rsidP="00654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FEC" w:rsidRDefault="00654FEC" w:rsidP="00654FEC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4FEC" w:rsidRDefault="00654FEC"/>
    <w:p w:rsidR="00654FEC" w:rsidRDefault="00654FEC"/>
    <w:p w:rsidR="00654FEC" w:rsidRDefault="00654FEC"/>
    <w:p w:rsidR="00654FEC" w:rsidRDefault="00654FEC"/>
    <w:p w:rsidR="00654FEC" w:rsidRDefault="00654FEC"/>
    <w:p w:rsidR="00654FEC" w:rsidRDefault="00654FEC"/>
    <w:p w:rsidR="00654FEC" w:rsidRDefault="00654FEC"/>
    <w:p w:rsidR="006211E0" w:rsidRDefault="00654FEC">
      <w:r>
        <w:br w:type="page"/>
      </w:r>
    </w:p>
    <w:tbl>
      <w:tblPr>
        <w:tblpPr w:leftFromText="180" w:rightFromText="180" w:vertAnchor="page" w:horzAnchor="margin" w:tblpY="1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2911"/>
        <w:gridCol w:w="1217"/>
        <w:gridCol w:w="986"/>
        <w:gridCol w:w="2615"/>
        <w:gridCol w:w="2719"/>
        <w:gridCol w:w="2334"/>
        <w:gridCol w:w="1951"/>
      </w:tblGrid>
      <w:tr w:rsidR="006211E0" w:rsidRPr="002036DD" w:rsidTr="006211E0">
        <w:tc>
          <w:tcPr>
            <w:tcW w:w="420" w:type="dxa"/>
          </w:tcPr>
          <w:p w:rsidR="006211E0" w:rsidRPr="00F23C37" w:rsidRDefault="006211E0" w:rsidP="006211E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3C37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2911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Содержательные линии. Тема.</w:t>
            </w:r>
          </w:p>
        </w:tc>
        <w:tc>
          <w:tcPr>
            <w:tcW w:w="1217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Количество часов:</w:t>
            </w:r>
          </w:p>
        </w:tc>
        <w:tc>
          <w:tcPr>
            <w:tcW w:w="986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  <w:tc>
          <w:tcPr>
            <w:tcW w:w="2615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Обязательный минимум:</w:t>
            </w:r>
          </w:p>
        </w:tc>
        <w:tc>
          <w:tcPr>
            <w:tcW w:w="2719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Сниженный уровень:</w:t>
            </w:r>
          </w:p>
        </w:tc>
        <w:tc>
          <w:tcPr>
            <w:tcW w:w="2334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</w:p>
        </w:tc>
        <w:tc>
          <w:tcPr>
            <w:tcW w:w="1951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Мониторинг:</w:t>
            </w:r>
          </w:p>
        </w:tc>
      </w:tr>
      <w:tr w:rsidR="006211E0" w:rsidRPr="002036DD" w:rsidTr="006211E0">
        <w:tc>
          <w:tcPr>
            <w:tcW w:w="420" w:type="dxa"/>
          </w:tcPr>
          <w:p w:rsidR="006211E0" w:rsidRPr="00F23C37" w:rsidRDefault="006211E0" w:rsidP="006211E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11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6DD">
              <w:rPr>
                <w:rFonts w:ascii="Times New Roman" w:hAnsi="Times New Roman"/>
                <w:b/>
                <w:sz w:val="20"/>
                <w:szCs w:val="20"/>
              </w:rPr>
              <w:t>1 четверть:</w:t>
            </w:r>
          </w:p>
        </w:tc>
        <w:tc>
          <w:tcPr>
            <w:tcW w:w="1217" w:type="dxa"/>
          </w:tcPr>
          <w:p w:rsidR="006211E0" w:rsidRPr="002036DD" w:rsidRDefault="004F27B7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6211E0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986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1E0" w:rsidRPr="002036DD" w:rsidTr="006211E0">
        <w:tc>
          <w:tcPr>
            <w:tcW w:w="420" w:type="dxa"/>
          </w:tcPr>
          <w:p w:rsidR="006211E0" w:rsidRPr="00F23C37" w:rsidRDefault="006211E0" w:rsidP="006211E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3C37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911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День знаний.</w:t>
            </w:r>
          </w:p>
        </w:tc>
        <w:tc>
          <w:tcPr>
            <w:tcW w:w="1217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036DD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986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1E0" w:rsidRPr="002036DD" w:rsidTr="006211E0">
        <w:tc>
          <w:tcPr>
            <w:tcW w:w="420" w:type="dxa"/>
          </w:tcPr>
          <w:p w:rsidR="006211E0" w:rsidRPr="00F23C37" w:rsidRDefault="006211E0" w:rsidP="006211E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3C3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911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Свойства бумаги. Виды бумаги.</w:t>
            </w:r>
          </w:p>
        </w:tc>
        <w:tc>
          <w:tcPr>
            <w:tcW w:w="1217" w:type="dxa"/>
          </w:tcPr>
          <w:p w:rsidR="006211E0" w:rsidRDefault="00AD1735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211E0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6211E0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 xml:space="preserve">-Знать, что такое бумага, для чего она применяется. Уметь проверять свойства бумаги (сгибание, </w:t>
            </w:r>
            <w:proofErr w:type="spellStart"/>
            <w:r w:rsidRPr="002036DD">
              <w:rPr>
                <w:rFonts w:ascii="Times New Roman" w:hAnsi="Times New Roman"/>
                <w:sz w:val="20"/>
                <w:szCs w:val="20"/>
              </w:rPr>
              <w:t>сминание</w:t>
            </w:r>
            <w:proofErr w:type="spellEnd"/>
            <w:r w:rsidRPr="002036DD">
              <w:rPr>
                <w:rFonts w:ascii="Times New Roman" w:hAnsi="Times New Roman"/>
                <w:sz w:val="20"/>
                <w:szCs w:val="20"/>
              </w:rPr>
              <w:t>, сворачивание)</w:t>
            </w:r>
          </w:p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2036DD">
              <w:rPr>
                <w:rFonts w:ascii="Times New Roman" w:hAnsi="Times New Roman"/>
                <w:sz w:val="20"/>
                <w:szCs w:val="20"/>
              </w:rPr>
              <w:t>сминание</w:t>
            </w:r>
            <w:proofErr w:type="spellEnd"/>
            <w:r w:rsidRPr="002036DD">
              <w:rPr>
                <w:rFonts w:ascii="Times New Roman" w:hAnsi="Times New Roman"/>
                <w:sz w:val="20"/>
                <w:szCs w:val="20"/>
              </w:rPr>
              <w:t xml:space="preserve"> бумаги в комок</w:t>
            </w:r>
          </w:p>
        </w:tc>
        <w:tc>
          <w:tcPr>
            <w:tcW w:w="2334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2036DD">
              <w:rPr>
                <w:rFonts w:ascii="Times New Roman" w:hAnsi="Times New Roman"/>
                <w:sz w:val="20"/>
                <w:szCs w:val="20"/>
              </w:rPr>
              <w:t>сминание</w:t>
            </w:r>
            <w:proofErr w:type="spellEnd"/>
            <w:r w:rsidRPr="002036DD">
              <w:rPr>
                <w:rFonts w:ascii="Times New Roman" w:hAnsi="Times New Roman"/>
                <w:sz w:val="20"/>
                <w:szCs w:val="20"/>
              </w:rPr>
              <w:t>, сгибание, сворачивание бумаги</w:t>
            </w:r>
          </w:p>
        </w:tc>
        <w:tc>
          <w:tcPr>
            <w:tcW w:w="1951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1E0" w:rsidRPr="002036DD" w:rsidTr="006211E0">
        <w:tc>
          <w:tcPr>
            <w:tcW w:w="420" w:type="dxa"/>
          </w:tcPr>
          <w:p w:rsidR="006211E0" w:rsidRPr="00F23C37" w:rsidRDefault="006211E0" w:rsidP="006211E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3C37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2911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Практическое экспериментирование с бумагой  разного качества.</w:t>
            </w:r>
          </w:p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211E0" w:rsidRPr="002036DD" w:rsidRDefault="00AD1735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211E0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986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работать с бумагой разного качества</w:t>
            </w:r>
          </w:p>
        </w:tc>
        <w:tc>
          <w:tcPr>
            <w:tcW w:w="2719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2036DD">
              <w:rPr>
                <w:rFonts w:ascii="Times New Roman" w:hAnsi="Times New Roman"/>
                <w:sz w:val="20"/>
                <w:szCs w:val="20"/>
              </w:rPr>
              <w:t>сминание</w:t>
            </w:r>
            <w:proofErr w:type="spellEnd"/>
            <w:r w:rsidRPr="002036DD">
              <w:rPr>
                <w:rFonts w:ascii="Times New Roman" w:hAnsi="Times New Roman"/>
                <w:sz w:val="20"/>
                <w:szCs w:val="20"/>
              </w:rPr>
              <w:t>, сгибание бумаги</w:t>
            </w:r>
          </w:p>
        </w:tc>
        <w:tc>
          <w:tcPr>
            <w:tcW w:w="2334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фронтальный контроль</w:t>
            </w:r>
          </w:p>
        </w:tc>
      </w:tr>
      <w:tr w:rsidR="006211E0" w:rsidRPr="002036DD" w:rsidTr="006211E0">
        <w:tc>
          <w:tcPr>
            <w:tcW w:w="420" w:type="dxa"/>
          </w:tcPr>
          <w:p w:rsidR="006211E0" w:rsidRPr="00F23C37" w:rsidRDefault="006211E0" w:rsidP="006211E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3C37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2911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 xml:space="preserve"> Техника безопасности при работе с ножницами и клеем. Инструменты для работы с бумагой. Резание бумаги ножницами.</w:t>
            </w:r>
          </w:p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211E0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</w:t>
            </w:r>
          </w:p>
          <w:p w:rsidR="006211E0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11E0" w:rsidRPr="002036DD" w:rsidRDefault="00AD1735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211E0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986" w:type="dxa"/>
          </w:tcPr>
          <w:p w:rsidR="00AD1735" w:rsidRPr="002036DD" w:rsidRDefault="00AD1735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техника безопасности при работе с ножницами и клеем</w:t>
            </w:r>
          </w:p>
        </w:tc>
        <w:tc>
          <w:tcPr>
            <w:tcW w:w="2719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правильно держать в руках инструмент</w:t>
            </w:r>
          </w:p>
        </w:tc>
        <w:tc>
          <w:tcPr>
            <w:tcW w:w="2334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разрезание по разметке, склеивание</w:t>
            </w:r>
          </w:p>
        </w:tc>
        <w:tc>
          <w:tcPr>
            <w:tcW w:w="1951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1E0" w:rsidRPr="002036DD" w:rsidTr="006211E0">
        <w:tc>
          <w:tcPr>
            <w:tcW w:w="420" w:type="dxa"/>
          </w:tcPr>
          <w:p w:rsidR="006211E0" w:rsidRPr="00F23C37" w:rsidRDefault="006211E0" w:rsidP="006211E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bookmarkStart w:id="0" w:name="_GoBack" w:colFirst="3" w:colLast="3"/>
            <w:r w:rsidRPr="00F23C37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2911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Аппликация из бумаги:</w:t>
            </w:r>
          </w:p>
          <w:p w:rsidR="006211E0" w:rsidRPr="002036DD" w:rsidRDefault="001B11B8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«Ягодная поляна</w:t>
            </w:r>
            <w:r w:rsidR="006211E0" w:rsidRPr="002036DD">
              <w:rPr>
                <w:rFonts w:ascii="Times New Roman" w:hAnsi="Times New Roman"/>
                <w:sz w:val="20"/>
                <w:szCs w:val="20"/>
              </w:rPr>
              <w:t>» (рваная аппликация)</w:t>
            </w:r>
          </w:p>
          <w:p w:rsidR="006211E0" w:rsidRPr="002036DD" w:rsidRDefault="001B11B8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«Воздушные шары</w:t>
            </w:r>
            <w:r w:rsidR="006211E0" w:rsidRPr="002036DD">
              <w:rPr>
                <w:rFonts w:ascii="Times New Roman" w:hAnsi="Times New Roman"/>
                <w:sz w:val="20"/>
                <w:szCs w:val="20"/>
              </w:rPr>
              <w:t>» (рваная аппликация)</w:t>
            </w:r>
          </w:p>
          <w:p w:rsidR="006211E0" w:rsidRPr="002036DD" w:rsidRDefault="001B11B8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«Лисенок</w:t>
            </w:r>
            <w:r w:rsidR="006211E0" w:rsidRPr="002036D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211E0" w:rsidRPr="002036DD" w:rsidRDefault="001B11B8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«Котенок</w:t>
            </w:r>
            <w:r w:rsidR="006211E0" w:rsidRPr="002036D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211E0" w:rsidRPr="002036DD" w:rsidRDefault="001B11B8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«Дождик</w:t>
            </w:r>
            <w:r w:rsidR="00B4548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211E0" w:rsidRPr="002036DD" w:rsidRDefault="001B11B8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«Цветочная композиция</w:t>
            </w:r>
            <w:r w:rsidR="006211E0" w:rsidRPr="002036D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изготовление поздравительных открыток</w:t>
            </w:r>
          </w:p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11E0" w:rsidRPr="002036DD" w:rsidRDefault="00AD1735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211E0" w:rsidRPr="002036DD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</w:t>
            </w:r>
          </w:p>
          <w:p w:rsidR="006211E0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036DD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6211E0" w:rsidRPr="002036DD" w:rsidRDefault="00AD1735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211E0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6211E0" w:rsidRDefault="00AD1735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211E0">
              <w:rPr>
                <w:rFonts w:ascii="Times New Roman" w:hAnsi="Times New Roman"/>
                <w:sz w:val="20"/>
                <w:szCs w:val="20"/>
              </w:rPr>
              <w:t>ч.</w:t>
            </w:r>
          </w:p>
          <w:p w:rsidR="006211E0" w:rsidRDefault="00AD1735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2ч.</w:t>
            </w:r>
          </w:p>
          <w:p w:rsidR="006211E0" w:rsidRPr="002036DD" w:rsidRDefault="00AD1735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ч.</w:t>
            </w:r>
          </w:p>
          <w:p w:rsidR="006211E0" w:rsidRDefault="00AD1735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ч.</w:t>
            </w:r>
          </w:p>
          <w:p w:rsidR="006211E0" w:rsidRDefault="00AD1735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211E0">
              <w:rPr>
                <w:rFonts w:ascii="Times New Roman" w:hAnsi="Times New Roman"/>
                <w:sz w:val="20"/>
                <w:szCs w:val="20"/>
              </w:rPr>
              <w:t>ч.</w:t>
            </w:r>
          </w:p>
          <w:p w:rsidR="006211E0" w:rsidRDefault="00AD1735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211E0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AD1735" w:rsidRPr="00AD1735" w:rsidRDefault="00AD1735" w:rsidP="00AD1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знать из чего делается аппликация, уметь последовательно выполнить весь алгоритм  действий</w:t>
            </w:r>
          </w:p>
        </w:tc>
        <w:tc>
          <w:tcPr>
            <w:tcW w:w="2719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обведение деталей по шаблонам, наклеивание по образцу, с помощью учителя</w:t>
            </w:r>
          </w:p>
        </w:tc>
        <w:tc>
          <w:tcPr>
            <w:tcW w:w="2334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разметка бумаги по шаблонам, резание бумаги по разметке, наклеивание на основу</w:t>
            </w:r>
          </w:p>
        </w:tc>
        <w:tc>
          <w:tcPr>
            <w:tcW w:w="1951" w:type="dxa"/>
          </w:tcPr>
          <w:p w:rsidR="006211E0" w:rsidRPr="002036DD" w:rsidRDefault="006211E0" w:rsidP="0062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организация выставки работ, индивидуальный и фронтальный контроль</w:t>
            </w:r>
          </w:p>
        </w:tc>
      </w:tr>
      <w:bookmarkEnd w:id="0"/>
      <w:tr w:rsidR="00AD1735" w:rsidRPr="002036DD" w:rsidTr="006211E0">
        <w:tc>
          <w:tcPr>
            <w:tcW w:w="420" w:type="dxa"/>
          </w:tcPr>
          <w:p w:rsidR="00AD1735" w:rsidRPr="00F23C37" w:rsidRDefault="00AD1735" w:rsidP="00AD173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2911" w:type="dxa"/>
          </w:tcPr>
          <w:p w:rsidR="00AD1735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Закрепление навыка резания бумаги. Техника безопасности при работе с ножницами</w:t>
            </w:r>
            <w:r>
              <w:rPr>
                <w:rFonts w:ascii="Times New Roman" w:hAnsi="Times New Roman"/>
                <w:sz w:val="20"/>
                <w:szCs w:val="20"/>
              </w:rPr>
              <w:t>, клеем.</w:t>
            </w:r>
          </w:p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Упражнения в резании бумаги по ровной линии разметки.</w:t>
            </w:r>
          </w:p>
        </w:tc>
        <w:tc>
          <w:tcPr>
            <w:tcW w:w="1217" w:type="dxa"/>
          </w:tcPr>
          <w:p w:rsidR="00AD1735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ч.</w:t>
            </w:r>
          </w:p>
          <w:p w:rsidR="00AD1735" w:rsidRPr="00AD1735" w:rsidRDefault="00AD1735" w:rsidP="00AD17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1735" w:rsidRDefault="00AD1735" w:rsidP="00AD17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1735" w:rsidRPr="00AD1735" w:rsidRDefault="003A01EE" w:rsidP="00AD17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ч.</w:t>
            </w:r>
          </w:p>
        </w:tc>
        <w:tc>
          <w:tcPr>
            <w:tcW w:w="986" w:type="dxa"/>
          </w:tcPr>
          <w:p w:rsidR="003A01EE" w:rsidRPr="003A01EE" w:rsidRDefault="003A01EE" w:rsidP="003A0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техника безопасности при работе с ножницами;</w:t>
            </w:r>
          </w:p>
        </w:tc>
        <w:tc>
          <w:tcPr>
            <w:tcW w:w="2719" w:type="dxa"/>
          </w:tcPr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умение правильно держать в руках инструмент;</w:t>
            </w:r>
          </w:p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резание бумаги по разметке;</w:t>
            </w:r>
          </w:p>
        </w:tc>
        <w:tc>
          <w:tcPr>
            <w:tcW w:w="1951" w:type="dxa"/>
          </w:tcPr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735" w:rsidRPr="002036DD" w:rsidTr="006211E0">
        <w:tc>
          <w:tcPr>
            <w:tcW w:w="420" w:type="dxa"/>
          </w:tcPr>
          <w:p w:rsidR="00AD1735" w:rsidRPr="00F23C37" w:rsidRDefault="00AD1735" w:rsidP="00AD173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2911" w:type="dxa"/>
          </w:tcPr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Объёмные поделки из бумаги:</w:t>
            </w:r>
          </w:p>
          <w:p w:rsidR="00AD1735" w:rsidRPr="002036DD" w:rsidRDefault="001B11B8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«Улитка</w:t>
            </w:r>
            <w:r w:rsidR="00AD1735" w:rsidRPr="002036D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D1735" w:rsidRPr="002036DD" w:rsidRDefault="001B11B8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«Птичка</w:t>
            </w:r>
            <w:r w:rsidR="00AD1735" w:rsidRPr="002036D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D1735" w:rsidRPr="002036DD" w:rsidRDefault="001B11B8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«Роза</w:t>
            </w:r>
            <w:r w:rsidR="00AD1735" w:rsidRPr="002036D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1B11B8">
              <w:rPr>
                <w:rFonts w:ascii="Times New Roman" w:hAnsi="Times New Roman"/>
                <w:sz w:val="20"/>
                <w:szCs w:val="20"/>
              </w:rPr>
              <w:t>«Совята</w:t>
            </w:r>
            <w:r w:rsidRPr="002036D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D1735" w:rsidRPr="002036DD" w:rsidRDefault="001B11B8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spellStart"/>
            <w:r w:rsidR="00AB1748">
              <w:rPr>
                <w:rFonts w:ascii="Times New Roman" w:hAnsi="Times New Roman"/>
                <w:sz w:val="20"/>
                <w:szCs w:val="20"/>
              </w:rPr>
              <w:t>Читайки</w:t>
            </w:r>
            <w:proofErr w:type="spellEnd"/>
            <w:r w:rsidR="00AD1735" w:rsidRPr="002036D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D1735" w:rsidRPr="002036DD" w:rsidRDefault="00AB1748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«Лев</w:t>
            </w:r>
            <w:r w:rsidR="00AD1735" w:rsidRPr="002036D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D1735" w:rsidRPr="002036DD" w:rsidRDefault="00AB1748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«Головные уборы</w:t>
            </w:r>
            <w:r w:rsidR="00AD1735" w:rsidRPr="002036D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D1735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735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2ч,2ч</w:t>
            </w:r>
          </w:p>
          <w:p w:rsidR="00AD1735" w:rsidRDefault="003A01EE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D1735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AD1735" w:rsidRDefault="003A01EE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1735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AD1735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2ч,2ч</w:t>
            </w:r>
          </w:p>
          <w:p w:rsidR="00AD1735" w:rsidRDefault="003A01EE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D1735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AD1735" w:rsidRDefault="003A01EE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1735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AD1735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</w:t>
            </w:r>
          </w:p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</w:t>
            </w:r>
          </w:p>
        </w:tc>
        <w:tc>
          <w:tcPr>
            <w:tcW w:w="986" w:type="dxa"/>
          </w:tcPr>
          <w:p w:rsidR="003A01EE" w:rsidRPr="002036DD" w:rsidRDefault="003A01EE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техника безопасности при работе с ножницами и клеем</w:t>
            </w:r>
          </w:p>
        </w:tc>
        <w:tc>
          <w:tcPr>
            <w:tcW w:w="2719" w:type="dxa"/>
          </w:tcPr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обведение деталей по шаблонам</w:t>
            </w:r>
            <w:proofErr w:type="gramStart"/>
            <w:r w:rsidRPr="002036D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036DD">
              <w:rPr>
                <w:rFonts w:ascii="Times New Roman" w:hAnsi="Times New Roman"/>
                <w:sz w:val="20"/>
                <w:szCs w:val="20"/>
              </w:rPr>
              <w:t xml:space="preserve"> наклеивание по образцу, с помощью учителя</w:t>
            </w:r>
          </w:p>
        </w:tc>
        <w:tc>
          <w:tcPr>
            <w:tcW w:w="2334" w:type="dxa"/>
          </w:tcPr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разметка по шаблонам, резание бумаги по разметке, наклеивание на основу</w:t>
            </w:r>
          </w:p>
        </w:tc>
        <w:tc>
          <w:tcPr>
            <w:tcW w:w="1951" w:type="dxa"/>
          </w:tcPr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 xml:space="preserve">- организация выставки работ, фронтальный и индивидуальный </w:t>
            </w:r>
            <w:r w:rsidRPr="002036DD">
              <w:rPr>
                <w:rFonts w:ascii="Times New Roman" w:hAnsi="Times New Roman"/>
                <w:sz w:val="20"/>
                <w:szCs w:val="20"/>
              </w:rPr>
              <w:lastRenderedPageBreak/>
              <w:t>контроль</w:t>
            </w:r>
          </w:p>
        </w:tc>
      </w:tr>
      <w:tr w:rsidR="00AD1735" w:rsidRPr="002036DD" w:rsidTr="006211E0">
        <w:tc>
          <w:tcPr>
            <w:tcW w:w="420" w:type="dxa"/>
          </w:tcPr>
          <w:p w:rsidR="00AD1735" w:rsidRPr="00F23C37" w:rsidRDefault="00AD1735" w:rsidP="00AD173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2911" w:type="dxa"/>
          </w:tcPr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Изготовление различных моза</w:t>
            </w:r>
            <w:r>
              <w:rPr>
                <w:rFonts w:ascii="Times New Roman" w:hAnsi="Times New Roman"/>
                <w:sz w:val="20"/>
                <w:szCs w:val="20"/>
              </w:rPr>
              <w:t>ичных картин из мягкой бумаги</w:t>
            </w:r>
            <w:r w:rsidRPr="002036D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D1735" w:rsidRPr="002036DD" w:rsidRDefault="00AB1748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«Бабочка</w:t>
            </w:r>
            <w:r w:rsidR="00AD1735" w:rsidRPr="002036D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D1735" w:rsidRDefault="00AB1748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«Осенние дары</w:t>
            </w:r>
            <w:r w:rsidR="00AD1735" w:rsidRPr="002036D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F27B7" w:rsidRDefault="00AB1748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«Солнышко</w:t>
            </w:r>
            <w:r w:rsidR="004F27B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F27B7" w:rsidRDefault="00AB1748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-«Снегири</w:t>
            </w:r>
            <w:r w:rsidR="004F27B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A01EE" w:rsidRDefault="003A01EE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Коллективная работа.</w:t>
            </w:r>
          </w:p>
          <w:p w:rsidR="003A01EE" w:rsidRPr="002036DD" w:rsidRDefault="004F27B7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A01EE">
              <w:rPr>
                <w:rFonts w:ascii="Times New Roman" w:hAnsi="Times New Roman"/>
                <w:sz w:val="20"/>
                <w:szCs w:val="20"/>
              </w:rPr>
              <w:t>«</w:t>
            </w:r>
            <w:r w:rsidR="00AB1748">
              <w:rPr>
                <w:rFonts w:ascii="Times New Roman" w:hAnsi="Times New Roman"/>
                <w:sz w:val="20"/>
                <w:szCs w:val="20"/>
              </w:rPr>
              <w:t>Дельфины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735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735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735" w:rsidRDefault="003A01EE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2ч,4</w:t>
            </w:r>
            <w:r w:rsidR="00AD1735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AD1735" w:rsidRDefault="003A01EE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D1735">
              <w:rPr>
                <w:rFonts w:ascii="Times New Roman" w:hAnsi="Times New Roman"/>
                <w:sz w:val="20"/>
                <w:szCs w:val="20"/>
              </w:rPr>
              <w:t>ч,2ч.</w:t>
            </w:r>
          </w:p>
          <w:p w:rsidR="004F27B7" w:rsidRDefault="004F27B7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ч.</w:t>
            </w:r>
          </w:p>
          <w:p w:rsidR="004F27B7" w:rsidRDefault="004F27B7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ч.</w:t>
            </w:r>
          </w:p>
          <w:p w:rsidR="00AD1735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7B7" w:rsidRPr="002036DD" w:rsidRDefault="004F27B7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ч., 2 ч.</w:t>
            </w:r>
          </w:p>
        </w:tc>
        <w:tc>
          <w:tcPr>
            <w:tcW w:w="986" w:type="dxa"/>
          </w:tcPr>
          <w:p w:rsidR="004F27B7" w:rsidRPr="003A01EE" w:rsidRDefault="004F27B7" w:rsidP="004F27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техника безопасности при работе с ножницами и клеем</w:t>
            </w:r>
          </w:p>
        </w:tc>
        <w:tc>
          <w:tcPr>
            <w:tcW w:w="2719" w:type="dxa"/>
          </w:tcPr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обведение деталей по шаблонам, наклеивание по образцу, с помощью учителя</w:t>
            </w:r>
          </w:p>
        </w:tc>
        <w:tc>
          <w:tcPr>
            <w:tcW w:w="2334" w:type="dxa"/>
          </w:tcPr>
          <w:p w:rsidR="00AD1735" w:rsidRPr="002036DD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 xml:space="preserve">- разметка по шаблонам, резание бумаги по разметке, наклеивание на основу </w:t>
            </w:r>
          </w:p>
        </w:tc>
        <w:tc>
          <w:tcPr>
            <w:tcW w:w="1951" w:type="dxa"/>
          </w:tcPr>
          <w:p w:rsidR="00AD1735" w:rsidRDefault="00AD1735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DD">
              <w:rPr>
                <w:rFonts w:ascii="Times New Roman" w:hAnsi="Times New Roman"/>
                <w:sz w:val="20"/>
                <w:szCs w:val="20"/>
              </w:rPr>
              <w:t>- организация выставки работ, фронтальный и индивидуальный контроль</w:t>
            </w:r>
          </w:p>
          <w:p w:rsidR="003A01EE" w:rsidRPr="002036DD" w:rsidRDefault="003A01EE" w:rsidP="00AD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Зачет </w:t>
            </w:r>
          </w:p>
        </w:tc>
      </w:tr>
    </w:tbl>
    <w:p w:rsidR="00E13290" w:rsidRDefault="00F23C37">
      <w:r>
        <w:br w:type="page"/>
      </w:r>
    </w:p>
    <w:tbl>
      <w:tblPr>
        <w:tblStyle w:val="a3"/>
        <w:tblpPr w:leftFromText="180" w:rightFromText="180" w:vertAnchor="page" w:horzAnchor="margin" w:tblpY="1510"/>
        <w:tblW w:w="15153" w:type="dxa"/>
        <w:tblLook w:val="04A0"/>
      </w:tblPr>
      <w:tblGrid>
        <w:gridCol w:w="420"/>
        <w:gridCol w:w="2910"/>
        <w:gridCol w:w="1219"/>
        <w:gridCol w:w="986"/>
        <w:gridCol w:w="2615"/>
        <w:gridCol w:w="2718"/>
        <w:gridCol w:w="2334"/>
        <w:gridCol w:w="1951"/>
      </w:tblGrid>
      <w:tr w:rsidR="006211E0" w:rsidTr="004F27B7">
        <w:trPr>
          <w:trHeight w:val="978"/>
        </w:trPr>
        <w:tc>
          <w:tcPr>
            <w:tcW w:w="420" w:type="dxa"/>
          </w:tcPr>
          <w:p w:rsidR="004F27B7" w:rsidRDefault="004F27B7" w:rsidP="006211E0">
            <w:pPr>
              <w:rPr>
                <w:rFonts w:ascii="Times New Roman" w:hAnsi="Times New Roman"/>
              </w:rPr>
            </w:pPr>
          </w:p>
          <w:p w:rsidR="004F27B7" w:rsidRPr="004F27B7" w:rsidRDefault="004F27B7" w:rsidP="004F27B7">
            <w:pPr>
              <w:rPr>
                <w:rFonts w:ascii="Times New Roman" w:hAnsi="Times New Roman"/>
              </w:rPr>
            </w:pPr>
          </w:p>
          <w:p w:rsidR="006211E0" w:rsidRPr="004F27B7" w:rsidRDefault="006211E0" w:rsidP="004F27B7">
            <w:pPr>
              <w:rPr>
                <w:rFonts w:ascii="Times New Roman" w:hAnsi="Times New Roman"/>
              </w:rPr>
            </w:pPr>
          </w:p>
        </w:tc>
        <w:tc>
          <w:tcPr>
            <w:tcW w:w="2910" w:type="dxa"/>
          </w:tcPr>
          <w:p w:rsidR="006211E0" w:rsidRPr="004F27B7" w:rsidRDefault="006211E0" w:rsidP="004F27B7">
            <w:pPr>
              <w:rPr>
                <w:rFonts w:ascii="Times New Roman" w:hAnsi="Times New Roman"/>
                <w:b/>
              </w:rPr>
            </w:pPr>
            <w:r w:rsidRPr="006162ED"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219" w:type="dxa"/>
          </w:tcPr>
          <w:p w:rsidR="006211E0" w:rsidRPr="002036DD" w:rsidRDefault="004F27B7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86" w:type="dxa"/>
          </w:tcPr>
          <w:p w:rsidR="006211E0" w:rsidRPr="004F27B7" w:rsidRDefault="006211E0" w:rsidP="004F27B7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1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Инструменты и приспособления при работе с тканью. Техника безопасности при работе с ножницами и иглой.</w:t>
            </w:r>
          </w:p>
        </w:tc>
        <w:tc>
          <w:tcPr>
            <w:tcW w:w="1219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  <w:p w:rsidR="004F27B7" w:rsidRPr="002036DD" w:rsidRDefault="004F27B7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ч.</w:t>
            </w:r>
          </w:p>
        </w:tc>
        <w:tc>
          <w:tcPr>
            <w:tcW w:w="986" w:type="dxa"/>
          </w:tcPr>
          <w:p w:rsidR="004F27B7" w:rsidRPr="002E55F1" w:rsidRDefault="004F27B7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знать, что такое ткань и её назначение, уметь найти образцы ткани среди других предметов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техника безопасности при работе с ножницами и иглой</w:t>
            </w: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определять свойства ткани при помощи учителя</w:t>
            </w: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держать в руке ножницы и иглу</w:t>
            </w: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1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вдевание нитки в иголку. Завязывание узелка.</w:t>
            </w:r>
          </w:p>
        </w:tc>
        <w:tc>
          <w:tcPr>
            <w:tcW w:w="1219" w:type="dxa"/>
          </w:tcPr>
          <w:p w:rsidR="006211E0" w:rsidRDefault="004F27B7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1E0">
              <w:rPr>
                <w:rFonts w:ascii="Times New Roman" w:hAnsi="Times New Roman"/>
              </w:rPr>
              <w:t>ч</w:t>
            </w:r>
          </w:p>
        </w:tc>
        <w:tc>
          <w:tcPr>
            <w:tcW w:w="986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вдевать нитку в иглу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завязывать узелок</w:t>
            </w: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 со шнуровкой</w:t>
            </w: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вдевание нитки в иглу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завязывание узелка</w:t>
            </w: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индивидуальный и фронтальный контроль</w:t>
            </w: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1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Шов «Вперёд иголку».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Шов «Назад иголку».</w:t>
            </w:r>
          </w:p>
        </w:tc>
        <w:tc>
          <w:tcPr>
            <w:tcW w:w="1219" w:type="dxa"/>
          </w:tcPr>
          <w:p w:rsidR="006211E0" w:rsidRDefault="004F27B7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</w:tc>
        <w:tc>
          <w:tcPr>
            <w:tcW w:w="986" w:type="dxa"/>
          </w:tcPr>
          <w:p w:rsidR="004F27B7" w:rsidRDefault="004F27B7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шов «Вперёд иголку», « Назад иголку»</w:t>
            </w: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выполнение швов на образце  под контролем </w:t>
            </w: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швов</w:t>
            </w: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10" w:type="dxa"/>
          </w:tcPr>
          <w:p w:rsidR="006211E0" w:rsidRDefault="001577A6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Шов «Через край».</w:t>
            </w:r>
          </w:p>
        </w:tc>
        <w:tc>
          <w:tcPr>
            <w:tcW w:w="1219" w:type="dxa"/>
          </w:tcPr>
          <w:p w:rsidR="006211E0" w:rsidRDefault="004F27B7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4F27B7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F27B7" w:rsidRDefault="004F27B7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уметь вдевать нитку в иглу, выполнять работу последовательно</w:t>
            </w: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 со шнуровкой</w:t>
            </w: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-пришивание пуговицы с двумя отверстиями</w:t>
            </w: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10" w:type="dxa"/>
          </w:tcPr>
          <w:p w:rsidR="006211E0" w:rsidRPr="001577A6" w:rsidRDefault="001577A6" w:rsidP="001577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Пришивание пуговиц</w:t>
            </w:r>
          </w:p>
        </w:tc>
        <w:tc>
          <w:tcPr>
            <w:tcW w:w="1219" w:type="dxa"/>
          </w:tcPr>
          <w:p w:rsidR="006211E0" w:rsidRDefault="004F27B7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</w:tc>
        <w:tc>
          <w:tcPr>
            <w:tcW w:w="986" w:type="dxa"/>
          </w:tcPr>
          <w:p w:rsidR="004F27B7" w:rsidRDefault="004F27B7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уметь вдевать нитку в иглу, выполнять простейшие швы</w:t>
            </w: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 со шнуровкой</w:t>
            </w: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швов</w:t>
            </w: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и индивидуальный контроль</w:t>
            </w: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10" w:type="dxa"/>
          </w:tcPr>
          <w:p w:rsidR="001577A6" w:rsidRDefault="001577A6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 из ниток.</w:t>
            </w:r>
          </w:p>
          <w:p w:rsidR="001577A6" w:rsidRDefault="001577A6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«Кисточки»</w:t>
            </w:r>
          </w:p>
          <w:p w:rsidR="001577A6" w:rsidRDefault="001577A6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«Помпон»</w:t>
            </w:r>
          </w:p>
          <w:p w:rsidR="001577A6" w:rsidRDefault="001577A6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</w:t>
            </w:r>
            <w:proofErr w:type="spellStart"/>
            <w:r>
              <w:rPr>
                <w:rFonts w:ascii="Times New Roman" w:hAnsi="Times New Roman"/>
              </w:rPr>
              <w:t>Мартинетки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19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4F27B7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4F27B7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</w:t>
            </w:r>
            <w:r w:rsidR="00452AB1">
              <w:rPr>
                <w:rFonts w:ascii="Times New Roman" w:hAnsi="Times New Roman"/>
              </w:rPr>
              <w:t xml:space="preserve"> 2ч.</w:t>
            </w:r>
          </w:p>
          <w:p w:rsidR="00452AB1" w:rsidRDefault="00452AB1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2ч.,4ч.</w:t>
            </w:r>
          </w:p>
        </w:tc>
        <w:tc>
          <w:tcPr>
            <w:tcW w:w="986" w:type="dxa"/>
          </w:tcPr>
          <w:p w:rsidR="00452AB1" w:rsidRPr="004F27B7" w:rsidRDefault="00452AB1" w:rsidP="004F27B7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уметь вдевать нитку в иглу, выполнять простейшие швы</w:t>
            </w: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 со шнуровкой</w:t>
            </w: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швов</w:t>
            </w: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10" w:type="dxa"/>
          </w:tcPr>
          <w:p w:rsidR="006211E0" w:rsidRDefault="00452AB1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из ткани. Техника безопасной работы с ножницами, клеем. Отработка </w:t>
            </w:r>
            <w:r>
              <w:rPr>
                <w:rFonts w:ascii="Times New Roman" w:hAnsi="Times New Roman"/>
              </w:rPr>
              <w:lastRenderedPageBreak/>
              <w:t>навыков резания ткани.</w:t>
            </w:r>
          </w:p>
          <w:p w:rsidR="006211E0" w:rsidRDefault="00AC116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«Цветок</w:t>
            </w:r>
            <w:r w:rsidR="006211E0">
              <w:rPr>
                <w:rFonts w:ascii="Times New Roman" w:hAnsi="Times New Roman"/>
              </w:rPr>
              <w:t>»</w:t>
            </w:r>
          </w:p>
          <w:p w:rsidR="006211E0" w:rsidRDefault="00AC116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«След</w:t>
            </w:r>
            <w:r w:rsidR="006211E0">
              <w:rPr>
                <w:rFonts w:ascii="Times New Roman" w:hAnsi="Times New Roman"/>
              </w:rPr>
              <w:t>»</w:t>
            </w:r>
          </w:p>
          <w:p w:rsidR="006211E0" w:rsidRDefault="00AC116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«Домик</w:t>
            </w:r>
            <w:r w:rsidR="006211E0">
              <w:rPr>
                <w:rFonts w:ascii="Times New Roman" w:hAnsi="Times New Roman"/>
              </w:rPr>
              <w:t>»</w:t>
            </w:r>
          </w:p>
          <w:p w:rsidR="006211E0" w:rsidRDefault="00AC116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«Кит</w:t>
            </w:r>
            <w:r w:rsidR="006211E0">
              <w:rPr>
                <w:rFonts w:ascii="Times New Roman" w:hAnsi="Times New Roman"/>
              </w:rPr>
              <w:t>»</w:t>
            </w:r>
          </w:p>
          <w:p w:rsidR="006211E0" w:rsidRDefault="00AC116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«Яблоки</w:t>
            </w:r>
            <w:r w:rsidR="006211E0">
              <w:rPr>
                <w:rFonts w:ascii="Times New Roman" w:hAnsi="Times New Roman"/>
              </w:rPr>
              <w:t>»</w:t>
            </w:r>
          </w:p>
        </w:tc>
        <w:tc>
          <w:tcPr>
            <w:tcW w:w="1219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452AB1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452AB1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1E0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,2ч.</w:t>
            </w:r>
          </w:p>
          <w:p w:rsidR="006211E0" w:rsidRDefault="00D93E5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4ч.</w:t>
            </w:r>
          </w:p>
          <w:p w:rsidR="006211E0" w:rsidRDefault="00D93E5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2ч,2</w:t>
            </w:r>
            <w:r w:rsidR="006211E0">
              <w:rPr>
                <w:rFonts w:ascii="Times New Roman" w:hAnsi="Times New Roman"/>
              </w:rPr>
              <w:t>ч</w:t>
            </w:r>
          </w:p>
          <w:p w:rsidR="00D93E53" w:rsidRDefault="00D93E5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  <w:p w:rsidR="00D93E53" w:rsidRDefault="00D93E5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</w:t>
            </w:r>
          </w:p>
        </w:tc>
        <w:tc>
          <w:tcPr>
            <w:tcW w:w="986" w:type="dxa"/>
          </w:tcPr>
          <w:p w:rsidR="00452AB1" w:rsidRDefault="00452AB1" w:rsidP="006211E0">
            <w:pPr>
              <w:rPr>
                <w:rFonts w:ascii="Times New Roman" w:hAnsi="Times New Roman"/>
              </w:rPr>
            </w:pPr>
          </w:p>
          <w:p w:rsidR="00D93E53" w:rsidRPr="00452AB1" w:rsidRDefault="00D93E53" w:rsidP="00452AB1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техника безопасности при работе с ножницами и </w:t>
            </w:r>
            <w:r>
              <w:rPr>
                <w:rFonts w:ascii="Times New Roman" w:hAnsi="Times New Roman"/>
              </w:rPr>
              <w:lastRenderedPageBreak/>
              <w:t>клеем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работу последовательно</w:t>
            </w: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изготовление элементов аппликации при помощи </w:t>
            </w:r>
            <w:r>
              <w:rPr>
                <w:rFonts w:ascii="Times New Roman" w:hAnsi="Times New Roman"/>
              </w:rPr>
              <w:lastRenderedPageBreak/>
              <w:t>учителя</w:t>
            </w: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разметка ткани по шаблонам, вырезывание деталей, приклеивание </w:t>
            </w:r>
            <w:r>
              <w:rPr>
                <w:rFonts w:ascii="Times New Roman" w:hAnsi="Times New Roman"/>
              </w:rPr>
              <w:lastRenderedPageBreak/>
              <w:t>на основу</w:t>
            </w: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организация выставки работ</w:t>
            </w:r>
          </w:p>
          <w:p w:rsidR="00D93E53" w:rsidRDefault="00D93E53" w:rsidP="006211E0">
            <w:pPr>
              <w:rPr>
                <w:rFonts w:ascii="Times New Roman" w:hAnsi="Times New Roman"/>
              </w:rPr>
            </w:pPr>
          </w:p>
          <w:p w:rsidR="00D93E53" w:rsidRDefault="00D93E53" w:rsidP="006211E0">
            <w:pPr>
              <w:rPr>
                <w:rFonts w:ascii="Times New Roman" w:hAnsi="Times New Roman"/>
              </w:rPr>
            </w:pPr>
          </w:p>
          <w:p w:rsidR="00D93E53" w:rsidRDefault="00D93E53" w:rsidP="006211E0">
            <w:pPr>
              <w:rPr>
                <w:rFonts w:ascii="Times New Roman" w:hAnsi="Times New Roman"/>
              </w:rPr>
            </w:pPr>
          </w:p>
          <w:p w:rsidR="00D93E53" w:rsidRDefault="00D93E53" w:rsidP="006211E0">
            <w:pPr>
              <w:rPr>
                <w:rFonts w:ascii="Times New Roman" w:hAnsi="Times New Roman"/>
              </w:rPr>
            </w:pPr>
          </w:p>
          <w:p w:rsidR="00D93E53" w:rsidRDefault="00D93E53" w:rsidP="006211E0">
            <w:pPr>
              <w:rPr>
                <w:rFonts w:ascii="Times New Roman" w:hAnsi="Times New Roman"/>
              </w:rPr>
            </w:pPr>
          </w:p>
          <w:p w:rsidR="00D93E53" w:rsidRDefault="00D93E5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 </w:t>
            </w: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91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цветной бумагой. «Мастерская Деда Мороза»: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«Гирлянда»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«Снежинки»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«Ёлочные игрушки»</w:t>
            </w:r>
          </w:p>
          <w:p w:rsidR="006211E0" w:rsidRDefault="001577A6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</w:t>
            </w:r>
            <w:r w:rsidR="00AC1163">
              <w:rPr>
                <w:rFonts w:ascii="Times New Roman" w:hAnsi="Times New Roman"/>
              </w:rPr>
              <w:t>Ёлочные шары</w:t>
            </w:r>
            <w:r w:rsidR="006211E0">
              <w:rPr>
                <w:rFonts w:ascii="Times New Roman" w:hAnsi="Times New Roman"/>
              </w:rPr>
              <w:t>»</w:t>
            </w:r>
          </w:p>
        </w:tc>
        <w:tc>
          <w:tcPr>
            <w:tcW w:w="1219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2ч,2ч</w:t>
            </w:r>
          </w:p>
          <w:p w:rsidR="006211E0" w:rsidRDefault="00D93E5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  <w:p w:rsidR="006211E0" w:rsidRDefault="00D93E5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</w:t>
            </w:r>
          </w:p>
          <w:p w:rsidR="006211E0" w:rsidRDefault="00D93E5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1E0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,2ч</w:t>
            </w:r>
          </w:p>
        </w:tc>
        <w:tc>
          <w:tcPr>
            <w:tcW w:w="986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D93E53" w:rsidRDefault="00D93E53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техника безопасности при работе с клеем и ножницами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последовательно выполнять работу по образцу</w:t>
            </w: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изготовление элементов поделок при помощи учителя</w:t>
            </w: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-разметка бумаги по шаблонам, вырезывание деталей, сборка по образцу изделия</w:t>
            </w: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выставки работ</w:t>
            </w: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910" w:type="dxa"/>
          </w:tcPr>
          <w:p w:rsidR="006211E0" w:rsidRPr="00544FB4" w:rsidRDefault="006211E0" w:rsidP="006211E0">
            <w:pPr>
              <w:rPr>
                <w:rFonts w:ascii="Times New Roman" w:hAnsi="Times New Roman"/>
                <w:b/>
              </w:rPr>
            </w:pPr>
            <w:r w:rsidRPr="00544FB4">
              <w:rPr>
                <w:rFonts w:ascii="Times New Roman" w:hAnsi="Times New Roman"/>
                <w:b/>
              </w:rPr>
              <w:t>3 четверть:</w:t>
            </w:r>
          </w:p>
        </w:tc>
        <w:tc>
          <w:tcPr>
            <w:tcW w:w="1219" w:type="dxa"/>
          </w:tcPr>
          <w:p w:rsidR="006211E0" w:rsidRDefault="007062CC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211E0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91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безопасности и организация рабочего места при работе с пластилином.</w:t>
            </w:r>
          </w:p>
        </w:tc>
        <w:tc>
          <w:tcPr>
            <w:tcW w:w="1219" w:type="dxa"/>
          </w:tcPr>
          <w:p w:rsidR="006211E0" w:rsidRDefault="007062CC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1E0">
              <w:rPr>
                <w:rFonts w:ascii="Times New Roman" w:hAnsi="Times New Roman"/>
              </w:rPr>
              <w:t>ч</w:t>
            </w:r>
          </w:p>
        </w:tc>
        <w:tc>
          <w:tcPr>
            <w:tcW w:w="986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техника безопасности при работе с пластилином</w:t>
            </w: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1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пластилином: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плоская аппликация</w:t>
            </w:r>
          </w:p>
          <w:p w:rsidR="006211E0" w:rsidRDefault="00AC116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«Жар- птица</w:t>
            </w:r>
            <w:r w:rsidR="006211E0">
              <w:rPr>
                <w:rFonts w:ascii="Times New Roman" w:hAnsi="Times New Roman"/>
              </w:rPr>
              <w:t>»</w:t>
            </w:r>
          </w:p>
          <w:p w:rsidR="006211E0" w:rsidRDefault="00AC116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 Аквариум</w:t>
            </w:r>
            <w:r w:rsidR="006211E0">
              <w:rPr>
                <w:rFonts w:ascii="Times New Roman" w:hAnsi="Times New Roman"/>
              </w:rPr>
              <w:t>»</w:t>
            </w:r>
          </w:p>
          <w:p w:rsidR="006211E0" w:rsidRDefault="00AC116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«Березка</w:t>
            </w:r>
            <w:r w:rsidR="006211E0">
              <w:rPr>
                <w:rFonts w:ascii="Times New Roman" w:hAnsi="Times New Roman"/>
              </w:rPr>
              <w:t>»</w:t>
            </w:r>
          </w:p>
          <w:p w:rsidR="006211E0" w:rsidRDefault="00AC116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«Цветущая ветка</w:t>
            </w:r>
            <w:r w:rsidR="006211E0">
              <w:rPr>
                <w:rFonts w:ascii="Times New Roman" w:hAnsi="Times New Roman"/>
              </w:rPr>
              <w:t>»</w:t>
            </w:r>
          </w:p>
          <w:p w:rsidR="006211E0" w:rsidRDefault="00AC1163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 Подсолнух</w:t>
            </w:r>
            <w:r w:rsidR="006211E0">
              <w:rPr>
                <w:rFonts w:ascii="Times New Roman" w:hAnsi="Times New Roman"/>
              </w:rPr>
              <w:t>»</w:t>
            </w:r>
          </w:p>
          <w:p w:rsidR="006211E0" w:rsidRDefault="008859CB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</w:t>
            </w:r>
            <w:proofErr w:type="spellStart"/>
            <w:r w:rsidR="00AC1163">
              <w:rPr>
                <w:rFonts w:ascii="Times New Roman" w:hAnsi="Times New Roman"/>
              </w:rPr>
              <w:t>Смешарики</w:t>
            </w:r>
            <w:proofErr w:type="spellEnd"/>
            <w:r w:rsidR="006211E0">
              <w:rPr>
                <w:rFonts w:ascii="Times New Roman" w:hAnsi="Times New Roman"/>
              </w:rPr>
              <w:t>»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9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7062CC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7062CC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2ч,2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7062CC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2ч,4ч</w:t>
            </w:r>
          </w:p>
          <w:p w:rsidR="006211E0" w:rsidRDefault="007062CC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2ч,2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7062CC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2ч,4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  <w:r w:rsidR="007062CC">
              <w:rPr>
                <w:rFonts w:ascii="Times New Roman" w:hAnsi="Times New Roman"/>
              </w:rPr>
              <w:t>,2ч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7062CC" w:rsidRDefault="007062CC" w:rsidP="006211E0">
            <w:pPr>
              <w:rPr>
                <w:rFonts w:ascii="Times New Roman" w:hAnsi="Times New Roman"/>
              </w:rPr>
            </w:pPr>
          </w:p>
          <w:p w:rsidR="007062CC" w:rsidRDefault="007062CC" w:rsidP="007062CC">
            <w:pPr>
              <w:rPr>
                <w:rFonts w:ascii="Times New Roman" w:hAnsi="Times New Roman"/>
              </w:rPr>
            </w:pPr>
          </w:p>
          <w:p w:rsidR="007062CC" w:rsidRPr="007062CC" w:rsidRDefault="007062CC" w:rsidP="007062CC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последовательно и аккуратно выполнять поделку по образцу</w:t>
            </w: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скатывать шарик между ладонями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несложные элементы поделки при помощи учителя</w:t>
            </w: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-разогревание пластилина между ладонями, последовательно выполнение деталей, сборка готового изделия</w:t>
            </w: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выставки работ</w:t>
            </w: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1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при работе с мелкими деталями </w:t>
            </w:r>
            <w:r>
              <w:rPr>
                <w:rFonts w:ascii="Times New Roman" w:hAnsi="Times New Roman"/>
              </w:rPr>
              <w:lastRenderedPageBreak/>
              <w:t>конструктора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219" w:type="dxa"/>
          </w:tcPr>
          <w:p w:rsidR="006211E0" w:rsidRDefault="007062CC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6211E0">
              <w:rPr>
                <w:rFonts w:ascii="Times New Roman" w:hAnsi="Times New Roman"/>
              </w:rPr>
              <w:t>ч</w:t>
            </w:r>
          </w:p>
        </w:tc>
        <w:tc>
          <w:tcPr>
            <w:tcW w:w="986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техника безопасности при </w:t>
            </w:r>
            <w:r>
              <w:rPr>
                <w:rFonts w:ascii="Times New Roman" w:hAnsi="Times New Roman"/>
              </w:rPr>
              <w:lastRenderedPageBreak/>
              <w:t>работе с мелкими деталями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выполнение несложных элементов при помощи </w:t>
            </w:r>
            <w:r>
              <w:rPr>
                <w:rFonts w:ascii="Times New Roman" w:hAnsi="Times New Roman"/>
              </w:rPr>
              <w:lastRenderedPageBreak/>
              <w:t>учителя</w:t>
            </w: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-сборка из деталей </w:t>
            </w:r>
            <w:r>
              <w:rPr>
                <w:rFonts w:ascii="Times New Roman" w:hAnsi="Times New Roman"/>
              </w:rPr>
              <w:lastRenderedPageBreak/>
              <w:t>готового изделия</w:t>
            </w: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91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конструктором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»: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«Дом»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«Машина»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«Поезд»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«Мост»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«Корабль»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«Самолет»</w:t>
            </w:r>
          </w:p>
        </w:tc>
        <w:tc>
          <w:tcPr>
            <w:tcW w:w="1219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7062CC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  <w:p w:rsidR="006211E0" w:rsidRDefault="007062CC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7062CC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7062CC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  <w:r w:rsidR="007062CC">
              <w:rPr>
                <w:rFonts w:ascii="Times New Roman" w:hAnsi="Times New Roman"/>
              </w:rPr>
              <w:t>,2ч</w:t>
            </w:r>
          </w:p>
        </w:tc>
        <w:tc>
          <w:tcPr>
            <w:tcW w:w="986" w:type="dxa"/>
          </w:tcPr>
          <w:p w:rsidR="007062CC" w:rsidRPr="007062CC" w:rsidRDefault="007062CC" w:rsidP="007062CC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сборку из деталей целого изделия</w:t>
            </w: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несложных элементов при помощи учителя</w:t>
            </w: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сборка из деталей готового изделия</w:t>
            </w: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зачёт</w:t>
            </w: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1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пластмассовым конструктором.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при работе с мелкими деталями    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гайки, болты).</w:t>
            </w:r>
          </w:p>
          <w:p w:rsidR="006211E0" w:rsidRDefault="007062CC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211E0">
              <w:rPr>
                <w:rFonts w:ascii="Times New Roman" w:hAnsi="Times New Roman"/>
              </w:rPr>
              <w:t>оединение двух пластин при помощи болтов и гаек</w:t>
            </w:r>
            <w:r>
              <w:rPr>
                <w:rFonts w:ascii="Times New Roman" w:hAnsi="Times New Roman"/>
              </w:rPr>
              <w:t>: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угловое соединение пластин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сборка из деталей стула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сборка из деталей стола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сборка из деталей машины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сборка из деталей  шкафа</w:t>
            </w:r>
          </w:p>
        </w:tc>
        <w:tc>
          <w:tcPr>
            <w:tcW w:w="1219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7062CC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7062CC" w:rsidRDefault="007062CC" w:rsidP="007062CC">
            <w:pPr>
              <w:spacing w:after="0"/>
              <w:rPr>
                <w:rFonts w:ascii="Times New Roman" w:hAnsi="Times New Roman"/>
              </w:rPr>
            </w:pPr>
          </w:p>
          <w:p w:rsidR="006211E0" w:rsidRDefault="007062CC" w:rsidP="007062C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6211E0" w:rsidP="007062C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  <w:p w:rsidR="006211E0" w:rsidRDefault="006211E0" w:rsidP="007062C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  <w:p w:rsidR="006211E0" w:rsidRDefault="007062CC" w:rsidP="007062C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7062CC" w:rsidP="007062C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6211E0" w:rsidP="007062CC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7062CC" w:rsidRPr="007062CC" w:rsidRDefault="007062CC" w:rsidP="007062CC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техника безопасности при работе с мелкими деталями конструктора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сборку изделия из деталей</w:t>
            </w: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несложных элементов при помощи учителя</w:t>
            </w: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сборка из деталей готового изделия</w:t>
            </w: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фронтальный и индивидуальный          контроль  </w:t>
            </w:r>
          </w:p>
        </w:tc>
      </w:tr>
      <w:tr w:rsidR="006211E0" w:rsidTr="00130118">
        <w:trPr>
          <w:trHeight w:val="5100"/>
        </w:trPr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10" w:type="dxa"/>
          </w:tcPr>
          <w:p w:rsidR="006211E0" w:rsidRDefault="006211E0" w:rsidP="001301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солёным тестом.</w:t>
            </w:r>
          </w:p>
          <w:p w:rsidR="006211E0" w:rsidRDefault="006211E0" w:rsidP="001301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Солёное тесто делаем сами. Основные приёмы работы с тестом.</w:t>
            </w:r>
          </w:p>
          <w:p w:rsidR="006211E0" w:rsidRDefault="00AC1163" w:rsidP="001301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«Ёж</w:t>
            </w:r>
            <w:r w:rsidR="006211E0">
              <w:rPr>
                <w:rFonts w:ascii="Times New Roman" w:hAnsi="Times New Roman"/>
              </w:rPr>
              <w:t>»</w:t>
            </w:r>
          </w:p>
          <w:p w:rsidR="006211E0" w:rsidRDefault="0074315D" w:rsidP="001301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«Поросенок</w:t>
            </w:r>
            <w:r w:rsidR="006211E0">
              <w:rPr>
                <w:rFonts w:ascii="Times New Roman" w:hAnsi="Times New Roman"/>
              </w:rPr>
              <w:t>»</w:t>
            </w:r>
          </w:p>
          <w:p w:rsidR="006211E0" w:rsidRDefault="0074315D" w:rsidP="001301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«Сова</w:t>
            </w:r>
            <w:r w:rsidR="006211E0">
              <w:rPr>
                <w:rFonts w:ascii="Times New Roman" w:hAnsi="Times New Roman"/>
              </w:rPr>
              <w:t>»</w:t>
            </w:r>
          </w:p>
          <w:p w:rsidR="006211E0" w:rsidRDefault="0074315D" w:rsidP="001301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«Тигренок</w:t>
            </w:r>
            <w:r w:rsidR="00991648">
              <w:rPr>
                <w:rFonts w:ascii="Times New Roman" w:hAnsi="Times New Roman"/>
              </w:rPr>
              <w:t>»</w:t>
            </w:r>
          </w:p>
          <w:p w:rsidR="006211E0" w:rsidRDefault="0074315D" w:rsidP="001301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Феи</w:t>
            </w:r>
            <w:r w:rsidR="006211E0">
              <w:rPr>
                <w:rFonts w:ascii="Times New Roman" w:hAnsi="Times New Roman"/>
              </w:rPr>
              <w:t>»</w:t>
            </w:r>
          </w:p>
          <w:p w:rsidR="006211E0" w:rsidRDefault="0074315D" w:rsidP="001301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Композиция «Корзина с грибами</w:t>
            </w:r>
            <w:r w:rsidR="00991648">
              <w:rPr>
                <w:rFonts w:ascii="Times New Roman" w:hAnsi="Times New Roman"/>
              </w:rPr>
              <w:t>»</w:t>
            </w:r>
          </w:p>
          <w:p w:rsidR="006211E0" w:rsidRDefault="0074315D" w:rsidP="001301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Композиция « Чаепитие</w:t>
            </w:r>
            <w:r w:rsidR="006211E0">
              <w:rPr>
                <w:rFonts w:ascii="Times New Roman" w:hAnsi="Times New Roman"/>
              </w:rPr>
              <w:t>»</w:t>
            </w:r>
          </w:p>
          <w:p w:rsidR="00130118" w:rsidRDefault="00130118" w:rsidP="006211E0">
            <w:pPr>
              <w:rPr>
                <w:rFonts w:ascii="Times New Roman" w:hAnsi="Times New Roman"/>
              </w:rPr>
            </w:pPr>
          </w:p>
          <w:p w:rsidR="00130118" w:rsidRPr="00130118" w:rsidRDefault="00130118" w:rsidP="00130118">
            <w:pPr>
              <w:rPr>
                <w:rFonts w:ascii="Times New Roman" w:hAnsi="Times New Roman"/>
              </w:rPr>
            </w:pPr>
          </w:p>
          <w:p w:rsidR="006211E0" w:rsidRPr="00130118" w:rsidRDefault="006211E0" w:rsidP="00130118">
            <w:pPr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6211E0" w:rsidRDefault="006211E0" w:rsidP="00FF5944">
            <w:pPr>
              <w:spacing w:after="0"/>
              <w:rPr>
                <w:rFonts w:ascii="Times New Roman" w:hAnsi="Times New Roman"/>
              </w:rPr>
            </w:pPr>
          </w:p>
          <w:p w:rsidR="006211E0" w:rsidRDefault="007062CC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2ч,2ч</w:t>
            </w:r>
          </w:p>
          <w:p w:rsidR="00FF5944" w:rsidRDefault="00FF5944" w:rsidP="00FF5944">
            <w:pPr>
              <w:spacing w:after="0"/>
              <w:rPr>
                <w:rFonts w:ascii="Times New Roman" w:hAnsi="Times New Roman"/>
              </w:rPr>
            </w:pPr>
          </w:p>
          <w:p w:rsidR="00FF5944" w:rsidRDefault="00FF5944" w:rsidP="00FF5944">
            <w:pPr>
              <w:spacing w:after="0"/>
              <w:rPr>
                <w:rFonts w:ascii="Times New Roman" w:hAnsi="Times New Roman"/>
              </w:rPr>
            </w:pPr>
          </w:p>
          <w:p w:rsidR="006211E0" w:rsidRDefault="007062CC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  <w:p w:rsidR="006211E0" w:rsidRDefault="007062CC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</w:t>
            </w:r>
          </w:p>
          <w:p w:rsidR="006211E0" w:rsidRDefault="006211E0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2ч,2ч</w:t>
            </w:r>
          </w:p>
          <w:p w:rsidR="006211E0" w:rsidRDefault="00FF5944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2ч,4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6211E0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  <w:p w:rsidR="006211E0" w:rsidRDefault="00FF5944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2ч,2</w:t>
            </w:r>
            <w:r w:rsidR="006211E0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,4ч</w:t>
            </w:r>
          </w:p>
          <w:p w:rsidR="006211E0" w:rsidRDefault="006211E0" w:rsidP="00FF5944">
            <w:pPr>
              <w:spacing w:after="0"/>
              <w:rPr>
                <w:rFonts w:ascii="Times New Roman" w:hAnsi="Times New Roman"/>
              </w:rPr>
            </w:pPr>
          </w:p>
          <w:p w:rsidR="006211E0" w:rsidRDefault="006211E0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2ч,2ч</w:t>
            </w:r>
          </w:p>
          <w:p w:rsidR="006211E0" w:rsidRDefault="006211E0" w:rsidP="00FF5944">
            <w:pPr>
              <w:spacing w:after="0"/>
              <w:rPr>
                <w:rFonts w:ascii="Times New Roman" w:hAnsi="Times New Roman"/>
              </w:rPr>
            </w:pPr>
          </w:p>
          <w:p w:rsidR="006211E0" w:rsidRDefault="006211E0" w:rsidP="00FF5944">
            <w:pPr>
              <w:spacing w:after="0"/>
              <w:rPr>
                <w:rFonts w:ascii="Times New Roman" w:hAnsi="Times New Roman"/>
              </w:rPr>
            </w:pPr>
          </w:p>
          <w:p w:rsidR="006211E0" w:rsidRDefault="006211E0" w:rsidP="00FF5944">
            <w:pPr>
              <w:spacing w:after="0"/>
              <w:rPr>
                <w:rFonts w:ascii="Times New Roman" w:hAnsi="Times New Roman"/>
              </w:rPr>
            </w:pPr>
          </w:p>
          <w:p w:rsidR="006211E0" w:rsidRDefault="006211E0" w:rsidP="00FF59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211E0" w:rsidRDefault="006211E0" w:rsidP="00FF5944">
            <w:pPr>
              <w:spacing w:after="0"/>
              <w:rPr>
                <w:rFonts w:ascii="Times New Roman" w:hAnsi="Times New Roman"/>
              </w:rPr>
            </w:pPr>
          </w:p>
          <w:p w:rsidR="00FF5944" w:rsidRDefault="00FF5944" w:rsidP="00FF59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последовательно и аккуратно выполнять поделку</w:t>
            </w: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несложные элементы при помощи учителя</w:t>
            </w: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изготовление теста, последовательное выполнение деталей, а потом и всей работы</w:t>
            </w: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фронтальный контроль</w:t>
            </w:r>
          </w:p>
          <w:p w:rsidR="00FF5944" w:rsidRDefault="00FF5944" w:rsidP="006211E0">
            <w:pPr>
              <w:rPr>
                <w:rFonts w:ascii="Times New Roman" w:hAnsi="Times New Roman"/>
              </w:rPr>
            </w:pPr>
          </w:p>
          <w:p w:rsidR="00FF5944" w:rsidRDefault="00FF5944" w:rsidP="006211E0">
            <w:pPr>
              <w:rPr>
                <w:rFonts w:ascii="Times New Roman" w:hAnsi="Times New Roman"/>
              </w:rPr>
            </w:pPr>
          </w:p>
          <w:p w:rsidR="00FF5944" w:rsidRDefault="00FF5944" w:rsidP="006211E0">
            <w:pPr>
              <w:rPr>
                <w:rFonts w:ascii="Times New Roman" w:hAnsi="Times New Roman"/>
              </w:rPr>
            </w:pPr>
          </w:p>
          <w:p w:rsidR="006211E0" w:rsidRDefault="00FF5944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 </w:t>
            </w: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910" w:type="dxa"/>
          </w:tcPr>
          <w:p w:rsidR="006211E0" w:rsidRPr="00FF2377" w:rsidRDefault="006211E0" w:rsidP="006211E0">
            <w:pPr>
              <w:rPr>
                <w:rFonts w:ascii="Times New Roman" w:hAnsi="Times New Roman"/>
                <w:b/>
              </w:rPr>
            </w:pPr>
            <w:r w:rsidRPr="00FF2377">
              <w:rPr>
                <w:rFonts w:ascii="Times New Roman" w:hAnsi="Times New Roman"/>
                <w:b/>
              </w:rPr>
              <w:t>4 четверть:</w:t>
            </w:r>
          </w:p>
        </w:tc>
        <w:tc>
          <w:tcPr>
            <w:tcW w:w="1219" w:type="dxa"/>
          </w:tcPr>
          <w:p w:rsidR="006211E0" w:rsidRDefault="00FF5944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86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</w:tr>
      <w:tr w:rsidR="006211E0" w:rsidTr="006211E0">
        <w:trPr>
          <w:trHeight w:val="1232"/>
        </w:trPr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</w:p>
        </w:tc>
        <w:tc>
          <w:tcPr>
            <w:tcW w:w="2910" w:type="dxa"/>
          </w:tcPr>
          <w:p w:rsidR="00FF5944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при работе с ножницами и иглой. </w:t>
            </w:r>
          </w:p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швов «Вперёд иголку», « Назад иголку»</w:t>
            </w:r>
          </w:p>
        </w:tc>
        <w:tc>
          <w:tcPr>
            <w:tcW w:w="1219" w:type="dxa"/>
          </w:tcPr>
          <w:p w:rsidR="006211E0" w:rsidRDefault="006211E0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  <w:p w:rsidR="00FF5944" w:rsidRDefault="00FF5944" w:rsidP="00FF5944">
            <w:pPr>
              <w:spacing w:after="0"/>
              <w:rPr>
                <w:rFonts w:ascii="Times New Roman" w:hAnsi="Times New Roman"/>
              </w:rPr>
            </w:pPr>
          </w:p>
          <w:p w:rsidR="00FF5944" w:rsidRDefault="00FF5944" w:rsidP="00FF5944">
            <w:pPr>
              <w:spacing w:after="0"/>
              <w:rPr>
                <w:rFonts w:ascii="Times New Roman" w:hAnsi="Times New Roman"/>
              </w:rPr>
            </w:pPr>
          </w:p>
          <w:p w:rsidR="006211E0" w:rsidRDefault="006211E0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  <w:p w:rsidR="006211E0" w:rsidRDefault="00FF5944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1E0">
              <w:rPr>
                <w:rFonts w:ascii="Times New Roman" w:hAnsi="Times New Roman"/>
              </w:rPr>
              <w:t>ч</w:t>
            </w:r>
          </w:p>
        </w:tc>
        <w:tc>
          <w:tcPr>
            <w:tcW w:w="986" w:type="dxa"/>
          </w:tcPr>
          <w:p w:rsidR="00FF5944" w:rsidRDefault="00FF5944" w:rsidP="00FF59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техника безопасности при работе с ножницами и иглой;</w:t>
            </w: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шов «вперёд иголку» на тренажёре под контролем учителя;</w:t>
            </w: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швов;</w:t>
            </w: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фронтальный контроль и индивидуальный контроль;</w:t>
            </w:r>
          </w:p>
        </w:tc>
      </w:tr>
      <w:tr w:rsidR="006211E0" w:rsidTr="006211E0">
        <w:tc>
          <w:tcPr>
            <w:tcW w:w="420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10" w:type="dxa"/>
          </w:tcPr>
          <w:p w:rsidR="006211E0" w:rsidRDefault="00130118" w:rsidP="001301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 из ниток:</w:t>
            </w:r>
          </w:p>
          <w:p w:rsidR="00130118" w:rsidRDefault="0074315D" w:rsidP="001301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«Зайчики</w:t>
            </w:r>
            <w:r w:rsidR="0013011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130118" w:rsidRDefault="0074315D" w:rsidP="001301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«Одуванчик</w:t>
            </w:r>
            <w:r w:rsidR="0013011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130118" w:rsidRDefault="0074315D" w:rsidP="001301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«Сердечко</w:t>
            </w:r>
            <w:r w:rsidR="00130118">
              <w:rPr>
                <w:rFonts w:ascii="Times New Roman" w:hAnsi="Times New Roman"/>
              </w:rPr>
              <w:t>».</w:t>
            </w:r>
          </w:p>
          <w:p w:rsidR="00130118" w:rsidRDefault="0074315D" w:rsidP="001301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«Шары</w:t>
            </w:r>
            <w:r w:rsidR="00130118">
              <w:rPr>
                <w:rFonts w:ascii="Times New Roman" w:hAnsi="Times New Roman"/>
              </w:rPr>
              <w:t>»</w:t>
            </w:r>
          </w:p>
          <w:p w:rsidR="00130118" w:rsidRDefault="0074315D" w:rsidP="001301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Композиция «Веселые человечки</w:t>
            </w:r>
            <w:r w:rsidR="00130118">
              <w:rPr>
                <w:rFonts w:ascii="Times New Roman" w:hAnsi="Times New Roman"/>
              </w:rPr>
              <w:t>»</w:t>
            </w:r>
          </w:p>
        </w:tc>
        <w:tc>
          <w:tcPr>
            <w:tcW w:w="1219" w:type="dxa"/>
          </w:tcPr>
          <w:p w:rsidR="00FF5944" w:rsidRDefault="00FF5944" w:rsidP="00FF5944">
            <w:pPr>
              <w:spacing w:after="0"/>
              <w:rPr>
                <w:rFonts w:ascii="Times New Roman" w:hAnsi="Times New Roman"/>
              </w:rPr>
            </w:pPr>
          </w:p>
          <w:p w:rsidR="00FF5944" w:rsidRDefault="00FF5944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11E0">
              <w:rPr>
                <w:rFonts w:ascii="Times New Roman" w:hAnsi="Times New Roman"/>
              </w:rPr>
              <w:t>ч</w:t>
            </w:r>
          </w:p>
          <w:p w:rsidR="006211E0" w:rsidRDefault="00FF5944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2ч,2ч</w:t>
            </w:r>
          </w:p>
          <w:p w:rsidR="00FF5944" w:rsidRDefault="00FF5944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  <w:p w:rsidR="00FF5944" w:rsidRDefault="00FF5944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</w:t>
            </w:r>
          </w:p>
          <w:p w:rsidR="00FF5944" w:rsidRPr="00FF5944" w:rsidRDefault="00FF5944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2ч,2ч</w:t>
            </w:r>
          </w:p>
        </w:tc>
        <w:tc>
          <w:tcPr>
            <w:tcW w:w="986" w:type="dxa"/>
          </w:tcPr>
          <w:p w:rsidR="00FF5944" w:rsidRDefault="00FF5944" w:rsidP="00FF59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-резать ткань по прямой линии разметки;</w:t>
            </w:r>
          </w:p>
        </w:tc>
        <w:tc>
          <w:tcPr>
            <w:tcW w:w="2718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резать бумагу по прямой линии разметки;</w:t>
            </w:r>
          </w:p>
        </w:tc>
        <w:tc>
          <w:tcPr>
            <w:tcW w:w="2334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резание ткани по разметке;</w:t>
            </w:r>
          </w:p>
        </w:tc>
        <w:tc>
          <w:tcPr>
            <w:tcW w:w="1951" w:type="dxa"/>
          </w:tcPr>
          <w:p w:rsidR="006211E0" w:rsidRDefault="006211E0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фронтальный контроль</w:t>
            </w:r>
          </w:p>
          <w:p w:rsidR="00FF5944" w:rsidRDefault="00FF5944" w:rsidP="006211E0">
            <w:pPr>
              <w:rPr>
                <w:rFonts w:ascii="Times New Roman" w:hAnsi="Times New Roman"/>
              </w:rPr>
            </w:pPr>
          </w:p>
          <w:p w:rsidR="00FF5944" w:rsidRDefault="00FF5944" w:rsidP="0062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 </w:t>
            </w:r>
          </w:p>
        </w:tc>
      </w:tr>
      <w:tr w:rsidR="00130118" w:rsidTr="006211E0">
        <w:tc>
          <w:tcPr>
            <w:tcW w:w="420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10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Пришивание пуговиц с двумя и четырьмя отверстиями.</w:t>
            </w:r>
          </w:p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из пуговиц.</w:t>
            </w:r>
          </w:p>
          <w:p w:rsidR="00130118" w:rsidRDefault="00130118" w:rsidP="00130118">
            <w:pPr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130118" w:rsidRDefault="00FF5944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 4</w:t>
            </w:r>
            <w:r w:rsidR="00130118">
              <w:rPr>
                <w:rFonts w:ascii="Times New Roman" w:hAnsi="Times New Roman"/>
              </w:rPr>
              <w:t>ч</w:t>
            </w:r>
          </w:p>
          <w:p w:rsidR="00130118" w:rsidRDefault="00130118" w:rsidP="00FF5944">
            <w:pPr>
              <w:spacing w:after="0"/>
              <w:rPr>
                <w:rFonts w:ascii="Times New Roman" w:hAnsi="Times New Roman"/>
              </w:rPr>
            </w:pPr>
          </w:p>
          <w:p w:rsidR="00FF5944" w:rsidRDefault="00FF5944" w:rsidP="00FF5944">
            <w:pPr>
              <w:spacing w:after="0"/>
              <w:rPr>
                <w:rFonts w:ascii="Times New Roman" w:hAnsi="Times New Roman"/>
              </w:rPr>
            </w:pPr>
          </w:p>
          <w:p w:rsidR="00130118" w:rsidRPr="00CD5DB3" w:rsidRDefault="00FF5944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30118">
              <w:rPr>
                <w:rFonts w:ascii="Times New Roman" w:hAnsi="Times New Roman"/>
              </w:rPr>
              <w:t>ч,2ч,2ч</w:t>
            </w:r>
          </w:p>
        </w:tc>
        <w:tc>
          <w:tcPr>
            <w:tcW w:w="986" w:type="dxa"/>
          </w:tcPr>
          <w:p w:rsidR="00FF5944" w:rsidRDefault="00FF5944" w:rsidP="00FF59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вдевать нитку в иголку, выполнять работу последовательно;</w:t>
            </w:r>
          </w:p>
        </w:tc>
        <w:tc>
          <w:tcPr>
            <w:tcW w:w="2718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пришивания пуговицы на тренажёре «шнуровка»;</w:t>
            </w:r>
          </w:p>
        </w:tc>
        <w:tc>
          <w:tcPr>
            <w:tcW w:w="2334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пришивание пуговицы с двумя и четырьмя отверстиями;</w:t>
            </w:r>
          </w:p>
        </w:tc>
        <w:tc>
          <w:tcPr>
            <w:tcW w:w="1951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индивидуальный контроль</w:t>
            </w:r>
          </w:p>
        </w:tc>
      </w:tr>
      <w:tr w:rsidR="00130118" w:rsidTr="006211E0">
        <w:trPr>
          <w:trHeight w:val="3594"/>
        </w:trPr>
        <w:tc>
          <w:tcPr>
            <w:tcW w:w="420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10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одежды. Техника безопасной работы с ручным инструментом. </w:t>
            </w:r>
          </w:p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Заплатка.</w:t>
            </w:r>
          </w:p>
          <w:p w:rsidR="00130118" w:rsidRDefault="00130118" w:rsidP="00130118">
            <w:pPr>
              <w:rPr>
                <w:rFonts w:ascii="Times New Roman" w:hAnsi="Times New Roman"/>
              </w:rPr>
            </w:pPr>
          </w:p>
          <w:p w:rsidR="00130118" w:rsidRDefault="00130118" w:rsidP="00130118">
            <w:pPr>
              <w:rPr>
                <w:rFonts w:ascii="Times New Roman" w:hAnsi="Times New Roman"/>
              </w:rPr>
            </w:pPr>
          </w:p>
          <w:p w:rsidR="00130118" w:rsidRDefault="00130118" w:rsidP="00130118">
            <w:pPr>
              <w:rPr>
                <w:rFonts w:ascii="Times New Roman" w:hAnsi="Times New Roman"/>
              </w:rPr>
            </w:pPr>
          </w:p>
          <w:p w:rsidR="00EC481F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Вешалка для верхней одежды</w:t>
            </w:r>
          </w:p>
          <w:p w:rsidR="00130118" w:rsidRDefault="0074315D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Мягкая игрушка «Капля</w:t>
            </w:r>
            <w:r w:rsidR="00EC481F">
              <w:rPr>
                <w:rFonts w:ascii="Times New Roman" w:hAnsi="Times New Roman"/>
              </w:rPr>
              <w:t>»</w:t>
            </w:r>
            <w:r w:rsidR="00130118">
              <w:rPr>
                <w:rFonts w:ascii="Times New Roman" w:hAnsi="Times New Roman"/>
              </w:rPr>
              <w:t>.</w:t>
            </w:r>
          </w:p>
        </w:tc>
        <w:tc>
          <w:tcPr>
            <w:tcW w:w="1219" w:type="dxa"/>
          </w:tcPr>
          <w:p w:rsidR="00130118" w:rsidRDefault="00FF5944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30118">
              <w:rPr>
                <w:rFonts w:ascii="Times New Roman" w:hAnsi="Times New Roman"/>
              </w:rPr>
              <w:t>ч</w:t>
            </w:r>
          </w:p>
          <w:p w:rsidR="00130118" w:rsidRDefault="00130118" w:rsidP="00FF5944">
            <w:pPr>
              <w:spacing w:after="0"/>
              <w:rPr>
                <w:rFonts w:ascii="Times New Roman" w:hAnsi="Times New Roman"/>
              </w:rPr>
            </w:pPr>
          </w:p>
          <w:p w:rsidR="00130118" w:rsidRDefault="00130118" w:rsidP="00FF5944">
            <w:pPr>
              <w:spacing w:after="0"/>
              <w:rPr>
                <w:rFonts w:ascii="Times New Roman" w:hAnsi="Times New Roman"/>
              </w:rPr>
            </w:pPr>
          </w:p>
          <w:p w:rsidR="00FF5944" w:rsidRDefault="00FF5944" w:rsidP="00FF5944">
            <w:pPr>
              <w:spacing w:after="0"/>
              <w:rPr>
                <w:rFonts w:ascii="Times New Roman" w:hAnsi="Times New Roman"/>
              </w:rPr>
            </w:pPr>
          </w:p>
          <w:p w:rsidR="00130118" w:rsidRDefault="00FF5944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2ч,2ч,2ч,2</w:t>
            </w:r>
            <w:r w:rsidR="00130118">
              <w:rPr>
                <w:rFonts w:ascii="Times New Roman" w:hAnsi="Times New Roman"/>
              </w:rPr>
              <w:t>ч,</w:t>
            </w:r>
          </w:p>
          <w:p w:rsidR="00130118" w:rsidRDefault="00130118" w:rsidP="00FF5944">
            <w:pPr>
              <w:spacing w:after="0"/>
              <w:rPr>
                <w:rFonts w:ascii="Times New Roman" w:hAnsi="Times New Roman"/>
              </w:rPr>
            </w:pPr>
          </w:p>
          <w:p w:rsidR="00130118" w:rsidRDefault="00130118" w:rsidP="00FF5944">
            <w:pPr>
              <w:spacing w:after="0"/>
              <w:rPr>
                <w:rFonts w:ascii="Times New Roman" w:hAnsi="Times New Roman"/>
              </w:rPr>
            </w:pPr>
          </w:p>
          <w:p w:rsidR="00EC481F" w:rsidRDefault="00EC481F" w:rsidP="00FF5944">
            <w:pPr>
              <w:spacing w:after="0"/>
              <w:rPr>
                <w:rFonts w:ascii="Times New Roman" w:hAnsi="Times New Roman"/>
              </w:rPr>
            </w:pPr>
          </w:p>
          <w:p w:rsidR="00EC481F" w:rsidRDefault="00EC481F" w:rsidP="00FF5944">
            <w:pPr>
              <w:spacing w:after="0"/>
              <w:rPr>
                <w:rFonts w:ascii="Times New Roman" w:hAnsi="Times New Roman"/>
              </w:rPr>
            </w:pPr>
          </w:p>
          <w:p w:rsidR="00EC481F" w:rsidRDefault="00EC481F" w:rsidP="00FF5944">
            <w:pPr>
              <w:spacing w:after="0"/>
              <w:rPr>
                <w:rFonts w:ascii="Times New Roman" w:hAnsi="Times New Roman"/>
              </w:rPr>
            </w:pPr>
          </w:p>
          <w:p w:rsidR="00130118" w:rsidRDefault="00EC481F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30118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,2ч,2ч</w:t>
            </w:r>
          </w:p>
          <w:p w:rsidR="00EC481F" w:rsidRDefault="00EC481F" w:rsidP="00FF5944">
            <w:pPr>
              <w:spacing w:after="0"/>
              <w:rPr>
                <w:rFonts w:ascii="Times New Roman" w:hAnsi="Times New Roman"/>
              </w:rPr>
            </w:pPr>
          </w:p>
          <w:p w:rsidR="00EC481F" w:rsidRDefault="00EC481F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2ч,4ч,2ч,2ч</w:t>
            </w:r>
          </w:p>
        </w:tc>
        <w:tc>
          <w:tcPr>
            <w:tcW w:w="986" w:type="dxa"/>
          </w:tcPr>
          <w:p w:rsidR="00EC481F" w:rsidRDefault="00EC481F" w:rsidP="00FF59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безопасной работы с ручным инструментом;</w:t>
            </w:r>
          </w:p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-выполнять мелкий ремонт</w:t>
            </w:r>
          </w:p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одежды </w:t>
            </w:r>
          </w:p>
        </w:tc>
        <w:tc>
          <w:tcPr>
            <w:tcW w:w="2718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техники безопасности;</w:t>
            </w:r>
          </w:p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-выполнение мелкого ремонта</w:t>
            </w:r>
          </w:p>
        </w:tc>
        <w:tc>
          <w:tcPr>
            <w:tcW w:w="2334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мелкого ремонта с помощью учителя</w:t>
            </w:r>
          </w:p>
        </w:tc>
        <w:tc>
          <w:tcPr>
            <w:tcW w:w="1951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</w:p>
          <w:p w:rsidR="00EC481F" w:rsidRDefault="00EC481F" w:rsidP="00130118">
            <w:pPr>
              <w:rPr>
                <w:rFonts w:ascii="Times New Roman" w:hAnsi="Times New Roman"/>
              </w:rPr>
            </w:pPr>
          </w:p>
          <w:p w:rsidR="00EC481F" w:rsidRDefault="00EC481F" w:rsidP="00130118">
            <w:pPr>
              <w:rPr>
                <w:rFonts w:ascii="Times New Roman" w:hAnsi="Times New Roman"/>
              </w:rPr>
            </w:pPr>
          </w:p>
          <w:p w:rsidR="00EC481F" w:rsidRDefault="00EC481F" w:rsidP="00130118">
            <w:pPr>
              <w:rPr>
                <w:rFonts w:ascii="Times New Roman" w:hAnsi="Times New Roman"/>
              </w:rPr>
            </w:pPr>
          </w:p>
          <w:p w:rsidR="00EC481F" w:rsidRDefault="00EC481F" w:rsidP="00130118">
            <w:pPr>
              <w:rPr>
                <w:rFonts w:ascii="Times New Roman" w:hAnsi="Times New Roman"/>
              </w:rPr>
            </w:pPr>
          </w:p>
          <w:p w:rsidR="00EC481F" w:rsidRDefault="00EC481F" w:rsidP="00130118">
            <w:pPr>
              <w:rPr>
                <w:rFonts w:ascii="Times New Roman" w:hAnsi="Times New Roman"/>
              </w:rPr>
            </w:pPr>
          </w:p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работ,</w:t>
            </w:r>
          </w:p>
          <w:p w:rsidR="00130118" w:rsidRDefault="00EC481F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зачет </w:t>
            </w:r>
          </w:p>
        </w:tc>
      </w:tr>
      <w:tr w:rsidR="00130118" w:rsidTr="006211E0">
        <w:tc>
          <w:tcPr>
            <w:tcW w:w="420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10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повторение по темам учебного года.</w:t>
            </w:r>
          </w:p>
        </w:tc>
        <w:tc>
          <w:tcPr>
            <w:tcW w:w="1219" w:type="dxa"/>
          </w:tcPr>
          <w:p w:rsidR="00130118" w:rsidRDefault="00EC481F" w:rsidP="00FF59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12ч</w:t>
            </w:r>
          </w:p>
        </w:tc>
        <w:tc>
          <w:tcPr>
            <w:tcW w:w="986" w:type="dxa"/>
          </w:tcPr>
          <w:p w:rsidR="00130118" w:rsidRDefault="00130118" w:rsidP="00FF59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</w:p>
        </w:tc>
        <w:tc>
          <w:tcPr>
            <w:tcW w:w="2718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</w:p>
        </w:tc>
        <w:tc>
          <w:tcPr>
            <w:tcW w:w="2334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130118" w:rsidRDefault="00130118" w:rsidP="00130118">
            <w:pPr>
              <w:rPr>
                <w:rFonts w:ascii="Times New Roman" w:hAnsi="Times New Roman"/>
              </w:rPr>
            </w:pPr>
          </w:p>
        </w:tc>
      </w:tr>
    </w:tbl>
    <w:p w:rsidR="00F23C37" w:rsidRDefault="00F23C37"/>
    <w:p w:rsidR="00F23C37" w:rsidRDefault="00F23C37"/>
    <w:p w:rsidR="00E52F57" w:rsidRDefault="00E52F57">
      <w:pPr>
        <w:rPr>
          <w:rFonts w:ascii="Times New Roman" w:hAnsi="Times New Roman"/>
          <w:sz w:val="20"/>
          <w:szCs w:val="20"/>
        </w:rPr>
      </w:pPr>
    </w:p>
    <w:p w:rsidR="00E52F57" w:rsidRDefault="00E52F57">
      <w:pPr>
        <w:rPr>
          <w:rFonts w:ascii="Times New Roman" w:hAnsi="Times New Roman"/>
          <w:sz w:val="20"/>
          <w:szCs w:val="20"/>
        </w:rPr>
      </w:pPr>
    </w:p>
    <w:p w:rsidR="00E52F57" w:rsidRDefault="00E52F57">
      <w:pPr>
        <w:rPr>
          <w:rFonts w:ascii="Times New Roman" w:hAnsi="Times New Roman"/>
          <w:sz w:val="20"/>
          <w:szCs w:val="20"/>
        </w:rPr>
      </w:pPr>
    </w:p>
    <w:p w:rsidR="00E52F57" w:rsidRDefault="00E52F57">
      <w:pPr>
        <w:rPr>
          <w:rFonts w:ascii="Times New Roman" w:hAnsi="Times New Roman"/>
          <w:sz w:val="20"/>
          <w:szCs w:val="20"/>
        </w:rPr>
      </w:pPr>
    </w:p>
    <w:p w:rsidR="00E52F57" w:rsidRDefault="00E52F57">
      <w:pPr>
        <w:rPr>
          <w:rFonts w:ascii="Times New Roman" w:hAnsi="Times New Roman"/>
          <w:sz w:val="20"/>
          <w:szCs w:val="20"/>
        </w:rPr>
      </w:pPr>
    </w:p>
    <w:p w:rsidR="00F23C37" w:rsidRDefault="00F23C37">
      <w:pPr>
        <w:rPr>
          <w:rFonts w:ascii="Times New Roman" w:hAnsi="Times New Roman"/>
          <w:sz w:val="20"/>
          <w:szCs w:val="20"/>
        </w:rPr>
      </w:pPr>
    </w:p>
    <w:p w:rsidR="00F23C37" w:rsidRDefault="00F23C37">
      <w:pPr>
        <w:rPr>
          <w:rFonts w:ascii="Times New Roman" w:hAnsi="Times New Roman"/>
          <w:sz w:val="20"/>
          <w:szCs w:val="20"/>
        </w:rPr>
      </w:pPr>
    </w:p>
    <w:p w:rsidR="00F23C37" w:rsidRDefault="00F23C37">
      <w:pPr>
        <w:rPr>
          <w:rFonts w:ascii="Times New Roman" w:hAnsi="Times New Roman"/>
          <w:sz w:val="20"/>
          <w:szCs w:val="20"/>
        </w:rPr>
      </w:pPr>
    </w:p>
    <w:p w:rsidR="00F23C37" w:rsidRDefault="00F23C37">
      <w:pPr>
        <w:rPr>
          <w:rFonts w:ascii="Times New Roman" w:hAnsi="Times New Roman"/>
          <w:sz w:val="20"/>
          <w:szCs w:val="20"/>
        </w:rPr>
      </w:pPr>
    </w:p>
    <w:p w:rsidR="00F23C37" w:rsidRDefault="00F23C37">
      <w:pPr>
        <w:rPr>
          <w:rFonts w:ascii="Times New Roman" w:hAnsi="Times New Roman"/>
          <w:sz w:val="20"/>
          <w:szCs w:val="20"/>
        </w:rPr>
      </w:pPr>
    </w:p>
    <w:p w:rsidR="00F23C37" w:rsidRDefault="00F23C37">
      <w:pPr>
        <w:rPr>
          <w:rFonts w:ascii="Times New Roman" w:hAnsi="Times New Roman"/>
          <w:sz w:val="20"/>
          <w:szCs w:val="20"/>
        </w:rPr>
      </w:pPr>
    </w:p>
    <w:p w:rsidR="00F23C37" w:rsidRDefault="00F23C37">
      <w:pPr>
        <w:rPr>
          <w:rFonts w:ascii="Times New Roman" w:hAnsi="Times New Roman"/>
          <w:sz w:val="20"/>
          <w:szCs w:val="20"/>
        </w:rPr>
      </w:pPr>
    </w:p>
    <w:p w:rsidR="00F23C37" w:rsidRDefault="00F23C37">
      <w:pPr>
        <w:rPr>
          <w:rFonts w:ascii="Times New Roman" w:hAnsi="Times New Roman"/>
          <w:sz w:val="20"/>
          <w:szCs w:val="20"/>
        </w:rPr>
      </w:pPr>
    </w:p>
    <w:p w:rsidR="00F23C37" w:rsidRDefault="00F23C37">
      <w:pPr>
        <w:rPr>
          <w:rFonts w:ascii="Times New Roman" w:hAnsi="Times New Roman"/>
          <w:sz w:val="20"/>
          <w:szCs w:val="20"/>
        </w:rPr>
      </w:pPr>
    </w:p>
    <w:p w:rsidR="00F23C37" w:rsidRDefault="00F23C37">
      <w:pPr>
        <w:rPr>
          <w:rFonts w:ascii="Times New Roman" w:hAnsi="Times New Roman"/>
          <w:sz w:val="20"/>
          <w:szCs w:val="20"/>
        </w:rPr>
      </w:pPr>
    </w:p>
    <w:p w:rsidR="00F23C37" w:rsidRDefault="00F23C37">
      <w:pPr>
        <w:rPr>
          <w:rFonts w:ascii="Times New Roman" w:hAnsi="Times New Roman"/>
          <w:sz w:val="20"/>
          <w:szCs w:val="20"/>
        </w:rPr>
      </w:pPr>
    </w:p>
    <w:p w:rsidR="00F23C37" w:rsidRDefault="00F23C37">
      <w:pPr>
        <w:rPr>
          <w:rFonts w:ascii="Times New Roman" w:hAnsi="Times New Roman"/>
          <w:sz w:val="20"/>
          <w:szCs w:val="20"/>
        </w:rPr>
      </w:pPr>
    </w:p>
    <w:p w:rsidR="00F23C37" w:rsidRDefault="00F23C37">
      <w:pPr>
        <w:rPr>
          <w:rFonts w:ascii="Times New Roman" w:hAnsi="Times New Roman"/>
          <w:sz w:val="20"/>
          <w:szCs w:val="20"/>
        </w:rPr>
      </w:pPr>
    </w:p>
    <w:p w:rsidR="00F23C37" w:rsidRDefault="00F23C37">
      <w:pPr>
        <w:rPr>
          <w:rFonts w:ascii="Times New Roman" w:hAnsi="Times New Roman"/>
          <w:sz w:val="20"/>
          <w:szCs w:val="20"/>
        </w:rPr>
      </w:pPr>
    </w:p>
    <w:p w:rsidR="00F23C37" w:rsidRDefault="00F23C37" w:rsidP="00F23C37">
      <w:pPr>
        <w:rPr>
          <w:rFonts w:ascii="Times New Roman" w:hAnsi="Times New Roman"/>
          <w:sz w:val="20"/>
          <w:szCs w:val="20"/>
        </w:rPr>
      </w:pPr>
    </w:p>
    <w:p w:rsidR="00F23C37" w:rsidRDefault="00F23C37" w:rsidP="00F23C37">
      <w:pPr>
        <w:rPr>
          <w:rFonts w:ascii="Times New Roman" w:hAnsi="Times New Roman"/>
          <w:sz w:val="20"/>
          <w:szCs w:val="20"/>
        </w:rPr>
      </w:pPr>
    </w:p>
    <w:p w:rsidR="00F23C37" w:rsidRDefault="00F23C37" w:rsidP="00F23C37">
      <w:pPr>
        <w:rPr>
          <w:rFonts w:ascii="Times New Roman" w:hAnsi="Times New Roman"/>
          <w:sz w:val="20"/>
          <w:szCs w:val="20"/>
        </w:rPr>
      </w:pPr>
    </w:p>
    <w:p w:rsidR="00F23C37" w:rsidRDefault="00F23C37">
      <w:pPr>
        <w:rPr>
          <w:rFonts w:ascii="Times New Roman" w:hAnsi="Times New Roman"/>
          <w:sz w:val="20"/>
          <w:szCs w:val="20"/>
        </w:rPr>
      </w:pPr>
    </w:p>
    <w:p w:rsidR="00E52F57" w:rsidRDefault="00E52F57">
      <w:pPr>
        <w:rPr>
          <w:rFonts w:ascii="Times New Roman" w:hAnsi="Times New Roman"/>
          <w:sz w:val="20"/>
          <w:szCs w:val="20"/>
        </w:rPr>
      </w:pPr>
    </w:p>
    <w:p w:rsidR="00E52F57" w:rsidRDefault="00E52F57">
      <w:pPr>
        <w:rPr>
          <w:rFonts w:ascii="Times New Roman" w:hAnsi="Times New Roman"/>
          <w:sz w:val="20"/>
          <w:szCs w:val="20"/>
        </w:rPr>
      </w:pPr>
    </w:p>
    <w:p w:rsidR="00E52F57" w:rsidRDefault="00E52F57">
      <w:pPr>
        <w:rPr>
          <w:rFonts w:ascii="Times New Roman" w:hAnsi="Times New Roman"/>
          <w:sz w:val="20"/>
          <w:szCs w:val="20"/>
        </w:rPr>
      </w:pPr>
    </w:p>
    <w:p w:rsidR="00E52F57" w:rsidRDefault="00E52F57">
      <w:pPr>
        <w:rPr>
          <w:rFonts w:ascii="Times New Roman" w:hAnsi="Times New Roman"/>
          <w:sz w:val="20"/>
          <w:szCs w:val="20"/>
        </w:rPr>
      </w:pPr>
    </w:p>
    <w:p w:rsidR="00E52F57" w:rsidRDefault="00E52F57">
      <w:pPr>
        <w:rPr>
          <w:rFonts w:ascii="Times New Roman" w:hAnsi="Times New Roman"/>
          <w:sz w:val="20"/>
          <w:szCs w:val="20"/>
        </w:rPr>
      </w:pPr>
    </w:p>
    <w:p w:rsidR="00E52F57" w:rsidRDefault="00E52F57" w:rsidP="000D3CE0">
      <w:pPr>
        <w:rPr>
          <w:rFonts w:ascii="Sylfaen" w:hAnsi="Sylfaen"/>
          <w:b/>
          <w:sz w:val="28"/>
          <w:szCs w:val="28"/>
        </w:rPr>
      </w:pPr>
    </w:p>
    <w:p w:rsidR="0064135A" w:rsidRDefault="0064135A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64135A" w:rsidRDefault="0064135A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64135A" w:rsidRDefault="0064135A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64135A" w:rsidRDefault="0064135A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64135A" w:rsidRDefault="0064135A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64135A" w:rsidRDefault="0064135A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64135A" w:rsidRDefault="0064135A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F23C37" w:rsidRDefault="00F23C37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F23C37" w:rsidRDefault="00F23C37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F23C37" w:rsidRDefault="00F23C37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F23C37" w:rsidRDefault="00F23C37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F23C37" w:rsidRDefault="00F23C37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F23C37" w:rsidRDefault="00F23C37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F23C37" w:rsidRDefault="00F23C37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F23C37" w:rsidRDefault="00F23C37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F23C37" w:rsidRDefault="00F23C37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F23C37" w:rsidRDefault="00F23C37" w:rsidP="005425F0">
      <w:pPr>
        <w:spacing w:after="30"/>
        <w:jc w:val="both"/>
        <w:rPr>
          <w:rFonts w:ascii="Times New Roman" w:hAnsi="Times New Roman"/>
          <w:sz w:val="24"/>
          <w:szCs w:val="24"/>
        </w:rPr>
      </w:pPr>
    </w:p>
    <w:p w:rsidR="00E52F57" w:rsidRPr="000D54FC" w:rsidRDefault="00E52F57" w:rsidP="000D54FC">
      <w:pPr>
        <w:spacing w:after="30"/>
        <w:rPr>
          <w:rFonts w:ascii="Times New Roman" w:hAnsi="Times New Roman"/>
        </w:rPr>
      </w:pPr>
    </w:p>
    <w:p w:rsidR="00E52F57" w:rsidRPr="000D54FC" w:rsidRDefault="00E52F57" w:rsidP="000D54FC">
      <w:pPr>
        <w:spacing w:after="30"/>
        <w:rPr>
          <w:rFonts w:ascii="Times New Roman" w:hAnsi="Times New Roman"/>
        </w:rPr>
      </w:pPr>
    </w:p>
    <w:p w:rsidR="00E52F57" w:rsidRPr="000D54FC" w:rsidRDefault="00E52F57" w:rsidP="000D54FC">
      <w:pPr>
        <w:spacing w:after="30"/>
        <w:rPr>
          <w:rFonts w:ascii="Times New Roman" w:hAnsi="Times New Roman"/>
        </w:rPr>
      </w:pPr>
    </w:p>
    <w:p w:rsidR="00E52F57" w:rsidRPr="000D54FC" w:rsidRDefault="00E52F57" w:rsidP="000D54FC">
      <w:pPr>
        <w:spacing w:after="30"/>
        <w:rPr>
          <w:rFonts w:ascii="Times New Roman" w:hAnsi="Times New Roman"/>
        </w:rPr>
      </w:pPr>
    </w:p>
    <w:p w:rsidR="00546A70" w:rsidRPr="004C3F48" w:rsidRDefault="00E52F57" w:rsidP="00FF343B">
      <w:pPr>
        <w:spacing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8"/>
          <w:szCs w:val="48"/>
        </w:rPr>
        <w:t xml:space="preserve">         </w:t>
      </w:r>
    </w:p>
    <w:p w:rsidR="00546A70" w:rsidRPr="006A2F83" w:rsidRDefault="00546A70">
      <w:pPr>
        <w:rPr>
          <w:rFonts w:ascii="Times New Roman" w:hAnsi="Times New Roman"/>
          <w:sz w:val="20"/>
          <w:szCs w:val="20"/>
        </w:rPr>
      </w:pPr>
    </w:p>
    <w:sectPr w:rsidR="00546A70" w:rsidRPr="006A2F83" w:rsidSect="009B52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1B8" w:rsidRDefault="001B11B8" w:rsidP="00397394">
      <w:pPr>
        <w:spacing w:after="0" w:line="240" w:lineRule="auto"/>
      </w:pPr>
      <w:r>
        <w:separator/>
      </w:r>
    </w:p>
  </w:endnote>
  <w:endnote w:type="continuationSeparator" w:id="1">
    <w:p w:rsidR="001B11B8" w:rsidRDefault="001B11B8" w:rsidP="0039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1B8" w:rsidRDefault="001B11B8" w:rsidP="00397394">
      <w:pPr>
        <w:spacing w:after="0" w:line="240" w:lineRule="auto"/>
      </w:pPr>
      <w:r>
        <w:separator/>
      </w:r>
    </w:p>
  </w:footnote>
  <w:footnote w:type="continuationSeparator" w:id="1">
    <w:p w:rsidR="001B11B8" w:rsidRDefault="001B11B8" w:rsidP="00397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7"/>
    <w:multiLevelType w:val="multilevel"/>
    <w:tmpl w:val="84A2B9F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ACC34B6"/>
    <w:multiLevelType w:val="multilevel"/>
    <w:tmpl w:val="D44A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34842"/>
    <w:multiLevelType w:val="hybridMultilevel"/>
    <w:tmpl w:val="BE14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70722"/>
    <w:multiLevelType w:val="hybridMultilevel"/>
    <w:tmpl w:val="8ABA9E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880F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887675"/>
    <w:multiLevelType w:val="hybridMultilevel"/>
    <w:tmpl w:val="8F4CFD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5BB"/>
    <w:rsid w:val="00020CB7"/>
    <w:rsid w:val="00024D26"/>
    <w:rsid w:val="00047B7F"/>
    <w:rsid w:val="00050F25"/>
    <w:rsid w:val="000953D4"/>
    <w:rsid w:val="000B1D57"/>
    <w:rsid w:val="000D3CE0"/>
    <w:rsid w:val="000D54FC"/>
    <w:rsid w:val="000D7BD9"/>
    <w:rsid w:val="000F40E0"/>
    <w:rsid w:val="00101D12"/>
    <w:rsid w:val="001166A3"/>
    <w:rsid w:val="00130118"/>
    <w:rsid w:val="001363DB"/>
    <w:rsid w:val="00153D87"/>
    <w:rsid w:val="00156535"/>
    <w:rsid w:val="001577A6"/>
    <w:rsid w:val="001A2F52"/>
    <w:rsid w:val="001B11B8"/>
    <w:rsid w:val="001D1A95"/>
    <w:rsid w:val="002036DD"/>
    <w:rsid w:val="00214E48"/>
    <w:rsid w:val="0023124D"/>
    <w:rsid w:val="002568BB"/>
    <w:rsid w:val="00262C6E"/>
    <w:rsid w:val="002A0524"/>
    <w:rsid w:val="002B60EA"/>
    <w:rsid w:val="002E1E0A"/>
    <w:rsid w:val="002F17D3"/>
    <w:rsid w:val="002F2D2F"/>
    <w:rsid w:val="003247B3"/>
    <w:rsid w:val="00330EA2"/>
    <w:rsid w:val="00363758"/>
    <w:rsid w:val="00375C31"/>
    <w:rsid w:val="00380FC9"/>
    <w:rsid w:val="00384B7B"/>
    <w:rsid w:val="003951EE"/>
    <w:rsid w:val="00397394"/>
    <w:rsid w:val="003A01EE"/>
    <w:rsid w:val="003A0B5A"/>
    <w:rsid w:val="003A4A85"/>
    <w:rsid w:val="003D6EB7"/>
    <w:rsid w:val="003E0BB2"/>
    <w:rsid w:val="00452AB1"/>
    <w:rsid w:val="004645BB"/>
    <w:rsid w:val="00464D9F"/>
    <w:rsid w:val="00465FAA"/>
    <w:rsid w:val="004777B2"/>
    <w:rsid w:val="0049562B"/>
    <w:rsid w:val="004B6CEB"/>
    <w:rsid w:val="004C59E2"/>
    <w:rsid w:val="004C61AA"/>
    <w:rsid w:val="004D6FAC"/>
    <w:rsid w:val="004F27B7"/>
    <w:rsid w:val="004F55A0"/>
    <w:rsid w:val="0053695C"/>
    <w:rsid w:val="005420D7"/>
    <w:rsid w:val="005425F0"/>
    <w:rsid w:val="00544FB4"/>
    <w:rsid w:val="00546A70"/>
    <w:rsid w:val="00555335"/>
    <w:rsid w:val="00577F24"/>
    <w:rsid w:val="005B3F1C"/>
    <w:rsid w:val="005C2065"/>
    <w:rsid w:val="005D67CC"/>
    <w:rsid w:val="005E66AB"/>
    <w:rsid w:val="00605F0A"/>
    <w:rsid w:val="006162ED"/>
    <w:rsid w:val="006211E0"/>
    <w:rsid w:val="0064135A"/>
    <w:rsid w:val="00653B62"/>
    <w:rsid w:val="00654FEC"/>
    <w:rsid w:val="00662C46"/>
    <w:rsid w:val="0066597B"/>
    <w:rsid w:val="0066715F"/>
    <w:rsid w:val="006927AF"/>
    <w:rsid w:val="006A0EA5"/>
    <w:rsid w:val="006A2F83"/>
    <w:rsid w:val="006B35B7"/>
    <w:rsid w:val="006B5467"/>
    <w:rsid w:val="006D228B"/>
    <w:rsid w:val="006D45D0"/>
    <w:rsid w:val="006D46C9"/>
    <w:rsid w:val="006F2641"/>
    <w:rsid w:val="007062CC"/>
    <w:rsid w:val="0074315D"/>
    <w:rsid w:val="00744A15"/>
    <w:rsid w:val="00752588"/>
    <w:rsid w:val="007530F8"/>
    <w:rsid w:val="00753A18"/>
    <w:rsid w:val="007625FF"/>
    <w:rsid w:val="00767FC9"/>
    <w:rsid w:val="007B6430"/>
    <w:rsid w:val="007D6D2D"/>
    <w:rsid w:val="007E24F1"/>
    <w:rsid w:val="0083322F"/>
    <w:rsid w:val="00852EFA"/>
    <w:rsid w:val="00875CC8"/>
    <w:rsid w:val="0088144F"/>
    <w:rsid w:val="008859CB"/>
    <w:rsid w:val="008A7A3E"/>
    <w:rsid w:val="008C1810"/>
    <w:rsid w:val="008E0FBA"/>
    <w:rsid w:val="008E2678"/>
    <w:rsid w:val="00903470"/>
    <w:rsid w:val="009345A8"/>
    <w:rsid w:val="00944E15"/>
    <w:rsid w:val="009466B1"/>
    <w:rsid w:val="00973848"/>
    <w:rsid w:val="00977ECA"/>
    <w:rsid w:val="00985DC4"/>
    <w:rsid w:val="00991648"/>
    <w:rsid w:val="0099712B"/>
    <w:rsid w:val="009A5CA8"/>
    <w:rsid w:val="009B5284"/>
    <w:rsid w:val="009C518D"/>
    <w:rsid w:val="009E4CF2"/>
    <w:rsid w:val="009E6DBB"/>
    <w:rsid w:val="00A11799"/>
    <w:rsid w:val="00A24309"/>
    <w:rsid w:val="00A30224"/>
    <w:rsid w:val="00A443F4"/>
    <w:rsid w:val="00A65531"/>
    <w:rsid w:val="00A7522B"/>
    <w:rsid w:val="00A87C9C"/>
    <w:rsid w:val="00AB1748"/>
    <w:rsid w:val="00AC1163"/>
    <w:rsid w:val="00AD1735"/>
    <w:rsid w:val="00AD4859"/>
    <w:rsid w:val="00AE0C5F"/>
    <w:rsid w:val="00B15191"/>
    <w:rsid w:val="00B205EE"/>
    <w:rsid w:val="00B24E41"/>
    <w:rsid w:val="00B4548E"/>
    <w:rsid w:val="00B56D92"/>
    <w:rsid w:val="00B613C6"/>
    <w:rsid w:val="00B71F50"/>
    <w:rsid w:val="00BA0836"/>
    <w:rsid w:val="00BD14B3"/>
    <w:rsid w:val="00BD5F65"/>
    <w:rsid w:val="00BF402E"/>
    <w:rsid w:val="00C127CC"/>
    <w:rsid w:val="00C56BCA"/>
    <w:rsid w:val="00C56DF8"/>
    <w:rsid w:val="00C81663"/>
    <w:rsid w:val="00C910C6"/>
    <w:rsid w:val="00CF2A96"/>
    <w:rsid w:val="00D22771"/>
    <w:rsid w:val="00D55275"/>
    <w:rsid w:val="00D93E53"/>
    <w:rsid w:val="00DB34B0"/>
    <w:rsid w:val="00DD23DC"/>
    <w:rsid w:val="00DD3B72"/>
    <w:rsid w:val="00E046C9"/>
    <w:rsid w:val="00E13290"/>
    <w:rsid w:val="00E222C4"/>
    <w:rsid w:val="00E5240F"/>
    <w:rsid w:val="00E52F57"/>
    <w:rsid w:val="00E655A2"/>
    <w:rsid w:val="00E706A1"/>
    <w:rsid w:val="00E80CFB"/>
    <w:rsid w:val="00EB1452"/>
    <w:rsid w:val="00EC481F"/>
    <w:rsid w:val="00ED5F74"/>
    <w:rsid w:val="00EE1129"/>
    <w:rsid w:val="00EF3499"/>
    <w:rsid w:val="00F06A0D"/>
    <w:rsid w:val="00F20CC6"/>
    <w:rsid w:val="00F23C37"/>
    <w:rsid w:val="00F2615E"/>
    <w:rsid w:val="00F37F08"/>
    <w:rsid w:val="00F52B99"/>
    <w:rsid w:val="00FB4F1D"/>
    <w:rsid w:val="00FD17B6"/>
    <w:rsid w:val="00FE2BBC"/>
    <w:rsid w:val="00FF2377"/>
    <w:rsid w:val="00FF250C"/>
    <w:rsid w:val="00FF343B"/>
    <w:rsid w:val="00FF3D7A"/>
    <w:rsid w:val="00FF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7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312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3124D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39"/>
    <w:rsid w:val="00BD14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9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97394"/>
    <w:rPr>
      <w:rFonts w:cs="Times New Roman"/>
    </w:rPr>
  </w:style>
  <w:style w:type="paragraph" w:styleId="a6">
    <w:name w:val="footer"/>
    <w:basedOn w:val="a"/>
    <w:link w:val="a7"/>
    <w:uiPriority w:val="99"/>
    <w:rsid w:val="0039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97394"/>
    <w:rPr>
      <w:rFonts w:cs="Times New Roman"/>
    </w:rPr>
  </w:style>
  <w:style w:type="paragraph" w:styleId="a8">
    <w:name w:val="List Paragraph"/>
    <w:basedOn w:val="a"/>
    <w:uiPriority w:val="34"/>
    <w:qFormat/>
    <w:rsid w:val="00546A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7124-D664-4C68-B57D-52E27281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12</Pages>
  <Words>1842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98</cp:revision>
  <cp:lastPrinted>2014-09-12T11:10:00Z</cp:lastPrinted>
  <dcterms:created xsi:type="dcterms:W3CDTF">2014-01-18T13:16:00Z</dcterms:created>
  <dcterms:modified xsi:type="dcterms:W3CDTF">2020-09-10T09:54:00Z</dcterms:modified>
</cp:coreProperties>
</file>