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60E1B" w14:textId="77777777" w:rsidR="00E24395" w:rsidRPr="00186AB3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Сценарий конкурса «Битва хоров».  Тема «Наследники Победы».</w:t>
      </w:r>
    </w:p>
    <w:p w14:paraId="2EB814D3" w14:textId="77777777" w:rsidR="00E24395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>Звучит музыка «День Победы»</w:t>
      </w:r>
    </w:p>
    <w:p w14:paraId="6703B585" w14:textId="77777777" w:rsidR="00E24395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457AB7A" w14:textId="77777777" w:rsidR="00290FEB" w:rsidRPr="00C15A20" w:rsidRDefault="00290FEB" w:rsidP="006A559F">
      <w:pPr>
        <w:spacing w:after="0" w:line="240" w:lineRule="auto"/>
        <w:rPr>
          <w:sz w:val="28"/>
          <w:szCs w:val="28"/>
        </w:rPr>
      </w:pPr>
      <w:r w:rsidRPr="00C15A2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 2:</w:t>
      </w:r>
      <w:r w:rsidRPr="00C15A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Здравствуйте, друзья! Мы рады видеть вас на битве хоров “</w:t>
      </w:r>
      <w:r w:rsidR="00D015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Наследники Победы</w:t>
      </w:r>
      <w:r w:rsidRPr="00C15A2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”. </w:t>
      </w:r>
    </w:p>
    <w:p w14:paraId="025A19FA" w14:textId="77777777" w:rsidR="00290FEB" w:rsidRPr="00186AB3" w:rsidRDefault="00290FEB" w:rsidP="00290F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5A33734" w14:textId="77777777" w:rsidR="00E24395" w:rsidRPr="00186AB3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186AB3">
        <w:rPr>
          <w:rFonts w:ascii="Times New Roman" w:hAnsi="Times New Roman" w:cs="Times New Roman"/>
          <w:sz w:val="28"/>
          <w:szCs w:val="28"/>
        </w:rPr>
        <w:t xml:space="preserve"> Итак, мы начинаем конкурсную программу Битва хоров по теме «</w:t>
      </w:r>
      <w:r w:rsidR="006A559F">
        <w:rPr>
          <w:rFonts w:ascii="Times New Roman" w:hAnsi="Times New Roman" w:cs="Times New Roman"/>
          <w:sz w:val="28"/>
          <w:szCs w:val="28"/>
        </w:rPr>
        <w:t>А песни тоже воевали</w:t>
      </w:r>
      <w:r w:rsidRPr="00186AB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189A640" w14:textId="77777777" w:rsidR="00E24395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6 хоров будут сегодня петь песни времён Великой Отечественной войны и современные песни о той незабываемой войне.</w:t>
      </w:r>
    </w:p>
    <w:p w14:paraId="48BBC65B" w14:textId="77777777" w:rsidR="00E24395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А наше жюри примет решение, какой же класс сегодня станет САМЫМ ПОЮЩИМ КЛАССОМ ШКОЛЫ.</w:t>
      </w:r>
    </w:p>
    <w:p w14:paraId="66B57A7B" w14:textId="77777777" w:rsidR="00E17D5C" w:rsidRPr="00116EB3" w:rsidRDefault="00E17D5C" w:rsidP="00E17D5C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Pr="00116EB3">
        <w:rPr>
          <w:sz w:val="28"/>
          <w:szCs w:val="28"/>
        </w:rPr>
        <w:t>представлю людей, которые будут следить за ходом своеобразного соревнования.</w:t>
      </w:r>
    </w:p>
    <w:p w14:paraId="5B28B053" w14:textId="1549D8F8" w:rsidR="00E17D5C" w:rsidRDefault="00126163" w:rsidP="00E17D5C">
      <w:pPr>
        <w:pStyle w:val="a8"/>
        <w:rPr>
          <w:sz w:val="28"/>
          <w:szCs w:val="28"/>
        </w:rPr>
      </w:pPr>
      <w:r w:rsidRPr="00126163">
        <w:rPr>
          <w:sz w:val="28"/>
          <w:szCs w:val="28"/>
        </w:rPr>
        <w:t>______________</w:t>
      </w:r>
      <w:r w:rsidR="00E17D5C">
        <w:rPr>
          <w:sz w:val="28"/>
          <w:szCs w:val="28"/>
        </w:rPr>
        <w:t>, учитель музыки</w:t>
      </w:r>
    </w:p>
    <w:p w14:paraId="430152B8" w14:textId="0913485E" w:rsidR="00E17D5C" w:rsidRDefault="00126163" w:rsidP="00E17D5C">
      <w:pPr>
        <w:pStyle w:val="a8"/>
        <w:rPr>
          <w:sz w:val="28"/>
          <w:szCs w:val="28"/>
        </w:rPr>
      </w:pPr>
      <w:r w:rsidRPr="00126163">
        <w:rPr>
          <w:sz w:val="28"/>
          <w:szCs w:val="28"/>
        </w:rPr>
        <w:t>_______________</w:t>
      </w:r>
      <w:r w:rsidR="00E17D5C">
        <w:rPr>
          <w:sz w:val="28"/>
          <w:szCs w:val="28"/>
        </w:rPr>
        <w:t>, главный библиотекарь</w:t>
      </w:r>
    </w:p>
    <w:p w14:paraId="24CF2C45" w14:textId="0EF6D3BB" w:rsidR="00E17D5C" w:rsidRPr="00116EB3" w:rsidRDefault="00126163" w:rsidP="00E17D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26163">
        <w:rPr>
          <w:sz w:val="28"/>
          <w:szCs w:val="28"/>
        </w:rPr>
        <w:t>______________</w:t>
      </w:r>
      <w:proofErr w:type="gramStart"/>
      <w:r>
        <w:rPr>
          <w:sz w:val="28"/>
          <w:szCs w:val="28"/>
          <w:lang w:val="en-US"/>
        </w:rPr>
        <w:t>_</w:t>
      </w:r>
      <w:r w:rsidR="00E17D5C">
        <w:rPr>
          <w:sz w:val="28"/>
          <w:szCs w:val="28"/>
        </w:rPr>
        <w:t xml:space="preserve"> ,</w:t>
      </w:r>
      <w:proofErr w:type="gramEnd"/>
      <w:r w:rsidR="00E17D5C">
        <w:rPr>
          <w:sz w:val="28"/>
          <w:szCs w:val="28"/>
        </w:rPr>
        <w:t xml:space="preserve"> социальный педагог</w:t>
      </w:r>
    </w:p>
    <w:p w14:paraId="3AE21B39" w14:textId="77777777" w:rsidR="00E17D5C" w:rsidRDefault="00E17D5C" w:rsidP="00E17D5C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будет оценивать исполнение песен по пятибалльной системе и по 4 основным критериям</w:t>
      </w:r>
    </w:p>
    <w:p w14:paraId="0F3B307A" w14:textId="77777777" w:rsidR="00E17D5C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исполнения</w:t>
      </w:r>
    </w:p>
    <w:p w14:paraId="6CBF78D5" w14:textId="77777777" w:rsidR="00E17D5C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Эмоциональность исполнения</w:t>
      </w:r>
    </w:p>
    <w:p w14:paraId="088B6C48" w14:textId="77777777" w:rsidR="00E17D5C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</w:t>
      </w:r>
    </w:p>
    <w:p w14:paraId="67C5C505" w14:textId="77777777" w:rsidR="00E17D5C" w:rsidRPr="00E72DB6" w:rsidRDefault="00E17D5C" w:rsidP="00E17D5C">
      <w:pPr>
        <w:pStyle w:val="a8"/>
        <w:numPr>
          <w:ilvl w:val="0"/>
          <w:numId w:val="3"/>
        </w:num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Имидж класса</w:t>
      </w:r>
    </w:p>
    <w:p w14:paraId="292439DE" w14:textId="77777777" w:rsidR="00E17D5C" w:rsidRDefault="00E17D5C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CCC673" w14:textId="77777777" w:rsidR="00E24395" w:rsidRPr="00186AB3" w:rsidRDefault="00E24395" w:rsidP="00E24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Битва хоров по теме «Наследники Победы» мы посвящаем 75-летию Победы над фашизмом в Великой Отечественной войне. </w:t>
      </w:r>
    </w:p>
    <w:p w14:paraId="63E60A95" w14:textId="77777777" w:rsidR="00E24395" w:rsidRPr="00186AB3" w:rsidRDefault="00E24395" w:rsidP="006A559F">
      <w:pPr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День Победы! Каждый год этот праздник вызывает особый трепет. Мы всегда будем помнить те грозные военные годы, ту боль и потери, слёзы и печаль… ВЕДЬ МЫ – НАСЛЕДНИКИ ВЕЛИКОЙ ПОБЕДЫ. Мы -  дети, внуки и правнуки ПОБЕДИТЕЛЕЙ в той далёкой войне.</w:t>
      </w:r>
    </w:p>
    <w:p w14:paraId="0B30EA0C" w14:textId="77777777" w:rsidR="00E24395" w:rsidRPr="006A559F" w:rsidRDefault="00E24395" w:rsidP="006A559F">
      <w:pPr>
        <w:pStyle w:val="a8"/>
        <w:numPr>
          <w:ilvl w:val="0"/>
          <w:numId w:val="1"/>
        </w:num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>Священная война</w:t>
      </w:r>
    </w:p>
    <w:p w14:paraId="6E8F81C2" w14:textId="77777777" w:rsidR="00E24395" w:rsidRPr="00E72DB6" w:rsidRDefault="00E24395" w:rsidP="00E17D5C">
      <w:pPr>
        <w:rPr>
          <w:rFonts w:ascii="Times New Roman" w:hAnsi="Times New Roman" w:cs="Times New Roman"/>
          <w:sz w:val="28"/>
          <w:szCs w:val="28"/>
        </w:rPr>
      </w:pPr>
      <w:r w:rsidRPr="00116EB3">
        <w:rPr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 w:rsidRPr="00116EB3">
        <w:rPr>
          <w:sz w:val="28"/>
          <w:szCs w:val="28"/>
        </w:rPr>
        <w:t xml:space="preserve">конкурсную программу </w:t>
      </w:r>
      <w:r>
        <w:rPr>
          <w:sz w:val="28"/>
          <w:szCs w:val="28"/>
        </w:rPr>
        <w:t xml:space="preserve">открыли ребята 4 «Б» класса с песней «Священная война». </w:t>
      </w:r>
    </w:p>
    <w:p w14:paraId="1271E08C" w14:textId="77777777" w:rsidR="00290FEB" w:rsidRPr="00C15A20" w:rsidRDefault="00290FEB" w:rsidP="0029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A20">
        <w:rPr>
          <w:rFonts w:ascii="Times New Roman" w:hAnsi="Times New Roman" w:cs="Times New Roman"/>
          <w:sz w:val="28"/>
          <w:szCs w:val="28"/>
        </w:rPr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</w:t>
      </w:r>
    </w:p>
    <w:p w14:paraId="35C01215" w14:textId="77777777"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И помогла! И победили!</w:t>
      </w:r>
    </w:p>
    <w:p w14:paraId="24828473" w14:textId="77777777"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E1FFAEE" w14:textId="77777777"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b/>
          <w:bCs/>
          <w:sz w:val="28"/>
          <w:szCs w:val="28"/>
          <w:shd w:val="clear" w:color="auto" w:fill="FFFFFF"/>
        </w:rPr>
        <w:t>Ведущий 1:</w:t>
      </w:r>
    </w:p>
    <w:p w14:paraId="6BEA5D6A" w14:textId="77777777"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 </w:t>
      </w:r>
    </w:p>
    <w:p w14:paraId="190EAD5C" w14:textId="77777777" w:rsidR="00E24395" w:rsidRPr="00186AB3" w:rsidRDefault="00E24395" w:rsidP="00E24395">
      <w:pPr>
        <w:pStyle w:val="a8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631D7404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Песня равнялась в походах штыку,</w:t>
      </w:r>
    </w:p>
    <w:p w14:paraId="7BF8B63C" w14:textId="77777777"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lastRenderedPageBreak/>
        <w:t xml:space="preserve"> И песня в войну помогала бойцу –</w:t>
      </w:r>
    </w:p>
    <w:p w14:paraId="0F741482" w14:textId="77777777"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О доме в ней пелось, о хате родной- </w:t>
      </w:r>
    </w:p>
    <w:p w14:paraId="73438AAD" w14:textId="77777777"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О том, что за Родину встанем стеной.</w:t>
      </w:r>
    </w:p>
    <w:p w14:paraId="012C0BAF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О синем платочке, холодной землянке</w:t>
      </w:r>
    </w:p>
    <w:p w14:paraId="11C8DD5E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                 О девушке милой, прекрасной смуглянке,</w:t>
      </w:r>
    </w:p>
    <w:p w14:paraId="61E119BE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                 О верной Катюше, о славных друзьях,</w:t>
      </w:r>
    </w:p>
    <w:p w14:paraId="13A57504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                 О тех, с кем братались в смертельных боях.</w:t>
      </w:r>
    </w:p>
    <w:p w14:paraId="4D86D44C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И песня, как друг, души всем согревала</w:t>
      </w:r>
    </w:p>
    <w:p w14:paraId="488B4A24" w14:textId="77777777"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Все годы войны, с первых дней от начала.</w:t>
      </w:r>
    </w:p>
    <w:p w14:paraId="22A81B73" w14:textId="77777777"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В атаку вела, величала Победу.</w:t>
      </w:r>
    </w:p>
    <w:p w14:paraId="2631D27C" w14:textId="77777777" w:rsidR="00E24395" w:rsidRPr="00186AB3" w:rsidRDefault="00E24395" w:rsidP="00E2439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>Поклонимся низко мы песне за это.</w:t>
      </w:r>
    </w:p>
    <w:p w14:paraId="6064B25E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21B9964" w14:textId="77777777" w:rsidR="00E24395" w:rsidRDefault="00E24395" w:rsidP="00E24395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AB3">
        <w:rPr>
          <w:i/>
          <w:sz w:val="28"/>
          <w:szCs w:val="28"/>
        </w:rPr>
        <w:t xml:space="preserve">Ведущая: </w:t>
      </w:r>
      <w:r w:rsidRPr="00186AB3">
        <w:rPr>
          <w:sz w:val="28"/>
          <w:szCs w:val="28"/>
        </w:rPr>
        <w:t xml:space="preserve"> </w:t>
      </w:r>
      <w:r w:rsidRPr="00186AB3">
        <w:rPr>
          <w:color w:val="000000"/>
          <w:sz w:val="28"/>
          <w:szCs w:val="28"/>
        </w:rPr>
        <w:t>Сколько же было создано в военные годы песен о любви, о разлуке, о верности. Они пелись бойцами в землянках, в лесу. У костра, от них становилось теплее, от них утихала боль разлуки.</w:t>
      </w:r>
    </w:p>
    <w:p w14:paraId="47D8519E" w14:textId="61552540" w:rsidR="00E24395" w:rsidRPr="00126163" w:rsidRDefault="00E24395" w:rsidP="00E24395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Встречаем хор 3 «Б» класса с песней «В землянке». </w:t>
      </w:r>
      <w:r w:rsidRPr="00116EB3">
        <w:rPr>
          <w:b/>
          <w:sz w:val="28"/>
          <w:szCs w:val="28"/>
        </w:rPr>
        <w:t xml:space="preserve">Наставник </w:t>
      </w:r>
      <w:r w:rsidR="00126163">
        <w:rPr>
          <w:b/>
          <w:sz w:val="28"/>
          <w:szCs w:val="28"/>
          <w:lang w:val="en-US"/>
        </w:rPr>
        <w:t>_______________</w:t>
      </w:r>
    </w:p>
    <w:p w14:paraId="50BFEE64" w14:textId="77777777" w:rsidR="00E24395" w:rsidRPr="00186AB3" w:rsidRDefault="00E24395" w:rsidP="00E24395">
      <w:pPr>
        <w:tabs>
          <w:tab w:val="left" w:pos="3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>2. Землянка</w:t>
      </w:r>
    </w:p>
    <w:p w14:paraId="6E2963EB" w14:textId="77777777" w:rsidR="00E24395" w:rsidRPr="00186AB3" w:rsidRDefault="00E24395" w:rsidP="00E24395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EB164C" w14:textId="77777777" w:rsidR="00E17D5C" w:rsidRPr="00186AB3" w:rsidRDefault="00E17D5C" w:rsidP="00E17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86AB3">
        <w:rPr>
          <w:rFonts w:ascii="Times New Roman" w:hAnsi="Times New Roman" w:cs="Times New Roman"/>
          <w:sz w:val="28"/>
          <w:szCs w:val="28"/>
        </w:rPr>
        <w:t xml:space="preserve">Огромный успех военных песен точно объяснил Маршал Советского Союза Георгий Константинович Жуков: «Это — бессмертные песни. А почему? Потому что в них отразилась большая душа народа». </w:t>
      </w:r>
    </w:p>
    <w:p w14:paraId="09C3390E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Всё дальше, всё глубже в историю уходит Великая Отечественная война, и песни, написанные в дни сражений. </w:t>
      </w:r>
    </w:p>
    <w:p w14:paraId="21708097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Но появляются новые песни о войне, написанные поэтами и композиторами, которые никогда не слышали орудийной канонады, не лежали в окопах, не мёрзли в землянках, не ходили в атаку. Они родились после 1945 года.</w:t>
      </w:r>
    </w:p>
    <w:p w14:paraId="7401E4AA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Главная идея послевоенных песен —  ОТВЕТСТВЕННОСТЬ СЕГОДНЯШНЕГО ПОКОЛЕНИЯ ЗА БУДУЩЕЕ, ЗА СУДЬБУ ВСЕГО МИРА И ПАМЯТЬ О ВОЙНЕ.</w:t>
      </w:r>
    </w:p>
    <w:p w14:paraId="07AE365D" w14:textId="77777777" w:rsidR="00E24395" w:rsidRPr="00E17D5C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Память о войне — это память о наших предках, их подвигах, героизме на фронте и в тылу. </w:t>
      </w:r>
      <w:r w:rsidRPr="00186AB3">
        <w:rPr>
          <w:rFonts w:ascii="Times New Roman" w:hAnsi="Times New Roman" w:cs="Times New Roman"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сберегая и сохраняя память о войне и Великой Победе, новые поколения смогут понять и оценить события тех лет, осознать истоки невероятного душевного подъема целого народа, его готовность к героизму и подвигу ради мира.</w:t>
      </w:r>
    </w:p>
    <w:p w14:paraId="416830C7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и о них, о солдатах Великой Отечественной и обо всех нас звучат слова: </w:t>
      </w:r>
    </w:p>
    <w:p w14:paraId="55241576" w14:textId="77777777" w:rsidR="00E24395" w:rsidRPr="00186AB3" w:rsidRDefault="00E24395" w:rsidP="00E24395">
      <w:pPr>
        <w:pStyle w:val="a7"/>
        <w:shd w:val="clear" w:color="auto" w:fill="FFFFFF"/>
        <w:spacing w:before="0" w:beforeAutospacing="0" w:after="0" w:afterAutospacing="0"/>
        <w:ind w:left="993" w:hanging="993"/>
        <w:rPr>
          <w:color w:val="000000"/>
          <w:sz w:val="28"/>
          <w:szCs w:val="28"/>
          <w:shd w:val="clear" w:color="auto" w:fill="FFFFFF"/>
        </w:rPr>
      </w:pPr>
      <w:r w:rsidRPr="00186AB3">
        <w:rPr>
          <w:i/>
          <w:sz w:val="28"/>
          <w:szCs w:val="28"/>
        </w:rPr>
        <w:t xml:space="preserve">                  </w:t>
      </w:r>
      <w:r w:rsidRPr="00186AB3">
        <w:rPr>
          <w:color w:val="000000"/>
          <w:sz w:val="28"/>
          <w:szCs w:val="28"/>
          <w:shd w:val="clear" w:color="auto" w:fill="FFFFFF"/>
        </w:rPr>
        <w:t>Нет в России семьи такой,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Где б не памятен был свой герой. </w:t>
      </w:r>
    </w:p>
    <w:p w14:paraId="64584188" w14:textId="77777777" w:rsidR="00E24395" w:rsidRPr="00186AB3" w:rsidRDefault="00E24395" w:rsidP="00E24395">
      <w:pPr>
        <w:pStyle w:val="a7"/>
        <w:shd w:val="clear" w:color="auto" w:fill="FFFFFF"/>
        <w:spacing w:before="0" w:beforeAutospacing="0" w:after="0" w:afterAutospacing="0"/>
        <w:ind w:left="993" w:hanging="993"/>
        <w:rPr>
          <w:color w:val="000000"/>
          <w:sz w:val="28"/>
          <w:szCs w:val="28"/>
          <w:shd w:val="clear" w:color="auto" w:fill="FFFFFF"/>
        </w:rPr>
      </w:pPr>
      <w:r w:rsidRPr="00186AB3">
        <w:rPr>
          <w:color w:val="000000"/>
          <w:sz w:val="28"/>
          <w:szCs w:val="28"/>
          <w:shd w:val="clear" w:color="auto" w:fill="FFFFFF"/>
        </w:rPr>
        <w:t xml:space="preserve">                  И глаза молодых солдат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С фотографий увядших глядят.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Этот взгляд, словно высший суд</w:t>
      </w:r>
      <w:r w:rsidRPr="00186AB3">
        <w:rPr>
          <w:color w:val="000000"/>
          <w:sz w:val="28"/>
          <w:szCs w:val="28"/>
        </w:rPr>
        <w:br/>
      </w:r>
      <w:r w:rsidRPr="00186AB3">
        <w:rPr>
          <w:color w:val="000000"/>
          <w:sz w:val="28"/>
          <w:szCs w:val="28"/>
          <w:shd w:val="clear" w:color="auto" w:fill="FFFFFF"/>
        </w:rPr>
        <w:t xml:space="preserve"> Для ребят, что сейчас растут.</w:t>
      </w:r>
    </w:p>
    <w:p w14:paraId="28D6ED4D" w14:textId="77777777" w:rsidR="00E24395" w:rsidRPr="00186AB3" w:rsidRDefault="00E24395" w:rsidP="00E24395">
      <w:pPr>
        <w:pStyle w:val="a7"/>
        <w:shd w:val="clear" w:color="auto" w:fill="FFFFFF"/>
        <w:spacing w:before="0" w:beforeAutospacing="0" w:after="0" w:afterAutospacing="0"/>
        <w:ind w:left="993" w:hanging="993"/>
        <w:rPr>
          <w:color w:val="000000"/>
          <w:sz w:val="28"/>
          <w:szCs w:val="28"/>
          <w:shd w:val="clear" w:color="auto" w:fill="FFFFFF"/>
        </w:rPr>
      </w:pPr>
    </w:p>
    <w:p w14:paraId="585A7638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186AB3">
        <w:rPr>
          <w:rFonts w:ascii="Times New Roman" w:hAnsi="Times New Roman" w:cs="Times New Roman"/>
          <w:b/>
          <w:sz w:val="28"/>
          <w:szCs w:val="28"/>
        </w:rPr>
        <w:t>Закаты алые»</w:t>
      </w:r>
      <w:r w:rsidRPr="00186AB3">
        <w:rPr>
          <w:rFonts w:ascii="Times New Roman" w:hAnsi="Times New Roman" w:cs="Times New Roman"/>
          <w:sz w:val="28"/>
          <w:szCs w:val="28"/>
        </w:rPr>
        <w:t xml:space="preserve"> - так называется песня, в которой рассказана история молодых ребят, Война застаёт их на взлёте их мечтаний, на пороге взрослой жизни. Это песня о простых человеческих чувствах и о самой страшной трагедии нашей Родины.</w:t>
      </w:r>
    </w:p>
    <w:p w14:paraId="2176149E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Им, ушедшим из юности в бессмертие… Наша вечная благодарность и вечная память.</w:t>
      </w:r>
    </w:p>
    <w:p w14:paraId="4A01B5CF" w14:textId="63FD50BE" w:rsidR="00E24395" w:rsidRPr="00126163" w:rsidRDefault="00E24395" w:rsidP="00E24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На сцену конкурсной программы Битва хоров </w:t>
      </w:r>
      <w:r>
        <w:rPr>
          <w:rFonts w:ascii="Times New Roman" w:hAnsi="Times New Roman" w:cs="Times New Roman"/>
          <w:sz w:val="28"/>
          <w:szCs w:val="28"/>
        </w:rPr>
        <w:t>приглашается хор 4 «А»</w:t>
      </w:r>
      <w:r w:rsidRPr="00186AB3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Pr="00116EB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12616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</w:p>
    <w:p w14:paraId="3EA899D2" w14:textId="77777777" w:rsidR="00E24395" w:rsidRPr="00186AB3" w:rsidRDefault="00E24395" w:rsidP="00E24395">
      <w:pPr>
        <w:pStyle w:val="a8"/>
        <w:numPr>
          <w:ilvl w:val="0"/>
          <w:numId w:val="2"/>
        </w:numPr>
        <w:tabs>
          <w:tab w:val="left" w:pos="310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песня </w:t>
      </w:r>
      <w:r w:rsidRPr="00186AB3">
        <w:rPr>
          <w:rFonts w:ascii="Times New Roman" w:hAnsi="Times New Roman" w:cs="Times New Roman"/>
          <w:b/>
          <w:sz w:val="28"/>
          <w:szCs w:val="28"/>
        </w:rPr>
        <w:t>«Закаты алые»</w:t>
      </w:r>
      <w:r w:rsidRPr="00186AB3">
        <w:rPr>
          <w:rFonts w:ascii="Times New Roman" w:hAnsi="Times New Roman" w:cs="Times New Roman"/>
          <w:b/>
          <w:i/>
          <w:sz w:val="28"/>
          <w:szCs w:val="28"/>
        </w:rPr>
        <w:t>. 3 класс</w:t>
      </w:r>
    </w:p>
    <w:p w14:paraId="6521DC09" w14:textId="77777777" w:rsidR="00E24395" w:rsidRPr="00186AB3" w:rsidRDefault="00E24395" w:rsidP="00E24395">
      <w:pPr>
        <w:tabs>
          <w:tab w:val="left" w:pos="3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F0341CC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86AB3">
        <w:rPr>
          <w:rFonts w:ascii="Times New Roman" w:hAnsi="Times New Roman" w:cs="Times New Roman"/>
          <w:sz w:val="28"/>
          <w:szCs w:val="28"/>
        </w:rPr>
        <w:t xml:space="preserve">Кинофильм «Белорусский вокзал», где впервые прозвучала и откуда вошла в нашу жизнь песня </w:t>
      </w:r>
      <w:r w:rsidRPr="00186AB3">
        <w:rPr>
          <w:rFonts w:ascii="Times New Roman" w:hAnsi="Times New Roman" w:cs="Times New Roman"/>
          <w:b/>
          <w:sz w:val="28"/>
          <w:szCs w:val="28"/>
        </w:rPr>
        <w:t>«Десятый наш десантный батальон»</w:t>
      </w:r>
      <w:r w:rsidRPr="00186AB3">
        <w:rPr>
          <w:rFonts w:ascii="Times New Roman" w:hAnsi="Times New Roman" w:cs="Times New Roman"/>
          <w:sz w:val="28"/>
          <w:szCs w:val="28"/>
        </w:rPr>
        <w:t>, безоговорочно относят к фильмам о Великой Отечественной войне, хотя нет в нём ни одного военного кадра. Это фильм о мирных днях, и всё-таки война незримо присутствует в нём, ощущается в атмосфере действия, происходящего на экране.</w:t>
      </w:r>
    </w:p>
    <w:p w14:paraId="1B002AF8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Прост сюжет фильма. Четверо фронтовых друзей встречаются по горестному поводу — на похоронах своего бывшего однополчанина. Они не виделись четверть века. В этот насыщенный событиями, оказавшийся очень значительным для них день как бы держит экзамен на прочность их фронтовая дружба, проверяется сила и крепость их боевого солдатского братства. И оказывается, что они верны ему по-прежнему, готовы прийти на помощь друг другу, постоять за правду.  </w:t>
      </w:r>
    </w:p>
    <w:p w14:paraId="707D293C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sz w:val="28"/>
          <w:szCs w:val="28"/>
        </w:rPr>
        <w:t>Кульминационным в фильме является эпизод, когда   главные герои приходят в гости к бывшей медсестре своего десантного батальона и, помянув боевого товарища, припомнив былые бои, просят хозяйку спеть любимую песню их «десятого непромокаемого батальона».</w:t>
      </w:r>
    </w:p>
    <w:p w14:paraId="0CA3C508" w14:textId="0FD4D37A" w:rsidR="00E24395" w:rsidRPr="0012616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86AB3">
        <w:rPr>
          <w:rFonts w:ascii="Times New Roman" w:hAnsi="Times New Roman" w:cs="Times New Roman"/>
          <w:sz w:val="28"/>
          <w:szCs w:val="28"/>
        </w:rPr>
        <w:t xml:space="preserve"> Для нас эту замечательную песню исполнит хор </w:t>
      </w:r>
      <w:r w:rsidRPr="00186AB3">
        <w:rPr>
          <w:rFonts w:ascii="Times New Roman" w:hAnsi="Times New Roman" w:cs="Times New Roman"/>
          <w:b/>
          <w:i/>
          <w:sz w:val="28"/>
          <w:szCs w:val="28"/>
        </w:rPr>
        <w:t>3 «В» класса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Наставник </w:t>
      </w:r>
      <w:r w:rsidR="00126163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________________</w:t>
      </w:r>
    </w:p>
    <w:p w14:paraId="01CA7C7B" w14:textId="77777777" w:rsidR="00E24395" w:rsidRPr="00186AB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6337B" w14:textId="77777777" w:rsidR="00E24395" w:rsidRPr="009C29B3" w:rsidRDefault="00E24395" w:rsidP="00E24395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29B3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Pr="009C29B3">
        <w:rPr>
          <w:rFonts w:ascii="Times New Roman" w:hAnsi="Times New Roman" w:cs="Times New Roman"/>
          <w:b/>
          <w:sz w:val="28"/>
          <w:szCs w:val="28"/>
        </w:rPr>
        <w:t>«Десятый наш десантный батальон»</w:t>
      </w:r>
      <w:r w:rsidRPr="009C29B3">
        <w:rPr>
          <w:rFonts w:ascii="Times New Roman" w:hAnsi="Times New Roman" w:cs="Times New Roman"/>
          <w:b/>
          <w:i/>
          <w:sz w:val="28"/>
          <w:szCs w:val="28"/>
        </w:rPr>
        <w:t>». 3 «В» класс</w:t>
      </w:r>
    </w:p>
    <w:p w14:paraId="7EC1C362" w14:textId="77777777" w:rsidR="00E24395" w:rsidRPr="009C29B3" w:rsidRDefault="00E24395" w:rsidP="00E17D5C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14:paraId="6A71854E" w14:textId="77777777" w:rsidR="00E24395" w:rsidRPr="006A559F" w:rsidRDefault="00E24395" w:rsidP="006A5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186AB3">
        <w:rPr>
          <w:rFonts w:ascii="Times New Roman" w:hAnsi="Times New Roman" w:cs="Times New Roman"/>
          <w:sz w:val="28"/>
          <w:szCs w:val="28"/>
        </w:rPr>
        <w:t xml:space="preserve"> Душевная песня поэта – фронтовика Булата Окуджавы исполнена замечательно. </w:t>
      </w:r>
    </w:p>
    <w:p w14:paraId="2013E12C" w14:textId="77777777" w:rsidR="00E24395" w:rsidRPr="00186AB3" w:rsidRDefault="00E24395" w:rsidP="00E24395">
      <w:pPr>
        <w:pStyle w:val="HTM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   </w:t>
      </w:r>
      <w:r w:rsidRPr="00186AB3">
        <w:rPr>
          <w:rFonts w:ascii="Times New Roman" w:hAnsi="Times New Roman" w:cs="Times New Roman"/>
          <w:sz w:val="28"/>
          <w:szCs w:val="28"/>
        </w:rPr>
        <w:t>МЫ ПОМНИМ весну 1945 года.</w:t>
      </w:r>
    </w:p>
    <w:p w14:paraId="35B214AD" w14:textId="77777777" w:rsidR="00E24395" w:rsidRPr="00186AB3" w:rsidRDefault="00E24395" w:rsidP="00E24395">
      <w:pPr>
        <w:pStyle w:val="HTML"/>
        <w:tabs>
          <w:tab w:val="left" w:pos="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6AB3">
        <w:rPr>
          <w:rFonts w:ascii="Times New Roman" w:hAnsi="Times New Roman" w:cs="Times New Roman"/>
          <w:color w:val="000000"/>
          <w:sz w:val="28"/>
          <w:szCs w:val="28"/>
        </w:rPr>
        <w:t>Земля повернулась навстречу весне,</w:t>
      </w:r>
    </w:p>
    <w:p w14:paraId="0BCFF376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Хорошая нынче погода.</w:t>
      </w:r>
    </w:p>
    <w:p w14:paraId="43BBBBB3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Такою порой вспоминается мне</w:t>
      </w:r>
    </w:p>
    <w:p w14:paraId="141CA6F5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Весна сорок пятого года.</w:t>
      </w:r>
    </w:p>
    <w:p w14:paraId="2A3DD22F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AB3">
        <w:rPr>
          <w:rFonts w:ascii="Times New Roman" w:hAnsi="Times New Roman" w:cs="Times New Roman"/>
          <w:color w:val="000000"/>
          <w:sz w:val="28"/>
          <w:szCs w:val="28"/>
        </w:rPr>
        <w:t>Проходят года, но не меркнет вдали</w:t>
      </w:r>
    </w:p>
    <w:p w14:paraId="20B50C00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И горе, и подвиг народа.</w:t>
      </w:r>
    </w:p>
    <w:p w14:paraId="5C9A14F2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Мы трудной дорогой к победе пришли</w:t>
      </w:r>
    </w:p>
    <w:p w14:paraId="1E22638E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Весной сорок пятого года.</w:t>
      </w:r>
    </w:p>
    <w:p w14:paraId="2851F7AF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А если ты молод и позже рождён,</w:t>
      </w:r>
    </w:p>
    <w:p w14:paraId="6B97B7C8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Прими эстафетою с хода</w:t>
      </w:r>
    </w:p>
    <w:p w14:paraId="3672713D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Победным салютом и первым дождём</w:t>
      </w:r>
    </w:p>
    <w:p w14:paraId="5F6EF51E" w14:textId="77777777" w:rsidR="00E24395" w:rsidRPr="00186AB3" w:rsidRDefault="00E24395" w:rsidP="00E243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86AB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Весну сорок пятого года.</w:t>
      </w:r>
    </w:p>
    <w:p w14:paraId="3EBE766F" w14:textId="77777777" w:rsidR="00E24395" w:rsidRPr="00186AB3" w:rsidRDefault="00E24395" w:rsidP="00E24395">
      <w:pPr>
        <w:pStyle w:val="a7"/>
        <w:spacing w:before="0" w:beforeAutospacing="0" w:after="0" w:afterAutospacing="0"/>
        <w:rPr>
          <w:sz w:val="28"/>
          <w:szCs w:val="28"/>
        </w:rPr>
      </w:pPr>
    </w:p>
    <w:p w14:paraId="2BD267CD" w14:textId="208991BE" w:rsidR="00E24395" w:rsidRDefault="00E24395" w:rsidP="00E24395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в исполнении ребят 4 «В» класса </w:t>
      </w:r>
      <w:r w:rsidRPr="0018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 той весне»</w:t>
      </w:r>
      <w:r w:rsidRPr="00186AB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Наставнник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26163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_____________________</w:t>
      </w:r>
    </w:p>
    <w:p w14:paraId="41E4F764" w14:textId="77777777" w:rsidR="00E24395" w:rsidRDefault="00E24395" w:rsidP="00E24395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p w14:paraId="07F3A1F4" w14:textId="77777777" w:rsidR="00E24395" w:rsidRPr="00116EB3" w:rsidRDefault="00E24395" w:rsidP="00E2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B3">
        <w:rPr>
          <w:rFonts w:ascii="Times New Roman" w:hAnsi="Times New Roman" w:cs="Times New Roman"/>
          <w:sz w:val="28"/>
          <w:szCs w:val="28"/>
        </w:rPr>
        <w:t xml:space="preserve">9 мая прогремит салют в честь 75-летия Победы в Великой Отечественной войне 1941-1945годов. </w:t>
      </w:r>
    </w:p>
    <w:p w14:paraId="2898D353" w14:textId="77777777" w:rsidR="00E24395" w:rsidRPr="00116EB3" w:rsidRDefault="00E24395" w:rsidP="00E24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EB3">
        <w:rPr>
          <w:rFonts w:ascii="Times New Roman" w:hAnsi="Times New Roman" w:cs="Times New Roman"/>
          <w:sz w:val="28"/>
          <w:szCs w:val="28"/>
        </w:rPr>
        <w:t xml:space="preserve">Но отзвуки той войны до сих пор живут в каждом сердце. </w:t>
      </w:r>
    </w:p>
    <w:p w14:paraId="09EFEE26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Мы вас помним, солдаты!</w:t>
      </w:r>
    </w:p>
    <w:p w14:paraId="548FD6DC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Пусть известны не все имена.</w:t>
      </w:r>
    </w:p>
    <w:p w14:paraId="2D329276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lastRenderedPageBreak/>
        <w:t>Но войны той жестокой раскаты</w:t>
      </w:r>
    </w:p>
    <w:p w14:paraId="082978DC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Не умолкнут во все времена.</w:t>
      </w:r>
    </w:p>
    <w:p w14:paraId="3A0E480B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6E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6EB3">
        <w:rPr>
          <w:rFonts w:ascii="Times New Roman" w:eastAsia="Times New Roman" w:hAnsi="Times New Roman" w:cs="Times New Roman"/>
          <w:sz w:val="28"/>
          <w:szCs w:val="28"/>
        </w:rPr>
        <w:t>Чашу страданья испив всю до дна,</w:t>
      </w:r>
    </w:p>
    <w:p w14:paraId="50EEA9B5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Вы из жизни ушли молодыми.</w:t>
      </w:r>
    </w:p>
    <w:p w14:paraId="6EF16B2E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Но в памяти нашей на все времена</w:t>
      </w:r>
    </w:p>
    <w:p w14:paraId="3EA9A92A" w14:textId="77777777" w:rsidR="00E24395" w:rsidRPr="00116EB3" w:rsidRDefault="00E24395" w:rsidP="00E243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6EB3">
        <w:rPr>
          <w:rFonts w:ascii="Times New Roman" w:eastAsia="Times New Roman" w:hAnsi="Times New Roman" w:cs="Times New Roman"/>
          <w:sz w:val="28"/>
          <w:szCs w:val="28"/>
        </w:rPr>
        <w:t>Останетесь вечно живыми.</w:t>
      </w:r>
    </w:p>
    <w:p w14:paraId="0DCB8801" w14:textId="77777777"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15A20">
        <w:rPr>
          <w:sz w:val="28"/>
          <w:szCs w:val="28"/>
        </w:rPr>
        <w:t>И, наконец, главная победная песня нашей великой страны.</w:t>
      </w:r>
    </w:p>
    <w:p w14:paraId="542D3660" w14:textId="77777777" w:rsidR="00290FEB" w:rsidRPr="00C15A20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Главная “победная” песня родилась только через 30 лет после завершения войны, но без нее сегодняшний рассказ о военных песнях был бы неполным.</w:t>
      </w:r>
    </w:p>
    <w:p w14:paraId="658BDA90" w14:textId="77777777" w:rsidR="00290FEB" w:rsidRDefault="00290FEB" w:rsidP="00290FE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5A20">
        <w:rPr>
          <w:sz w:val="28"/>
          <w:szCs w:val="28"/>
        </w:rPr>
        <w:t>Песня </w:t>
      </w:r>
      <w:r w:rsidRPr="00C15A20">
        <w:rPr>
          <w:b/>
          <w:bCs/>
          <w:sz w:val="28"/>
          <w:szCs w:val="28"/>
        </w:rPr>
        <w:t>“День Победы”</w:t>
      </w:r>
      <w:r w:rsidRPr="00C15A20">
        <w:rPr>
          <w:sz w:val="28"/>
          <w:szCs w:val="28"/>
        </w:rPr>
        <w:t> была создана поэтом </w:t>
      </w:r>
      <w:r w:rsidRPr="00C15A20">
        <w:rPr>
          <w:b/>
          <w:bCs/>
          <w:sz w:val="28"/>
          <w:szCs w:val="28"/>
        </w:rPr>
        <w:t>Владимиром Харитоновым и композитором Давидом Тухмановым </w:t>
      </w:r>
      <w:r w:rsidRPr="00C15A20">
        <w:rPr>
          <w:sz w:val="28"/>
          <w:szCs w:val="28"/>
        </w:rPr>
        <w:t xml:space="preserve">к 30-летию великой даты. </w:t>
      </w:r>
    </w:p>
    <w:p w14:paraId="414CB069" w14:textId="77777777" w:rsidR="00E24395" w:rsidRPr="00290FEB" w:rsidRDefault="00E24395" w:rsidP="00E24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6188DC7" w14:textId="0958EF21" w:rsidR="00E24395" w:rsidRPr="00186AB3" w:rsidRDefault="00290FEB" w:rsidP="00E24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EB">
        <w:rPr>
          <w:rFonts w:ascii="Times New Roman" w:hAnsi="Times New Roman" w:cs="Times New Roman"/>
          <w:sz w:val="28"/>
          <w:szCs w:val="28"/>
        </w:rPr>
        <w:t>Сегодня мы услышим эту песню в исполнении</w:t>
      </w:r>
      <w:r w:rsidR="00E24395">
        <w:rPr>
          <w:rFonts w:ascii="Times New Roman" w:hAnsi="Times New Roman" w:cs="Times New Roman"/>
          <w:sz w:val="28"/>
          <w:szCs w:val="28"/>
        </w:rPr>
        <w:t xml:space="preserve"> хор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24395">
        <w:rPr>
          <w:rFonts w:ascii="Times New Roman" w:hAnsi="Times New Roman" w:cs="Times New Roman"/>
          <w:sz w:val="28"/>
          <w:szCs w:val="28"/>
        </w:rPr>
        <w:t xml:space="preserve"> 3 «А»</w:t>
      </w:r>
      <w:r w:rsidR="00E24395" w:rsidRPr="00186AB3">
        <w:rPr>
          <w:rFonts w:ascii="Times New Roman" w:hAnsi="Times New Roman" w:cs="Times New Roman"/>
          <w:sz w:val="28"/>
          <w:szCs w:val="28"/>
        </w:rPr>
        <w:t xml:space="preserve"> класса. </w:t>
      </w:r>
      <w:r w:rsidR="00E24395" w:rsidRPr="00116EB3">
        <w:rPr>
          <w:rFonts w:ascii="Times New Roman" w:hAnsi="Times New Roman" w:cs="Times New Roman"/>
          <w:b/>
          <w:sz w:val="28"/>
          <w:szCs w:val="28"/>
        </w:rPr>
        <w:t xml:space="preserve">Наставник </w:t>
      </w:r>
      <w:r w:rsidR="00126163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</w:t>
      </w:r>
      <w:proofErr w:type="gramStart"/>
      <w:r w:rsidR="00126163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E24395">
        <w:rPr>
          <w:rFonts w:ascii="Times New Roman" w:hAnsi="Times New Roman" w:cs="Times New Roman"/>
          <w:sz w:val="28"/>
          <w:szCs w:val="28"/>
        </w:rPr>
        <w:t xml:space="preserve">  </w:t>
      </w:r>
      <w:r w:rsidR="00E24395" w:rsidRPr="00186A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4395" w:rsidRPr="00186AB3">
        <w:rPr>
          <w:rFonts w:ascii="Times New Roman" w:hAnsi="Times New Roman" w:cs="Times New Roman"/>
          <w:sz w:val="28"/>
          <w:szCs w:val="28"/>
        </w:rPr>
        <w:t xml:space="preserve"> Звучит песня </w:t>
      </w:r>
      <w:r w:rsidR="00E24395" w:rsidRPr="00186AB3">
        <w:rPr>
          <w:rFonts w:ascii="Times New Roman" w:hAnsi="Times New Roman" w:cs="Times New Roman"/>
          <w:b/>
          <w:i/>
          <w:sz w:val="28"/>
          <w:szCs w:val="28"/>
        </w:rPr>
        <w:t>«День Победы»</w:t>
      </w:r>
      <w:r w:rsidR="00E24395" w:rsidRPr="00186A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3D8C4" w14:textId="77777777" w:rsidR="00E24395" w:rsidRPr="00186AB3" w:rsidRDefault="00E24395" w:rsidP="00E243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AB3">
        <w:rPr>
          <w:rFonts w:ascii="Times New Roman" w:hAnsi="Times New Roman" w:cs="Times New Roman"/>
          <w:b/>
          <w:i/>
          <w:sz w:val="28"/>
          <w:szCs w:val="28"/>
        </w:rPr>
        <w:t>6. Звучит песня «День Победы 3 «А» класс</w:t>
      </w:r>
    </w:p>
    <w:p w14:paraId="199FD05D" w14:textId="77777777" w:rsidR="00E24395" w:rsidRPr="00186AB3" w:rsidRDefault="00E24395" w:rsidP="00E24395">
      <w:pPr>
        <w:tabs>
          <w:tab w:val="left" w:pos="86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sz w:val="28"/>
          <w:szCs w:val="28"/>
        </w:rPr>
        <w:tab/>
      </w:r>
    </w:p>
    <w:p w14:paraId="23094E9D" w14:textId="77777777" w:rsidR="00E24395" w:rsidRPr="00186AB3" w:rsidRDefault="00E24395" w:rsidP="00E24395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186AB3">
        <w:rPr>
          <w:rFonts w:ascii="Times New Roman" w:hAnsi="Times New Roman" w:cs="Times New Roman"/>
          <w:sz w:val="28"/>
          <w:szCs w:val="28"/>
        </w:rPr>
        <w:t xml:space="preserve"> Сейчас жюри продолжит свою работу. И подведёт итоги конкурсной программы Битва хоров.</w:t>
      </w:r>
    </w:p>
    <w:p w14:paraId="371993CF" w14:textId="77777777" w:rsidR="00E24395" w:rsidRPr="00186AB3" w:rsidRDefault="00E24395" w:rsidP="00E24395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b/>
          <w:sz w:val="28"/>
          <w:szCs w:val="28"/>
        </w:rPr>
        <w:t>Жюри удаляется на подведение итогов</w:t>
      </w:r>
    </w:p>
    <w:p w14:paraId="6B483D92" w14:textId="77777777" w:rsidR="00E24395" w:rsidRPr="00186AB3" w:rsidRDefault="00E24395" w:rsidP="00E2439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AB3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Pr="00186AB3">
        <w:rPr>
          <w:rFonts w:ascii="Times New Roman" w:hAnsi="Times New Roman" w:cs="Times New Roman"/>
          <w:sz w:val="28"/>
          <w:szCs w:val="28"/>
        </w:rPr>
        <w:t>Ну, что ж отзвучали военные песни Битвы хоров. И в ходе конкурсной программы мы</w:t>
      </w:r>
    </w:p>
    <w:p w14:paraId="4D6EEDEB" w14:textId="77777777" w:rsidR="00E24395" w:rsidRPr="00186AB3" w:rsidRDefault="00E24395" w:rsidP="00E2439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>окунулись в ту атмосферу военного времени, вспомнили песни, которые помогали солдатам в трудные минуты. Наша программа в память о тех днях, событиях, во славу победы и победителей.</w:t>
      </w:r>
    </w:p>
    <w:p w14:paraId="33AA2F28" w14:textId="6966AC7A" w:rsidR="00E24395" w:rsidRPr="00126163" w:rsidRDefault="00E24395" w:rsidP="00E2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proofErr w:type="gramStart"/>
      <w:r w:rsidRPr="00186AB3">
        <w:rPr>
          <w:rFonts w:ascii="Times New Roman" w:hAnsi="Times New Roman" w:cs="Times New Roman"/>
          <w:i/>
          <w:sz w:val="28"/>
          <w:szCs w:val="28"/>
        </w:rPr>
        <w:t>Ведущая:</w:t>
      </w:r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proofErr w:type="gramEnd"/>
      <w:r w:rsidRPr="00186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осталось только подвести итоги конкурсной программы. Мы приглашаем на сцену председателя жюри </w:t>
      </w:r>
      <w:r w:rsidR="0012616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_____________________</w:t>
      </w:r>
    </w:p>
    <w:p w14:paraId="22DFE2C1" w14:textId="77777777" w:rsidR="00E24395" w:rsidRDefault="00E24395" w:rsidP="00E24395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ADC0F" w14:textId="77777777" w:rsidR="00290FEB" w:rsidRPr="00F10B66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0B66">
        <w:rPr>
          <w:rFonts w:ascii="Times New Roman" w:eastAsia="Times New Roman" w:hAnsi="Times New Roman" w:cs="Times New Roman"/>
          <w:b/>
          <w:sz w:val="28"/>
          <w:szCs w:val="28"/>
        </w:rPr>
        <w:t>Номинации:</w:t>
      </w:r>
    </w:p>
    <w:p w14:paraId="75A8EC09" w14:textId="77777777"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C740523" w14:textId="77777777"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«Песни боевого братства»</w:t>
      </w:r>
    </w:p>
    <w:p w14:paraId="39F607D3" w14:textId="77777777"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«Правнуки Победы»</w:t>
      </w:r>
    </w:p>
    <w:p w14:paraId="2E970A16" w14:textId="77777777" w:rsidR="00290FEB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«Живая память»</w:t>
      </w:r>
    </w:p>
    <w:p w14:paraId="736ABF10" w14:textId="77777777" w:rsidR="00290FEB" w:rsidRPr="00C15A20" w:rsidRDefault="00290FEB" w:rsidP="00290F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30B72E" w14:textId="77777777" w:rsidR="001F5EAB" w:rsidRDefault="001F5EAB"/>
    <w:p w14:paraId="24F04EFB" w14:textId="77777777" w:rsidR="006A559F" w:rsidRDefault="006A559F"/>
    <w:p w14:paraId="3212C2E9" w14:textId="77777777" w:rsidR="006A559F" w:rsidRDefault="006A559F"/>
    <w:p w14:paraId="14CC2250" w14:textId="77777777" w:rsidR="006A559F" w:rsidRDefault="006A559F"/>
    <w:p w14:paraId="764D1D58" w14:textId="77777777" w:rsidR="006A559F" w:rsidRDefault="006A559F"/>
    <w:p w14:paraId="076BA159" w14:textId="77777777" w:rsidR="006A559F" w:rsidRDefault="006A559F"/>
    <w:p w14:paraId="471987DB" w14:textId="77777777" w:rsidR="006A559F" w:rsidRDefault="006A559F"/>
    <w:p w14:paraId="795781EC" w14:textId="77777777" w:rsidR="00126163" w:rsidRDefault="00126163" w:rsidP="006A55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DC310" w14:textId="2D20358B" w:rsidR="006A559F" w:rsidRPr="00D01567" w:rsidRDefault="006A559F" w:rsidP="006A5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lastRenderedPageBreak/>
        <w:t>Оценочный лист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1984"/>
        <w:gridCol w:w="1843"/>
        <w:gridCol w:w="1524"/>
      </w:tblGrid>
      <w:tr w:rsidR="006A559F" w:rsidRPr="00D01567" w14:paraId="0377402B" w14:textId="77777777" w:rsidTr="006A559F">
        <w:tc>
          <w:tcPr>
            <w:tcW w:w="1242" w:type="dxa"/>
          </w:tcPr>
          <w:p w14:paraId="28B102DF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29C7F87C" w14:textId="77777777"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Точность исполнения</w:t>
            </w:r>
          </w:p>
          <w:p w14:paraId="77946DDB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86E4A0" w14:textId="34EB1B0E"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Эмоциональность исполнения</w:t>
            </w:r>
          </w:p>
          <w:p w14:paraId="38FD924F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E2C5C6" w14:textId="77777777"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  <w:p w14:paraId="00CA3E69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8F0D3" w14:textId="77777777" w:rsidR="006A559F" w:rsidRPr="00D01567" w:rsidRDefault="006A559F" w:rsidP="006A559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Имидж класса</w:t>
            </w:r>
          </w:p>
          <w:p w14:paraId="5CCBAEB6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CFA5C2E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Место/</w:t>
            </w:r>
          </w:p>
          <w:p w14:paraId="7BAEFEF0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6A559F" w:rsidRPr="00D01567" w14:paraId="7DEE10C3" w14:textId="77777777" w:rsidTr="006A559F">
        <w:tc>
          <w:tcPr>
            <w:tcW w:w="1242" w:type="dxa"/>
          </w:tcPr>
          <w:p w14:paraId="10E55238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985" w:type="dxa"/>
          </w:tcPr>
          <w:p w14:paraId="488FE258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EB260E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1FC9FE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94E61F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34D0CBA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14:paraId="7EC774DC" w14:textId="77777777" w:rsidTr="006A559F">
        <w:tc>
          <w:tcPr>
            <w:tcW w:w="1242" w:type="dxa"/>
          </w:tcPr>
          <w:p w14:paraId="3105F6D6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985" w:type="dxa"/>
          </w:tcPr>
          <w:p w14:paraId="4CDB3C18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D4215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FCDF8B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18AF02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5FEE5EC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14:paraId="44E86BBE" w14:textId="77777777" w:rsidTr="006A559F">
        <w:tc>
          <w:tcPr>
            <w:tcW w:w="1242" w:type="dxa"/>
          </w:tcPr>
          <w:p w14:paraId="44DB0BDD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985" w:type="dxa"/>
          </w:tcPr>
          <w:p w14:paraId="22630583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D73F77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AAA002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C93627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12F76AB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14:paraId="78636270" w14:textId="77777777" w:rsidTr="006A559F">
        <w:tc>
          <w:tcPr>
            <w:tcW w:w="1242" w:type="dxa"/>
          </w:tcPr>
          <w:p w14:paraId="237A27F9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985" w:type="dxa"/>
          </w:tcPr>
          <w:p w14:paraId="205C4E08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2A42D4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528227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7E26B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E95EAF4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14:paraId="0EDD84CE" w14:textId="77777777" w:rsidTr="006A559F">
        <w:tc>
          <w:tcPr>
            <w:tcW w:w="1242" w:type="dxa"/>
          </w:tcPr>
          <w:p w14:paraId="17C44DB0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985" w:type="dxa"/>
          </w:tcPr>
          <w:p w14:paraId="60E51B19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4D76D5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D4A0AC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4B169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8B6FB90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59F" w:rsidRPr="00D01567" w14:paraId="59C36660" w14:textId="77777777" w:rsidTr="006A559F">
        <w:tc>
          <w:tcPr>
            <w:tcW w:w="1242" w:type="dxa"/>
          </w:tcPr>
          <w:p w14:paraId="633C7CDE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85" w:type="dxa"/>
          </w:tcPr>
          <w:p w14:paraId="228F4D08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AF376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AAE19D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9E25AB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717DE99" w14:textId="77777777" w:rsidR="006A559F" w:rsidRPr="00D01567" w:rsidRDefault="006A559F" w:rsidP="006A5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3B6610" w14:textId="77777777" w:rsidR="006A559F" w:rsidRPr="00D01567" w:rsidRDefault="006A559F" w:rsidP="006A55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750F2" w14:textId="77777777" w:rsidR="006A559F" w:rsidRPr="00D01567" w:rsidRDefault="006A559F" w:rsidP="006A5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14:paraId="4E794BA6" w14:textId="77777777" w:rsidR="00D01567" w:rsidRDefault="00D01567" w:rsidP="00D0156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«Живая память»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1567">
        <w:rPr>
          <w:rFonts w:ascii="Times New Roman" w:hAnsi="Times New Roman" w:cs="Times New Roman"/>
          <w:sz w:val="24"/>
          <w:szCs w:val="24"/>
        </w:rPr>
        <w:t>Правнуки победы»                               «Песни боевого братства»</w:t>
      </w:r>
    </w:p>
    <w:p w14:paraId="1E580330" w14:textId="77777777" w:rsidR="00D01567" w:rsidRDefault="00D01567" w:rsidP="00D01567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17F00C9" w14:textId="77777777" w:rsidR="00D01567" w:rsidRDefault="00D01567" w:rsidP="00D0156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04DE945" w14:textId="77777777" w:rsid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FAFC7E" w14:textId="77777777" w:rsid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5547F" w14:textId="77777777" w:rsidR="00D01567" w:rsidRP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>Оценочный лист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410"/>
        <w:gridCol w:w="1984"/>
        <w:gridCol w:w="1843"/>
        <w:gridCol w:w="1524"/>
      </w:tblGrid>
      <w:tr w:rsidR="00D01567" w:rsidRPr="00D01567" w14:paraId="41D49AA8" w14:textId="77777777" w:rsidTr="00940F30">
        <w:tc>
          <w:tcPr>
            <w:tcW w:w="1242" w:type="dxa"/>
          </w:tcPr>
          <w:p w14:paraId="31778D8A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14:paraId="527DB548" w14:textId="77777777"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Точность исполнения</w:t>
            </w:r>
          </w:p>
          <w:p w14:paraId="3BA0764E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EA8D4" w14:textId="3A79BD94"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Эмоциональность исполнения</w:t>
            </w:r>
          </w:p>
          <w:p w14:paraId="7B3FCB6B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6BB21E" w14:textId="77777777"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Сценическая культура</w:t>
            </w:r>
          </w:p>
          <w:p w14:paraId="139D189F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63893" w14:textId="77777777" w:rsidR="00D01567" w:rsidRPr="00D01567" w:rsidRDefault="00D01567" w:rsidP="00940F3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Имидж класса</w:t>
            </w:r>
          </w:p>
          <w:p w14:paraId="2B750458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3346C80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Место/</w:t>
            </w:r>
          </w:p>
          <w:p w14:paraId="4D333DBF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</w:tr>
      <w:tr w:rsidR="00D01567" w:rsidRPr="00D01567" w14:paraId="284228EF" w14:textId="77777777" w:rsidTr="00940F30">
        <w:tc>
          <w:tcPr>
            <w:tcW w:w="1242" w:type="dxa"/>
          </w:tcPr>
          <w:p w14:paraId="143E09CF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985" w:type="dxa"/>
          </w:tcPr>
          <w:p w14:paraId="2B0AF775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C41241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FD1DC8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C5726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E58304F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14:paraId="4543161D" w14:textId="77777777" w:rsidTr="00940F30">
        <w:tc>
          <w:tcPr>
            <w:tcW w:w="1242" w:type="dxa"/>
          </w:tcPr>
          <w:p w14:paraId="0D291153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985" w:type="dxa"/>
          </w:tcPr>
          <w:p w14:paraId="7B8A4EFA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04C50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069EB0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02B24A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D7E6706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14:paraId="4423CA6C" w14:textId="77777777" w:rsidTr="00940F30">
        <w:tc>
          <w:tcPr>
            <w:tcW w:w="1242" w:type="dxa"/>
          </w:tcPr>
          <w:p w14:paraId="39B4349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985" w:type="dxa"/>
          </w:tcPr>
          <w:p w14:paraId="51519D4E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0C9220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4EB8D4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1589BC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451E0A4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14:paraId="09977127" w14:textId="77777777" w:rsidTr="00940F30">
        <w:tc>
          <w:tcPr>
            <w:tcW w:w="1242" w:type="dxa"/>
          </w:tcPr>
          <w:p w14:paraId="2C1958B8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1985" w:type="dxa"/>
          </w:tcPr>
          <w:p w14:paraId="636D494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04E94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F3694C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1B40E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B94E164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14:paraId="447CD9D8" w14:textId="77777777" w:rsidTr="00940F30">
        <w:tc>
          <w:tcPr>
            <w:tcW w:w="1242" w:type="dxa"/>
          </w:tcPr>
          <w:p w14:paraId="11DCA503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985" w:type="dxa"/>
          </w:tcPr>
          <w:p w14:paraId="58B30E46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37776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EBD048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2204B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5BD915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67" w:rsidRPr="00D01567" w14:paraId="2699EF07" w14:textId="77777777" w:rsidTr="00940F30">
        <w:tc>
          <w:tcPr>
            <w:tcW w:w="1242" w:type="dxa"/>
          </w:tcPr>
          <w:p w14:paraId="04BE1242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567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985" w:type="dxa"/>
          </w:tcPr>
          <w:p w14:paraId="0ACF18D7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F89FAF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2E386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AF7B8C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8238B0B" w14:textId="77777777" w:rsidR="00D01567" w:rsidRPr="00D01567" w:rsidRDefault="00D01567" w:rsidP="0094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73A4B3" w14:textId="77777777" w:rsidR="00D01567" w:rsidRP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259F8" w14:textId="77777777" w:rsidR="00D01567" w:rsidRPr="00D01567" w:rsidRDefault="00D01567" w:rsidP="00D0156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Номинации: </w:t>
      </w:r>
    </w:p>
    <w:p w14:paraId="40C24B25" w14:textId="77777777" w:rsidR="00D01567" w:rsidRPr="00D01567" w:rsidRDefault="00D01567" w:rsidP="00D0156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01567">
        <w:rPr>
          <w:rFonts w:ascii="Times New Roman" w:hAnsi="Times New Roman" w:cs="Times New Roman"/>
          <w:sz w:val="24"/>
          <w:szCs w:val="24"/>
        </w:rPr>
        <w:t xml:space="preserve">«Живая память»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01567">
        <w:rPr>
          <w:rFonts w:ascii="Times New Roman" w:hAnsi="Times New Roman" w:cs="Times New Roman"/>
          <w:sz w:val="24"/>
          <w:szCs w:val="24"/>
        </w:rPr>
        <w:t>Правнуки победы»                               «Песни боевого братства»</w:t>
      </w:r>
    </w:p>
    <w:p w14:paraId="78C9B24A" w14:textId="77777777" w:rsidR="00D01567" w:rsidRPr="00D01567" w:rsidRDefault="00D01567" w:rsidP="00D01567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D01567" w:rsidRPr="00D01567" w:rsidSect="008D1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38543" w14:textId="77777777" w:rsidR="00C56D60" w:rsidRDefault="00E17D5C">
      <w:pPr>
        <w:spacing w:after="0" w:line="240" w:lineRule="auto"/>
      </w:pPr>
      <w:r>
        <w:separator/>
      </w:r>
    </w:p>
  </w:endnote>
  <w:endnote w:type="continuationSeparator" w:id="0">
    <w:p w14:paraId="4BA74A35" w14:textId="77777777" w:rsidR="00C56D60" w:rsidRDefault="00E1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CFFF7" w14:textId="77777777" w:rsidR="00215BBF" w:rsidRDefault="001261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90717" w14:textId="77777777" w:rsidR="00215BBF" w:rsidRDefault="001261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65B0F" w14:textId="77777777" w:rsidR="00215BBF" w:rsidRDefault="001261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9B7A4" w14:textId="77777777" w:rsidR="00C56D60" w:rsidRDefault="00E17D5C">
      <w:pPr>
        <w:spacing w:after="0" w:line="240" w:lineRule="auto"/>
      </w:pPr>
      <w:r>
        <w:separator/>
      </w:r>
    </w:p>
  </w:footnote>
  <w:footnote w:type="continuationSeparator" w:id="0">
    <w:p w14:paraId="6A8F26DE" w14:textId="77777777" w:rsidR="00C56D60" w:rsidRDefault="00E1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BF5AF" w14:textId="77777777" w:rsidR="00215BBF" w:rsidRDefault="00126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782400"/>
      <w:docPartObj>
        <w:docPartGallery w:val="Page Numbers (Top of Page)"/>
        <w:docPartUnique/>
      </w:docPartObj>
    </w:sdtPr>
    <w:sdtEndPr/>
    <w:sdtContent>
      <w:p w14:paraId="50FA9290" w14:textId="77777777" w:rsidR="005B19A9" w:rsidRDefault="00E2439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5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D57468" w14:textId="77777777" w:rsidR="005B19A9" w:rsidRDefault="001261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0EC56" w14:textId="77777777" w:rsidR="00215BBF" w:rsidRDefault="001261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66326"/>
    <w:multiLevelType w:val="hybridMultilevel"/>
    <w:tmpl w:val="CB4E1F98"/>
    <w:lvl w:ilvl="0" w:tplc="24FE80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5706B"/>
    <w:multiLevelType w:val="hybridMultilevel"/>
    <w:tmpl w:val="05C8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A7D"/>
    <w:multiLevelType w:val="hybridMultilevel"/>
    <w:tmpl w:val="129E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5C35"/>
    <w:multiLevelType w:val="hybridMultilevel"/>
    <w:tmpl w:val="05C8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536"/>
    <w:multiLevelType w:val="hybridMultilevel"/>
    <w:tmpl w:val="5E3E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66E"/>
    <w:rsid w:val="00126163"/>
    <w:rsid w:val="001F5EAB"/>
    <w:rsid w:val="00290FEB"/>
    <w:rsid w:val="006A559F"/>
    <w:rsid w:val="0083266E"/>
    <w:rsid w:val="00C56D60"/>
    <w:rsid w:val="00D01567"/>
    <w:rsid w:val="00DB74E5"/>
    <w:rsid w:val="00E17D5C"/>
    <w:rsid w:val="00E2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9FB4"/>
  <w15:docId w15:val="{FCBA0309-4174-4E57-9E4C-3D0D2C7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3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3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395"/>
    <w:rPr>
      <w:rFonts w:eastAsiaTheme="minorEastAsia"/>
      <w:lang w:eastAsia="ru-RU"/>
    </w:rPr>
  </w:style>
  <w:style w:type="paragraph" w:styleId="a7">
    <w:name w:val="Normal (Web)"/>
    <w:basedOn w:val="a"/>
    <w:unhideWhenUsed/>
    <w:rsid w:val="00E2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24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43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24395"/>
    <w:pPr>
      <w:ind w:left="720"/>
      <w:contextualSpacing/>
    </w:pPr>
  </w:style>
  <w:style w:type="table" w:styleId="a9">
    <w:name w:val="Table Grid"/>
    <w:basedOn w:val="a1"/>
    <w:uiPriority w:val="39"/>
    <w:rsid w:val="006A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2020-02-21T04:38:00Z</cp:lastPrinted>
  <dcterms:created xsi:type="dcterms:W3CDTF">2020-02-20T19:30:00Z</dcterms:created>
  <dcterms:modified xsi:type="dcterms:W3CDTF">2020-11-13T13:37:00Z</dcterms:modified>
</cp:coreProperties>
</file>