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EE38F6">
        <w:rPr>
          <w:b/>
          <w:bCs/>
          <w:color w:val="000000"/>
          <w:sz w:val="44"/>
          <w:szCs w:val="44"/>
        </w:rPr>
        <w:t>ОГОНЬ - ДРУГ, ОГОНЬ - ВРАГ»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Беседа с детьми среднего дошкольного возраста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Цель проведения:</w:t>
      </w:r>
      <w:r w:rsidRPr="00EE38F6">
        <w:rPr>
          <w:color w:val="000000"/>
          <w:sz w:val="28"/>
          <w:szCs w:val="28"/>
        </w:rPr>
        <w:t> профилактика пожаров и гибели детей, обучение их мерам пожарной безопасности.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Вводная часть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>Здравствуйте, ребята! Я рада приветствовать вас. Сегодня мы поговорим с вами об огне. И мы узнаем, что он может быть и добрым, и злым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>Знают все: человек без огня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>Не живет ни единого дня.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>При огне, как при солнце, светло,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>При огне и зимою тепло.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>Посмотрите, ребята, вокруг: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>Нам огонь - повседневный друг.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>Но когда мы небрежны с огнем,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>Он становится нашим врагом.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Основная часть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История появления огня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>Как же человек научился обращаться огнем? Огонь появился в далекой древности, когда люди жили племенами в пещерах, одевались в звериные шкуры, охотились на животных и ели сырое мясо. Огонь они видели лишь во время грозы, когда от молнии загорались сухие деревья. Люди боялись огня, в ужасе бежали от него. Но, однажды, на опушке подожженного молнией леса самый смелый древний человек подобрал горящую ветку. От нее и развели костер. Так появился у человека ручной огонь, который стал его верным другом и помощником. Огонь разгонял тьму - и вместе с нею страх. Его боялись самые грозные звери - львы и тигры, и когда люди сидели у костра, звери не смели подойти к ним. Огонь согревал человека, давал ему тепло. Позже люди научились готовить на костре пищу - обжаривали мясо, запекали картофель…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>Когда люди стали строить дома, с них обязательно устанавливали печи, где разводили огонь.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>И сейчас мы продолжаем пользоваться огнем. И в наши дни он помогает людям в их повседневном труде.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Беседа с детьми по теме «Огонь добрый, огонь злой»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Педагог:</w:t>
      </w:r>
      <w:r w:rsidRPr="00EE38F6">
        <w:rPr>
          <w:color w:val="000000"/>
          <w:sz w:val="28"/>
          <w:szCs w:val="28"/>
        </w:rPr>
        <w:t> Как помогает нам огонь? Для чего мы его используем?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Дети:</w:t>
      </w:r>
      <w:r w:rsidRPr="00EE38F6">
        <w:rPr>
          <w:color w:val="000000"/>
          <w:sz w:val="28"/>
          <w:szCs w:val="28"/>
        </w:rPr>
        <w:t> возможные варианты ответов (На огне готовим пищу, согреваем дома, используем как украшение, когда зажигаем свечи, для освещения …)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Педагог:</w:t>
      </w:r>
      <w:r w:rsidRPr="00EE38F6">
        <w:rPr>
          <w:color w:val="000000"/>
          <w:sz w:val="28"/>
          <w:szCs w:val="28"/>
        </w:rPr>
        <w:t xml:space="preserve"> Но огонь может выйти из-под контроля человека: перевернулась свеча, выпал из печки раскаленный уголек, задымился брошенный окурок </w:t>
      </w:r>
      <w:proofErr w:type="gramStart"/>
      <w:r w:rsidRPr="00EE38F6">
        <w:rPr>
          <w:color w:val="000000"/>
          <w:sz w:val="28"/>
          <w:szCs w:val="28"/>
        </w:rPr>
        <w:t>сигареты</w:t>
      </w:r>
      <w:proofErr w:type="gramEnd"/>
      <w:r w:rsidRPr="00EE38F6">
        <w:rPr>
          <w:color w:val="000000"/>
          <w:sz w:val="28"/>
          <w:szCs w:val="28"/>
        </w:rPr>
        <w:t xml:space="preserve"> … Что может случиться?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Дети:</w:t>
      </w:r>
      <w:r w:rsidRPr="00EE38F6">
        <w:rPr>
          <w:color w:val="000000"/>
          <w:sz w:val="28"/>
          <w:szCs w:val="28"/>
        </w:rPr>
        <w:t> Пожар.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Определение понятия пожара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Педагог:</w:t>
      </w:r>
      <w:r w:rsidRPr="00EE38F6">
        <w:rPr>
          <w:color w:val="000000"/>
          <w:sz w:val="28"/>
          <w:szCs w:val="28"/>
        </w:rPr>
        <w:t> Что же такое пожар? Давайте попробуем дать определение пожара.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Дети</w:t>
      </w:r>
      <w:r w:rsidRPr="00EE38F6">
        <w:rPr>
          <w:color w:val="000000"/>
          <w:sz w:val="28"/>
          <w:szCs w:val="28"/>
        </w:rPr>
        <w:t>: когда что-то горит (дети дают варианты предполагаемых ответов).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lastRenderedPageBreak/>
        <w:t>Педагог</w:t>
      </w:r>
      <w:r w:rsidRPr="00EE38F6">
        <w:rPr>
          <w:color w:val="000000"/>
          <w:sz w:val="28"/>
          <w:szCs w:val="28"/>
        </w:rPr>
        <w:t>: ребята, задумайтесь, ведь костер это тоже горение, но его пожаром не назовешь. Чем пожар отличается от просто огня или костра? Что случается при пожаре, чем он опасен для человека, его жилья, природы?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EE38F6">
        <w:rPr>
          <w:b/>
          <w:bCs/>
          <w:color w:val="000000"/>
          <w:sz w:val="28"/>
          <w:szCs w:val="28"/>
        </w:rPr>
        <w:t>Дети:</w:t>
      </w:r>
      <w:r w:rsidRPr="00EE38F6">
        <w:rPr>
          <w:color w:val="000000"/>
          <w:sz w:val="28"/>
          <w:szCs w:val="28"/>
        </w:rPr>
        <w:t> возможные ответы детей (люди получают ожоги, травмы, гибнут, сгорают дома, леса, страдают животные, и другие варианты ответов).</w:t>
      </w:r>
      <w:proofErr w:type="gramEnd"/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Определение о понятии пожара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Педагог:</w:t>
      </w:r>
      <w:r w:rsidRPr="00EE38F6">
        <w:rPr>
          <w:color w:val="000000"/>
          <w:sz w:val="28"/>
          <w:szCs w:val="28"/>
        </w:rPr>
        <w:t> Итак, дадим определение пожара. Пожар - это огонь, который вышел из-под власти человека, которым невозможно управлять. Пожар губит дома, леса, уничтожает другие предметы, приносит вред жизни и здоровью человека.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Понятие об опасных факторах пожара, первая помощь при ожогах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Педагог:</w:t>
      </w:r>
      <w:r w:rsidRPr="00EE38F6">
        <w:rPr>
          <w:color w:val="000000"/>
          <w:sz w:val="28"/>
          <w:szCs w:val="28"/>
        </w:rPr>
        <w:t> Для жизни и здоровья человека самыми страшными его сторонами пожара являются пламя и искры, высокая температура, ядовитые вещества от сгоревших предметов, дым, недостаток кислорода воздуха. Эти явления называются опасными факторами пожара, приносящими вред здоровью и иногда приводящие к гибели человека. Так, при воздействии пламени, искр, высокой температуры человек может получить ожоги, от дыма - задохнуться, а от воздействия ядовитых веществ - отравиться.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>Часто во время пожара начинают рушиться постройки - падают кирпичи, балки, другие горящие предметы. Они могут также ранить человека, привести к переломам ушибам, ударить по голове.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>Как мы уже говорили, от огня можно обжечься. Кто-нибудь из вас получал ожоги? Что вы при этом чувствовали?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Дети</w:t>
      </w:r>
      <w:r w:rsidRPr="00EE38F6">
        <w:rPr>
          <w:color w:val="000000"/>
          <w:sz w:val="28"/>
          <w:szCs w:val="28"/>
        </w:rPr>
        <w:t>: возможные ответы детей (Было больно)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Педагог</w:t>
      </w:r>
      <w:r w:rsidRPr="00EE38F6">
        <w:rPr>
          <w:color w:val="000000"/>
          <w:sz w:val="28"/>
          <w:szCs w:val="28"/>
        </w:rPr>
        <w:t>: Ребята, запомните, при ожоге нельзя ничем мазать рану, лучше обернуть обожженную часть тела бинтом или чистой тканью и срочно обратиться к взрослым, чтобы они вызвали врача.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>Если на вас загорелась одежда, нельзя бежать - огонь будет разгораться сильнее. Необходимо упасть на землю и кататься по ней. Пламя должно погаснуть. Срывать с обожженного тела одежду запрещено.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Педагог</w:t>
      </w:r>
      <w:r w:rsidRPr="00EE38F6">
        <w:rPr>
          <w:color w:val="000000"/>
          <w:sz w:val="28"/>
          <w:szCs w:val="28"/>
        </w:rPr>
        <w:t>: Вот сколько неприятностей и горестей может принести нам пожар. Поэтому мы должны стараться не допустить его возникновения. Ведь зачастую сам человек виноват в том, что начался пожар.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Педагог</w:t>
      </w:r>
      <w:r w:rsidRPr="00EE38F6">
        <w:rPr>
          <w:color w:val="000000"/>
          <w:sz w:val="28"/>
          <w:szCs w:val="28"/>
        </w:rPr>
        <w:t>: Теперь, ребята, представьте себе, что наступила осень, падают листья. Вы, наверное, помогали их убирать. Часто взрослые, забывая об опасности, сжигают листья прямо у строений, что приводит к пожару.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Педагог</w:t>
      </w:r>
      <w:r w:rsidRPr="00EE38F6">
        <w:rPr>
          <w:color w:val="000000"/>
          <w:sz w:val="28"/>
          <w:szCs w:val="28"/>
        </w:rPr>
        <w:t xml:space="preserve">: На Новый Год мы стараемся красиво нарядить елку. Но помните, </w:t>
      </w:r>
      <w:proofErr w:type="gramStart"/>
      <w:r w:rsidRPr="00EE38F6">
        <w:rPr>
          <w:color w:val="000000"/>
          <w:sz w:val="28"/>
          <w:szCs w:val="28"/>
        </w:rPr>
        <w:t>не в коем случае</w:t>
      </w:r>
      <w:proofErr w:type="gramEnd"/>
      <w:r w:rsidRPr="00EE38F6">
        <w:rPr>
          <w:color w:val="000000"/>
          <w:sz w:val="28"/>
          <w:szCs w:val="28"/>
        </w:rPr>
        <w:t xml:space="preserve"> нельзя зажигать на ней свечи, так как иголки нашей лесной красавицы очень хорошо и быстро горят. Опасно украшать елку легкогорючими игрушками, ватой, зажигать вблизи нее бенгальские огни.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Педагог:</w:t>
      </w:r>
      <w:r w:rsidRPr="00EE38F6">
        <w:rPr>
          <w:color w:val="000000"/>
          <w:sz w:val="28"/>
          <w:szCs w:val="28"/>
        </w:rPr>
        <w:t xml:space="preserve"> Ребята, вы знаете, что причиной пожара могут быть оставленные без присмотра электроприборы - утюги, телевизоры, печи, магнитофоны, светильники. Часто люди используют неисправные приборы, что также </w:t>
      </w:r>
      <w:bookmarkStart w:id="0" w:name="_GoBack"/>
      <w:r w:rsidRPr="00EE38F6">
        <w:rPr>
          <w:color w:val="000000"/>
          <w:sz w:val="28"/>
          <w:szCs w:val="28"/>
        </w:rPr>
        <w:t>приводит к пожару.</w:t>
      </w:r>
    </w:p>
    <w:bookmarkEnd w:id="0"/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lastRenderedPageBreak/>
        <w:t>Педагог:</w:t>
      </w:r>
      <w:r w:rsidRPr="00EE38F6">
        <w:rPr>
          <w:color w:val="000000"/>
          <w:sz w:val="28"/>
          <w:szCs w:val="28"/>
        </w:rPr>
        <w:t> Детская шалость с огнем - это одна из наиболее распространенных причин пожаров. Малыши играют со спичками, разжигают костры, открывают газ, включают электроприборы без разрешения взрослых, часто остаются дома без присмотра, затевая опасные игры с огнем.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>Преподаватель подводит итог по теме «Причины пожаров»: Итак, мы видим, что пожар начинается чаще всего по вине людей, из-за их невнимательности и небрежного отношения к огню. Поэтому мы должны очень аккуратно обращаться с огнем: не играть со спичками, не разжигать костры, не оставлять горящие свечи и всегда выключать электроприборы.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>Огонь используй осторожно,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 xml:space="preserve">С ним </w:t>
      </w:r>
      <w:proofErr w:type="gramStart"/>
      <w:r w:rsidRPr="00EE38F6">
        <w:rPr>
          <w:color w:val="000000"/>
          <w:sz w:val="28"/>
          <w:szCs w:val="28"/>
        </w:rPr>
        <w:t>аккуратен</w:t>
      </w:r>
      <w:proofErr w:type="gramEnd"/>
      <w:r w:rsidRPr="00EE38F6">
        <w:rPr>
          <w:color w:val="000000"/>
          <w:sz w:val="28"/>
          <w:szCs w:val="28"/>
        </w:rPr>
        <w:t xml:space="preserve"> будь всегда,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>Чтоб никогда не приключилась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color w:val="000000"/>
          <w:sz w:val="28"/>
          <w:szCs w:val="28"/>
        </w:rPr>
        <w:t>С тобой случайная беда.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Педагог:</w:t>
      </w:r>
      <w:r w:rsidRPr="00EE38F6">
        <w:rPr>
          <w:color w:val="000000"/>
          <w:sz w:val="28"/>
          <w:szCs w:val="28"/>
        </w:rPr>
        <w:t> А сейчас, ребята, мы немного поиграем.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Игра-эстафета «Найди опасность».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i/>
          <w:iCs/>
          <w:color w:val="000000"/>
          <w:sz w:val="28"/>
          <w:szCs w:val="28"/>
        </w:rPr>
        <w:t xml:space="preserve">В ходе игры используются предметы, которые могут стать причиной пожара - спички, электроприборы, зажигалки, бенгальские огни, пиротехника и т.д. А также </w:t>
      </w:r>
      <w:proofErr w:type="spellStart"/>
      <w:r w:rsidRPr="00EE38F6">
        <w:rPr>
          <w:i/>
          <w:iCs/>
          <w:color w:val="000000"/>
          <w:sz w:val="28"/>
          <w:szCs w:val="28"/>
        </w:rPr>
        <w:t>пожаробезопасные</w:t>
      </w:r>
      <w:proofErr w:type="spellEnd"/>
      <w:r w:rsidRPr="00EE38F6">
        <w:rPr>
          <w:i/>
          <w:iCs/>
          <w:color w:val="000000"/>
          <w:sz w:val="28"/>
          <w:szCs w:val="28"/>
        </w:rPr>
        <w:t xml:space="preserve"> предметы: ножницы, </w:t>
      </w:r>
      <w:proofErr w:type="spellStart"/>
      <w:r w:rsidRPr="00EE38F6">
        <w:rPr>
          <w:i/>
          <w:iCs/>
          <w:color w:val="000000"/>
          <w:sz w:val="28"/>
          <w:szCs w:val="28"/>
        </w:rPr>
        <w:t>брелки</w:t>
      </w:r>
      <w:proofErr w:type="spellEnd"/>
      <w:r w:rsidRPr="00EE38F6">
        <w:rPr>
          <w:i/>
          <w:iCs/>
          <w:color w:val="000000"/>
          <w:sz w:val="28"/>
          <w:szCs w:val="28"/>
        </w:rPr>
        <w:t>, стеклянные бусы, шариковые ручки и т.д.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Педагог объясняет и показывает:</w:t>
      </w:r>
      <w:r w:rsidRPr="00EE38F6">
        <w:rPr>
          <w:color w:val="000000"/>
          <w:sz w:val="28"/>
          <w:szCs w:val="28"/>
        </w:rPr>
        <w:t> Ваша задача, поочередно подбегая к столу, на котором лежат предметы, выбрать из них пожароопасные и принести на старт. По окончании игры каждый участник объясняет свой выбор и описывает возможную ситуацию, в которой этот предмет явился источником опасности.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E38F6">
        <w:rPr>
          <w:b/>
          <w:bCs/>
          <w:color w:val="000000"/>
          <w:sz w:val="28"/>
          <w:szCs w:val="28"/>
        </w:rPr>
        <w:t>Педагог:</w:t>
      </w:r>
      <w:r w:rsidRPr="00EE38F6">
        <w:rPr>
          <w:color w:val="000000"/>
          <w:sz w:val="28"/>
          <w:szCs w:val="28"/>
        </w:rPr>
        <w:t> Молодцы, ребята! Вы сегодня очень хорошо поработали, своими ответами помогли нам раскрыть такую сложную тему. Мы надеемся, что наша беседа пригодится вам в жизни. Вы будете внимательны и аккуратны с огнем, не допустите беды. Огонь будет только вашим другом.</w:t>
      </w:r>
    </w:p>
    <w:p w:rsidR="00EE38F6" w:rsidRPr="00EE38F6" w:rsidRDefault="00EE38F6" w:rsidP="00EE38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B7AF9" w:rsidRPr="00EE38F6" w:rsidRDefault="001B7AF9">
      <w:pPr>
        <w:rPr>
          <w:sz w:val="28"/>
          <w:szCs w:val="28"/>
        </w:rPr>
      </w:pPr>
    </w:p>
    <w:sectPr w:rsidR="001B7AF9" w:rsidRPr="00EE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94"/>
    <w:rsid w:val="00070694"/>
    <w:rsid w:val="001B7AF9"/>
    <w:rsid w:val="00E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5519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2019-04-17T02:56:00Z</dcterms:created>
  <dcterms:modified xsi:type="dcterms:W3CDTF">2019-04-17T02:57:00Z</dcterms:modified>
</cp:coreProperties>
</file>