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B3" w:rsidRPr="00FC63B3" w:rsidRDefault="00FC63B3" w:rsidP="00FC6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b/>
          <w:bCs/>
          <w:color w:val="000000"/>
          <w:sz w:val="36"/>
        </w:rPr>
        <w:t>Викторина по правилам дорожного движения</w:t>
      </w:r>
    </w:p>
    <w:p w:rsidR="00FC63B3" w:rsidRPr="00FC63B3" w:rsidRDefault="00FC63B3" w:rsidP="00FC63B3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Ребята, сегодня мы проводим игру-викторину по правилам дорожного движения «Знатоки ПДД».</w:t>
      </w:r>
    </w:p>
    <w:p w:rsidR="00FC63B3" w:rsidRPr="00FC63B3" w:rsidRDefault="00FC63B3" w:rsidP="00FC63B3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FC63B3" w:rsidRPr="00FC63B3" w:rsidRDefault="00FC63B3" w:rsidP="00FC63B3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FC63B3" w:rsidRPr="00FC63B3" w:rsidRDefault="00FC63B3" w:rsidP="00FC6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Послушайте немного об истории правил дорожного движения.</w:t>
      </w:r>
    </w:p>
    <w:p w:rsidR="00FC63B3" w:rsidRPr="00FC63B3" w:rsidRDefault="00FC63B3" w:rsidP="00FC63B3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 xml:space="preserve">В России правила дорожного движения на лошадях были введены Петром I 03.01.1683 года. Указ звучал так: «Великим государем ведомо учинилось, что многие учли ездить в санях на вожжах с бичами большими </w:t>
      </w:r>
      <w:proofErr w:type="gramStart"/>
      <w:r w:rsidRPr="00FC63B3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FC63B3">
        <w:rPr>
          <w:rFonts w:ascii="Times New Roman" w:eastAsia="Times New Roman" w:hAnsi="Times New Roman" w:cs="Times New Roman"/>
          <w:color w:val="000000"/>
          <w:sz w:val="28"/>
        </w:rPr>
        <w:t xml:space="preserve"> едучи по улице небрежно людей побивают, то впредь с сего времени в санях на вожжах не ездить».</w:t>
      </w:r>
    </w:p>
    <w:p w:rsidR="00FC63B3" w:rsidRPr="00FC63B3" w:rsidRDefault="00FC63B3" w:rsidP="00FC63B3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FC63B3" w:rsidRPr="00FC63B3" w:rsidRDefault="00FC63B3" w:rsidP="00FC63B3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Первый сигнальный светофор появился в США в 1919 году.</w:t>
      </w:r>
    </w:p>
    <w:p w:rsidR="00FC63B3" w:rsidRPr="00FC63B3" w:rsidRDefault="00FC63B3" w:rsidP="00FC6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b/>
          <w:bCs/>
          <w:color w:val="000000"/>
          <w:sz w:val="28"/>
        </w:rPr>
        <w:t>1 этап:</w:t>
      </w:r>
      <w:r w:rsidRPr="00FC63B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C63B3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«Перекресток загадок»</w:t>
      </w:r>
    </w:p>
    <w:p w:rsidR="00FC63B3" w:rsidRPr="00FC63B3" w:rsidRDefault="00FC63B3" w:rsidP="00FC6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Участникам предлагается отгадать загадки по дорожной тематике.</w:t>
      </w:r>
      <w:r w:rsidRPr="00FC6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9"/>
        <w:gridCol w:w="6096"/>
      </w:tblGrid>
      <w:tr w:rsidR="00FC63B3" w:rsidRPr="00FC63B3" w:rsidTr="00FC63B3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асфальтовой дороге</w:t>
            </w:r>
            <w:proofErr w:type="gramStart"/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                                     У</w:t>
            </w:r>
            <w:proofErr w:type="gramEnd"/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машин обуты ноги.                                                  Пусть резиновые слишком,                                          Очень крепкие ... (Покрышки)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Мчусь по улице я лихо,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 крепко держит руль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водитель.                                            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Ем не кашу, а бензин.                                                         </w:t>
            </w:r>
          </w:p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зовусь ... (Автомобиль)</w:t>
            </w:r>
          </w:p>
        </w:tc>
      </w:tr>
      <w:tr w:rsidR="00FC63B3" w:rsidRPr="00FC63B3" w:rsidTr="00FC63B3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Тянется нитка, среди полей петляя.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Лесом, перелесками без конца и края.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 ее порвать, ни в клубок смотать. (Дорога)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Ясным утром вдоль дороги</w:t>
            </w:r>
            <w:proofErr w:type="gramStart"/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proofErr w:type="gramEnd"/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а траве блестит роса.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дороге едут ноги</w:t>
            </w:r>
            <w:proofErr w:type="gramStart"/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бегут два колеса.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У загадки есть ответ: это мой ...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(Велосипед)</w:t>
            </w:r>
          </w:p>
        </w:tc>
      </w:tr>
      <w:tr w:rsidR="00FC63B3" w:rsidRPr="00FC63B3" w:rsidTr="00FC63B3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колесах чудо-дом,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работу едут в нем,   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 И на отдых, на учебу.    </w:t>
            </w:r>
          </w:p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А зовется он ... (Автобус)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в любое время года</w:t>
            </w:r>
            <w:proofErr w:type="gramStart"/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любую непогоду,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Очень быстро в час любой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Повезу вас под землей. (Метро)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C63B3" w:rsidRPr="00FC63B3" w:rsidTr="00FC63B3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Две пары ног на мостовой, 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две руки над головой.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это? (Троллейбус)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Наш приятель тут как тут - 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Всех домчит он в пять минут.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Эй, садись, не зевай,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Отправляется...  (Трамвай)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C63B3" w:rsidRPr="00FC63B3" w:rsidTr="00FC63B3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машины нужные,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 помощь нас зови.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У нас на дверце боковой 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Написано - 03.  (Скорая помощь)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Мы машины нужные,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 если вдруг беда.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У нас на дверце боковой 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Написано - 02. (Милиция)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C63B3" w:rsidRPr="00FC63B3" w:rsidTr="00FC63B3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Мы машины нужные,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Пожар мы победим</w:t>
            </w:r>
            <w:proofErr w:type="gramStart"/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proofErr w:type="gramEnd"/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сли пламя вспыхнет, 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Звоните - 01. (Пожарная машина)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Рученька-ручища,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в земле ты ищешь?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Ничего я не ищу,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Землю рою и тащу. (Экскаватор)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C63B3" w:rsidRPr="00FC63B3" w:rsidTr="00FC63B3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Однорукий великан</w:t>
            </w:r>
            <w:proofErr w:type="gramStart"/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однял руку к облакам,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Занимается трудом: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Помогает строить дом. (Подъемный кран)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Два брата убегают, а два догоняют?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это? (Колеса)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FC63B3" w:rsidRPr="00FC63B3" w:rsidRDefault="00FC63B3" w:rsidP="00FC63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b/>
          <w:bCs/>
          <w:color w:val="000000"/>
          <w:sz w:val="28"/>
        </w:rPr>
        <w:t>2 этап: «</w:t>
      </w:r>
      <w:proofErr w:type="spellStart"/>
      <w:r w:rsidRPr="00FC63B3">
        <w:rPr>
          <w:rFonts w:ascii="Times New Roman" w:eastAsia="Times New Roman" w:hAnsi="Times New Roman" w:cs="Times New Roman"/>
          <w:b/>
          <w:bCs/>
          <w:color w:val="000000"/>
          <w:sz w:val="28"/>
        </w:rPr>
        <w:t>Автомульти</w:t>
      </w:r>
      <w:proofErr w:type="spellEnd"/>
      <w:r w:rsidRPr="00FC63B3">
        <w:rPr>
          <w:rFonts w:ascii="Times New Roman" w:eastAsia="Times New Roman" w:hAnsi="Times New Roman" w:cs="Times New Roman"/>
          <w:b/>
          <w:bCs/>
          <w:color w:val="000000"/>
          <w:sz w:val="28"/>
        </w:rPr>
        <w:t>»  </w:t>
      </w:r>
      <w:r w:rsidRPr="00FC63B3">
        <w:rPr>
          <w:rFonts w:ascii="Times New Roman" w:eastAsia="Times New Roman" w:hAnsi="Times New Roman" w:cs="Times New Roman"/>
          <w:color w:val="000000"/>
          <w:sz w:val="28"/>
        </w:rPr>
        <w:t>Участникам предлагается ответить на вопросы по мультфильмам и сказкам, в которых упоминаются транспортные средства.</w:t>
      </w:r>
    </w:p>
    <w:p w:rsidR="00FC63B3" w:rsidRPr="00FC63B3" w:rsidRDefault="00FC63B3" w:rsidP="00FC63B3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На чем ехал Емеля к царю во дворец? (На печке)</w:t>
      </w:r>
    </w:p>
    <w:p w:rsidR="00FC63B3" w:rsidRPr="00FC63B3" w:rsidRDefault="00FC63B3" w:rsidP="00FC63B3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Любимый двухколесный вид транспорта кота Леопольда? (Велосипед)</w:t>
      </w:r>
    </w:p>
    <w:p w:rsidR="00FC63B3" w:rsidRPr="00FC63B3" w:rsidRDefault="00FC63B3" w:rsidP="00FC63B3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 xml:space="preserve">Чем смазывал свой моторчик </w:t>
      </w:r>
      <w:proofErr w:type="spellStart"/>
      <w:r w:rsidRPr="00FC63B3">
        <w:rPr>
          <w:rFonts w:ascii="Times New Roman" w:eastAsia="Times New Roman" w:hAnsi="Times New Roman" w:cs="Times New Roman"/>
          <w:color w:val="000000"/>
          <w:sz w:val="28"/>
        </w:rPr>
        <w:t>Карлсон</w:t>
      </w:r>
      <w:proofErr w:type="spellEnd"/>
      <w:r w:rsidRPr="00FC63B3">
        <w:rPr>
          <w:rFonts w:ascii="Times New Roman" w:eastAsia="Times New Roman" w:hAnsi="Times New Roman" w:cs="Times New Roman"/>
          <w:color w:val="000000"/>
          <w:sz w:val="28"/>
        </w:rPr>
        <w:t>, который живет на крыше? (Вареньем)</w:t>
      </w:r>
    </w:p>
    <w:p w:rsidR="00FC63B3" w:rsidRPr="00FC63B3" w:rsidRDefault="00FC63B3" w:rsidP="00FC63B3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Какой подарок сделали родители дяди Федора почтальону Печкину? (Велосипед)</w:t>
      </w:r>
    </w:p>
    <w:p w:rsidR="00FC63B3" w:rsidRPr="00FC63B3" w:rsidRDefault="00FC63B3" w:rsidP="00FC63B3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Во что превратила добрая фея тыкву для Золушки? (В карету)</w:t>
      </w:r>
    </w:p>
    <w:p w:rsidR="00FC63B3" w:rsidRPr="00FC63B3" w:rsidRDefault="00FC63B3" w:rsidP="00FC63B3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 xml:space="preserve">На чем летал старик </w:t>
      </w:r>
      <w:proofErr w:type="spellStart"/>
      <w:r w:rsidRPr="00FC63B3">
        <w:rPr>
          <w:rFonts w:ascii="Times New Roman" w:eastAsia="Times New Roman" w:hAnsi="Times New Roman" w:cs="Times New Roman"/>
          <w:color w:val="000000"/>
          <w:sz w:val="28"/>
        </w:rPr>
        <w:t>Хоттабыч</w:t>
      </w:r>
      <w:proofErr w:type="spellEnd"/>
      <w:r w:rsidRPr="00FC63B3">
        <w:rPr>
          <w:rFonts w:ascii="Times New Roman" w:eastAsia="Times New Roman" w:hAnsi="Times New Roman" w:cs="Times New Roman"/>
          <w:color w:val="000000"/>
          <w:sz w:val="28"/>
        </w:rPr>
        <w:t>? (На ковре-самолете).</w:t>
      </w:r>
    </w:p>
    <w:p w:rsidR="00FC63B3" w:rsidRPr="00FC63B3" w:rsidRDefault="00FC63B3" w:rsidP="00FC63B3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Личный транспорт Бабы-Яги? (Ступа)</w:t>
      </w:r>
    </w:p>
    <w:p w:rsidR="00FC63B3" w:rsidRPr="00FC63B3" w:rsidRDefault="00FC63B3" w:rsidP="00FC63B3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 xml:space="preserve">На чем поехал в Ленинград человек рассеянный с улицы </w:t>
      </w:r>
      <w:proofErr w:type="spellStart"/>
      <w:r w:rsidRPr="00FC63B3">
        <w:rPr>
          <w:rFonts w:ascii="Times New Roman" w:eastAsia="Times New Roman" w:hAnsi="Times New Roman" w:cs="Times New Roman"/>
          <w:color w:val="000000"/>
          <w:sz w:val="28"/>
        </w:rPr>
        <w:t>Бассейной</w:t>
      </w:r>
      <w:proofErr w:type="spellEnd"/>
      <w:r w:rsidRPr="00FC63B3">
        <w:rPr>
          <w:rFonts w:ascii="Times New Roman" w:eastAsia="Times New Roman" w:hAnsi="Times New Roman" w:cs="Times New Roman"/>
          <w:color w:val="000000"/>
          <w:sz w:val="28"/>
        </w:rPr>
        <w:t>? (На поезде)</w:t>
      </w:r>
    </w:p>
    <w:p w:rsidR="00FC63B3" w:rsidRPr="00FC63B3" w:rsidRDefault="00FC63B3" w:rsidP="00FC63B3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 xml:space="preserve">При помощи какого транспорта передвигались </w:t>
      </w:r>
      <w:proofErr w:type="spellStart"/>
      <w:r w:rsidRPr="00FC63B3">
        <w:rPr>
          <w:rFonts w:ascii="Times New Roman" w:eastAsia="Times New Roman" w:hAnsi="Times New Roman" w:cs="Times New Roman"/>
          <w:color w:val="000000"/>
          <w:sz w:val="28"/>
        </w:rPr>
        <w:t>Бременские</w:t>
      </w:r>
      <w:proofErr w:type="spellEnd"/>
      <w:r w:rsidRPr="00FC63B3">
        <w:rPr>
          <w:rFonts w:ascii="Times New Roman" w:eastAsia="Times New Roman" w:hAnsi="Times New Roman" w:cs="Times New Roman"/>
          <w:color w:val="000000"/>
          <w:sz w:val="28"/>
        </w:rPr>
        <w:t xml:space="preserve"> музыканты?</w:t>
      </w:r>
      <w:r w:rsidRPr="00FC6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63B3">
        <w:rPr>
          <w:rFonts w:ascii="Times New Roman" w:eastAsia="Times New Roman" w:hAnsi="Times New Roman" w:cs="Times New Roman"/>
          <w:color w:val="000000"/>
          <w:sz w:val="28"/>
        </w:rPr>
        <w:t>(При помощи повозки)</w:t>
      </w:r>
    </w:p>
    <w:p w:rsidR="00FC63B3" w:rsidRPr="00FC63B3" w:rsidRDefault="00FC63B3" w:rsidP="00FC6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b/>
          <w:bCs/>
          <w:color w:val="000000"/>
          <w:sz w:val="28"/>
        </w:rPr>
        <w:t>3 этап: «Пойми меня»</w:t>
      </w:r>
    </w:p>
    <w:p w:rsidR="00FC63B3" w:rsidRPr="00FC63B3" w:rsidRDefault="00FC63B3" w:rsidP="00FC6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В этом конкурсе надо просто отгадать слово, которое имеет в виду ведущий</w:t>
      </w:r>
    </w:p>
    <w:p w:rsidR="00FC63B3" w:rsidRPr="00FC63B3" w:rsidRDefault="00FC63B3" w:rsidP="00FC6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1. По ней ходят и ездят. (Дорога).</w:t>
      </w:r>
    </w:p>
    <w:p w:rsidR="00FC63B3" w:rsidRPr="00FC63B3" w:rsidRDefault="00FC63B3" w:rsidP="00FC6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2. Старинное транспортное средство для принцесс. (Карета).</w:t>
      </w:r>
    </w:p>
    <w:p w:rsidR="00FC63B3" w:rsidRPr="00FC63B3" w:rsidRDefault="00FC63B3" w:rsidP="00FC6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3. Двух- или трехколесное транспортное средство. (Велосипед).</w:t>
      </w:r>
    </w:p>
    <w:p w:rsidR="00FC63B3" w:rsidRPr="00FC63B3" w:rsidRDefault="00FC63B3" w:rsidP="00FC63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4. Запрещающие, информирующие и предупреждающие изображения вдоль дорог.  (Дорожные знаки).</w:t>
      </w:r>
    </w:p>
    <w:p w:rsidR="00FC63B3" w:rsidRPr="00FC63B3" w:rsidRDefault="00FC63B3" w:rsidP="00FC6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5. Место, где «встречаются» дороги. (Перекресток).</w:t>
      </w:r>
    </w:p>
    <w:p w:rsidR="00FC63B3" w:rsidRPr="00FC63B3" w:rsidRDefault="00FC63B3" w:rsidP="00FC6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6. По нему не ездят. (Тротуар).</w:t>
      </w:r>
    </w:p>
    <w:p w:rsidR="00FC63B3" w:rsidRPr="00FC63B3" w:rsidRDefault="00FC63B3" w:rsidP="00FC6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7. Он может быть и на земле, и под землей, и над землей. (Переход).</w:t>
      </w:r>
    </w:p>
    <w:p w:rsidR="00FC63B3" w:rsidRPr="00FC63B3" w:rsidRDefault="00FC63B3" w:rsidP="00FC6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8. Есть и у автомобиля, и у птицы. (Крыло).</w:t>
      </w:r>
    </w:p>
    <w:p w:rsidR="00FC63B3" w:rsidRPr="00FC63B3" w:rsidRDefault="00FC63B3" w:rsidP="00FC6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9. Он определяет скорость автомобиля. (Спидометр).</w:t>
      </w:r>
    </w:p>
    <w:p w:rsidR="00FC63B3" w:rsidRPr="00FC63B3" w:rsidRDefault="00FC63B3" w:rsidP="00FC6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10 . Место отдыха и хранения для транспортных средств. (Гараж).</w:t>
      </w:r>
    </w:p>
    <w:p w:rsidR="00FC63B3" w:rsidRPr="00FC63B3" w:rsidRDefault="00FC63B3" w:rsidP="00FC6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11. Контролер дорожного движения. (Инспектор ГИБДД).</w:t>
      </w:r>
    </w:p>
    <w:p w:rsidR="00FC63B3" w:rsidRPr="00FC63B3" w:rsidRDefault="00FC63B3" w:rsidP="00FC6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12. Остановочное средство. (Тормоз).</w:t>
      </w:r>
    </w:p>
    <w:p w:rsidR="00FC63B3" w:rsidRPr="00FC63B3" w:rsidRDefault="00FC63B3" w:rsidP="00FC63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b/>
          <w:bCs/>
          <w:color w:val="000000"/>
          <w:sz w:val="28"/>
        </w:rPr>
        <w:t>4 этап: «Говорящие знаки»</w:t>
      </w:r>
      <w:r w:rsidRPr="00FC63B3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C63B3" w:rsidRPr="00FC63B3" w:rsidRDefault="00FC63B3" w:rsidP="00FC6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lastRenderedPageBreak/>
        <w:t>Участникам предлагается отгадать загадки о дорожных знаках и показать знак на плакате.</w:t>
      </w:r>
      <w:r w:rsidRPr="00FC6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7"/>
        <w:gridCol w:w="6008"/>
      </w:tblGrid>
      <w:tr w:rsidR="00FC63B3" w:rsidRPr="00FC63B3" w:rsidTr="00FC63B3"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ты спешишь в пути 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через улицу пройти,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Там иди, где весь народ, 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там, где знак ... </w:t>
            </w:r>
          </w:p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(Пешеходный переход)</w:t>
            </w:r>
            <w:r w:rsidRPr="00FC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Затихают все моторы,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внимательны шоферы,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знаки говорят: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«Близко школа! Детский сад!»  </w:t>
            </w:r>
          </w:p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Pr="00FC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Дети)</w:t>
            </w:r>
          </w:p>
        </w:tc>
      </w:tr>
      <w:tr w:rsidR="00FC63B3" w:rsidRPr="00FC63B3" w:rsidTr="00FC63B3"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А под этим знаком ни за что на свете</w:t>
            </w:r>
            <w:proofErr w:type="gramStart"/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proofErr w:type="gramEnd"/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е катайтесь, дети, на велосипеде. </w:t>
            </w:r>
          </w:p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(Движение на велосипеде запрещено)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Всем знакомые полоски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Знают дети, знает взрослый.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ту сторону ведёт</w:t>
            </w:r>
          </w:p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 (</w:t>
            </w:r>
            <w:r w:rsidRPr="00FC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Пешеходный переход)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FC63B3" w:rsidRPr="00FC63B3" w:rsidTr="00FC63B3"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Чудо-конь - велосипед.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Можно ехать или нет?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Странный этот синий знак.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 понять его никак!</w:t>
            </w:r>
          </w:p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Pr="00FC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Велосипедная дорожка)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нужно вызвать маму,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Позвонить гиппопотаму,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пути связаться с другом -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Этот знак к твоим услугам!</w:t>
            </w:r>
          </w:p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FC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(Телефон)</w:t>
            </w:r>
          </w:p>
        </w:tc>
      </w:tr>
      <w:tr w:rsidR="00FC63B3" w:rsidRPr="00FC63B3" w:rsidTr="00FC63B3"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Видно строить будут дом -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Кирпичи висят кругом.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 у нашего двора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Стройплощадка не видна.</w:t>
            </w:r>
          </w:p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Pr="00FC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Въезд запрещен)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Белый круг с каемкой красной -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Значит, ехать не опасно.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Может, и висит он зря?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вы скажете, друзья?</w:t>
            </w:r>
          </w:p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 (</w:t>
            </w:r>
            <w:r w:rsidRPr="00FC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Движение запрещено)</w:t>
            </w:r>
          </w:p>
        </w:tc>
      </w:tr>
      <w:tr w:rsidR="00FC63B3" w:rsidRPr="00FC63B3" w:rsidTr="00FC63B3"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Эй, водитель, осторожно!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Ехать быстро невозможно,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Знают люди все на свете: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этом месте ходят дети.</w:t>
            </w:r>
          </w:p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Pr="00FC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«Осторожно, дети!»)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машинах здесь, друзья,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Ехать никому нельзя,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Можно ехать, знайте, дети.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Только на велосипеде.</w:t>
            </w:r>
          </w:p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 (</w:t>
            </w:r>
            <w:r w:rsidRPr="00FC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«Велосипедная дорожка»)</w:t>
            </w:r>
          </w:p>
        </w:tc>
      </w:tr>
      <w:tr w:rsidR="00FC63B3" w:rsidRPr="00FC63B3" w:rsidTr="00FC63B3"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не мыл в дороге рук,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Поел фрукты, овощи,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Заболел и вижу </w:t>
            </w:r>
            <w:r w:rsidRPr="00FC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пункт</w:t>
            </w:r>
          </w:p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Медицинской помощи.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мне делать?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мне быть?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Нужно срочно позвонить.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Должен знать и ты, и он –</w:t>
            </w:r>
          </w:p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этом месте </w:t>
            </w:r>
            <w:r w:rsidRPr="00FC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телефон.</w:t>
            </w:r>
          </w:p>
        </w:tc>
      </w:tr>
      <w:tr w:rsidR="00FC63B3" w:rsidRPr="00FC63B3" w:rsidTr="00FC63B3"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Это что же? Ой-ой-ой!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Переход здесь под землёй.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Так смелей иди вперёд!</w:t>
            </w:r>
          </w:p>
          <w:p w:rsidR="00FC63B3" w:rsidRPr="00FC63B3" w:rsidRDefault="00FC63B3" w:rsidP="00FC63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Трусишь ты напрасно,</w:t>
            </w:r>
          </w:p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Знай, </w:t>
            </w:r>
            <w:r w:rsidRPr="00FC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подземный переход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B3" w:rsidRPr="00FC63B3" w:rsidRDefault="00FC63B3" w:rsidP="00FC63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Тут и вилка, тут и ложка, 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Подзаправились немножко. 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Накормили и собаку… </w:t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63B3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Говорим: «Спасибо знаку!». </w:t>
            </w:r>
            <w:r w:rsidRPr="00FC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(«Пункт питания»)</w:t>
            </w:r>
          </w:p>
        </w:tc>
      </w:tr>
    </w:tbl>
    <w:p w:rsidR="00FC63B3" w:rsidRPr="00FC63B3" w:rsidRDefault="00FC63B3" w:rsidP="00FC6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C63B3" w:rsidRPr="00FC63B3" w:rsidRDefault="00FC63B3" w:rsidP="00FC6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63B3">
        <w:rPr>
          <w:rFonts w:ascii="Times New Roman" w:eastAsia="Times New Roman" w:hAnsi="Times New Roman" w:cs="Times New Roman"/>
          <w:b/>
          <w:bCs/>
          <w:color w:val="000000"/>
          <w:sz w:val="28"/>
        </w:rPr>
        <w:t>5 этап:</w:t>
      </w:r>
      <w:r w:rsidRPr="00FC63B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C63B3">
        <w:rPr>
          <w:rFonts w:ascii="Times New Roman" w:eastAsia="Times New Roman" w:hAnsi="Times New Roman" w:cs="Times New Roman"/>
          <w:b/>
          <w:bCs/>
          <w:color w:val="000000"/>
          <w:sz w:val="28"/>
        </w:rPr>
        <w:t> Конкурс — викторина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Какое в России движение: лево- или правостороннее? (Правостороннее).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Можно ли идти пешеходу, если загорелся желтый свет? (Нет, необходимо стоять)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lastRenderedPageBreak/>
        <w:t>Где можно переходить проезжую часть? (На светофоре, там, где установлен знак «пешеходный переход», есть дорожная разметка пешеходного перехода (зебра), по подземному переходу).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Если на переходе горит светофор и инспектор ГИБДД также руководит движением, то чьи сигналы вы будете слушать? (Инспектора ГИБДД).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Для чего служит «островок безопасности»?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По какой стороне тротуара должны идти пешеходы?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Где надо ходить по улице, дороге, если нет тротуара?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Кто отвечает за порядок на дорогах?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С какого возраста можно ездить на велосипеде по улице (дороге)?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Для чего служит проезжая часть дороги?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Для кого предназначен тротуар?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Как называется часть дороги, расположенная по обе стороны проезжей части и служащая для остановки автомобилей и движения пешеходов?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Устройство для движения велосипедистов?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Какие улицы называются улицами с односторонним движением?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Что означает зеленый сигнал светофора?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В какую сторону нужно посмотреть, дойдя до середины улицы?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Для чего служит посадочная площадка?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Кому дает команды пешеходный светофор?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Что означает красный сигнал светофора?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Где должны кататься на велосипеде учащиеся 1-6 классов?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Можно ли ездить на велосипеде, не держась за руль?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Сколько колес у легкового автомобиля?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В каких местах устанавливается знак «Осторожно, дети!».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Куда смотрит пешеход при переходе через улицу?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Сколько человек могут ехать на одном велосипеде?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Место посадки и высадки пассажиров?</w:t>
      </w:r>
    </w:p>
    <w:p w:rsidR="00FC63B3" w:rsidRPr="00FC63B3" w:rsidRDefault="00FC63B3" w:rsidP="00FC63B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FC63B3">
        <w:rPr>
          <w:rFonts w:ascii="Times New Roman" w:eastAsia="Times New Roman" w:hAnsi="Times New Roman" w:cs="Times New Roman"/>
          <w:color w:val="000000"/>
          <w:sz w:val="28"/>
        </w:rPr>
        <w:t>Для чего транспортные средства оборудуют сигналами светофора?</w:t>
      </w:r>
    </w:p>
    <w:p w:rsidR="00265DAD" w:rsidRDefault="00265DAD"/>
    <w:sectPr w:rsidR="0026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50FAF"/>
    <w:multiLevelType w:val="multilevel"/>
    <w:tmpl w:val="D380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92025"/>
    <w:multiLevelType w:val="multilevel"/>
    <w:tmpl w:val="280E1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3B3"/>
    <w:rsid w:val="00265DAD"/>
    <w:rsid w:val="00FC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C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C63B3"/>
  </w:style>
  <w:style w:type="paragraph" w:customStyle="1" w:styleId="c7">
    <w:name w:val="c7"/>
    <w:basedOn w:val="a"/>
    <w:rsid w:val="00FC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C63B3"/>
  </w:style>
  <w:style w:type="paragraph" w:customStyle="1" w:styleId="c5">
    <w:name w:val="c5"/>
    <w:basedOn w:val="a"/>
    <w:rsid w:val="00FC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C63B3"/>
  </w:style>
  <w:style w:type="paragraph" w:customStyle="1" w:styleId="c10">
    <w:name w:val="c10"/>
    <w:basedOn w:val="a"/>
    <w:rsid w:val="00FC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2020-11-15T07:56:00Z</dcterms:created>
  <dcterms:modified xsi:type="dcterms:W3CDTF">2020-11-15T07:56:00Z</dcterms:modified>
</cp:coreProperties>
</file>