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F8" w:rsidRDefault="004072F8" w:rsidP="00ED3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ED3251" w:rsidRPr="00ED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автономное </w:t>
      </w:r>
      <w:r w:rsidR="00ED3251" w:rsidRPr="00ED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</w:p>
    <w:p w:rsidR="00ED3251" w:rsidRPr="00ED3251" w:rsidRDefault="004072F8" w:rsidP="00ED3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 w:rsidR="00ED3251" w:rsidRPr="00ED3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84»</w:t>
      </w:r>
    </w:p>
    <w:p w:rsidR="00ED3251" w:rsidRPr="00ED3251" w:rsidRDefault="00ED3251" w:rsidP="00ED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251" w:rsidRPr="00ED3251" w:rsidRDefault="00ED3251" w:rsidP="00E874A3">
      <w:pPr>
        <w:rPr>
          <w:rFonts w:ascii="Times New Roman" w:hAnsi="Times New Roman" w:cs="Times New Roman"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Pr="00430F64" w:rsidRDefault="00ED3251" w:rsidP="00ED3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72"/>
          <w:lang w:eastAsia="ru-RU"/>
        </w:rPr>
      </w:pPr>
    </w:p>
    <w:p w:rsidR="00ED3251" w:rsidRPr="00993FCA" w:rsidRDefault="00ED3251" w:rsidP="00ED3251">
      <w:pPr>
        <w:shd w:val="clear" w:color="auto" w:fill="FFFFFF"/>
        <w:spacing w:after="160" w:line="256" w:lineRule="auto"/>
        <w:jc w:val="center"/>
        <w:rPr>
          <w:rFonts w:ascii="Georgia" w:eastAsia="Calibri" w:hAnsi="Georgia" w:cs="Times New Roman"/>
          <w:b/>
          <w:bCs/>
          <w:iCs/>
          <w:sz w:val="36"/>
          <w:szCs w:val="36"/>
        </w:rPr>
      </w:pPr>
      <w:r w:rsidRPr="00993FCA">
        <w:rPr>
          <w:rFonts w:ascii="Georgia" w:eastAsia="Calibri" w:hAnsi="Georgia" w:cs="Times New Roman"/>
          <w:b/>
          <w:bCs/>
          <w:iCs/>
          <w:sz w:val="36"/>
          <w:szCs w:val="36"/>
        </w:rPr>
        <w:t>КОНСПЕКТ</w:t>
      </w:r>
    </w:p>
    <w:p w:rsidR="00ED3251" w:rsidRPr="00993FCA" w:rsidRDefault="00ED3251" w:rsidP="00ED3251">
      <w:pPr>
        <w:shd w:val="clear" w:color="auto" w:fill="FFFFFF"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Cs/>
          <w:sz w:val="40"/>
          <w:szCs w:val="40"/>
        </w:rPr>
      </w:pPr>
      <w:r w:rsidRPr="00993FC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занятия </w:t>
      </w:r>
    </w:p>
    <w:p w:rsidR="00ED3251" w:rsidRPr="00993FCA" w:rsidRDefault="00ED3251" w:rsidP="00ED3251">
      <w:pPr>
        <w:shd w:val="clear" w:color="auto" w:fill="FFFFFF"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993FCA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по познавательному развитию</w:t>
      </w:r>
    </w:p>
    <w:p w:rsidR="00ED3251" w:rsidRPr="00430F64" w:rsidRDefault="00ED3251" w:rsidP="00ED3251">
      <w:pPr>
        <w:shd w:val="clear" w:color="auto" w:fill="FFFFFF"/>
        <w:spacing w:after="160" w:line="256" w:lineRule="auto"/>
        <w:jc w:val="center"/>
        <w:rPr>
          <w:rFonts w:ascii="Georgia" w:eastAsia="Calibri" w:hAnsi="Georgia" w:cs="Times New Roman"/>
          <w:b/>
          <w:bCs/>
          <w:iCs/>
          <w:sz w:val="40"/>
          <w:szCs w:val="40"/>
        </w:rPr>
      </w:pPr>
      <w:r w:rsidRPr="00993FC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тема:</w:t>
      </w:r>
      <w:r w:rsidRPr="00ED3251">
        <w:t xml:space="preserve"> </w:t>
      </w:r>
      <w:r w:rsidRPr="00ED3251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 «Оренбургский пуховый платок»</w:t>
      </w: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C87B96" w:rsidRPr="00C87B96" w:rsidRDefault="00C87B96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Default="00ED3251" w:rsidP="00E874A3">
      <w:pPr>
        <w:rPr>
          <w:rFonts w:ascii="Times New Roman" w:hAnsi="Times New Roman" w:cs="Times New Roman"/>
          <w:b/>
          <w:sz w:val="28"/>
          <w:szCs w:val="28"/>
        </w:rPr>
      </w:pPr>
    </w:p>
    <w:p w:rsidR="00ED3251" w:rsidRPr="00ED3251" w:rsidRDefault="00010C2C" w:rsidP="00010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D3251" w:rsidRPr="00ED3251">
        <w:rPr>
          <w:rFonts w:ascii="Times New Roman" w:eastAsia="Calibri" w:hAnsi="Times New Roman" w:cs="Times New Roman"/>
          <w:sz w:val="28"/>
          <w:szCs w:val="28"/>
        </w:rPr>
        <w:t xml:space="preserve">Подготовил: </w:t>
      </w:r>
    </w:p>
    <w:p w:rsidR="00ED3251" w:rsidRPr="00ED3251" w:rsidRDefault="00ED3251" w:rsidP="00010C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3251">
        <w:rPr>
          <w:rFonts w:ascii="Times New Roman" w:eastAsia="Calibri" w:hAnsi="Times New Roman" w:cs="Times New Roman"/>
          <w:sz w:val="28"/>
          <w:szCs w:val="28"/>
        </w:rPr>
        <w:t>воспитатель группы общеразвивающей</w:t>
      </w:r>
    </w:p>
    <w:p w:rsidR="00ED3251" w:rsidRPr="00ED3251" w:rsidRDefault="00010C2C" w:rsidP="00010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ED3251" w:rsidRPr="00ED3251">
        <w:rPr>
          <w:rFonts w:ascii="Times New Roman" w:eastAsia="Calibri" w:hAnsi="Times New Roman" w:cs="Times New Roman"/>
          <w:sz w:val="28"/>
          <w:szCs w:val="28"/>
        </w:rPr>
        <w:t>направленности для детей 6-7 лет № 1</w:t>
      </w:r>
    </w:p>
    <w:p w:rsidR="00ED3251" w:rsidRPr="00ED3251" w:rsidRDefault="00010C2C" w:rsidP="00010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ED3251" w:rsidRPr="00ED3251">
        <w:rPr>
          <w:rFonts w:ascii="Times New Roman" w:eastAsia="Calibri" w:hAnsi="Times New Roman" w:cs="Times New Roman"/>
          <w:sz w:val="28"/>
          <w:szCs w:val="28"/>
        </w:rPr>
        <w:t>Ампилогова</w:t>
      </w:r>
      <w:proofErr w:type="spellEnd"/>
      <w:r w:rsidR="00ED3251" w:rsidRPr="00ED3251">
        <w:rPr>
          <w:rFonts w:ascii="Times New Roman" w:eastAsia="Calibri" w:hAnsi="Times New Roman" w:cs="Times New Roman"/>
          <w:sz w:val="28"/>
          <w:szCs w:val="28"/>
        </w:rPr>
        <w:t xml:space="preserve"> Надежда Ильинична</w:t>
      </w:r>
    </w:p>
    <w:p w:rsidR="00ED3251" w:rsidRPr="00ED3251" w:rsidRDefault="00010C2C" w:rsidP="00010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ED3251" w:rsidRPr="00ED3251"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</w:t>
      </w:r>
    </w:p>
    <w:p w:rsidR="00ED3251" w:rsidRDefault="00ED3251" w:rsidP="00010C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3251" w:rsidRDefault="00ED3251" w:rsidP="00ED32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251" w:rsidRPr="00ED3251" w:rsidRDefault="00ED3251" w:rsidP="00ED32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251" w:rsidRPr="00ED3251" w:rsidRDefault="004072F8" w:rsidP="00ED32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ED3251" w:rsidRPr="00ED3251">
        <w:rPr>
          <w:rFonts w:ascii="Times New Roman" w:hAnsi="Times New Roman" w:cs="Times New Roman"/>
          <w:sz w:val="28"/>
          <w:szCs w:val="28"/>
        </w:rPr>
        <w:t>г.</w:t>
      </w:r>
    </w:p>
    <w:p w:rsidR="00C87B96" w:rsidRPr="00ED3251" w:rsidRDefault="00C87B96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содержания программы в образовательных областях: «Познавательное развитие» (формирование целостной картины мира), </w:t>
      </w:r>
      <w:r w:rsidR="00093011" w:rsidRPr="00ED3251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  <w:r w:rsidRPr="00ED3251">
        <w:rPr>
          <w:rFonts w:ascii="Times New Roman" w:hAnsi="Times New Roman" w:cs="Times New Roman"/>
          <w:sz w:val="28"/>
          <w:szCs w:val="28"/>
        </w:rPr>
        <w:t>«Художественно-эстетическое</w:t>
      </w:r>
      <w:r w:rsidR="00093011" w:rsidRPr="00ED3251">
        <w:rPr>
          <w:rFonts w:ascii="Times New Roman" w:hAnsi="Times New Roman" w:cs="Times New Roman"/>
          <w:sz w:val="28"/>
          <w:szCs w:val="28"/>
        </w:rPr>
        <w:t xml:space="preserve"> развитие», «Социально-коммуникативное развитие»</w:t>
      </w:r>
    </w:p>
    <w:p w:rsidR="00E874A3" w:rsidRPr="00ED3251" w:rsidRDefault="00E874A3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Цель:</w:t>
      </w:r>
      <w:r w:rsidRPr="00ED3251"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 промыслом Оренбуржья – пуховым платком</w:t>
      </w:r>
    </w:p>
    <w:p w:rsidR="00187FE2" w:rsidRPr="00ED3251" w:rsidRDefault="00E874A3" w:rsidP="00E874A3">
      <w:pPr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101A" w:rsidRPr="00ED3251" w:rsidRDefault="00187FE2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Образовательные.</w:t>
      </w:r>
      <w:r w:rsidR="00ED3251">
        <w:rPr>
          <w:rFonts w:ascii="Times New Roman" w:hAnsi="Times New Roman" w:cs="Times New Roman"/>
          <w:sz w:val="28"/>
          <w:szCs w:val="28"/>
        </w:rPr>
        <w:t xml:space="preserve"> </w:t>
      </w:r>
      <w:r w:rsidR="0017101A" w:rsidRPr="00ED3251">
        <w:rPr>
          <w:rFonts w:ascii="Times New Roman" w:hAnsi="Times New Roman" w:cs="Times New Roman"/>
          <w:sz w:val="28"/>
          <w:szCs w:val="28"/>
        </w:rPr>
        <w:t>Расширять знания детей о малой Родине</w:t>
      </w:r>
      <w:r w:rsidR="00416995" w:rsidRPr="00ED3251">
        <w:rPr>
          <w:rFonts w:ascii="Times New Roman" w:hAnsi="Times New Roman" w:cs="Times New Roman"/>
          <w:sz w:val="28"/>
          <w:szCs w:val="28"/>
        </w:rPr>
        <w:t>.</w:t>
      </w:r>
    </w:p>
    <w:p w:rsidR="00E874A3" w:rsidRPr="00ED3251" w:rsidRDefault="00A24A4A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По</w:t>
      </w:r>
      <w:r w:rsidR="00416995" w:rsidRPr="00ED3251">
        <w:rPr>
          <w:rFonts w:ascii="Times New Roman" w:hAnsi="Times New Roman" w:cs="Times New Roman"/>
          <w:sz w:val="28"/>
          <w:szCs w:val="28"/>
        </w:rPr>
        <w:t>знакомит</w:t>
      </w:r>
      <w:r w:rsidRPr="00ED3251">
        <w:rPr>
          <w:rFonts w:ascii="Times New Roman" w:hAnsi="Times New Roman" w:cs="Times New Roman"/>
          <w:sz w:val="28"/>
          <w:szCs w:val="28"/>
        </w:rPr>
        <w:t>ь</w:t>
      </w:r>
      <w:r w:rsidR="00416995" w:rsidRPr="00ED3251">
        <w:rPr>
          <w:rFonts w:ascii="Times New Roman" w:hAnsi="Times New Roman" w:cs="Times New Roman"/>
          <w:sz w:val="28"/>
          <w:szCs w:val="28"/>
        </w:rPr>
        <w:t xml:space="preserve"> детей с народным пром</w:t>
      </w:r>
      <w:r w:rsidRPr="00ED3251">
        <w:rPr>
          <w:rFonts w:ascii="Times New Roman" w:hAnsi="Times New Roman" w:cs="Times New Roman"/>
          <w:sz w:val="28"/>
          <w:szCs w:val="28"/>
        </w:rPr>
        <w:t xml:space="preserve">ыслом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пуховязальщиц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, </w:t>
      </w:r>
      <w:r w:rsidR="00416995" w:rsidRPr="00ED3251">
        <w:rPr>
          <w:rFonts w:ascii="Times New Roman" w:hAnsi="Times New Roman" w:cs="Times New Roman"/>
          <w:sz w:val="28"/>
          <w:szCs w:val="28"/>
        </w:rPr>
        <w:t xml:space="preserve"> о способе получения пу</w:t>
      </w:r>
      <w:r w:rsidRPr="00ED3251">
        <w:rPr>
          <w:rFonts w:ascii="Times New Roman" w:hAnsi="Times New Roman" w:cs="Times New Roman"/>
          <w:sz w:val="28"/>
          <w:szCs w:val="28"/>
        </w:rPr>
        <w:t xml:space="preserve">ховой нити, </w:t>
      </w:r>
      <w:r w:rsidR="00E874A3" w:rsidRPr="00ED3251">
        <w:rPr>
          <w:rFonts w:ascii="Times New Roman" w:hAnsi="Times New Roman" w:cs="Times New Roman"/>
          <w:sz w:val="28"/>
          <w:szCs w:val="28"/>
        </w:rPr>
        <w:t xml:space="preserve"> как создаются пуховые платки.</w:t>
      </w:r>
    </w:p>
    <w:p w:rsidR="00A24A4A" w:rsidRPr="00ED3251" w:rsidRDefault="00187FE2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Развивающие.</w:t>
      </w:r>
      <w:r w:rsidR="00ED3251">
        <w:rPr>
          <w:rFonts w:ascii="Times New Roman" w:hAnsi="Times New Roman" w:cs="Times New Roman"/>
          <w:sz w:val="28"/>
          <w:szCs w:val="28"/>
        </w:rPr>
        <w:t xml:space="preserve"> </w:t>
      </w:r>
      <w:r w:rsidR="00A24A4A" w:rsidRPr="00ED3251"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A24A4A" w:rsidRPr="00ED3251" w:rsidRDefault="00416995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Способствовать развитию, лог</w:t>
      </w:r>
      <w:r w:rsidR="00A24A4A" w:rsidRPr="00ED3251">
        <w:rPr>
          <w:rFonts w:ascii="Times New Roman" w:hAnsi="Times New Roman" w:cs="Times New Roman"/>
          <w:sz w:val="28"/>
          <w:szCs w:val="28"/>
        </w:rPr>
        <w:t>ического мышления, связной речи, расширять и активизировать словарный запас по данной теме.</w:t>
      </w:r>
    </w:p>
    <w:p w:rsidR="0017101A" w:rsidRPr="00ED3251" w:rsidRDefault="00416995" w:rsidP="00E874A3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Воспитательные.</w:t>
      </w:r>
      <w:r w:rsidR="00ED3251">
        <w:rPr>
          <w:rFonts w:ascii="Times New Roman" w:hAnsi="Times New Roman" w:cs="Times New Roman"/>
          <w:sz w:val="28"/>
          <w:szCs w:val="28"/>
        </w:rPr>
        <w:t xml:space="preserve"> </w:t>
      </w:r>
      <w:r w:rsidR="0017101A" w:rsidRPr="00ED3251">
        <w:rPr>
          <w:rFonts w:ascii="Times New Roman" w:hAnsi="Times New Roman" w:cs="Times New Roman"/>
          <w:sz w:val="28"/>
          <w:szCs w:val="28"/>
        </w:rPr>
        <w:t xml:space="preserve">Воспитать любовь и уважение к «малой» Родине и культуре своего </w:t>
      </w:r>
      <w:r w:rsidR="00187FE2" w:rsidRPr="00ED3251">
        <w:rPr>
          <w:rFonts w:ascii="Times New Roman" w:hAnsi="Times New Roman" w:cs="Times New Roman"/>
          <w:sz w:val="28"/>
          <w:szCs w:val="28"/>
        </w:rPr>
        <w:t>народа</w:t>
      </w:r>
      <w:r w:rsidR="0017101A" w:rsidRPr="00ED3251">
        <w:rPr>
          <w:rFonts w:ascii="Times New Roman" w:hAnsi="Times New Roman" w:cs="Times New Roman"/>
          <w:sz w:val="28"/>
          <w:szCs w:val="28"/>
        </w:rPr>
        <w:t>, уважение и интерес к народным промыслам</w:t>
      </w:r>
      <w:r w:rsidR="004072F8">
        <w:rPr>
          <w:rFonts w:ascii="Times New Roman" w:hAnsi="Times New Roman" w:cs="Times New Roman"/>
          <w:sz w:val="28"/>
          <w:szCs w:val="28"/>
        </w:rPr>
        <w:t xml:space="preserve">, к труду </w:t>
      </w:r>
      <w:proofErr w:type="spellStart"/>
      <w:r w:rsidR="00187FE2" w:rsidRPr="00ED3251">
        <w:rPr>
          <w:rFonts w:ascii="Times New Roman" w:hAnsi="Times New Roman" w:cs="Times New Roman"/>
          <w:sz w:val="28"/>
          <w:szCs w:val="28"/>
        </w:rPr>
        <w:t>пуховниц</w:t>
      </w:r>
      <w:proofErr w:type="spellEnd"/>
      <w:r w:rsidR="00187FE2" w:rsidRPr="00ED3251">
        <w:rPr>
          <w:rFonts w:ascii="Times New Roman" w:hAnsi="Times New Roman" w:cs="Times New Roman"/>
          <w:sz w:val="28"/>
          <w:szCs w:val="28"/>
        </w:rPr>
        <w:t>.</w:t>
      </w:r>
    </w:p>
    <w:p w:rsidR="00E874A3" w:rsidRPr="00ED3251" w:rsidRDefault="00E874A3" w:rsidP="00E874A3">
      <w:pPr>
        <w:rPr>
          <w:rFonts w:ascii="Times New Roman" w:hAnsi="Times New Roman" w:cs="Times New Roman"/>
          <w:sz w:val="28"/>
          <w:szCs w:val="28"/>
        </w:rPr>
      </w:pPr>
      <w:r w:rsidRPr="00010C2C">
        <w:rPr>
          <w:rFonts w:ascii="Times New Roman" w:hAnsi="Times New Roman" w:cs="Times New Roman"/>
          <w:b/>
          <w:sz w:val="28"/>
          <w:szCs w:val="28"/>
        </w:rPr>
        <w:t>Работа над словарем</w:t>
      </w:r>
      <w:r w:rsidRPr="00ED3251">
        <w:rPr>
          <w:rFonts w:ascii="Times New Roman" w:hAnsi="Times New Roman" w:cs="Times New Roman"/>
          <w:sz w:val="28"/>
          <w:szCs w:val="28"/>
        </w:rPr>
        <w:t>: познакомить со значением слова «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пуховницы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874A3" w:rsidRPr="00010C2C" w:rsidRDefault="00E874A3" w:rsidP="00E874A3">
      <w:pPr>
        <w:rPr>
          <w:rFonts w:ascii="Times New Roman" w:hAnsi="Times New Roman" w:cs="Times New Roman"/>
          <w:b/>
          <w:sz w:val="28"/>
          <w:szCs w:val="28"/>
        </w:rPr>
      </w:pPr>
      <w:r w:rsidRPr="00010C2C">
        <w:rPr>
          <w:rFonts w:ascii="Times New Roman" w:hAnsi="Times New Roman" w:cs="Times New Roman"/>
          <w:b/>
          <w:sz w:val="28"/>
          <w:szCs w:val="28"/>
        </w:rPr>
        <w:t xml:space="preserve">Создание среды для организации и проведения занятия: </w:t>
      </w:r>
    </w:p>
    <w:p w:rsidR="006E096D" w:rsidRPr="00ED3251" w:rsidRDefault="00A24A4A" w:rsidP="00ED3251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Элементы оформления избы (печь, лавка, столы, пуховые платки, короб,</w:t>
      </w:r>
      <w:r w:rsidR="006E096D" w:rsidRPr="00ED3251">
        <w:rPr>
          <w:rFonts w:ascii="Times New Roman" w:hAnsi="Times New Roman" w:cs="Times New Roman"/>
          <w:sz w:val="28"/>
          <w:szCs w:val="28"/>
        </w:rPr>
        <w:t xml:space="preserve"> </w:t>
      </w:r>
      <w:r w:rsidRPr="00ED3251">
        <w:rPr>
          <w:rFonts w:ascii="Times New Roman" w:hAnsi="Times New Roman" w:cs="Times New Roman"/>
          <w:sz w:val="28"/>
          <w:szCs w:val="28"/>
        </w:rPr>
        <w:t>козий пух, веретен</w:t>
      </w:r>
      <w:r w:rsidR="006E096D" w:rsidRPr="00ED3251">
        <w:rPr>
          <w:rFonts w:ascii="Times New Roman" w:hAnsi="Times New Roman" w:cs="Times New Roman"/>
          <w:sz w:val="28"/>
          <w:szCs w:val="28"/>
        </w:rPr>
        <w:t xml:space="preserve">о, клубок пряжи, спицы, гребень, картина с изображением козы, русский народный костюм, песня </w:t>
      </w:r>
      <w:proofErr w:type="spellStart"/>
      <w:r w:rsidR="006E096D" w:rsidRPr="00ED3251">
        <w:rPr>
          <w:rFonts w:ascii="Times New Roman" w:hAnsi="Times New Roman" w:cs="Times New Roman"/>
          <w:sz w:val="28"/>
          <w:szCs w:val="28"/>
        </w:rPr>
        <w:t>Л.Зыкиной</w:t>
      </w:r>
      <w:proofErr w:type="spellEnd"/>
      <w:r w:rsidR="006E096D" w:rsidRPr="00ED3251">
        <w:rPr>
          <w:rFonts w:ascii="Times New Roman" w:hAnsi="Times New Roman" w:cs="Times New Roman"/>
          <w:sz w:val="28"/>
          <w:szCs w:val="28"/>
        </w:rPr>
        <w:t xml:space="preserve"> «Оренбургский пуховый платок»</w:t>
      </w:r>
      <w:proofErr w:type="gramStart"/>
      <w:r w:rsidR="006E096D" w:rsidRPr="00ED32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11657" w:rsidRPr="00ED3251" w:rsidRDefault="006E096D" w:rsidP="006E0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E096D" w:rsidRPr="00ED3251" w:rsidRDefault="006E096D" w:rsidP="006E096D">
      <w:pPr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Воспитатель.</w:t>
      </w:r>
      <w:bookmarkStart w:id="0" w:name="_GoBack"/>
      <w:bookmarkEnd w:id="0"/>
    </w:p>
    <w:p w:rsidR="00911657" w:rsidRPr="00ED3251" w:rsidRDefault="0003730B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«</w:t>
      </w:r>
      <w:r w:rsidR="00911657" w:rsidRPr="00ED3251">
        <w:rPr>
          <w:rFonts w:ascii="Times New Roman" w:hAnsi="Times New Roman" w:cs="Times New Roman"/>
          <w:sz w:val="28"/>
          <w:szCs w:val="28"/>
        </w:rPr>
        <w:t>Люблю тебя, мой край родной,</w:t>
      </w:r>
    </w:p>
    <w:p w:rsid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Твои широкие просторы.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Здесь неба синь, хлеб золотой,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И степь, и реки, и озера….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Люблю тебя, мой край родной,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lastRenderedPageBreak/>
        <w:t>За все твое богатство</w:t>
      </w:r>
      <w:r w:rsidR="002E36FE" w:rsidRPr="00ED3251">
        <w:rPr>
          <w:rFonts w:ascii="Times New Roman" w:hAnsi="Times New Roman" w:cs="Times New Roman"/>
          <w:sz w:val="28"/>
          <w:szCs w:val="28"/>
        </w:rPr>
        <w:t>: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За газ, за нефть, за хлеб ржаной,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За дружбу и  за братство.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Люблю тебя мой край родной,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Степное Оренбуржье,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За твой простор, за твой покой,</w:t>
      </w:r>
    </w:p>
    <w:p w:rsidR="0003730B" w:rsidRPr="00ED3251" w:rsidRDefault="0003730B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За все самое лучшее!»</w:t>
      </w:r>
      <w:r w:rsidR="002E36FE" w:rsidRPr="00ED3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Это  стихотворение написал Оренбургский школьник, Андрей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Шнякин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>.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 чем в нем говориться?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Дети.</w:t>
      </w:r>
      <w:r w:rsidRPr="00ED3251">
        <w:rPr>
          <w:rFonts w:ascii="Times New Roman" w:hAnsi="Times New Roman" w:cs="Times New Roman"/>
          <w:sz w:val="28"/>
          <w:szCs w:val="28"/>
        </w:rPr>
        <w:t xml:space="preserve"> О любви к родному краю.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3251">
        <w:rPr>
          <w:rFonts w:ascii="Times New Roman" w:hAnsi="Times New Roman" w:cs="Times New Roman"/>
          <w:sz w:val="28"/>
          <w:szCs w:val="28"/>
        </w:rPr>
        <w:t>: Как называется край, в котором мы живём?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Дети</w:t>
      </w:r>
      <w:r w:rsidRPr="00ED3251">
        <w:rPr>
          <w:rFonts w:ascii="Times New Roman" w:hAnsi="Times New Roman" w:cs="Times New Roman"/>
          <w:sz w:val="28"/>
          <w:szCs w:val="28"/>
        </w:rPr>
        <w:t>: Мы живём в Оренбургской области (в Оренбуржье)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3251">
        <w:rPr>
          <w:rFonts w:ascii="Times New Roman" w:hAnsi="Times New Roman" w:cs="Times New Roman"/>
          <w:sz w:val="28"/>
          <w:szCs w:val="28"/>
        </w:rPr>
        <w:t xml:space="preserve"> Чем богат наш Оренбургский край?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Дети</w:t>
      </w:r>
      <w:r w:rsidRPr="00ED3251">
        <w:rPr>
          <w:rFonts w:ascii="Times New Roman" w:hAnsi="Times New Roman" w:cs="Times New Roman"/>
          <w:sz w:val="28"/>
          <w:szCs w:val="28"/>
        </w:rPr>
        <w:t>: Хлебом, металлом, нефтью, газом, яшмой, солью, пуховыми платками.</w:t>
      </w:r>
    </w:p>
    <w:p w:rsidR="00911657" w:rsidRPr="00ED3251" w:rsidRDefault="00911657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3251">
        <w:rPr>
          <w:rFonts w:ascii="Times New Roman" w:hAnsi="Times New Roman" w:cs="Times New Roman"/>
          <w:sz w:val="28"/>
          <w:szCs w:val="28"/>
        </w:rPr>
        <w:t xml:space="preserve"> Да, действительно очень богат наш родной край, а гости приезжающие из разных концов земли хотят купить в подарок паутинки  и Оренбургские пуховые платки. Во многих селениях Оренбуржья, чуть ли не в каждом сельском доме вяжут платки. Секреты мастерства передаются от матери к дочери, от бабушки к внучке. (Воспитатель берёт в руки паутинку). От чего каждый раз светлеет и радуется душа, отчего охватывает трепет нежности и удивления, когда берёшь в руки Оренбургский, ажурный пуховый платок - свой узор. 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3251">
        <w:rPr>
          <w:rFonts w:ascii="Times New Roman" w:hAnsi="Times New Roman" w:cs="Times New Roman"/>
          <w:sz w:val="28"/>
          <w:szCs w:val="28"/>
        </w:rPr>
        <w:t>Около двух веков назад возник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в Оренбурге пуховязальный промысел.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Путем длительного отбора и селекции была в этих местах выведена особая</w:t>
      </w:r>
    </w:p>
    <w:p w:rsidR="00267CDA" w:rsidRPr="00ED3251" w:rsidRDefault="0003730B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пуховая порода коз, назвали ее «О</w:t>
      </w:r>
      <w:r w:rsidR="00267CDA" w:rsidRPr="00ED3251">
        <w:rPr>
          <w:rFonts w:ascii="Times New Roman" w:hAnsi="Times New Roman" w:cs="Times New Roman"/>
          <w:sz w:val="28"/>
          <w:szCs w:val="28"/>
        </w:rPr>
        <w:t>ренбургской». Со временем животные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распространились по соседним районам, а слава об их пухе разлетелась 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свету.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Вывозили оренбургских коз и за границу. Только там через несколько лет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lastRenderedPageBreak/>
        <w:t>пух у них исчезал, и они становились грубошерстными. Оказывается, для того,</w:t>
      </w:r>
      <w:r w:rsidR="00ED3251">
        <w:rPr>
          <w:rFonts w:ascii="Times New Roman" w:hAnsi="Times New Roman" w:cs="Times New Roman"/>
          <w:sz w:val="28"/>
          <w:szCs w:val="28"/>
        </w:rPr>
        <w:t xml:space="preserve"> </w:t>
      </w:r>
      <w:r w:rsidRPr="00ED3251">
        <w:rPr>
          <w:rFonts w:ascii="Times New Roman" w:hAnsi="Times New Roman" w:cs="Times New Roman"/>
          <w:sz w:val="28"/>
          <w:szCs w:val="28"/>
        </w:rPr>
        <w:t>чтобы под козьей «шубой» образовывался мягкий и густой подшерсток, нужны</w:t>
      </w:r>
      <w:r w:rsidR="00ED3251">
        <w:rPr>
          <w:rFonts w:ascii="Times New Roman" w:hAnsi="Times New Roman" w:cs="Times New Roman"/>
          <w:sz w:val="28"/>
          <w:szCs w:val="28"/>
        </w:rPr>
        <w:t xml:space="preserve"> </w:t>
      </w:r>
      <w:r w:rsidRPr="00ED3251">
        <w:rPr>
          <w:rFonts w:ascii="Times New Roman" w:hAnsi="Times New Roman" w:cs="Times New Roman"/>
          <w:sz w:val="28"/>
          <w:szCs w:val="28"/>
        </w:rPr>
        <w:t>жестокие морозы, ветры и снегопады. Именно такая погода держится зимой в</w:t>
      </w:r>
      <w:r w:rsidR="00ED3251">
        <w:rPr>
          <w:rFonts w:ascii="Times New Roman" w:hAnsi="Times New Roman" w:cs="Times New Roman"/>
          <w:sz w:val="28"/>
          <w:szCs w:val="28"/>
        </w:rPr>
        <w:t xml:space="preserve"> </w:t>
      </w:r>
      <w:r w:rsidRPr="00ED3251">
        <w:rPr>
          <w:rFonts w:ascii="Times New Roman" w:hAnsi="Times New Roman" w:cs="Times New Roman"/>
          <w:sz w:val="28"/>
          <w:szCs w:val="28"/>
        </w:rPr>
        <w:t>предгорных степях Южного Урала.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«Урожай» собирают в самом конце зимы или в начале весны. В это время у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коз наступает линька, и тогда их начинают чесать. Делают это вручную, 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светлых, обязательно сухих помещениях. В день опытный чесальщик может</w:t>
      </w:r>
    </w:p>
    <w:p w:rsidR="00267CDA" w:rsidRPr="00ED3251" w:rsidRDefault="00267CDA" w:rsidP="00267CDA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обработать не больше двадцати животных.</w:t>
      </w:r>
    </w:p>
    <w:p w:rsidR="002E36FE" w:rsidRPr="00ED3251" w:rsidRDefault="002E36FE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3251">
        <w:rPr>
          <w:rFonts w:ascii="Times New Roman" w:hAnsi="Times New Roman" w:cs="Times New Roman"/>
          <w:sz w:val="28"/>
          <w:szCs w:val="28"/>
        </w:rPr>
        <w:t xml:space="preserve">. </w:t>
      </w:r>
      <w:r w:rsidR="0003730B" w:rsidRPr="00ED3251">
        <w:rPr>
          <w:rFonts w:ascii="Times New Roman" w:hAnsi="Times New Roman" w:cs="Times New Roman"/>
          <w:sz w:val="28"/>
          <w:szCs w:val="28"/>
        </w:rPr>
        <w:t xml:space="preserve"> </w:t>
      </w:r>
      <w:r w:rsidR="00A13F96" w:rsidRPr="00ED3251">
        <w:rPr>
          <w:rFonts w:ascii="Times New Roman" w:hAnsi="Times New Roman" w:cs="Times New Roman"/>
          <w:sz w:val="28"/>
          <w:szCs w:val="28"/>
        </w:rPr>
        <w:t xml:space="preserve">Вот сегодня я хочу вам рассказать о том,  как в нашей стороне мастерицы  - рукодельницы </w:t>
      </w:r>
      <w:proofErr w:type="gramStart"/>
      <w:r w:rsidR="00A13F96" w:rsidRPr="00ED3251">
        <w:rPr>
          <w:rFonts w:ascii="Times New Roman" w:hAnsi="Times New Roman" w:cs="Times New Roman"/>
          <w:sz w:val="28"/>
          <w:szCs w:val="28"/>
        </w:rPr>
        <w:t>длинными зимними вечерами</w:t>
      </w:r>
      <w:proofErr w:type="gramEnd"/>
      <w:r w:rsidR="00A13F96" w:rsidRPr="00ED3251">
        <w:rPr>
          <w:rFonts w:ascii="Times New Roman" w:hAnsi="Times New Roman" w:cs="Times New Roman"/>
          <w:sz w:val="28"/>
          <w:szCs w:val="28"/>
        </w:rPr>
        <w:t xml:space="preserve"> вязали платки и ажурные паутинки. Зайдем в крайнюю избу.</w:t>
      </w:r>
    </w:p>
    <w:p w:rsidR="00A13F96" w:rsidRPr="00ED3251" w:rsidRDefault="00A13F96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Инсценировка. 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(Зал оформлен элементами русской избы.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На лавке сидит, воспитатель в русском народном костюм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Хозяйки.</w:t>
      </w:r>
    </w:p>
    <w:p w:rsidR="00A13F96" w:rsidRPr="00ED3251" w:rsidRDefault="00A13F96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ED3251">
        <w:rPr>
          <w:rFonts w:ascii="Times New Roman" w:hAnsi="Times New Roman" w:cs="Times New Roman"/>
          <w:sz w:val="28"/>
          <w:szCs w:val="28"/>
        </w:rPr>
        <w:t xml:space="preserve"> Холодно на дворе! Пусти нас хозяюшка погреться.</w:t>
      </w:r>
    </w:p>
    <w:p w:rsidR="00A13F96" w:rsidRPr="00ED3251" w:rsidRDefault="00A13F96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D3251">
        <w:rPr>
          <w:rFonts w:ascii="Times New Roman" w:hAnsi="Times New Roman" w:cs="Times New Roman"/>
          <w:sz w:val="28"/>
          <w:szCs w:val="28"/>
        </w:rPr>
        <w:t xml:space="preserve"> Здравствуйте гости дорогие. Заходите, садитесь к печке, грейтесь.</w:t>
      </w:r>
    </w:p>
    <w:p w:rsidR="00A13F96" w:rsidRPr="00ED3251" w:rsidRDefault="00A13F96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Нынче зи</w:t>
      </w:r>
      <w:r w:rsidR="00BC09CB" w:rsidRPr="00ED3251">
        <w:rPr>
          <w:rFonts w:ascii="Times New Roman" w:hAnsi="Times New Roman" w:cs="Times New Roman"/>
          <w:sz w:val="28"/>
          <w:szCs w:val="28"/>
        </w:rPr>
        <w:t xml:space="preserve">мушка-зима вьюжливая да </w:t>
      </w:r>
      <w:proofErr w:type="spellStart"/>
      <w:r w:rsidR="00BC09CB" w:rsidRPr="00ED3251">
        <w:rPr>
          <w:rFonts w:ascii="Times New Roman" w:hAnsi="Times New Roman" w:cs="Times New Roman"/>
          <w:sz w:val="28"/>
          <w:szCs w:val="28"/>
        </w:rPr>
        <w:t>заметели</w:t>
      </w:r>
      <w:r w:rsidRPr="00ED3251">
        <w:rPr>
          <w:rFonts w:ascii="Times New Roman" w:hAnsi="Times New Roman" w:cs="Times New Roman"/>
          <w:sz w:val="28"/>
          <w:szCs w:val="28"/>
        </w:rPr>
        <w:t>стая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>.</w:t>
      </w:r>
    </w:p>
    <w:p w:rsidR="00BC09CB" w:rsidRPr="00ED3251" w:rsidRDefault="00BC09CB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Дети садятся на лавках вокруг Хозяйки.</w:t>
      </w:r>
    </w:p>
    <w:p w:rsidR="00BC09CB" w:rsidRPr="00ED3251" w:rsidRDefault="00BC09CB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ED3251">
        <w:rPr>
          <w:rFonts w:ascii="Times New Roman" w:hAnsi="Times New Roman" w:cs="Times New Roman"/>
          <w:sz w:val="28"/>
          <w:szCs w:val="28"/>
        </w:rPr>
        <w:t xml:space="preserve"> А что ты, хозяюшка, делаешь? Может быть, мы тебе поможем?</w:t>
      </w:r>
    </w:p>
    <w:p w:rsidR="00BC09CB" w:rsidRPr="00ED3251" w:rsidRDefault="00BC09CB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D3251">
        <w:rPr>
          <w:rFonts w:ascii="Times New Roman" w:hAnsi="Times New Roman" w:cs="Times New Roman"/>
          <w:sz w:val="28"/>
          <w:szCs w:val="28"/>
        </w:rPr>
        <w:t xml:space="preserve"> Я вяжу, про то вам расскажу. В нашей стороне мастерицы рукодельницы под тихий треск лучины, длинными, зимними вечерами вязали платки и ажурные шали, теплые да нарядные, тонкие да легкие, как паутинки (Показывает детям Оренбургский платок)</w:t>
      </w:r>
    </w:p>
    <w:p w:rsidR="00BC09CB" w:rsidRPr="00ED3251" w:rsidRDefault="00BC09CB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Создавали эту красоту из мягкого и шелковистого козьего пуха. (Показывает детям козий пух)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.</w:t>
      </w:r>
      <w:r w:rsidR="00B535DD" w:rsidRPr="00ED32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535DD" w:rsidRPr="00ED3251">
        <w:rPr>
          <w:rFonts w:ascii="Times New Roman" w:hAnsi="Times New Roman" w:cs="Times New Roman"/>
          <w:sz w:val="28"/>
          <w:szCs w:val="28"/>
        </w:rPr>
        <w:t xml:space="preserve">ля этого разводили коз, особой, пуховой породы. Каждая хозяйка любила свою козу, ухаживала за ней, гребнем вычесывала из него мусор. (Дети пробуют выбрать из </w:t>
      </w:r>
      <w:proofErr w:type="spellStart"/>
      <w:proofErr w:type="gramStart"/>
      <w:r w:rsidR="00B535DD" w:rsidRPr="00ED3251"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 w:rsidR="00B535DD" w:rsidRPr="00ED3251">
        <w:rPr>
          <w:rFonts w:ascii="Times New Roman" w:hAnsi="Times New Roman" w:cs="Times New Roman"/>
          <w:sz w:val="28"/>
          <w:szCs w:val="28"/>
        </w:rPr>
        <w:t xml:space="preserve"> комка пуха соринки). Затем промывала его в мыльной воде, ополаскивала, просушивала и только после этого приступала к прядению.</w:t>
      </w:r>
    </w:p>
    <w:p w:rsidR="00B535DD" w:rsidRPr="00ED3251" w:rsidRDefault="007C0FF3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ED3251">
        <w:rPr>
          <w:rFonts w:ascii="Times New Roman" w:hAnsi="Times New Roman" w:cs="Times New Roman"/>
          <w:sz w:val="28"/>
          <w:szCs w:val="28"/>
        </w:rPr>
        <w:t xml:space="preserve"> Дай нам, хозяюшка, прясть попробовать.</w:t>
      </w:r>
    </w:p>
    <w:p w:rsidR="007C0FF3" w:rsidRPr="00ED3251" w:rsidRDefault="007C0FF3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Хозяйка</w:t>
      </w:r>
      <w:r w:rsidR="00927212" w:rsidRPr="00ED3251">
        <w:rPr>
          <w:rFonts w:ascii="Times New Roman" w:hAnsi="Times New Roman" w:cs="Times New Roman"/>
          <w:sz w:val="28"/>
          <w:szCs w:val="28"/>
        </w:rPr>
        <w:t>. Как не дать, красивым молодушка</w:t>
      </w:r>
      <w:proofErr w:type="gramStart"/>
      <w:r w:rsidR="00927212" w:rsidRPr="00ED325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27212" w:rsidRPr="00ED3251">
        <w:rPr>
          <w:rFonts w:ascii="Times New Roman" w:hAnsi="Times New Roman" w:cs="Times New Roman"/>
          <w:sz w:val="28"/>
          <w:szCs w:val="28"/>
        </w:rPr>
        <w:t xml:space="preserve"> беленький пушок. (Хозяйка показывает приемы прядения с веретеном, комментируя свои действия). </w:t>
      </w:r>
      <w:r w:rsidR="00927212" w:rsidRPr="00ED3251">
        <w:rPr>
          <w:rFonts w:ascii="Times New Roman" w:hAnsi="Times New Roman" w:cs="Times New Roman"/>
          <w:sz w:val="28"/>
          <w:szCs w:val="28"/>
        </w:rPr>
        <w:lastRenderedPageBreak/>
        <w:t xml:space="preserve">Пальцами левой руки я вытягиваю пух и скручиваю его в тонкий жгутик. Быстрыми движениями правой руки </w:t>
      </w:r>
      <w:proofErr w:type="gramStart"/>
      <w:r w:rsidR="00927212" w:rsidRPr="00ED3251">
        <w:rPr>
          <w:rFonts w:ascii="Times New Roman" w:hAnsi="Times New Roman" w:cs="Times New Roman"/>
          <w:sz w:val="28"/>
          <w:szCs w:val="28"/>
        </w:rPr>
        <w:t>вращаю</w:t>
      </w:r>
      <w:proofErr w:type="gramEnd"/>
      <w:r w:rsidR="00927212" w:rsidRPr="00ED3251">
        <w:rPr>
          <w:rFonts w:ascii="Times New Roman" w:hAnsi="Times New Roman" w:cs="Times New Roman"/>
          <w:sz w:val="28"/>
          <w:szCs w:val="28"/>
        </w:rPr>
        <w:t xml:space="preserve"> веретено так, чтобы на него наматывалась пуховая нить. С песней и дело спориться, спойте-ка мне девушки.</w:t>
      </w:r>
    </w:p>
    <w:p w:rsidR="00927212" w:rsidRPr="00ED3251" w:rsidRDefault="00927212" w:rsidP="00911657">
      <w:pPr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Исполнение песни</w:t>
      </w:r>
      <w:r w:rsidR="008A782A" w:rsidRPr="00ED32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782A"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="008A782A" w:rsidRPr="00ED3251">
        <w:rPr>
          <w:rFonts w:ascii="Times New Roman" w:hAnsi="Times New Roman" w:cs="Times New Roman"/>
          <w:sz w:val="28"/>
          <w:szCs w:val="28"/>
        </w:rPr>
        <w:t>».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Песня «Уж ты,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моя»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1. Уж ты,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3251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вынесу на улицу тебя.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Буду прясть и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попрядывати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>,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На подруженек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поглядывати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>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2. Уж ты,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Ты красавица, красавица моя.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Ты украшена листочками,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3251">
        <w:rPr>
          <w:rFonts w:ascii="Times New Roman" w:hAnsi="Times New Roman" w:cs="Times New Roman"/>
          <w:sz w:val="28"/>
          <w:szCs w:val="28"/>
        </w:rPr>
        <w:t>Разукрашена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цветочками.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3. Уж ты,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Сослужи – ка службу верную,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D3251">
        <w:rPr>
          <w:rFonts w:ascii="Times New Roman" w:hAnsi="Times New Roman" w:cs="Times New Roman"/>
          <w:sz w:val="28"/>
          <w:szCs w:val="28"/>
        </w:rPr>
        <w:t>Сопряди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– ка нитку тонкую,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Нитку тонкую, шелковую.</w:t>
      </w:r>
    </w:p>
    <w:p w:rsidR="008A782A" w:rsidRPr="00ED3251" w:rsidRDefault="008A782A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D3251">
        <w:rPr>
          <w:rFonts w:ascii="Times New Roman" w:hAnsi="Times New Roman" w:cs="Times New Roman"/>
          <w:sz w:val="28"/>
          <w:szCs w:val="28"/>
        </w:rPr>
        <w:t xml:space="preserve"> Но вот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пух спряден, но вязать из него пока нельзя. Для прочности пуховую нитку переплетают 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шелковой. Вот теперь пряжа готова. Теперь главная забот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платок связать. Где бы узор присмотреть 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покрас</w:t>
      </w:r>
      <w:r w:rsidR="00A12764" w:rsidRPr="00ED3251">
        <w:rPr>
          <w:rFonts w:ascii="Times New Roman" w:hAnsi="Times New Roman" w:cs="Times New Roman"/>
          <w:sz w:val="28"/>
          <w:szCs w:val="28"/>
        </w:rPr>
        <w:t>ивее</w:t>
      </w:r>
      <w:proofErr w:type="gramEnd"/>
      <w:r w:rsidR="00A12764" w:rsidRPr="00ED3251">
        <w:rPr>
          <w:rFonts w:ascii="Times New Roman" w:hAnsi="Times New Roman" w:cs="Times New Roman"/>
          <w:sz w:val="28"/>
          <w:szCs w:val="28"/>
        </w:rPr>
        <w:t>. Вот на зимнем окне затейли</w:t>
      </w:r>
      <w:r w:rsidRPr="00ED3251">
        <w:rPr>
          <w:rFonts w:ascii="Times New Roman" w:hAnsi="Times New Roman" w:cs="Times New Roman"/>
          <w:sz w:val="28"/>
          <w:szCs w:val="28"/>
        </w:rPr>
        <w:t>вый узор.</w:t>
      </w:r>
    </w:p>
    <w:p w:rsidR="00A12764" w:rsidRPr="00ED3251" w:rsidRDefault="00A12764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Каждый элемент узора платка имел свое название. Мелкие дырочк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пшонки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, крупные дырочки-корольки, цепочка из дырочек-мышиные тропочки,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угольнички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>, рыбки, снежинки и т.д.</w:t>
      </w:r>
    </w:p>
    <w:p w:rsidR="00C277E8" w:rsidRPr="00ED3251" w:rsidRDefault="00C277E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Ну а построение у всех паутинок одинаковое. По краям зубчики, вокруг – кайма, а середина ажурная.  Кайма от середины отделана дорожкой.</w:t>
      </w:r>
    </w:p>
    <w:p w:rsidR="005C1832" w:rsidRPr="00ED3251" w:rsidRDefault="005C1832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Посмотрите внимательно на эти замечательные изделия. Как вы думаете, за что их так ценят люди во всем мире.</w:t>
      </w:r>
    </w:p>
    <w:p w:rsidR="006C618E" w:rsidRPr="00ED3251" w:rsidRDefault="006C618E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Дети. Они красивые, нарядные, легкие, пушистые, теплые.</w:t>
      </w:r>
    </w:p>
    <w:p w:rsidR="006C618E" w:rsidRPr="00ED3251" w:rsidRDefault="006C618E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D3251">
        <w:rPr>
          <w:rFonts w:ascii="Times New Roman" w:hAnsi="Times New Roman" w:cs="Times New Roman"/>
          <w:sz w:val="28"/>
          <w:szCs w:val="28"/>
        </w:rPr>
        <w:t>. А еще говорят, что Оренбургская паутинка может уместиться в скорлупе гусиного яйца и ее можно протянуть через обручальное кольцо.</w:t>
      </w:r>
    </w:p>
    <w:p w:rsidR="006C618E" w:rsidRPr="00ED3251" w:rsidRDefault="006C618E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Хотите проверить?</w:t>
      </w:r>
    </w:p>
    <w:p w:rsidR="006C618E" w:rsidRPr="00ED3251" w:rsidRDefault="006C618E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(С помощью детей проводиться опыт)</w:t>
      </w:r>
    </w:p>
    <w:p w:rsidR="005C1832" w:rsidRPr="00ED3251" w:rsidRDefault="005C1832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Вдохновленный красотой Оренбургского платка поэт В. Боков написал стихотворение, а композитор Г. Пономаренк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музыку к нему. Так родилась знаменитая песня «Оренбургский пуховый платок». </w:t>
      </w:r>
    </w:p>
    <w:p w:rsidR="005C1832" w:rsidRPr="00ED3251" w:rsidRDefault="005C1832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(Танец девочек с паутинками)</w:t>
      </w:r>
    </w:p>
    <w:p w:rsidR="006C618E" w:rsidRPr="00ED3251" w:rsidRDefault="00770C7B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ED3251">
        <w:rPr>
          <w:rFonts w:ascii="Times New Roman" w:hAnsi="Times New Roman" w:cs="Times New Roman"/>
          <w:sz w:val="28"/>
          <w:szCs w:val="28"/>
        </w:rPr>
        <w:t xml:space="preserve"> А теперь, дорогие гости мы приглашаем вас на выставку, пухового платка и паутинки.</w:t>
      </w:r>
    </w:p>
    <w:p w:rsidR="00C277E8" w:rsidRPr="00ED3251" w:rsidRDefault="00770C7B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(выставка пуховых платков и паутинок).</w:t>
      </w:r>
    </w:p>
    <w:p w:rsidR="00770C7B" w:rsidRPr="00ED3251" w:rsidRDefault="00C277E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730B" w:rsidRPr="00ED3251">
        <w:rPr>
          <w:rFonts w:ascii="Times New Roman" w:hAnsi="Times New Roman" w:cs="Times New Roman"/>
          <w:sz w:val="28"/>
          <w:szCs w:val="28"/>
        </w:rPr>
        <w:t xml:space="preserve"> С</w:t>
      </w:r>
      <w:r w:rsidRPr="00ED3251">
        <w:rPr>
          <w:rFonts w:ascii="Times New Roman" w:hAnsi="Times New Roman" w:cs="Times New Roman"/>
          <w:sz w:val="28"/>
          <w:szCs w:val="28"/>
        </w:rPr>
        <w:t>егодня наше занятие было посвящено Оренбургскому пуховому платку. Века идут, а он нужен и сегодня, потому что он несет людям тепло, здоровье бережет, красотой веселит, он как хлеб – никогда не надоест. И кем бы вы ни были в жизни: учителями, крановщиками, лаборантами, врачами, почтальонами – вам будет всегда доставлять большую радость – умение творить красоту и дарить её своим близким и самым родным людям.</w:t>
      </w:r>
    </w:p>
    <w:p w:rsidR="00C277E8" w:rsidRPr="00ED3251" w:rsidRDefault="00C277E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Оренбургский пуховый платок", из Оренбурга, демонстрирует многообразие, красоту и загадочность платков, давно ставших визитной карточкой не только Оренбуржья, но всей России.</w:t>
      </w:r>
    </w:p>
    <w:p w:rsidR="00C277E8" w:rsidRPr="00ED3251" w:rsidRDefault="00C277E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А сейчас наши дети прочтут стихи о пуховом платке.</w:t>
      </w:r>
    </w:p>
    <w:p w:rsidR="00C277E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ED3251">
        <w:rPr>
          <w:rFonts w:ascii="Times New Roman" w:hAnsi="Times New Roman" w:cs="Times New Roman"/>
          <w:sz w:val="28"/>
          <w:szCs w:val="28"/>
        </w:rPr>
        <w:t>.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Затуманились зарницы, воют ветры-степняки,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Вяжут, вяжут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пуховницы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Оренбургские платки.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Ах, платочек, мой платочек, весь в узорах уголочек,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Он белее ковыля,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распушистые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В зимний день, в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студену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пору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Оренбургский наш мороз.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Белоснежные узоры на платочек перенес.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251">
        <w:rPr>
          <w:rFonts w:ascii="Times New Roman" w:hAnsi="Times New Roman" w:cs="Times New Roman"/>
          <w:b/>
          <w:sz w:val="28"/>
          <w:szCs w:val="28"/>
        </w:rPr>
        <w:t>4 ребенок.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И вот уж сотни лет подряд,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Как символ трудовой земли,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251">
        <w:rPr>
          <w:rFonts w:ascii="Times New Roman" w:hAnsi="Times New Roman" w:cs="Times New Roman"/>
          <w:sz w:val="28"/>
          <w:szCs w:val="28"/>
        </w:rPr>
        <w:t>Пуховниц</w:t>
      </w:r>
      <w:proofErr w:type="spellEnd"/>
      <w:r w:rsidRPr="00ED3251">
        <w:rPr>
          <w:rFonts w:ascii="Times New Roman" w:hAnsi="Times New Roman" w:cs="Times New Roman"/>
          <w:sz w:val="28"/>
          <w:szCs w:val="28"/>
        </w:rPr>
        <w:t xml:space="preserve"> наших прославляют</w:t>
      </w:r>
    </w:p>
    <w:p w:rsidR="00340178" w:rsidRPr="00ED3251" w:rsidRDefault="00340178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Оренбургские платки!</w:t>
      </w:r>
    </w:p>
    <w:p w:rsidR="000B59C7" w:rsidRPr="00ED3251" w:rsidRDefault="000B59C7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 w:rsidRPr="00ED32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251">
        <w:rPr>
          <w:rFonts w:ascii="Times New Roman" w:hAnsi="Times New Roman" w:cs="Times New Roman"/>
          <w:sz w:val="28"/>
          <w:szCs w:val="28"/>
        </w:rPr>
        <w:t xml:space="preserve"> ребята нам пора прощаться с гостеприимной хозяйкой. Что вам понравилось?</w:t>
      </w:r>
    </w:p>
    <w:p w:rsidR="000B59C7" w:rsidRPr="00ED3251" w:rsidRDefault="000B59C7" w:rsidP="008A7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251"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0B59C7" w:rsidRPr="00ED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A8"/>
    <w:rsid w:val="00010C2C"/>
    <w:rsid w:val="000153F8"/>
    <w:rsid w:val="00015F6F"/>
    <w:rsid w:val="00021257"/>
    <w:rsid w:val="0003730B"/>
    <w:rsid w:val="00076CAE"/>
    <w:rsid w:val="00087A02"/>
    <w:rsid w:val="00093011"/>
    <w:rsid w:val="000B59C7"/>
    <w:rsid w:val="00124599"/>
    <w:rsid w:val="00147B42"/>
    <w:rsid w:val="00154618"/>
    <w:rsid w:val="00167E46"/>
    <w:rsid w:val="0017101A"/>
    <w:rsid w:val="00187FE2"/>
    <w:rsid w:val="001A4471"/>
    <w:rsid w:val="001B48C3"/>
    <w:rsid w:val="001E6A71"/>
    <w:rsid w:val="00207C22"/>
    <w:rsid w:val="00254132"/>
    <w:rsid w:val="00254502"/>
    <w:rsid w:val="00267CDA"/>
    <w:rsid w:val="0027267A"/>
    <w:rsid w:val="002D3F6D"/>
    <w:rsid w:val="002E36FE"/>
    <w:rsid w:val="00340178"/>
    <w:rsid w:val="00382657"/>
    <w:rsid w:val="003935C2"/>
    <w:rsid w:val="00397876"/>
    <w:rsid w:val="003B56A7"/>
    <w:rsid w:val="003F2BA8"/>
    <w:rsid w:val="004072F8"/>
    <w:rsid w:val="00416995"/>
    <w:rsid w:val="004451DF"/>
    <w:rsid w:val="00582532"/>
    <w:rsid w:val="005C1832"/>
    <w:rsid w:val="005C7A9A"/>
    <w:rsid w:val="00612825"/>
    <w:rsid w:val="00615951"/>
    <w:rsid w:val="006B7C17"/>
    <w:rsid w:val="006C618E"/>
    <w:rsid w:val="006D034E"/>
    <w:rsid w:val="006E096D"/>
    <w:rsid w:val="00724B07"/>
    <w:rsid w:val="0073546A"/>
    <w:rsid w:val="00770C7B"/>
    <w:rsid w:val="007B7312"/>
    <w:rsid w:val="007C0FF3"/>
    <w:rsid w:val="007D5828"/>
    <w:rsid w:val="007F7607"/>
    <w:rsid w:val="007F7BBB"/>
    <w:rsid w:val="00826353"/>
    <w:rsid w:val="00890C8C"/>
    <w:rsid w:val="00896F01"/>
    <w:rsid w:val="008A77CA"/>
    <w:rsid w:val="008A782A"/>
    <w:rsid w:val="008C0E25"/>
    <w:rsid w:val="00911657"/>
    <w:rsid w:val="00914B2A"/>
    <w:rsid w:val="00927212"/>
    <w:rsid w:val="00934723"/>
    <w:rsid w:val="00935491"/>
    <w:rsid w:val="00950066"/>
    <w:rsid w:val="00960C26"/>
    <w:rsid w:val="009651B0"/>
    <w:rsid w:val="009C3660"/>
    <w:rsid w:val="009C456B"/>
    <w:rsid w:val="00A12764"/>
    <w:rsid w:val="00A13F96"/>
    <w:rsid w:val="00A24A4A"/>
    <w:rsid w:val="00A330E7"/>
    <w:rsid w:val="00A33E42"/>
    <w:rsid w:val="00A93C4B"/>
    <w:rsid w:val="00AB7858"/>
    <w:rsid w:val="00B016D3"/>
    <w:rsid w:val="00B36B8B"/>
    <w:rsid w:val="00B45FAE"/>
    <w:rsid w:val="00B535DD"/>
    <w:rsid w:val="00B542BA"/>
    <w:rsid w:val="00B869A3"/>
    <w:rsid w:val="00BA64A8"/>
    <w:rsid w:val="00BC09CB"/>
    <w:rsid w:val="00BE7DCB"/>
    <w:rsid w:val="00C277E8"/>
    <w:rsid w:val="00C40A99"/>
    <w:rsid w:val="00C419AB"/>
    <w:rsid w:val="00C87B96"/>
    <w:rsid w:val="00C95FFD"/>
    <w:rsid w:val="00CB7C4E"/>
    <w:rsid w:val="00D53954"/>
    <w:rsid w:val="00D61BC9"/>
    <w:rsid w:val="00D702D1"/>
    <w:rsid w:val="00DB551D"/>
    <w:rsid w:val="00E211D1"/>
    <w:rsid w:val="00E71A15"/>
    <w:rsid w:val="00E7442D"/>
    <w:rsid w:val="00E874A3"/>
    <w:rsid w:val="00EC5C96"/>
    <w:rsid w:val="00ED3251"/>
    <w:rsid w:val="00EF3B89"/>
    <w:rsid w:val="00F10DDE"/>
    <w:rsid w:val="00F638BA"/>
    <w:rsid w:val="00F9521B"/>
    <w:rsid w:val="00F97140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B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B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D47C-09BD-4FD9-8A1B-E62B42BB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ленова</dc:creator>
  <cp:keywords/>
  <dc:description/>
  <cp:lastModifiedBy>ленова</cp:lastModifiedBy>
  <cp:revision>46</cp:revision>
  <cp:lastPrinted>2016-10-19T15:53:00Z</cp:lastPrinted>
  <dcterms:created xsi:type="dcterms:W3CDTF">2016-09-26T05:23:00Z</dcterms:created>
  <dcterms:modified xsi:type="dcterms:W3CDTF">2020-10-25T15:41:00Z</dcterms:modified>
</cp:coreProperties>
</file>