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74" w:rsidRDefault="00497674" w:rsidP="0049767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Муниципальное дошкольное образовательное учреждение </w:t>
      </w:r>
    </w:p>
    <w:p w:rsidR="00412A44" w:rsidRPr="00497674" w:rsidRDefault="00497674" w:rsidP="0049767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детский сад</w:t>
      </w:r>
      <w:r w:rsidR="00412A44" w:rsidRPr="00497674">
        <w:rPr>
          <w:rFonts w:ascii="Times New Roman" w:hAnsi="Times New Roman" w:cs="Times New Roman"/>
          <w:color w:val="000000" w:themeColor="text1"/>
          <w:sz w:val="24"/>
          <w:szCs w:val="24"/>
        </w:rPr>
        <w:t xml:space="preserve"> </w:t>
      </w:r>
      <w:r w:rsidRPr="00497674">
        <w:rPr>
          <w:rFonts w:ascii="Times New Roman" w:hAnsi="Times New Roman" w:cs="Times New Roman"/>
          <w:color w:val="000000" w:themeColor="text1"/>
          <w:sz w:val="24"/>
          <w:szCs w:val="24"/>
        </w:rPr>
        <w:t>"Теремок"</w:t>
      </w: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12A44" w:rsidRDefault="00412A44" w:rsidP="00412A44">
      <w:pPr>
        <w:jc w:val="center"/>
        <w:rPr>
          <w:rFonts w:ascii="Times New Roman" w:hAnsi="Times New Roman" w:cs="Times New Roman"/>
          <w:color w:val="000000" w:themeColor="text1"/>
          <w:sz w:val="28"/>
          <w:szCs w:val="28"/>
        </w:rPr>
      </w:pPr>
    </w:p>
    <w:p w:rsidR="00497674" w:rsidRDefault="00497674" w:rsidP="00412A44">
      <w:pPr>
        <w:jc w:val="center"/>
        <w:rPr>
          <w:rFonts w:ascii="Times New Roman" w:hAnsi="Times New Roman" w:cs="Times New Roman"/>
          <w:color w:val="000000" w:themeColor="text1"/>
          <w:sz w:val="28"/>
          <w:szCs w:val="28"/>
        </w:rPr>
      </w:pPr>
    </w:p>
    <w:p w:rsidR="00497674" w:rsidRDefault="00497674" w:rsidP="00412A44">
      <w:pPr>
        <w:jc w:val="center"/>
        <w:rPr>
          <w:rFonts w:ascii="Times New Roman" w:hAnsi="Times New Roman" w:cs="Times New Roman"/>
          <w:color w:val="000000" w:themeColor="text1"/>
          <w:sz w:val="28"/>
          <w:szCs w:val="28"/>
        </w:rPr>
      </w:pPr>
    </w:p>
    <w:p w:rsidR="00497674" w:rsidRPr="00497674" w:rsidRDefault="0049767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97674" w:rsidRPr="00497674" w:rsidRDefault="00497674" w:rsidP="00497674">
      <w:pPr>
        <w:pStyle w:val="a5"/>
        <w:spacing w:line="360" w:lineRule="auto"/>
        <w:jc w:val="center"/>
        <w:rPr>
          <w:color w:val="000000" w:themeColor="text1"/>
          <w:sz w:val="32"/>
          <w:szCs w:val="32"/>
        </w:rPr>
      </w:pPr>
      <w:r w:rsidRPr="00497674">
        <w:rPr>
          <w:b/>
          <w:bCs/>
          <w:i/>
          <w:iCs/>
          <w:color w:val="000000" w:themeColor="text1"/>
          <w:sz w:val="32"/>
          <w:szCs w:val="32"/>
        </w:rPr>
        <w:t>«Методика разучивания стихотворений с использованием мнемотехники»</w:t>
      </w: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12A44" w:rsidP="00412A44">
      <w:pPr>
        <w:rPr>
          <w:rFonts w:ascii="Times New Roman" w:hAnsi="Times New Roman" w:cs="Times New Roman"/>
          <w:b/>
          <w:i/>
          <w:color w:val="000000" w:themeColor="text1"/>
          <w:sz w:val="28"/>
          <w:szCs w:val="28"/>
        </w:rPr>
      </w:pPr>
    </w:p>
    <w:p w:rsidR="00412A44" w:rsidRPr="00497674" w:rsidRDefault="00497674" w:rsidP="00497674">
      <w:pPr>
        <w:spacing w:line="240" w:lineRule="auto"/>
        <w:jc w:val="right"/>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Подготовила</w:t>
      </w:r>
      <w:r w:rsidR="00412A44" w:rsidRPr="00497674">
        <w:rPr>
          <w:rFonts w:ascii="Times New Roman" w:hAnsi="Times New Roman" w:cs="Times New Roman"/>
          <w:color w:val="000000" w:themeColor="text1"/>
          <w:sz w:val="28"/>
          <w:szCs w:val="28"/>
        </w:rPr>
        <w:t>:</w:t>
      </w:r>
    </w:p>
    <w:p w:rsidR="00412A44" w:rsidRPr="00497674" w:rsidRDefault="00497674" w:rsidP="00497674">
      <w:pPr>
        <w:spacing w:line="240" w:lineRule="auto"/>
        <w:jc w:val="right"/>
        <w:rPr>
          <w:rFonts w:ascii="Times New Roman" w:hAnsi="Times New Roman" w:cs="Times New Roman"/>
          <w:color w:val="000000" w:themeColor="text1"/>
          <w:sz w:val="28"/>
          <w:szCs w:val="28"/>
        </w:rPr>
      </w:pPr>
      <w:proofErr w:type="spellStart"/>
      <w:r w:rsidRPr="00497674">
        <w:rPr>
          <w:rFonts w:ascii="Times New Roman" w:hAnsi="Times New Roman" w:cs="Times New Roman"/>
          <w:color w:val="000000" w:themeColor="text1"/>
          <w:sz w:val="28"/>
          <w:szCs w:val="28"/>
        </w:rPr>
        <w:t>Мурзина</w:t>
      </w:r>
      <w:proofErr w:type="spellEnd"/>
      <w:r w:rsidRPr="00497674">
        <w:rPr>
          <w:rFonts w:ascii="Times New Roman" w:hAnsi="Times New Roman" w:cs="Times New Roman"/>
          <w:color w:val="000000" w:themeColor="text1"/>
          <w:sz w:val="28"/>
          <w:szCs w:val="28"/>
        </w:rPr>
        <w:t xml:space="preserve"> Н</w:t>
      </w:r>
      <w:r w:rsidR="00412A44" w:rsidRPr="00497674">
        <w:rPr>
          <w:rFonts w:ascii="Times New Roman" w:hAnsi="Times New Roman" w:cs="Times New Roman"/>
          <w:color w:val="000000" w:themeColor="text1"/>
          <w:sz w:val="28"/>
          <w:szCs w:val="28"/>
        </w:rPr>
        <w:t>.</w:t>
      </w:r>
      <w:r w:rsidRPr="00497674">
        <w:rPr>
          <w:rFonts w:ascii="Times New Roman" w:hAnsi="Times New Roman" w:cs="Times New Roman"/>
          <w:color w:val="000000" w:themeColor="text1"/>
          <w:sz w:val="28"/>
          <w:szCs w:val="28"/>
        </w:rPr>
        <w:t>В.</w:t>
      </w: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97674" w:rsidRDefault="00497674" w:rsidP="00412A44">
      <w:pPr>
        <w:jc w:val="center"/>
        <w:rPr>
          <w:rFonts w:ascii="Times New Roman" w:hAnsi="Times New Roman" w:cs="Times New Roman"/>
          <w:color w:val="000000" w:themeColor="text1"/>
          <w:sz w:val="28"/>
          <w:szCs w:val="28"/>
        </w:rPr>
      </w:pPr>
    </w:p>
    <w:p w:rsidR="00497674" w:rsidRPr="00497674" w:rsidRDefault="00497674" w:rsidP="00412A44">
      <w:pPr>
        <w:jc w:val="center"/>
        <w:rPr>
          <w:rFonts w:ascii="Times New Roman" w:hAnsi="Times New Roman" w:cs="Times New Roman"/>
          <w:color w:val="000000" w:themeColor="text1"/>
          <w:sz w:val="28"/>
          <w:szCs w:val="28"/>
        </w:rPr>
      </w:pPr>
    </w:p>
    <w:p w:rsidR="00412A44" w:rsidRPr="00497674" w:rsidRDefault="00412A44" w:rsidP="00412A44">
      <w:pPr>
        <w:jc w:val="center"/>
        <w:rPr>
          <w:rFonts w:ascii="Times New Roman" w:hAnsi="Times New Roman" w:cs="Times New Roman"/>
          <w:color w:val="000000" w:themeColor="text1"/>
          <w:sz w:val="28"/>
          <w:szCs w:val="28"/>
        </w:rPr>
      </w:pPr>
    </w:p>
    <w:p w:rsidR="00412A44" w:rsidRPr="00497674" w:rsidRDefault="00497674" w:rsidP="00412A44">
      <w:pPr>
        <w:jc w:val="center"/>
        <w:rPr>
          <w:rFonts w:ascii="Times New Roman" w:hAnsi="Times New Roman" w:cs="Times New Roman"/>
          <w:color w:val="000000" w:themeColor="text1"/>
          <w:sz w:val="24"/>
          <w:szCs w:val="24"/>
        </w:rPr>
      </w:pPr>
      <w:r w:rsidRPr="00497674">
        <w:rPr>
          <w:rFonts w:ascii="Times New Roman" w:hAnsi="Times New Roman" w:cs="Times New Roman"/>
          <w:color w:val="000000" w:themeColor="text1"/>
          <w:sz w:val="24"/>
          <w:szCs w:val="24"/>
        </w:rPr>
        <w:t>р.п. Вознесенское 2020г.</w:t>
      </w:r>
    </w:p>
    <w:p w:rsidR="00487799" w:rsidRPr="00497674" w:rsidRDefault="00487799" w:rsidP="00412A44">
      <w:pPr>
        <w:pStyle w:val="a5"/>
        <w:jc w:val="center"/>
        <w:rPr>
          <w:color w:val="000000" w:themeColor="text1"/>
          <w:sz w:val="28"/>
          <w:szCs w:val="28"/>
        </w:rPr>
      </w:pPr>
      <w:r w:rsidRPr="00497674">
        <w:rPr>
          <w:b/>
          <w:bCs/>
          <w:i/>
          <w:iCs/>
          <w:color w:val="000000" w:themeColor="text1"/>
          <w:sz w:val="28"/>
          <w:szCs w:val="28"/>
        </w:rPr>
        <w:lastRenderedPageBreak/>
        <w:t>«</w:t>
      </w:r>
      <w:r w:rsidR="00497674" w:rsidRPr="00497674">
        <w:rPr>
          <w:b/>
          <w:bCs/>
          <w:i/>
          <w:iCs/>
          <w:color w:val="000000" w:themeColor="text1"/>
          <w:sz w:val="28"/>
          <w:szCs w:val="28"/>
        </w:rPr>
        <w:t>Методика разучивания стихотворений с использованием мнемотехники</w:t>
      </w:r>
      <w:r w:rsidRPr="00497674">
        <w:rPr>
          <w:b/>
          <w:bCs/>
          <w:i/>
          <w:iCs/>
          <w:color w:val="000000" w:themeColor="text1"/>
          <w:sz w:val="28"/>
          <w:szCs w:val="28"/>
        </w:rPr>
        <w:t>»</w:t>
      </w:r>
    </w:p>
    <w:p w:rsidR="00487799" w:rsidRPr="00497674" w:rsidRDefault="00487799" w:rsidP="0048779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t>Цель.</w:t>
      </w:r>
      <w:r w:rsidRPr="00497674">
        <w:rPr>
          <w:rFonts w:ascii="Times New Roman" w:eastAsia="Times New Roman" w:hAnsi="Times New Roman" w:cs="Times New Roman"/>
          <w:iCs/>
          <w:color w:val="000000" w:themeColor="text1"/>
          <w:sz w:val="28"/>
          <w:szCs w:val="28"/>
          <w:lang w:eastAsia="ru-RU"/>
        </w:rPr>
        <w:t> Познакомить педагогов с технологией «Мнемотехника», обеспечивающей эффективное запоминание, сохранение и воспроизведение информации.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t>Задачи: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1. Дать понятие «мнемотехника»; раскрыть актуальность использования данной технологии; познакомить с системой работы над заучиванием стихотворений с помощью мнемотехники.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2. Вовлечь педагогов в процесс формирования у детей интереса к заучиванию стихотворений, расширению словарного запаса с помощью    использования мнемотехники.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color w:val="000000" w:themeColor="text1"/>
          <w:sz w:val="28"/>
          <w:szCs w:val="28"/>
          <w:lang w:eastAsia="ru-RU"/>
        </w:rPr>
        <w:t> </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Сегодня мне хотелось бы не просто рассказать, а показать и дать возможность практически опробовать некоторые методические приёмы, которые я использую в своей работе с детьми при заучивании стихотворений.</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Дошкольный возраст - это период активного усвоения ребенком разговорного языка, становления и развития всех сторон речи.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отношение  со  сверстниками  и  взрослыми,  тем активнее осуществляется его психическое развитие.</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Одной из эффективных форм развития речи дошкольников является   </w:t>
      </w:r>
      <w:r w:rsidRPr="00497674">
        <w:rPr>
          <w:rFonts w:ascii="Times New Roman" w:eastAsia="Times New Roman" w:hAnsi="Times New Roman" w:cs="Times New Roman"/>
          <w:b/>
          <w:bCs/>
          <w:iCs/>
          <w:color w:val="000000" w:themeColor="text1"/>
          <w:sz w:val="28"/>
          <w:szCs w:val="28"/>
          <w:lang w:eastAsia="ru-RU"/>
        </w:rPr>
        <w:t>заучивание стихотворений.</w:t>
      </w:r>
      <w:r w:rsidRPr="00497674">
        <w:rPr>
          <w:rFonts w:ascii="Times New Roman" w:eastAsia="Times New Roman" w:hAnsi="Times New Roman" w:cs="Times New Roman"/>
          <w:iCs/>
          <w:color w:val="000000" w:themeColor="text1"/>
          <w:sz w:val="28"/>
          <w:szCs w:val="28"/>
          <w:lang w:eastAsia="ru-RU"/>
        </w:rPr>
        <w:t>  Благодаря стихотворениям:</w:t>
      </w:r>
    </w:p>
    <w:p w:rsidR="00487799" w:rsidRPr="00497674" w:rsidRDefault="00487799" w:rsidP="004877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Речь становится яркой, образной, эмоциональной.</w:t>
      </w:r>
    </w:p>
    <w:p w:rsidR="00487799" w:rsidRPr="00497674" w:rsidRDefault="00487799" w:rsidP="004877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Расширяется кругозор.   </w:t>
      </w:r>
    </w:p>
    <w:p w:rsidR="00487799" w:rsidRPr="00497674" w:rsidRDefault="00487799" w:rsidP="004877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Развиваются психические процессы: память, мышление, внимание, воображение, речь.</w:t>
      </w:r>
    </w:p>
    <w:p w:rsidR="00487799" w:rsidRPr="00497674" w:rsidRDefault="00487799" w:rsidP="004877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Формируется культурный уровень.</w:t>
      </w:r>
    </w:p>
    <w:p w:rsidR="00487799" w:rsidRPr="00497674" w:rsidRDefault="00487799" w:rsidP="004877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Обогащается словарный запас.</w:t>
      </w:r>
    </w:p>
    <w:p w:rsidR="00487799" w:rsidRPr="00497674" w:rsidRDefault="00487799" w:rsidP="004877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Рифма дает возможность обрести внутреннюю гармонию.</w:t>
      </w:r>
    </w:p>
    <w:p w:rsidR="00487799" w:rsidRPr="00497674" w:rsidRDefault="00487799" w:rsidP="004877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Выразительность исполнения развивает технику речи: интонацию, умение регулировать силу голоса, темп речи.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lastRenderedPageBreak/>
        <w:t> При заучивании с детьми стихотворений, мы, педагоги, зачастую сталкиваемся </w:t>
      </w:r>
      <w:r w:rsidRPr="00497674">
        <w:rPr>
          <w:rFonts w:ascii="Times New Roman" w:eastAsia="Times New Roman" w:hAnsi="Times New Roman" w:cs="Times New Roman"/>
          <w:b/>
          <w:bCs/>
          <w:iCs/>
          <w:color w:val="000000" w:themeColor="text1"/>
          <w:sz w:val="28"/>
          <w:szCs w:val="28"/>
          <w:lang w:eastAsia="ru-RU"/>
        </w:rPr>
        <w:t>с такими трудностями как:</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Ø Потеря,  искажение смысла стихотворения.</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Ø Изменение порядка слов, что нарушает художественную форму.</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Ø Длительность процесса заучивания (запоминания).</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Ø Припоминание, а при припоминании текста, теряется интонационная выразительность.</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Монотонное зазубривание, заучивание по принципу «Надо!» не поможет глубоко усвоить материал, не вызовет в сознании ребёнка ярких образов, представлений, ассоциаций. 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А какие методы и приемы вы используете в работе с детьми при заучивании ими стихов? (Работа с аудиторией)</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Я задала себе вопросы «Как процесс запоминания стихотворений сделать более простым, интересным, творческим, привлекательным и эффективным для детей? Как исключить монотонное зазубривание и сократить длительность процесса запоминания».</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Изучив методическую литературу по данной проблеме, я нашла ответ в технологии «Мнемотехника». Сегодня я хочу поделиться с вами данной технологией, внедрение которой поможет вам облегчить процесс заучивания стихотворений и обеспечит эффективность в работе с детьми.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t>Мнемотехника</w:t>
      </w:r>
      <w:r w:rsidRPr="00497674">
        <w:rPr>
          <w:rFonts w:ascii="Times New Roman" w:eastAsia="Times New Roman" w:hAnsi="Times New Roman" w:cs="Times New Roman"/>
          <w:iCs/>
          <w:color w:val="000000" w:themeColor="text1"/>
          <w:sz w:val="28"/>
          <w:szCs w:val="28"/>
          <w:lang w:eastAsia="ru-RU"/>
        </w:rPr>
        <w:t> - это система методов и приёмов, обеспечивающих эффективное запоминание, сохранение и воспроизведение информации.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xml:space="preserve">Мнемотехнику в дошкольной педагогике называют по-разному. </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В.К. Воробьева называет эту методику </w:t>
      </w:r>
      <w:r w:rsidRPr="00497674">
        <w:rPr>
          <w:rFonts w:ascii="Times New Roman" w:eastAsia="Times New Roman" w:hAnsi="Times New Roman" w:cs="Times New Roman"/>
          <w:b/>
          <w:bCs/>
          <w:iCs/>
          <w:color w:val="000000" w:themeColor="text1"/>
          <w:sz w:val="28"/>
          <w:szCs w:val="28"/>
          <w:lang w:eastAsia="ru-RU"/>
        </w:rPr>
        <w:t>сенсорно-графическими схемами</w:t>
      </w:r>
      <w:r w:rsidRPr="00497674">
        <w:rPr>
          <w:rFonts w:ascii="Times New Roman" w:eastAsia="Times New Roman" w:hAnsi="Times New Roman" w:cs="Times New Roman"/>
          <w:iCs/>
          <w:color w:val="000000" w:themeColor="text1"/>
          <w:sz w:val="28"/>
          <w:szCs w:val="28"/>
          <w:lang w:eastAsia="ru-RU"/>
        </w:rPr>
        <w:t>,</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Т.А. Ткаченко – </w:t>
      </w:r>
      <w:r w:rsidRPr="00497674">
        <w:rPr>
          <w:rFonts w:ascii="Times New Roman" w:eastAsia="Times New Roman" w:hAnsi="Times New Roman" w:cs="Times New Roman"/>
          <w:b/>
          <w:bCs/>
          <w:iCs/>
          <w:color w:val="000000" w:themeColor="text1"/>
          <w:sz w:val="28"/>
          <w:szCs w:val="28"/>
          <w:lang w:eastAsia="ru-RU"/>
        </w:rPr>
        <w:t>предметно-схематическими моделями</w:t>
      </w:r>
      <w:r w:rsidRPr="00497674">
        <w:rPr>
          <w:rFonts w:ascii="Times New Roman" w:eastAsia="Times New Roman" w:hAnsi="Times New Roman" w:cs="Times New Roman"/>
          <w:iCs/>
          <w:color w:val="000000" w:themeColor="text1"/>
          <w:sz w:val="28"/>
          <w:szCs w:val="28"/>
          <w:lang w:eastAsia="ru-RU"/>
        </w:rPr>
        <w:t>,</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xml:space="preserve">В. П. </w:t>
      </w:r>
      <w:proofErr w:type="spellStart"/>
      <w:r w:rsidRPr="00497674">
        <w:rPr>
          <w:rFonts w:ascii="Times New Roman" w:eastAsia="Times New Roman" w:hAnsi="Times New Roman" w:cs="Times New Roman"/>
          <w:iCs/>
          <w:color w:val="000000" w:themeColor="text1"/>
          <w:sz w:val="28"/>
          <w:szCs w:val="28"/>
          <w:lang w:eastAsia="ru-RU"/>
        </w:rPr>
        <w:t>Глухов</w:t>
      </w:r>
      <w:proofErr w:type="spellEnd"/>
      <w:r w:rsidRPr="00497674">
        <w:rPr>
          <w:rFonts w:ascii="Times New Roman" w:eastAsia="Times New Roman" w:hAnsi="Times New Roman" w:cs="Times New Roman"/>
          <w:iCs/>
          <w:color w:val="000000" w:themeColor="text1"/>
          <w:sz w:val="28"/>
          <w:szCs w:val="28"/>
          <w:lang w:eastAsia="ru-RU"/>
        </w:rPr>
        <w:t xml:space="preserve"> – </w:t>
      </w:r>
      <w:r w:rsidRPr="00497674">
        <w:rPr>
          <w:rFonts w:ascii="Times New Roman" w:eastAsia="Times New Roman" w:hAnsi="Times New Roman" w:cs="Times New Roman"/>
          <w:b/>
          <w:bCs/>
          <w:iCs/>
          <w:color w:val="000000" w:themeColor="text1"/>
          <w:sz w:val="28"/>
          <w:szCs w:val="28"/>
          <w:lang w:eastAsia="ru-RU"/>
        </w:rPr>
        <w:t>блоками-квадратами</w:t>
      </w:r>
      <w:r w:rsidRPr="00497674">
        <w:rPr>
          <w:rFonts w:ascii="Times New Roman" w:eastAsia="Times New Roman" w:hAnsi="Times New Roman" w:cs="Times New Roman"/>
          <w:iCs/>
          <w:color w:val="000000" w:themeColor="text1"/>
          <w:sz w:val="28"/>
          <w:szCs w:val="28"/>
          <w:lang w:eastAsia="ru-RU"/>
        </w:rPr>
        <w:t>,</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xml:space="preserve">Т. В. </w:t>
      </w:r>
      <w:proofErr w:type="spellStart"/>
      <w:r w:rsidRPr="00497674">
        <w:rPr>
          <w:rFonts w:ascii="Times New Roman" w:eastAsia="Times New Roman" w:hAnsi="Times New Roman" w:cs="Times New Roman"/>
          <w:iCs/>
          <w:color w:val="000000" w:themeColor="text1"/>
          <w:sz w:val="28"/>
          <w:szCs w:val="28"/>
          <w:lang w:eastAsia="ru-RU"/>
        </w:rPr>
        <w:t>Большева</w:t>
      </w:r>
      <w:proofErr w:type="spellEnd"/>
      <w:r w:rsidRPr="00497674">
        <w:rPr>
          <w:rFonts w:ascii="Times New Roman" w:eastAsia="Times New Roman" w:hAnsi="Times New Roman" w:cs="Times New Roman"/>
          <w:iCs/>
          <w:color w:val="000000" w:themeColor="text1"/>
          <w:sz w:val="28"/>
          <w:szCs w:val="28"/>
          <w:lang w:eastAsia="ru-RU"/>
        </w:rPr>
        <w:t>. – </w:t>
      </w:r>
      <w:r w:rsidRPr="00497674">
        <w:rPr>
          <w:rFonts w:ascii="Times New Roman" w:eastAsia="Times New Roman" w:hAnsi="Times New Roman" w:cs="Times New Roman"/>
          <w:b/>
          <w:bCs/>
          <w:iCs/>
          <w:color w:val="000000" w:themeColor="text1"/>
          <w:sz w:val="28"/>
          <w:szCs w:val="28"/>
          <w:lang w:eastAsia="ru-RU"/>
        </w:rPr>
        <w:t>коллажем,</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xml:space="preserve">Л.Н. </w:t>
      </w:r>
      <w:proofErr w:type="spellStart"/>
      <w:r w:rsidRPr="00497674">
        <w:rPr>
          <w:rFonts w:ascii="Times New Roman" w:eastAsia="Times New Roman" w:hAnsi="Times New Roman" w:cs="Times New Roman"/>
          <w:iCs/>
          <w:color w:val="000000" w:themeColor="text1"/>
          <w:sz w:val="28"/>
          <w:szCs w:val="28"/>
          <w:lang w:eastAsia="ru-RU"/>
        </w:rPr>
        <w:t>Ефименкова</w:t>
      </w:r>
      <w:proofErr w:type="spellEnd"/>
      <w:r w:rsidRPr="00497674">
        <w:rPr>
          <w:rFonts w:ascii="Times New Roman" w:eastAsia="Times New Roman" w:hAnsi="Times New Roman" w:cs="Times New Roman"/>
          <w:b/>
          <w:bCs/>
          <w:iCs/>
          <w:color w:val="000000" w:themeColor="text1"/>
          <w:sz w:val="28"/>
          <w:szCs w:val="28"/>
          <w:lang w:eastAsia="ru-RU"/>
        </w:rPr>
        <w:t> - схемами составления рассказов.</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lastRenderedPageBreak/>
        <w:t>Основной «секрет» мнемотехники очень прост и хорошо известен: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схемы–рисунки ребёнок легко воспроизводит текстовую информацию.</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color w:val="000000" w:themeColor="text1"/>
          <w:sz w:val="28"/>
          <w:szCs w:val="28"/>
          <w:lang w:eastAsia="ru-RU"/>
        </w:rPr>
        <w:t> </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Слова К.Д.Ушинского </w:t>
      </w:r>
      <w:r w:rsidRPr="00497674">
        <w:rPr>
          <w:rFonts w:ascii="Times New Roman" w:eastAsia="Times New Roman" w:hAnsi="Times New Roman" w:cs="Times New Roman"/>
          <w:b/>
          <w:bCs/>
          <w:iCs/>
          <w:color w:val="000000" w:themeColor="text1"/>
          <w:sz w:val="28"/>
          <w:szCs w:val="28"/>
          <w:lang w:eastAsia="ru-RU"/>
        </w:rPr>
        <w:t>«Учите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 </w:t>
      </w:r>
      <w:r w:rsidRPr="00497674">
        <w:rPr>
          <w:rFonts w:ascii="Times New Roman" w:eastAsia="Times New Roman" w:hAnsi="Times New Roman" w:cs="Times New Roman"/>
          <w:iCs/>
          <w:color w:val="000000" w:themeColor="text1"/>
          <w:sz w:val="28"/>
          <w:szCs w:val="28"/>
          <w:lang w:eastAsia="ru-RU"/>
        </w:rPr>
        <w:t>подтверждают, что наглядный материал у дошкольников усваивается лучше, и использование мнемотехники позволяет детям эффективнее воспринимать и перерабатывать зрительную информацию.</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Использование мнемотехники </w:t>
      </w:r>
      <w:r w:rsidRPr="00497674">
        <w:rPr>
          <w:rFonts w:ascii="Times New Roman" w:eastAsia="Times New Roman" w:hAnsi="Times New Roman" w:cs="Times New Roman"/>
          <w:b/>
          <w:bCs/>
          <w:iCs/>
          <w:color w:val="000000" w:themeColor="text1"/>
          <w:sz w:val="28"/>
          <w:szCs w:val="28"/>
          <w:lang w:eastAsia="ru-RU"/>
        </w:rPr>
        <w:t>помогает развивать </w:t>
      </w:r>
      <w:r w:rsidRPr="00497674">
        <w:rPr>
          <w:rFonts w:ascii="Times New Roman" w:eastAsia="Times New Roman" w:hAnsi="Times New Roman" w:cs="Times New Roman"/>
          <w:iCs/>
          <w:color w:val="000000" w:themeColor="text1"/>
          <w:sz w:val="28"/>
          <w:szCs w:val="28"/>
          <w:lang w:eastAsia="ru-RU"/>
        </w:rPr>
        <w:t>ассоциативное мышление, зрительную и слуховую память, зрительное и слуховое внимание, воображение; </w:t>
      </w:r>
      <w:r w:rsidRPr="00497674">
        <w:rPr>
          <w:rFonts w:ascii="Times New Roman" w:eastAsia="Times New Roman" w:hAnsi="Times New Roman" w:cs="Times New Roman"/>
          <w:b/>
          <w:bCs/>
          <w:iCs/>
          <w:color w:val="000000" w:themeColor="text1"/>
          <w:sz w:val="28"/>
          <w:szCs w:val="28"/>
          <w:lang w:eastAsia="ru-RU"/>
        </w:rPr>
        <w:t>способствует</w:t>
      </w:r>
      <w:r w:rsidRPr="00497674">
        <w:rPr>
          <w:rFonts w:ascii="Times New Roman" w:eastAsia="Times New Roman" w:hAnsi="Times New Roman" w:cs="Times New Roman"/>
          <w:iCs/>
          <w:color w:val="000000" w:themeColor="text1"/>
          <w:sz w:val="28"/>
          <w:szCs w:val="28"/>
          <w:lang w:eastAsia="ru-RU"/>
        </w:rPr>
        <w:t> овладению всеми компонентами речевой системы, увеличивает объем памяти и в целом развивает речемыслительную деятельность детей.</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Как любая технология, мнемотехника строится от простого к сложному. Необходимо начинать работу с простейших </w:t>
      </w:r>
      <w:proofErr w:type="spellStart"/>
      <w:r w:rsidRPr="00497674">
        <w:rPr>
          <w:rFonts w:ascii="Times New Roman" w:eastAsia="Times New Roman" w:hAnsi="Times New Roman" w:cs="Times New Roman"/>
          <w:b/>
          <w:bCs/>
          <w:iCs/>
          <w:color w:val="000000" w:themeColor="text1"/>
          <w:sz w:val="28"/>
          <w:szCs w:val="28"/>
          <w:lang w:eastAsia="ru-RU"/>
        </w:rPr>
        <w:t>мнемоквадратов</w:t>
      </w:r>
      <w:proofErr w:type="spellEnd"/>
      <w:r w:rsidRPr="00497674">
        <w:rPr>
          <w:rFonts w:ascii="Times New Roman" w:eastAsia="Times New Roman" w:hAnsi="Times New Roman" w:cs="Times New Roman"/>
          <w:iCs/>
          <w:color w:val="000000" w:themeColor="text1"/>
          <w:sz w:val="28"/>
          <w:szCs w:val="28"/>
          <w:lang w:eastAsia="ru-RU"/>
        </w:rPr>
        <w:t> (1 карточка с 1 рисунком-символом), последовательно переходить </w:t>
      </w:r>
      <w:r w:rsidRPr="00497674">
        <w:rPr>
          <w:rFonts w:ascii="Times New Roman" w:eastAsia="Times New Roman" w:hAnsi="Times New Roman" w:cs="Times New Roman"/>
          <w:b/>
          <w:bCs/>
          <w:iCs/>
          <w:color w:val="000000" w:themeColor="text1"/>
          <w:sz w:val="28"/>
          <w:szCs w:val="28"/>
          <w:lang w:eastAsia="ru-RU"/>
        </w:rPr>
        <w:t xml:space="preserve">к </w:t>
      </w:r>
      <w:proofErr w:type="spellStart"/>
      <w:r w:rsidRPr="00497674">
        <w:rPr>
          <w:rFonts w:ascii="Times New Roman" w:eastAsia="Times New Roman" w:hAnsi="Times New Roman" w:cs="Times New Roman"/>
          <w:b/>
          <w:bCs/>
          <w:iCs/>
          <w:color w:val="000000" w:themeColor="text1"/>
          <w:sz w:val="28"/>
          <w:szCs w:val="28"/>
          <w:lang w:eastAsia="ru-RU"/>
        </w:rPr>
        <w:t>мнемодорожкам</w:t>
      </w:r>
      <w:proofErr w:type="spellEnd"/>
      <w:r w:rsidRPr="00497674">
        <w:rPr>
          <w:rFonts w:ascii="Times New Roman" w:eastAsia="Times New Roman" w:hAnsi="Times New Roman" w:cs="Times New Roman"/>
          <w:iCs/>
          <w:color w:val="000000" w:themeColor="text1"/>
          <w:sz w:val="28"/>
          <w:szCs w:val="28"/>
          <w:lang w:eastAsia="ru-RU"/>
        </w:rPr>
        <w:t> (вид мнемосхем, которые выстраиваются в линию), и позже – </w:t>
      </w:r>
      <w:r w:rsidRPr="00497674">
        <w:rPr>
          <w:rFonts w:ascii="Times New Roman" w:eastAsia="Times New Roman" w:hAnsi="Times New Roman" w:cs="Times New Roman"/>
          <w:b/>
          <w:bCs/>
          <w:iCs/>
          <w:color w:val="000000" w:themeColor="text1"/>
          <w:sz w:val="28"/>
          <w:szCs w:val="28"/>
          <w:lang w:eastAsia="ru-RU"/>
        </w:rPr>
        <w:t xml:space="preserve">к </w:t>
      </w:r>
      <w:proofErr w:type="spellStart"/>
      <w:r w:rsidRPr="00497674">
        <w:rPr>
          <w:rFonts w:ascii="Times New Roman" w:eastAsia="Times New Roman" w:hAnsi="Times New Roman" w:cs="Times New Roman"/>
          <w:b/>
          <w:bCs/>
          <w:iCs/>
          <w:color w:val="000000" w:themeColor="text1"/>
          <w:sz w:val="28"/>
          <w:szCs w:val="28"/>
          <w:lang w:eastAsia="ru-RU"/>
        </w:rPr>
        <w:t>мнемотаблицам</w:t>
      </w:r>
      <w:proofErr w:type="spellEnd"/>
      <w:r w:rsidRPr="00497674">
        <w:rPr>
          <w:rFonts w:ascii="Times New Roman" w:eastAsia="Times New Roman" w:hAnsi="Times New Roman" w:cs="Times New Roman"/>
          <w:iCs/>
          <w:color w:val="000000" w:themeColor="text1"/>
          <w:sz w:val="28"/>
          <w:szCs w:val="28"/>
          <w:lang w:eastAsia="ru-RU"/>
        </w:rPr>
        <w:t> (таблица, в которую заложена определенная информация). В качестве условных обозначений могут выступать символы разнообразного характера: предметные рисунки, символические изображения предметов (силуэты, контуры, пиктограммы), геометрические фигуры, условные обозначения, цифры, слова или первые буквы слов и т.д.</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Система работы над заучиванием стихотворений с помощью мнемотехники  включает IV этапа:</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t>I этап</w:t>
      </w:r>
      <w:r w:rsidRPr="00497674">
        <w:rPr>
          <w:rFonts w:ascii="Times New Roman" w:eastAsia="Times New Roman" w:hAnsi="Times New Roman" w:cs="Times New Roman"/>
          <w:iCs/>
          <w:color w:val="000000" w:themeColor="text1"/>
          <w:sz w:val="28"/>
          <w:szCs w:val="28"/>
          <w:lang w:eastAsia="ru-RU"/>
        </w:rPr>
        <w:t>: </w:t>
      </w:r>
      <w:r w:rsidRPr="00497674">
        <w:rPr>
          <w:rFonts w:ascii="Times New Roman" w:eastAsia="Times New Roman" w:hAnsi="Times New Roman" w:cs="Times New Roman"/>
          <w:b/>
          <w:bCs/>
          <w:iCs/>
          <w:color w:val="000000" w:themeColor="text1"/>
          <w:sz w:val="28"/>
          <w:szCs w:val="28"/>
          <w:lang w:eastAsia="ru-RU"/>
        </w:rPr>
        <w:t xml:space="preserve">Копилка слов. Развитие и активизация словаря при помощи </w:t>
      </w:r>
      <w:proofErr w:type="spellStart"/>
      <w:r w:rsidRPr="00497674">
        <w:rPr>
          <w:rFonts w:ascii="Times New Roman" w:eastAsia="Times New Roman" w:hAnsi="Times New Roman" w:cs="Times New Roman"/>
          <w:b/>
          <w:bCs/>
          <w:iCs/>
          <w:color w:val="000000" w:themeColor="text1"/>
          <w:sz w:val="28"/>
          <w:szCs w:val="28"/>
          <w:lang w:eastAsia="ru-RU"/>
        </w:rPr>
        <w:t>мнемоквадратов</w:t>
      </w:r>
      <w:proofErr w:type="spellEnd"/>
      <w:r w:rsidRPr="00497674">
        <w:rPr>
          <w:rFonts w:ascii="Times New Roman" w:eastAsia="Times New Roman" w:hAnsi="Times New Roman" w:cs="Times New Roman"/>
          <w:b/>
          <w:bCs/>
          <w:iCs/>
          <w:color w:val="000000" w:themeColor="text1"/>
          <w:sz w:val="28"/>
          <w:szCs w:val="28"/>
          <w:lang w:eastAsia="ru-RU"/>
        </w:rPr>
        <w:t>.</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На данном этапе дети «собирают» новые слова в «копилку», т.е. рисуют или обозначают при помощи символов, новые, придуманные, принесённые из дома, услышанные и пр. слова. Детям предлагается вспомнить слова, которые они «положили» в копилку слов и составить с ними предложение или рассказ.  Также здесь необходимо вводить заранее слова, которые будут необходимы, при заучивании конкретного стихотворения. Дополнительно проводятся дидактические игры для развития мышления, внимания, и активизации словаря.</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lastRenderedPageBreak/>
        <w:t xml:space="preserve">II этап: Чтение и далее самостоятельное составление </w:t>
      </w:r>
      <w:proofErr w:type="spellStart"/>
      <w:r w:rsidRPr="00497674">
        <w:rPr>
          <w:rFonts w:ascii="Times New Roman" w:eastAsia="Times New Roman" w:hAnsi="Times New Roman" w:cs="Times New Roman"/>
          <w:b/>
          <w:bCs/>
          <w:iCs/>
          <w:color w:val="000000" w:themeColor="text1"/>
          <w:sz w:val="28"/>
          <w:szCs w:val="28"/>
          <w:lang w:eastAsia="ru-RU"/>
        </w:rPr>
        <w:t>мнемодорожек</w:t>
      </w:r>
      <w:proofErr w:type="spellEnd"/>
      <w:r w:rsidRPr="00497674">
        <w:rPr>
          <w:rFonts w:ascii="Times New Roman" w:eastAsia="Times New Roman" w:hAnsi="Times New Roman" w:cs="Times New Roman"/>
          <w:b/>
          <w:bCs/>
          <w:iCs/>
          <w:color w:val="000000" w:themeColor="text1"/>
          <w:sz w:val="28"/>
          <w:szCs w:val="28"/>
          <w:lang w:eastAsia="ru-RU"/>
        </w:rPr>
        <w:t xml:space="preserve">, </w:t>
      </w:r>
      <w:proofErr w:type="spellStart"/>
      <w:r w:rsidRPr="00497674">
        <w:rPr>
          <w:rFonts w:ascii="Times New Roman" w:eastAsia="Times New Roman" w:hAnsi="Times New Roman" w:cs="Times New Roman"/>
          <w:b/>
          <w:bCs/>
          <w:iCs/>
          <w:color w:val="000000" w:themeColor="text1"/>
          <w:sz w:val="28"/>
          <w:szCs w:val="28"/>
          <w:lang w:eastAsia="ru-RU"/>
        </w:rPr>
        <w:t>мнемотаблиц</w:t>
      </w:r>
      <w:proofErr w:type="spellEnd"/>
      <w:r w:rsidRPr="00497674">
        <w:rPr>
          <w:rFonts w:ascii="Times New Roman" w:eastAsia="Times New Roman" w:hAnsi="Times New Roman" w:cs="Times New Roman"/>
          <w:b/>
          <w:bCs/>
          <w:iCs/>
          <w:color w:val="000000" w:themeColor="text1"/>
          <w:sz w:val="28"/>
          <w:szCs w:val="28"/>
          <w:lang w:eastAsia="ru-RU"/>
        </w:rPr>
        <w:t>.</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xml:space="preserve">Суть данного этапа заключается в том, что при чтении стихотворения на каждое слово или маленькое словосочетание придумывается (или даётся готовая) картинка-схема; таким образом, всё стихотворение зарисовывается схематически. По мере обучения ребёнок активно включается в процесс создания своей собственной схемы. (Для детей младшего и среднего дошкольного возраста используются цветные </w:t>
      </w:r>
      <w:proofErr w:type="spellStart"/>
      <w:r w:rsidRPr="00497674">
        <w:rPr>
          <w:rFonts w:ascii="Times New Roman" w:eastAsia="Times New Roman" w:hAnsi="Times New Roman" w:cs="Times New Roman"/>
          <w:iCs/>
          <w:color w:val="000000" w:themeColor="text1"/>
          <w:sz w:val="28"/>
          <w:szCs w:val="28"/>
          <w:lang w:eastAsia="ru-RU"/>
        </w:rPr>
        <w:t>мнемотаблицы</w:t>
      </w:r>
      <w:proofErr w:type="spellEnd"/>
      <w:r w:rsidRPr="00497674">
        <w:rPr>
          <w:rFonts w:ascii="Times New Roman" w:eastAsia="Times New Roman" w:hAnsi="Times New Roman" w:cs="Times New Roman"/>
          <w:iCs/>
          <w:color w:val="000000" w:themeColor="text1"/>
          <w:sz w:val="28"/>
          <w:szCs w:val="28"/>
          <w:lang w:eastAsia="ru-RU"/>
        </w:rPr>
        <w:t>, т. к. у детей остаются в памяти отдельные образы: елочка - зеленая, ягодка – красная.  Для детей старшего возраста схемы желательно рисовать в одном цвете, чтобы не отвлекать внимание на яркость символических изображений.)</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t>III этап:</w:t>
      </w:r>
      <w:r w:rsidRPr="00497674">
        <w:rPr>
          <w:rFonts w:ascii="Times New Roman" w:eastAsia="Times New Roman" w:hAnsi="Times New Roman" w:cs="Times New Roman"/>
          <w:iCs/>
          <w:color w:val="000000" w:themeColor="text1"/>
          <w:sz w:val="28"/>
          <w:szCs w:val="28"/>
          <w:lang w:eastAsia="ru-RU"/>
        </w:rPr>
        <w:t> </w:t>
      </w:r>
      <w:r w:rsidRPr="00497674">
        <w:rPr>
          <w:rFonts w:ascii="Times New Roman" w:eastAsia="Times New Roman" w:hAnsi="Times New Roman" w:cs="Times New Roman"/>
          <w:b/>
          <w:bCs/>
          <w:iCs/>
          <w:color w:val="000000" w:themeColor="text1"/>
          <w:sz w:val="28"/>
          <w:szCs w:val="28"/>
          <w:lang w:eastAsia="ru-RU"/>
        </w:rPr>
        <w:t>Эмоциональное, выразительное воспроизведение текста стихотворения.</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Выразительность исполнения требует развития техники речи: дикции, дыхания. С этой целью можно проводить разнообразные упражнения, развивающие речевой слух, речевое дыхание, отчётливое произношение звуков, слов, упражнения на развитие интонационной выразительности, воспитание умения определять смысл логических ударений. После проделанной работы детям предоставляется  возможность  воспроизвести текст  с опорой на рисунки.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t>IV этап: Детское проектно-творческое моделирование.</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b/>
          <w:bCs/>
          <w:iCs/>
          <w:color w:val="000000" w:themeColor="text1"/>
          <w:sz w:val="28"/>
          <w:szCs w:val="28"/>
          <w:lang w:eastAsia="ru-RU"/>
        </w:rPr>
        <w:t xml:space="preserve">На данном этапе дети могут применять </w:t>
      </w:r>
      <w:proofErr w:type="spellStart"/>
      <w:r w:rsidRPr="00497674">
        <w:rPr>
          <w:rFonts w:ascii="Times New Roman" w:eastAsia="Times New Roman" w:hAnsi="Times New Roman" w:cs="Times New Roman"/>
          <w:b/>
          <w:bCs/>
          <w:iCs/>
          <w:color w:val="000000" w:themeColor="text1"/>
          <w:sz w:val="28"/>
          <w:szCs w:val="28"/>
          <w:lang w:eastAsia="ru-RU"/>
        </w:rPr>
        <w:t>мнемотаблицы</w:t>
      </w:r>
      <w:proofErr w:type="spellEnd"/>
      <w:r w:rsidRPr="00497674">
        <w:rPr>
          <w:rFonts w:ascii="Times New Roman" w:eastAsia="Times New Roman" w:hAnsi="Times New Roman" w:cs="Times New Roman"/>
          <w:b/>
          <w:bCs/>
          <w:iCs/>
          <w:color w:val="000000" w:themeColor="text1"/>
          <w:sz w:val="28"/>
          <w:szCs w:val="28"/>
          <w:lang w:eastAsia="ru-RU"/>
        </w:rPr>
        <w:t xml:space="preserve">, </w:t>
      </w:r>
      <w:proofErr w:type="spellStart"/>
      <w:r w:rsidRPr="00497674">
        <w:rPr>
          <w:rFonts w:ascii="Times New Roman" w:eastAsia="Times New Roman" w:hAnsi="Times New Roman" w:cs="Times New Roman"/>
          <w:b/>
          <w:bCs/>
          <w:iCs/>
          <w:color w:val="000000" w:themeColor="text1"/>
          <w:sz w:val="28"/>
          <w:szCs w:val="28"/>
          <w:lang w:eastAsia="ru-RU"/>
        </w:rPr>
        <w:t>мнемодорожки</w:t>
      </w:r>
      <w:proofErr w:type="spellEnd"/>
      <w:r w:rsidRPr="00497674">
        <w:rPr>
          <w:rFonts w:ascii="Times New Roman" w:eastAsia="Times New Roman" w:hAnsi="Times New Roman" w:cs="Times New Roman"/>
          <w:b/>
          <w:bCs/>
          <w:iCs/>
          <w:color w:val="000000" w:themeColor="text1"/>
          <w:sz w:val="28"/>
          <w:szCs w:val="28"/>
          <w:lang w:eastAsia="ru-RU"/>
        </w:rPr>
        <w:t xml:space="preserve"> и </w:t>
      </w:r>
      <w:proofErr w:type="spellStart"/>
      <w:r w:rsidRPr="00497674">
        <w:rPr>
          <w:rFonts w:ascii="Times New Roman" w:eastAsia="Times New Roman" w:hAnsi="Times New Roman" w:cs="Times New Roman"/>
          <w:b/>
          <w:bCs/>
          <w:iCs/>
          <w:color w:val="000000" w:themeColor="text1"/>
          <w:sz w:val="28"/>
          <w:szCs w:val="28"/>
          <w:lang w:eastAsia="ru-RU"/>
        </w:rPr>
        <w:t>мнемоквадраты</w:t>
      </w:r>
      <w:proofErr w:type="spellEnd"/>
      <w:r w:rsidRPr="00497674">
        <w:rPr>
          <w:rFonts w:ascii="Times New Roman" w:eastAsia="Times New Roman" w:hAnsi="Times New Roman" w:cs="Times New Roman"/>
          <w:b/>
          <w:bCs/>
          <w:iCs/>
          <w:color w:val="000000" w:themeColor="text1"/>
          <w:sz w:val="28"/>
          <w:szCs w:val="28"/>
          <w:lang w:eastAsia="ru-RU"/>
        </w:rPr>
        <w:t xml:space="preserve"> в самостоятельной деятельности.</w:t>
      </w:r>
      <w:r w:rsidRPr="00497674">
        <w:rPr>
          <w:rFonts w:ascii="Times New Roman" w:eastAsia="Times New Roman" w:hAnsi="Times New Roman" w:cs="Times New Roman"/>
          <w:iCs/>
          <w:color w:val="000000" w:themeColor="text1"/>
          <w:sz w:val="28"/>
          <w:szCs w:val="28"/>
          <w:lang w:eastAsia="ru-RU"/>
        </w:rPr>
        <w:t> Важная роль отводится развивающей среде.  Созданный в группе игровой центр «Страна фантазий» дарит детям ощущение первооткрывателя, автора, сотворившего неповторимый проект, радость, удовольствие и уверенность в себе.</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 xml:space="preserve">С помощью </w:t>
      </w:r>
      <w:proofErr w:type="spellStart"/>
      <w:r w:rsidRPr="00497674">
        <w:rPr>
          <w:rFonts w:ascii="Times New Roman" w:eastAsia="Times New Roman" w:hAnsi="Times New Roman" w:cs="Times New Roman"/>
          <w:iCs/>
          <w:color w:val="000000" w:themeColor="text1"/>
          <w:sz w:val="28"/>
          <w:szCs w:val="28"/>
          <w:lang w:eastAsia="ru-RU"/>
        </w:rPr>
        <w:t>мнемотаблиц</w:t>
      </w:r>
      <w:proofErr w:type="spellEnd"/>
      <w:r w:rsidRPr="00497674">
        <w:rPr>
          <w:rFonts w:ascii="Times New Roman" w:eastAsia="Times New Roman" w:hAnsi="Times New Roman" w:cs="Times New Roman"/>
          <w:iCs/>
          <w:color w:val="000000" w:themeColor="text1"/>
          <w:sz w:val="28"/>
          <w:szCs w:val="28"/>
          <w:lang w:eastAsia="ru-RU"/>
        </w:rPr>
        <w:t xml:space="preserve"> достигаются следующие </w:t>
      </w:r>
      <w:r w:rsidRPr="00497674">
        <w:rPr>
          <w:rFonts w:ascii="Times New Roman" w:eastAsia="Times New Roman" w:hAnsi="Times New Roman" w:cs="Times New Roman"/>
          <w:b/>
          <w:bCs/>
          <w:iCs/>
          <w:color w:val="000000" w:themeColor="text1"/>
          <w:sz w:val="28"/>
          <w:szCs w:val="28"/>
          <w:lang w:eastAsia="ru-RU"/>
        </w:rPr>
        <w:t>результаты</w:t>
      </w:r>
      <w:r w:rsidRPr="00497674">
        <w:rPr>
          <w:rFonts w:ascii="Times New Roman" w:eastAsia="Times New Roman" w:hAnsi="Times New Roman" w:cs="Times New Roman"/>
          <w:iCs/>
          <w:color w:val="000000" w:themeColor="text1"/>
          <w:sz w:val="28"/>
          <w:szCs w:val="28"/>
          <w:lang w:eastAsia="ru-RU"/>
        </w:rPr>
        <w:t>:</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1. У детей  появляется  желание, интерес  разучивать  стихи. </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2. Активизируется словарный запас.</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3. Повышается уровень произвольной памяти, внимания, мышления детей, развития связной речи, мелкой моторики.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4. Дети овладевают различными способами запоминания стихов.</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5. Расширяется кругозор.</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lastRenderedPageBreak/>
        <w:t>6. Прививаются умения выразительно читать стихи наизусть, раскрывать характер героев, передавать эмоциональный фон, настроение в стихотворении.</w:t>
      </w:r>
    </w:p>
    <w:p w:rsidR="00487799" w:rsidRPr="00497674" w:rsidRDefault="00487799" w:rsidP="0048779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97674">
        <w:rPr>
          <w:rFonts w:ascii="Times New Roman" w:eastAsia="Times New Roman" w:hAnsi="Times New Roman" w:cs="Times New Roman"/>
          <w:iCs/>
          <w:color w:val="000000" w:themeColor="text1"/>
          <w:sz w:val="28"/>
          <w:szCs w:val="28"/>
          <w:lang w:eastAsia="ru-RU"/>
        </w:rPr>
        <w:t>7. Дети преодолевают робость, застенчивость,  формируется умение свободно держаться  перед аудиторией.</w:t>
      </w:r>
    </w:p>
    <w:p w:rsidR="00497674" w:rsidRPr="00497674" w:rsidRDefault="00487799" w:rsidP="00497674">
      <w:pPr>
        <w:jc w:val="both"/>
        <w:rPr>
          <w:rFonts w:ascii="Times New Roman" w:hAnsi="Times New Roman" w:cs="Times New Roman"/>
          <w:color w:val="000000" w:themeColor="text1"/>
          <w:sz w:val="28"/>
          <w:szCs w:val="28"/>
        </w:rPr>
      </w:pPr>
      <w:r w:rsidRPr="00497674">
        <w:rPr>
          <w:rFonts w:ascii="Times New Roman" w:eastAsia="Times New Roman" w:hAnsi="Times New Roman" w:cs="Times New Roman"/>
          <w:color w:val="000000" w:themeColor="text1"/>
          <w:sz w:val="28"/>
          <w:szCs w:val="28"/>
          <w:lang w:eastAsia="ru-RU"/>
        </w:rPr>
        <w:t> </w:t>
      </w:r>
      <w:r w:rsidR="00497674" w:rsidRPr="00497674">
        <w:rPr>
          <w:rFonts w:ascii="Times New Roman" w:hAnsi="Times New Roman" w:cs="Times New Roman"/>
          <w:color w:val="000000" w:themeColor="text1"/>
          <w:sz w:val="28"/>
          <w:szCs w:val="28"/>
        </w:rPr>
        <w:t>Например, учим с детьми стихотворение про весну А. Н. Плещеева:</w:t>
      </w:r>
    </w:p>
    <w:p w:rsidR="00497674" w:rsidRPr="00497674" w:rsidRDefault="00497674" w:rsidP="00497674">
      <w:pPr>
        <w:spacing w:line="250" w:lineRule="atLeast"/>
        <w:jc w:val="both"/>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Травка зеленеет,</w:t>
      </w:r>
    </w:p>
    <w:p w:rsidR="00497674" w:rsidRPr="00497674" w:rsidRDefault="00497674" w:rsidP="00497674">
      <w:pPr>
        <w:spacing w:line="250" w:lineRule="atLeast"/>
        <w:jc w:val="both"/>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Солнышко блестит,</w:t>
      </w:r>
    </w:p>
    <w:p w:rsidR="00497674" w:rsidRPr="00497674" w:rsidRDefault="00497674" w:rsidP="00497674">
      <w:pPr>
        <w:spacing w:line="250" w:lineRule="atLeast"/>
        <w:jc w:val="both"/>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Ласточка с весною</w:t>
      </w:r>
    </w:p>
    <w:p w:rsidR="00497674" w:rsidRPr="00497674" w:rsidRDefault="00497674" w:rsidP="00497674">
      <w:pPr>
        <w:spacing w:line="250" w:lineRule="atLeast"/>
        <w:jc w:val="both"/>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В сени к нам летит.</w:t>
      </w:r>
    </w:p>
    <w:p w:rsidR="00497674" w:rsidRPr="00497674" w:rsidRDefault="00497674" w:rsidP="00497674">
      <w:pPr>
        <w:spacing w:line="240" w:lineRule="auto"/>
        <w:jc w:val="both"/>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Можно изобразить травку, солнышко,</w:t>
      </w:r>
      <w:r w:rsidRPr="00497674">
        <w:rPr>
          <w:rStyle w:val="apple-converted-space"/>
          <w:rFonts w:ascii="Times New Roman" w:hAnsi="Times New Roman" w:cs="Times New Roman"/>
          <w:color w:val="000000" w:themeColor="text1"/>
          <w:sz w:val="28"/>
          <w:szCs w:val="28"/>
        </w:rPr>
        <w:t> </w:t>
      </w:r>
      <w:r w:rsidRPr="00497674">
        <w:rPr>
          <w:rFonts w:ascii="Times New Roman" w:hAnsi="Times New Roman" w:cs="Times New Roman"/>
          <w:color w:val="000000" w:themeColor="text1"/>
          <w:sz w:val="28"/>
          <w:szCs w:val="28"/>
        </w:rPr>
        <w:t>ласточ</w:t>
      </w:r>
      <w:r w:rsidRPr="00497674">
        <w:rPr>
          <w:rFonts w:ascii="Times New Roman" w:hAnsi="Times New Roman" w:cs="Times New Roman"/>
          <w:color w:val="000000" w:themeColor="text1"/>
          <w:sz w:val="28"/>
          <w:szCs w:val="28"/>
        </w:rPr>
        <w:softHyphen/>
        <w:t>ку, домик.</w:t>
      </w:r>
    </w:p>
    <w:p w:rsidR="00497674" w:rsidRPr="00497674" w:rsidRDefault="00497674" w:rsidP="00497674">
      <w:pPr>
        <w:jc w:val="both"/>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xml:space="preserve">   Все очень просто и понятно детям. Далее идет заучивание стихотворения по </w:t>
      </w:r>
      <w:proofErr w:type="spellStart"/>
      <w:r w:rsidRPr="00497674">
        <w:rPr>
          <w:rFonts w:ascii="Times New Roman" w:hAnsi="Times New Roman" w:cs="Times New Roman"/>
          <w:color w:val="000000" w:themeColor="text1"/>
          <w:sz w:val="28"/>
          <w:szCs w:val="28"/>
        </w:rPr>
        <w:t>мнемотаблице</w:t>
      </w:r>
      <w:proofErr w:type="spellEnd"/>
      <w:r w:rsidRPr="00497674">
        <w:rPr>
          <w:rFonts w:ascii="Times New Roman" w:hAnsi="Times New Roman" w:cs="Times New Roman"/>
          <w:color w:val="000000" w:themeColor="text1"/>
          <w:sz w:val="28"/>
          <w:szCs w:val="28"/>
        </w:rPr>
        <w:t>, что помогает детям запо</w:t>
      </w:r>
      <w:r w:rsidRPr="00497674">
        <w:rPr>
          <w:rFonts w:ascii="Times New Roman" w:hAnsi="Times New Roman" w:cs="Times New Roman"/>
          <w:color w:val="000000" w:themeColor="text1"/>
          <w:sz w:val="28"/>
          <w:szCs w:val="28"/>
        </w:rPr>
        <w:softHyphen/>
        <w:t>мнить логическую последовательность символов (образов), помогает освоить элементы рассказывания.</w:t>
      </w:r>
    </w:p>
    <w:p w:rsidR="00497674" w:rsidRPr="00497674" w:rsidRDefault="00497674" w:rsidP="00497674">
      <w:pPr>
        <w:jc w:val="both"/>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Попробуйте сами, и вы увидите результат!</w:t>
      </w:r>
    </w:p>
    <w:p w:rsidR="00497674" w:rsidRPr="00497674" w:rsidRDefault="00497674" w:rsidP="00497674">
      <w:pPr>
        <w:jc w:val="both"/>
        <w:rPr>
          <w:rFonts w:ascii="Times New Roman" w:hAnsi="Times New Roman" w:cs="Times New Roman"/>
          <w:color w:val="000000" w:themeColor="text1"/>
          <w:sz w:val="28"/>
          <w:szCs w:val="28"/>
        </w:rPr>
      </w:pPr>
      <w:r w:rsidRPr="00497674">
        <w:rPr>
          <w:rFonts w:ascii="Times New Roman" w:hAnsi="Times New Roman" w:cs="Times New Roman"/>
          <w:i/>
          <w:iCs/>
          <w:color w:val="000000" w:themeColor="text1"/>
          <w:sz w:val="28"/>
          <w:szCs w:val="28"/>
        </w:rPr>
        <w:t>(Из книги  Т. Б. Полянская, "</w:t>
      </w:r>
      <w:r w:rsidRPr="00497674">
        <w:rPr>
          <w:rStyle w:val="32"/>
          <w:rFonts w:ascii="Times New Roman" w:hAnsi="Times New Roman" w:cs="Times New Roman"/>
          <w:i/>
          <w:iCs/>
          <w:color w:val="000000" w:themeColor="text1"/>
          <w:sz w:val="28"/>
          <w:szCs w:val="28"/>
        </w:rPr>
        <w:t>Использование метода мнемотехники в обучении рассказыванию детей дошкольного возраста",</w:t>
      </w:r>
      <w:r w:rsidRPr="00497674">
        <w:rPr>
          <w:rStyle w:val="apple-converted-space"/>
          <w:rFonts w:ascii="Times New Roman" w:hAnsi="Times New Roman" w:cs="Times New Roman"/>
          <w:i/>
          <w:iCs/>
          <w:color w:val="000000" w:themeColor="text1"/>
          <w:sz w:val="28"/>
          <w:szCs w:val="28"/>
        </w:rPr>
        <w:t> </w:t>
      </w:r>
      <w:r w:rsidRPr="00497674">
        <w:rPr>
          <w:rFonts w:ascii="Times New Roman" w:hAnsi="Times New Roman" w:cs="Times New Roman"/>
          <w:i/>
          <w:iCs/>
          <w:color w:val="000000" w:themeColor="text1"/>
          <w:sz w:val="28"/>
          <w:szCs w:val="28"/>
        </w:rPr>
        <w:t>СПб.: ООО «ИЗДАТЕЛЬСТВО «ДЕТСТВО- ПРЕСС», 2009. - 64 с.)</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noProof/>
          <w:color w:val="000000" w:themeColor="text1"/>
          <w:sz w:val="28"/>
          <w:szCs w:val="28"/>
        </w:rPr>
        <w:drawing>
          <wp:inline distT="0" distB="0" distL="0" distR="0">
            <wp:extent cx="3810000" cy="2649855"/>
            <wp:effectExtent l="19050" t="0" r="0" b="0"/>
            <wp:docPr id="56" name="Рисунок 56" descr="http://2.bp.blogspot.com/-myBnjwiblWI/Uy0tZ5MZtPI/AAAAAAAACrs/oBb0kd8zP6w/s1600/IMG_0001_NE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2.bp.blogspot.com/-myBnjwiblWI/Uy0tZ5MZtPI/AAAAAAAACrs/oBb0kd8zP6w/s1600/IMG_0001_NEW.jpg">
                      <a:hlinkClick r:id="rId5"/>
                    </pic:cNvPr>
                    <pic:cNvPicPr>
                      <a:picLocks noChangeAspect="1" noChangeArrowheads="1"/>
                    </pic:cNvPicPr>
                  </pic:nvPicPr>
                  <pic:blipFill>
                    <a:blip r:embed="rId6" cstate="print"/>
                    <a:srcRect/>
                    <a:stretch>
                      <a:fillRect/>
                    </a:stretch>
                  </pic:blipFill>
                  <pic:spPr bwMode="auto">
                    <a:xfrm>
                      <a:off x="0" y="0"/>
                      <a:ext cx="3810000" cy="2649855"/>
                    </a:xfrm>
                    <a:prstGeom prst="rect">
                      <a:avLst/>
                    </a:prstGeom>
                    <a:noFill/>
                    <a:ln w="9525">
                      <a:noFill/>
                      <a:miter lim="800000"/>
                      <a:headEnd/>
                      <a:tailEnd/>
                    </a:ln>
                  </pic:spPr>
                </pic:pic>
              </a:graphicData>
            </a:graphic>
          </wp:inline>
        </w:drawing>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Вот лягушка по дорожке</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Скачет, вытянувши ножки.</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lastRenderedPageBreak/>
        <w:t>Увидала комара,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xml:space="preserve">Закричала: </w:t>
      </w:r>
      <w:proofErr w:type="spellStart"/>
      <w:r w:rsidRPr="00497674">
        <w:rPr>
          <w:rFonts w:ascii="Times New Roman" w:hAnsi="Times New Roman" w:cs="Times New Roman"/>
          <w:color w:val="000000" w:themeColor="text1"/>
          <w:sz w:val="28"/>
          <w:szCs w:val="28"/>
        </w:rPr>
        <w:t>ква-ква-ква</w:t>
      </w:r>
      <w:proofErr w:type="spellEnd"/>
      <w:r w:rsidRPr="00497674">
        <w:rPr>
          <w:rFonts w:ascii="Times New Roman" w:hAnsi="Times New Roman" w:cs="Times New Roman"/>
          <w:color w:val="000000" w:themeColor="text1"/>
          <w:sz w:val="28"/>
          <w:szCs w:val="28"/>
        </w:rPr>
        <w:t>.</w:t>
      </w:r>
    </w:p>
    <w:p w:rsidR="00497674" w:rsidRPr="00497674" w:rsidRDefault="00497674" w:rsidP="00497674">
      <w:pPr>
        <w:jc w:val="center"/>
        <w:rPr>
          <w:rFonts w:ascii="Times New Roman" w:hAnsi="Times New Roman" w:cs="Times New Roman"/>
          <w:color w:val="000000" w:themeColor="text1"/>
          <w:sz w:val="28"/>
          <w:szCs w:val="28"/>
        </w:rPr>
      </w:pPr>
      <w:bookmarkStart w:id="0" w:name="more"/>
      <w:bookmarkEnd w:id="0"/>
      <w:r w:rsidRPr="00497674">
        <w:rPr>
          <w:rFonts w:ascii="Times New Roman" w:hAnsi="Times New Roman" w:cs="Times New Roman"/>
          <w:noProof/>
          <w:color w:val="000000" w:themeColor="text1"/>
          <w:sz w:val="28"/>
          <w:szCs w:val="28"/>
        </w:rPr>
        <w:drawing>
          <wp:inline distT="0" distB="0" distL="0" distR="0">
            <wp:extent cx="3810000" cy="2726055"/>
            <wp:effectExtent l="19050" t="0" r="0" b="0"/>
            <wp:docPr id="57" name="Рисунок 57" descr="http://2.bp.blogspot.com/-DzNHXnxVwDE/Uy0u4z79mtI/AAAAAAAACr0/SAdN96z6FMQ/s1600/IMG_0002_N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2.bp.blogspot.com/-DzNHXnxVwDE/Uy0u4z79mtI/AAAAAAAACr0/SAdN96z6FMQ/s1600/IMG_0002_NEW.jpg">
                      <a:hlinkClick r:id="rId7"/>
                    </pic:cNvPr>
                    <pic:cNvPicPr>
                      <a:picLocks noChangeAspect="1" noChangeArrowheads="1"/>
                    </pic:cNvPicPr>
                  </pic:nvPicPr>
                  <pic:blipFill>
                    <a:blip r:embed="rId8" cstate="print"/>
                    <a:srcRect/>
                    <a:stretch>
                      <a:fillRect/>
                    </a:stretch>
                  </pic:blipFill>
                  <pic:spPr bwMode="auto">
                    <a:xfrm>
                      <a:off x="0" y="0"/>
                      <a:ext cx="3810000" cy="2726055"/>
                    </a:xfrm>
                    <a:prstGeom prst="rect">
                      <a:avLst/>
                    </a:prstGeom>
                    <a:noFill/>
                    <a:ln w="9525">
                      <a:noFill/>
                      <a:miter lim="800000"/>
                      <a:headEnd/>
                      <a:tailEnd/>
                    </a:ln>
                  </pic:spPr>
                </pic:pic>
              </a:graphicData>
            </a:graphic>
          </wp:inline>
        </w:drawing>
      </w:r>
    </w:p>
    <w:p w:rsidR="00497674" w:rsidRPr="00497674" w:rsidRDefault="00497674" w:rsidP="00497674">
      <w:pPr>
        <w:jc w:val="center"/>
        <w:rPr>
          <w:rFonts w:ascii="Times New Roman" w:hAnsi="Times New Roman" w:cs="Times New Roman"/>
          <w:b/>
          <w:bCs/>
          <w:color w:val="000000" w:themeColor="text1"/>
          <w:sz w:val="28"/>
          <w:szCs w:val="28"/>
          <w:lang w:val="en-US"/>
        </w:rPr>
      </w:pP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b/>
          <w:bCs/>
          <w:color w:val="000000" w:themeColor="text1"/>
          <w:sz w:val="28"/>
          <w:szCs w:val="28"/>
        </w:rPr>
        <w:t>Весна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Отшумела злая вьюга.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Стала ночь короче дня.</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Тёплый ветер дует с юга,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Капли падают, звеня.</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Солнце землю нагревая,</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Гонит с нашей горки лёд.</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Тает баба снеговая</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И ручьями слёзы льёт.</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xml:space="preserve">(Г. </w:t>
      </w:r>
      <w:proofErr w:type="spellStart"/>
      <w:r w:rsidRPr="00497674">
        <w:rPr>
          <w:rFonts w:ascii="Times New Roman" w:hAnsi="Times New Roman" w:cs="Times New Roman"/>
          <w:color w:val="000000" w:themeColor="text1"/>
          <w:sz w:val="28"/>
          <w:szCs w:val="28"/>
        </w:rPr>
        <w:t>Ладонщиков</w:t>
      </w:r>
      <w:proofErr w:type="spellEnd"/>
      <w:r w:rsidRPr="00497674">
        <w:rPr>
          <w:rFonts w:ascii="Times New Roman" w:hAnsi="Times New Roman" w:cs="Times New Roman"/>
          <w:color w:val="000000" w:themeColor="text1"/>
          <w:sz w:val="28"/>
          <w:szCs w:val="28"/>
        </w:rPr>
        <w:t>)</w:t>
      </w:r>
    </w:p>
    <w:p w:rsidR="00497674" w:rsidRPr="00497674" w:rsidRDefault="00497674" w:rsidP="00497674">
      <w:pPr>
        <w:jc w:val="center"/>
        <w:rPr>
          <w:rFonts w:ascii="Times New Roman" w:hAnsi="Times New Roman" w:cs="Times New Roman"/>
          <w:color w:val="000000" w:themeColor="text1"/>
          <w:sz w:val="28"/>
          <w:szCs w:val="28"/>
        </w:rPr>
      </w:pP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noProof/>
          <w:color w:val="000000" w:themeColor="text1"/>
          <w:sz w:val="28"/>
          <w:szCs w:val="28"/>
        </w:rPr>
        <w:lastRenderedPageBreak/>
        <w:drawing>
          <wp:inline distT="0" distB="0" distL="0" distR="0">
            <wp:extent cx="3810000" cy="2743200"/>
            <wp:effectExtent l="19050" t="0" r="0" b="0"/>
            <wp:docPr id="58" name="Рисунок 58" descr="http://1.bp.blogspot.com/-MNG_jayNHdM/Uy0vtkYY_3I/AAAAAAAACr8/HpZ4z8Bp6SY/s1600/IMG_0003_N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bp.blogspot.com/-MNG_jayNHdM/Uy0vtkYY_3I/AAAAAAAACr8/HpZ4z8Bp6SY/s1600/IMG_0003_NEW.jpg">
                      <a:hlinkClick r:id="rId9"/>
                    </pic:cNvPr>
                    <pic:cNvPicPr>
                      <a:picLocks noChangeAspect="1" noChangeArrowheads="1"/>
                    </pic:cNvPicPr>
                  </pic:nvPicPr>
                  <pic:blipFill>
                    <a:blip r:embed="rId10" cstate="print"/>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Я сосульку не сосу,</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Я ее домой несу.</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Стало ей от солнца жарко –</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Мне ее ужасно жалко.</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Пусть все лето, целый год</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В холодильнике живет!</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А. Горбунова</w:t>
      </w:r>
    </w:p>
    <w:p w:rsidR="00497674" w:rsidRPr="00497674" w:rsidRDefault="00497674" w:rsidP="00497674">
      <w:pPr>
        <w:rPr>
          <w:rFonts w:ascii="Times New Roman" w:hAnsi="Times New Roman" w:cs="Times New Roman"/>
          <w:color w:val="000000" w:themeColor="text1"/>
          <w:sz w:val="28"/>
          <w:szCs w:val="28"/>
        </w:rPr>
      </w:pP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noProof/>
          <w:color w:val="000000" w:themeColor="text1"/>
          <w:sz w:val="28"/>
          <w:szCs w:val="28"/>
        </w:rPr>
        <w:drawing>
          <wp:inline distT="0" distB="0" distL="0" distR="0">
            <wp:extent cx="3810000" cy="2684145"/>
            <wp:effectExtent l="19050" t="0" r="0" b="0"/>
            <wp:docPr id="59" name="Рисунок 59" descr="http://3.bp.blogspot.com/-0Rwl5OZTKwk/Uy0vwCqL6zI/AAAAAAAACsE/814qlvGKsm0/s1600/IMG_0004_NE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3.bp.blogspot.com/-0Rwl5OZTKwk/Uy0vwCqL6zI/AAAAAAAACsE/814qlvGKsm0/s1600/IMG_0004_NEW.jpg">
                      <a:hlinkClick r:id="rId11"/>
                    </pic:cNvPr>
                    <pic:cNvPicPr>
                      <a:picLocks noChangeAspect="1" noChangeArrowheads="1"/>
                    </pic:cNvPicPr>
                  </pic:nvPicPr>
                  <pic:blipFill>
                    <a:blip r:embed="rId12" cstate="print"/>
                    <a:srcRect/>
                    <a:stretch>
                      <a:fillRect/>
                    </a:stretch>
                  </pic:blipFill>
                  <pic:spPr bwMode="auto">
                    <a:xfrm>
                      <a:off x="0" y="0"/>
                      <a:ext cx="3810000" cy="2684145"/>
                    </a:xfrm>
                    <a:prstGeom prst="rect">
                      <a:avLst/>
                    </a:prstGeom>
                    <a:noFill/>
                    <a:ln w="9525">
                      <a:noFill/>
                      <a:miter lim="800000"/>
                      <a:headEnd/>
                      <a:tailEnd/>
                    </a:ln>
                  </pic:spPr>
                </pic:pic>
              </a:graphicData>
            </a:graphic>
          </wp:inline>
        </w:drawing>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Этот пальчик - дедушка,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Этот пальчик - бабушка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lastRenderedPageBreak/>
        <w:t> Этот пальчик - мамочка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Этот пальчик - папочка,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А вот этот пальчик - я,</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Вот и вся моя семья!</w:t>
      </w:r>
    </w:p>
    <w:p w:rsidR="00497674" w:rsidRPr="00497674" w:rsidRDefault="00497674" w:rsidP="00497674">
      <w:pPr>
        <w:rPr>
          <w:rFonts w:ascii="Times New Roman" w:hAnsi="Times New Roman" w:cs="Times New Roman"/>
          <w:color w:val="000000" w:themeColor="text1"/>
          <w:sz w:val="28"/>
          <w:szCs w:val="28"/>
        </w:rPr>
      </w:pP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noProof/>
          <w:color w:val="000000" w:themeColor="text1"/>
          <w:sz w:val="28"/>
          <w:szCs w:val="28"/>
        </w:rPr>
        <w:drawing>
          <wp:inline distT="0" distB="0" distL="0" distR="0">
            <wp:extent cx="3810000" cy="2159000"/>
            <wp:effectExtent l="19050" t="0" r="0" b="0"/>
            <wp:docPr id="60" name="Рисунок 60" descr="http://3.bp.blogspot.com/-6wKO9MqcT7Q/Uy0v1LcABFI/AAAAAAAACsM/7_-n9LAWkAk/s1600/IMG_0005_NEW.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3.bp.blogspot.com/-6wKO9MqcT7Q/Uy0v1LcABFI/AAAAAAAACsM/7_-n9LAWkAk/s1600/IMG_0005_NEW.jpg">
                      <a:hlinkClick r:id="rId13"/>
                    </pic:cNvPr>
                    <pic:cNvPicPr>
                      <a:picLocks noChangeAspect="1" noChangeArrowheads="1"/>
                    </pic:cNvPicPr>
                  </pic:nvPicPr>
                  <pic:blipFill>
                    <a:blip r:embed="rId14" cstate="print"/>
                    <a:srcRect/>
                    <a:stretch>
                      <a:fillRect/>
                    </a:stretch>
                  </pic:blipFill>
                  <pic:spPr bwMode="auto">
                    <a:xfrm>
                      <a:off x="0" y="0"/>
                      <a:ext cx="3810000" cy="2159000"/>
                    </a:xfrm>
                    <a:prstGeom prst="rect">
                      <a:avLst/>
                    </a:prstGeom>
                    <a:noFill/>
                    <a:ln w="9525">
                      <a:noFill/>
                      <a:miter lim="800000"/>
                      <a:headEnd/>
                      <a:tailEnd/>
                    </a:ln>
                  </pic:spPr>
                </pic:pic>
              </a:graphicData>
            </a:graphic>
          </wp:inline>
        </w:drawing>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b/>
          <w:bCs/>
          <w:color w:val="000000" w:themeColor="text1"/>
          <w:sz w:val="28"/>
          <w:szCs w:val="28"/>
        </w:rPr>
        <w:t>Мячик</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Наша Таня громко плачет:</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Уронила в речку мячик.</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Тише, Танечка, не плачь:</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Не утонет в речке мяч.</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xml:space="preserve">(А. </w:t>
      </w:r>
      <w:proofErr w:type="spellStart"/>
      <w:r w:rsidRPr="00497674">
        <w:rPr>
          <w:rFonts w:ascii="Times New Roman" w:hAnsi="Times New Roman" w:cs="Times New Roman"/>
          <w:color w:val="000000" w:themeColor="text1"/>
          <w:sz w:val="28"/>
          <w:szCs w:val="28"/>
        </w:rPr>
        <w:t>Барто</w:t>
      </w:r>
      <w:proofErr w:type="spellEnd"/>
      <w:r w:rsidRPr="00497674">
        <w:rPr>
          <w:rFonts w:ascii="Times New Roman" w:hAnsi="Times New Roman" w:cs="Times New Roman"/>
          <w:color w:val="000000" w:themeColor="text1"/>
          <w:sz w:val="28"/>
          <w:szCs w:val="28"/>
        </w:rPr>
        <w:t>)</w:t>
      </w:r>
    </w:p>
    <w:p w:rsidR="00497674" w:rsidRPr="00497674" w:rsidRDefault="00497674" w:rsidP="00497674">
      <w:pPr>
        <w:rPr>
          <w:rFonts w:ascii="Times New Roman" w:hAnsi="Times New Roman" w:cs="Times New Roman"/>
          <w:color w:val="000000" w:themeColor="text1"/>
          <w:sz w:val="28"/>
          <w:szCs w:val="28"/>
        </w:rPr>
      </w:pP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noProof/>
          <w:color w:val="000000" w:themeColor="text1"/>
          <w:sz w:val="28"/>
          <w:szCs w:val="28"/>
        </w:rPr>
        <w:lastRenderedPageBreak/>
        <w:drawing>
          <wp:inline distT="0" distB="0" distL="0" distR="0">
            <wp:extent cx="3810000" cy="3005455"/>
            <wp:effectExtent l="19050" t="0" r="0" b="0"/>
            <wp:docPr id="61" name="Рисунок 61" descr="http://1.bp.blogspot.com/-0h8z84_D28Y/Uy0v2OVvi3I/AAAAAAAACsU/1xbsnwce5q8/s1600/IMG_NE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bp.blogspot.com/-0h8z84_D28Y/Uy0v2OVvi3I/AAAAAAAACsU/1xbsnwce5q8/s1600/IMG_NEW.jpg">
                      <a:hlinkClick r:id="rId15"/>
                    </pic:cNvPr>
                    <pic:cNvPicPr>
                      <a:picLocks noChangeAspect="1" noChangeArrowheads="1"/>
                    </pic:cNvPicPr>
                  </pic:nvPicPr>
                  <pic:blipFill>
                    <a:blip r:embed="rId16" cstate="print"/>
                    <a:srcRect/>
                    <a:stretch>
                      <a:fillRect/>
                    </a:stretch>
                  </pic:blipFill>
                  <pic:spPr bwMode="auto">
                    <a:xfrm>
                      <a:off x="0" y="0"/>
                      <a:ext cx="3810000" cy="3005455"/>
                    </a:xfrm>
                    <a:prstGeom prst="rect">
                      <a:avLst/>
                    </a:prstGeom>
                    <a:noFill/>
                    <a:ln w="9525">
                      <a:noFill/>
                      <a:miter lim="800000"/>
                      <a:headEnd/>
                      <a:tailEnd/>
                    </a:ln>
                  </pic:spPr>
                </pic:pic>
              </a:graphicData>
            </a:graphic>
          </wp:inline>
        </w:drawing>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b/>
          <w:bCs/>
          <w:color w:val="000000" w:themeColor="text1"/>
          <w:sz w:val="28"/>
          <w:szCs w:val="28"/>
        </w:rPr>
        <w:t>Где мой пальчик?</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Маша варежку надела.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Ой, куда я пальчик дела?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Нету пальчика, пропал,</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В свой домишко не попал!</w:t>
      </w:r>
    </w:p>
    <w:p w:rsidR="00497674" w:rsidRPr="00497674" w:rsidRDefault="00497674" w:rsidP="00497674">
      <w:pPr>
        <w:jc w:val="center"/>
        <w:rPr>
          <w:rFonts w:ascii="Times New Roman" w:hAnsi="Times New Roman" w:cs="Times New Roman"/>
          <w:color w:val="000000" w:themeColor="text1"/>
          <w:sz w:val="28"/>
          <w:szCs w:val="28"/>
        </w:rPr>
      </w:pP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Маша варежку сняла.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Поглядите-ка, нашла!</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Ищешь, ищешь - и найдёшь.</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Здравствуй, пальчик!</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Как живёшь?</w:t>
      </w:r>
    </w:p>
    <w:p w:rsidR="00497674" w:rsidRPr="00497674" w:rsidRDefault="00497674" w:rsidP="00497674">
      <w:pPr>
        <w:jc w:val="center"/>
        <w:rPr>
          <w:rFonts w:ascii="Times New Roman" w:hAnsi="Times New Roman" w:cs="Times New Roman"/>
          <w:color w:val="000000" w:themeColor="text1"/>
          <w:sz w:val="28"/>
          <w:szCs w:val="28"/>
        </w:rPr>
      </w:pPr>
      <w:r w:rsidRPr="00497674">
        <w:rPr>
          <w:rFonts w:ascii="Times New Roman" w:hAnsi="Times New Roman" w:cs="Times New Roman"/>
          <w:color w:val="000000" w:themeColor="text1"/>
          <w:sz w:val="28"/>
          <w:szCs w:val="28"/>
        </w:rPr>
        <w:t xml:space="preserve">  (Н. </w:t>
      </w:r>
      <w:proofErr w:type="spellStart"/>
      <w:r w:rsidRPr="00497674">
        <w:rPr>
          <w:rFonts w:ascii="Times New Roman" w:hAnsi="Times New Roman" w:cs="Times New Roman"/>
          <w:color w:val="000000" w:themeColor="text1"/>
          <w:sz w:val="28"/>
          <w:szCs w:val="28"/>
        </w:rPr>
        <w:t>Саконская</w:t>
      </w:r>
      <w:proofErr w:type="spellEnd"/>
      <w:r w:rsidRPr="00497674">
        <w:rPr>
          <w:rFonts w:ascii="Times New Roman" w:hAnsi="Times New Roman" w:cs="Times New Roman"/>
          <w:color w:val="000000" w:themeColor="text1"/>
          <w:sz w:val="28"/>
          <w:szCs w:val="28"/>
        </w:rPr>
        <w:t>)</w:t>
      </w:r>
    </w:p>
    <w:p w:rsidR="00487799" w:rsidRPr="00487799" w:rsidRDefault="00487799" w:rsidP="00487799">
      <w:pPr>
        <w:spacing w:before="100" w:beforeAutospacing="1" w:after="100" w:afterAutospacing="1" w:line="240" w:lineRule="auto"/>
        <w:rPr>
          <w:rFonts w:ascii="Verdana" w:eastAsia="Times New Roman" w:hAnsi="Verdana" w:cs="Times New Roman"/>
          <w:color w:val="000000"/>
          <w:sz w:val="16"/>
          <w:szCs w:val="16"/>
          <w:lang w:eastAsia="ru-RU"/>
        </w:rPr>
      </w:pPr>
    </w:p>
    <w:p w:rsidR="00487799" w:rsidRPr="00487799" w:rsidRDefault="00487799" w:rsidP="00487799">
      <w:pPr>
        <w:spacing w:before="100" w:beforeAutospacing="1" w:after="100" w:afterAutospacing="1" w:line="240" w:lineRule="auto"/>
        <w:rPr>
          <w:rFonts w:ascii="Verdana" w:eastAsia="Times New Roman" w:hAnsi="Verdana" w:cs="Times New Roman"/>
          <w:color w:val="000000"/>
          <w:sz w:val="16"/>
          <w:szCs w:val="16"/>
          <w:lang w:eastAsia="ru-RU"/>
        </w:rPr>
      </w:pPr>
      <w:r w:rsidRPr="00487799">
        <w:rPr>
          <w:rFonts w:ascii="Verdana" w:eastAsia="Times New Roman" w:hAnsi="Verdana" w:cs="Times New Roman"/>
          <w:color w:val="000000"/>
          <w:sz w:val="16"/>
          <w:szCs w:val="16"/>
          <w:lang w:eastAsia="ru-RU"/>
        </w:rPr>
        <w:t> </w:t>
      </w:r>
    </w:p>
    <w:p w:rsidR="00487799" w:rsidRPr="00487799" w:rsidRDefault="00487799" w:rsidP="00487799">
      <w:pPr>
        <w:spacing w:before="100" w:beforeAutospacing="1" w:after="100" w:afterAutospacing="1" w:line="240" w:lineRule="auto"/>
        <w:rPr>
          <w:rFonts w:ascii="Verdana" w:eastAsia="Times New Roman" w:hAnsi="Verdana" w:cs="Times New Roman"/>
          <w:color w:val="000000"/>
          <w:sz w:val="16"/>
          <w:szCs w:val="16"/>
          <w:lang w:eastAsia="ru-RU"/>
        </w:rPr>
      </w:pPr>
      <w:r w:rsidRPr="00487799">
        <w:rPr>
          <w:rFonts w:ascii="Verdana" w:eastAsia="Times New Roman" w:hAnsi="Verdana" w:cs="Times New Roman"/>
          <w:color w:val="000000"/>
          <w:sz w:val="16"/>
          <w:szCs w:val="16"/>
          <w:lang w:eastAsia="ru-RU"/>
        </w:rPr>
        <w:t> </w:t>
      </w:r>
    </w:p>
    <w:p w:rsidR="00487799" w:rsidRPr="00487799" w:rsidRDefault="00487799" w:rsidP="00487799">
      <w:pPr>
        <w:spacing w:before="100" w:beforeAutospacing="1" w:after="100" w:afterAutospacing="1" w:line="240" w:lineRule="auto"/>
        <w:rPr>
          <w:rFonts w:ascii="Verdana" w:eastAsia="Times New Roman" w:hAnsi="Verdana" w:cs="Times New Roman"/>
          <w:color w:val="000000"/>
          <w:sz w:val="16"/>
          <w:szCs w:val="16"/>
          <w:lang w:eastAsia="ru-RU"/>
        </w:rPr>
      </w:pPr>
      <w:r w:rsidRPr="00487799">
        <w:rPr>
          <w:rFonts w:ascii="Verdana" w:eastAsia="Times New Roman" w:hAnsi="Verdana" w:cs="Times New Roman"/>
          <w:color w:val="000000"/>
          <w:sz w:val="16"/>
          <w:szCs w:val="16"/>
          <w:lang w:eastAsia="ru-RU"/>
        </w:rPr>
        <w:t> </w:t>
      </w:r>
    </w:p>
    <w:p w:rsidR="00487799" w:rsidRPr="00487799" w:rsidRDefault="00487799" w:rsidP="00487799">
      <w:pPr>
        <w:spacing w:before="100" w:beforeAutospacing="1" w:after="100" w:afterAutospacing="1" w:line="240" w:lineRule="auto"/>
        <w:rPr>
          <w:rFonts w:ascii="Verdana" w:eastAsia="Times New Roman" w:hAnsi="Verdana" w:cs="Times New Roman"/>
          <w:color w:val="000000"/>
          <w:sz w:val="16"/>
          <w:szCs w:val="16"/>
          <w:lang w:eastAsia="ru-RU"/>
        </w:rPr>
      </w:pPr>
      <w:r w:rsidRPr="00487799">
        <w:rPr>
          <w:rFonts w:ascii="Verdana" w:eastAsia="Times New Roman" w:hAnsi="Verdana" w:cs="Times New Roman"/>
          <w:color w:val="000000"/>
          <w:sz w:val="16"/>
          <w:szCs w:val="16"/>
          <w:lang w:eastAsia="ru-RU"/>
        </w:rPr>
        <w:t> </w:t>
      </w:r>
    </w:p>
    <w:p w:rsidR="00716167" w:rsidRDefault="00487799" w:rsidP="00497674">
      <w:pPr>
        <w:spacing w:before="100" w:beforeAutospacing="1" w:after="100" w:afterAutospacing="1" w:line="240" w:lineRule="auto"/>
      </w:pPr>
      <w:r w:rsidRPr="00487799">
        <w:rPr>
          <w:rFonts w:ascii="Verdana" w:eastAsia="Times New Roman" w:hAnsi="Verdana" w:cs="Times New Roman"/>
          <w:color w:val="000000"/>
          <w:sz w:val="16"/>
          <w:szCs w:val="16"/>
          <w:lang w:eastAsia="ru-RU"/>
        </w:rPr>
        <w:t> </w:t>
      </w:r>
    </w:p>
    <w:sectPr w:rsidR="00716167" w:rsidSect="00963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00AEA"/>
    <w:multiLevelType w:val="multilevel"/>
    <w:tmpl w:val="F3548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7799"/>
    <w:rsid w:val="000002A8"/>
    <w:rsid w:val="0000069E"/>
    <w:rsid w:val="000025CF"/>
    <w:rsid w:val="000027AE"/>
    <w:rsid w:val="0000294D"/>
    <w:rsid w:val="00002959"/>
    <w:rsid w:val="00002BC1"/>
    <w:rsid w:val="00002F0A"/>
    <w:rsid w:val="00004D42"/>
    <w:rsid w:val="000056B4"/>
    <w:rsid w:val="000057EA"/>
    <w:rsid w:val="00005917"/>
    <w:rsid w:val="00005D28"/>
    <w:rsid w:val="00006058"/>
    <w:rsid w:val="0000606E"/>
    <w:rsid w:val="00006B10"/>
    <w:rsid w:val="00006F43"/>
    <w:rsid w:val="0001084E"/>
    <w:rsid w:val="00010D9B"/>
    <w:rsid w:val="00011473"/>
    <w:rsid w:val="00011BD6"/>
    <w:rsid w:val="00011C27"/>
    <w:rsid w:val="00011C56"/>
    <w:rsid w:val="00011CCE"/>
    <w:rsid w:val="00012A4D"/>
    <w:rsid w:val="00012E68"/>
    <w:rsid w:val="0001355E"/>
    <w:rsid w:val="000137DE"/>
    <w:rsid w:val="00013A31"/>
    <w:rsid w:val="00013C57"/>
    <w:rsid w:val="00013CFD"/>
    <w:rsid w:val="00013D83"/>
    <w:rsid w:val="00014109"/>
    <w:rsid w:val="000141A8"/>
    <w:rsid w:val="000162A0"/>
    <w:rsid w:val="00016511"/>
    <w:rsid w:val="00016885"/>
    <w:rsid w:val="000168C8"/>
    <w:rsid w:val="00017314"/>
    <w:rsid w:val="000176A4"/>
    <w:rsid w:val="00017CD3"/>
    <w:rsid w:val="0002011A"/>
    <w:rsid w:val="00020BE8"/>
    <w:rsid w:val="0002123D"/>
    <w:rsid w:val="00021D65"/>
    <w:rsid w:val="00021F7C"/>
    <w:rsid w:val="000222E4"/>
    <w:rsid w:val="00022EB4"/>
    <w:rsid w:val="0002395E"/>
    <w:rsid w:val="000248F9"/>
    <w:rsid w:val="000249DA"/>
    <w:rsid w:val="000253C5"/>
    <w:rsid w:val="00025509"/>
    <w:rsid w:val="00025620"/>
    <w:rsid w:val="000261F4"/>
    <w:rsid w:val="000262DC"/>
    <w:rsid w:val="000264C5"/>
    <w:rsid w:val="00027130"/>
    <w:rsid w:val="0002759B"/>
    <w:rsid w:val="00027CB5"/>
    <w:rsid w:val="00027E67"/>
    <w:rsid w:val="00030D93"/>
    <w:rsid w:val="00030F5D"/>
    <w:rsid w:val="00031041"/>
    <w:rsid w:val="00031BC3"/>
    <w:rsid w:val="00031E89"/>
    <w:rsid w:val="00032F2D"/>
    <w:rsid w:val="00032F6B"/>
    <w:rsid w:val="000332B7"/>
    <w:rsid w:val="00035935"/>
    <w:rsid w:val="00035A2F"/>
    <w:rsid w:val="00035E8A"/>
    <w:rsid w:val="00036523"/>
    <w:rsid w:val="0003678A"/>
    <w:rsid w:val="00036F35"/>
    <w:rsid w:val="00036FC9"/>
    <w:rsid w:val="000404D0"/>
    <w:rsid w:val="00040608"/>
    <w:rsid w:val="00040CE2"/>
    <w:rsid w:val="000426DE"/>
    <w:rsid w:val="00042773"/>
    <w:rsid w:val="00042B4C"/>
    <w:rsid w:val="00042D4F"/>
    <w:rsid w:val="00042E14"/>
    <w:rsid w:val="0004415B"/>
    <w:rsid w:val="0004440A"/>
    <w:rsid w:val="0004454F"/>
    <w:rsid w:val="00044604"/>
    <w:rsid w:val="00045D6E"/>
    <w:rsid w:val="00045FA1"/>
    <w:rsid w:val="00046572"/>
    <w:rsid w:val="00046C14"/>
    <w:rsid w:val="000471EC"/>
    <w:rsid w:val="00047268"/>
    <w:rsid w:val="000504D5"/>
    <w:rsid w:val="000506D1"/>
    <w:rsid w:val="00050C99"/>
    <w:rsid w:val="000510BA"/>
    <w:rsid w:val="00051FA4"/>
    <w:rsid w:val="000520C2"/>
    <w:rsid w:val="00052687"/>
    <w:rsid w:val="000529AA"/>
    <w:rsid w:val="00052F90"/>
    <w:rsid w:val="00053BD5"/>
    <w:rsid w:val="00053EEE"/>
    <w:rsid w:val="000549FA"/>
    <w:rsid w:val="0005583F"/>
    <w:rsid w:val="000559A2"/>
    <w:rsid w:val="00055C76"/>
    <w:rsid w:val="00056013"/>
    <w:rsid w:val="000560DB"/>
    <w:rsid w:val="0005626C"/>
    <w:rsid w:val="000564E0"/>
    <w:rsid w:val="00056B2F"/>
    <w:rsid w:val="00057E95"/>
    <w:rsid w:val="00060AF5"/>
    <w:rsid w:val="000612C3"/>
    <w:rsid w:val="00061D2F"/>
    <w:rsid w:val="00062AF4"/>
    <w:rsid w:val="0006323C"/>
    <w:rsid w:val="00064381"/>
    <w:rsid w:val="00064692"/>
    <w:rsid w:val="00065355"/>
    <w:rsid w:val="00065AEA"/>
    <w:rsid w:val="000665A6"/>
    <w:rsid w:val="00066B95"/>
    <w:rsid w:val="000677A2"/>
    <w:rsid w:val="00067E4F"/>
    <w:rsid w:val="00070736"/>
    <w:rsid w:val="00070D99"/>
    <w:rsid w:val="000713E9"/>
    <w:rsid w:val="00071589"/>
    <w:rsid w:val="00071C6C"/>
    <w:rsid w:val="00072112"/>
    <w:rsid w:val="0007224D"/>
    <w:rsid w:val="000731D1"/>
    <w:rsid w:val="000764E9"/>
    <w:rsid w:val="000764FA"/>
    <w:rsid w:val="00076A3B"/>
    <w:rsid w:val="00076D27"/>
    <w:rsid w:val="000772C3"/>
    <w:rsid w:val="00077792"/>
    <w:rsid w:val="00077F07"/>
    <w:rsid w:val="00080122"/>
    <w:rsid w:val="000801C0"/>
    <w:rsid w:val="00080A86"/>
    <w:rsid w:val="000811DA"/>
    <w:rsid w:val="0008169E"/>
    <w:rsid w:val="00081710"/>
    <w:rsid w:val="00082CFF"/>
    <w:rsid w:val="000833E7"/>
    <w:rsid w:val="00083635"/>
    <w:rsid w:val="00084F25"/>
    <w:rsid w:val="0008527F"/>
    <w:rsid w:val="00086630"/>
    <w:rsid w:val="00086986"/>
    <w:rsid w:val="0008699F"/>
    <w:rsid w:val="000877A8"/>
    <w:rsid w:val="00087F3D"/>
    <w:rsid w:val="00091057"/>
    <w:rsid w:val="00091451"/>
    <w:rsid w:val="0009181C"/>
    <w:rsid w:val="000922A2"/>
    <w:rsid w:val="00092895"/>
    <w:rsid w:val="00092C40"/>
    <w:rsid w:val="00092E56"/>
    <w:rsid w:val="00093839"/>
    <w:rsid w:val="00093C4D"/>
    <w:rsid w:val="00093E6D"/>
    <w:rsid w:val="00094949"/>
    <w:rsid w:val="00094A50"/>
    <w:rsid w:val="00094C61"/>
    <w:rsid w:val="000959A9"/>
    <w:rsid w:val="000959B8"/>
    <w:rsid w:val="000960A3"/>
    <w:rsid w:val="000964A9"/>
    <w:rsid w:val="000965F5"/>
    <w:rsid w:val="00096E22"/>
    <w:rsid w:val="000974BD"/>
    <w:rsid w:val="000975B2"/>
    <w:rsid w:val="00097B0E"/>
    <w:rsid w:val="00097F2F"/>
    <w:rsid w:val="000A08A7"/>
    <w:rsid w:val="000A13BB"/>
    <w:rsid w:val="000A13E6"/>
    <w:rsid w:val="000A2711"/>
    <w:rsid w:val="000A2B57"/>
    <w:rsid w:val="000A2DEF"/>
    <w:rsid w:val="000A304A"/>
    <w:rsid w:val="000A377E"/>
    <w:rsid w:val="000A4577"/>
    <w:rsid w:val="000A4B3D"/>
    <w:rsid w:val="000A62B6"/>
    <w:rsid w:val="000A66FB"/>
    <w:rsid w:val="000A680E"/>
    <w:rsid w:val="000B06C3"/>
    <w:rsid w:val="000B177D"/>
    <w:rsid w:val="000B18E3"/>
    <w:rsid w:val="000B2E82"/>
    <w:rsid w:val="000B3AB2"/>
    <w:rsid w:val="000B414B"/>
    <w:rsid w:val="000B5AD7"/>
    <w:rsid w:val="000B5CA4"/>
    <w:rsid w:val="000B60B4"/>
    <w:rsid w:val="000B69E3"/>
    <w:rsid w:val="000B6BB4"/>
    <w:rsid w:val="000B78BD"/>
    <w:rsid w:val="000B7E3D"/>
    <w:rsid w:val="000C03F0"/>
    <w:rsid w:val="000C1AFF"/>
    <w:rsid w:val="000C1C4A"/>
    <w:rsid w:val="000C1FE8"/>
    <w:rsid w:val="000C2413"/>
    <w:rsid w:val="000C29E8"/>
    <w:rsid w:val="000C36CB"/>
    <w:rsid w:val="000C4019"/>
    <w:rsid w:val="000C4754"/>
    <w:rsid w:val="000C4CCD"/>
    <w:rsid w:val="000C4EEE"/>
    <w:rsid w:val="000C503E"/>
    <w:rsid w:val="000C50C3"/>
    <w:rsid w:val="000C5265"/>
    <w:rsid w:val="000C5DD9"/>
    <w:rsid w:val="000C617A"/>
    <w:rsid w:val="000C6B26"/>
    <w:rsid w:val="000C72E4"/>
    <w:rsid w:val="000C74C4"/>
    <w:rsid w:val="000C7605"/>
    <w:rsid w:val="000C775D"/>
    <w:rsid w:val="000D07C8"/>
    <w:rsid w:val="000D1052"/>
    <w:rsid w:val="000D120D"/>
    <w:rsid w:val="000D173C"/>
    <w:rsid w:val="000D18FD"/>
    <w:rsid w:val="000D1B2D"/>
    <w:rsid w:val="000D23EF"/>
    <w:rsid w:val="000D29BC"/>
    <w:rsid w:val="000D2CAB"/>
    <w:rsid w:val="000D3319"/>
    <w:rsid w:val="000D3C75"/>
    <w:rsid w:val="000D407D"/>
    <w:rsid w:val="000D4860"/>
    <w:rsid w:val="000D4E3B"/>
    <w:rsid w:val="000D527A"/>
    <w:rsid w:val="000D55C2"/>
    <w:rsid w:val="000D5740"/>
    <w:rsid w:val="000D6561"/>
    <w:rsid w:val="000D76D4"/>
    <w:rsid w:val="000D7837"/>
    <w:rsid w:val="000D79EC"/>
    <w:rsid w:val="000D7C9D"/>
    <w:rsid w:val="000E0918"/>
    <w:rsid w:val="000E0B5E"/>
    <w:rsid w:val="000E1640"/>
    <w:rsid w:val="000E19BE"/>
    <w:rsid w:val="000E1E41"/>
    <w:rsid w:val="000E238D"/>
    <w:rsid w:val="000E2B42"/>
    <w:rsid w:val="000E2D7C"/>
    <w:rsid w:val="000E4A0F"/>
    <w:rsid w:val="000E5354"/>
    <w:rsid w:val="000E5380"/>
    <w:rsid w:val="000E5569"/>
    <w:rsid w:val="000E5DEB"/>
    <w:rsid w:val="000E6232"/>
    <w:rsid w:val="000E7724"/>
    <w:rsid w:val="000F156C"/>
    <w:rsid w:val="000F1ACD"/>
    <w:rsid w:val="000F1B1D"/>
    <w:rsid w:val="000F26E0"/>
    <w:rsid w:val="000F3F97"/>
    <w:rsid w:val="000F48BB"/>
    <w:rsid w:val="000F4E31"/>
    <w:rsid w:val="000F558F"/>
    <w:rsid w:val="000F56D4"/>
    <w:rsid w:val="000F5D76"/>
    <w:rsid w:val="000F62A7"/>
    <w:rsid w:val="000F6409"/>
    <w:rsid w:val="000F6445"/>
    <w:rsid w:val="000F6606"/>
    <w:rsid w:val="000F6DE4"/>
    <w:rsid w:val="000F794A"/>
    <w:rsid w:val="000F798D"/>
    <w:rsid w:val="001002B1"/>
    <w:rsid w:val="0010051D"/>
    <w:rsid w:val="00100E30"/>
    <w:rsid w:val="00101187"/>
    <w:rsid w:val="00102C34"/>
    <w:rsid w:val="00102D73"/>
    <w:rsid w:val="001036E8"/>
    <w:rsid w:val="00103AF2"/>
    <w:rsid w:val="00103D1B"/>
    <w:rsid w:val="00104729"/>
    <w:rsid w:val="00104843"/>
    <w:rsid w:val="0010513C"/>
    <w:rsid w:val="00105B7F"/>
    <w:rsid w:val="00105FF8"/>
    <w:rsid w:val="00106C15"/>
    <w:rsid w:val="00106DC9"/>
    <w:rsid w:val="001074E7"/>
    <w:rsid w:val="00107DEF"/>
    <w:rsid w:val="00110F20"/>
    <w:rsid w:val="0011129F"/>
    <w:rsid w:val="001114C0"/>
    <w:rsid w:val="00111F5A"/>
    <w:rsid w:val="00112607"/>
    <w:rsid w:val="001129CD"/>
    <w:rsid w:val="001135C5"/>
    <w:rsid w:val="00113DDE"/>
    <w:rsid w:val="00113F9D"/>
    <w:rsid w:val="00113F9E"/>
    <w:rsid w:val="00114241"/>
    <w:rsid w:val="001145DA"/>
    <w:rsid w:val="00114771"/>
    <w:rsid w:val="001150EC"/>
    <w:rsid w:val="00115625"/>
    <w:rsid w:val="0011566F"/>
    <w:rsid w:val="00116067"/>
    <w:rsid w:val="001163AC"/>
    <w:rsid w:val="00116760"/>
    <w:rsid w:val="00116CBB"/>
    <w:rsid w:val="0011795F"/>
    <w:rsid w:val="00117BC8"/>
    <w:rsid w:val="00117E54"/>
    <w:rsid w:val="00120222"/>
    <w:rsid w:val="001214EE"/>
    <w:rsid w:val="00121BAF"/>
    <w:rsid w:val="00121E57"/>
    <w:rsid w:val="001227B5"/>
    <w:rsid w:val="00122DB3"/>
    <w:rsid w:val="0012350D"/>
    <w:rsid w:val="001238B4"/>
    <w:rsid w:val="00123A17"/>
    <w:rsid w:val="00123CCF"/>
    <w:rsid w:val="00123D1F"/>
    <w:rsid w:val="00123F13"/>
    <w:rsid w:val="00123FA3"/>
    <w:rsid w:val="00123FB5"/>
    <w:rsid w:val="0012424D"/>
    <w:rsid w:val="00125016"/>
    <w:rsid w:val="00126882"/>
    <w:rsid w:val="00126FC4"/>
    <w:rsid w:val="00127A63"/>
    <w:rsid w:val="00130415"/>
    <w:rsid w:val="001308BC"/>
    <w:rsid w:val="00130A93"/>
    <w:rsid w:val="00131B70"/>
    <w:rsid w:val="00132A32"/>
    <w:rsid w:val="00132EC1"/>
    <w:rsid w:val="0013324A"/>
    <w:rsid w:val="00133A38"/>
    <w:rsid w:val="00133ABF"/>
    <w:rsid w:val="00133F68"/>
    <w:rsid w:val="00135605"/>
    <w:rsid w:val="0013582A"/>
    <w:rsid w:val="0013618D"/>
    <w:rsid w:val="00136D63"/>
    <w:rsid w:val="00136E25"/>
    <w:rsid w:val="001371AA"/>
    <w:rsid w:val="00140C26"/>
    <w:rsid w:val="00140C9E"/>
    <w:rsid w:val="00140D6A"/>
    <w:rsid w:val="0014143D"/>
    <w:rsid w:val="0014191E"/>
    <w:rsid w:val="00142633"/>
    <w:rsid w:val="0014307D"/>
    <w:rsid w:val="00143490"/>
    <w:rsid w:val="00143E46"/>
    <w:rsid w:val="001445D3"/>
    <w:rsid w:val="0014475D"/>
    <w:rsid w:val="00144D24"/>
    <w:rsid w:val="001460D6"/>
    <w:rsid w:val="001461A6"/>
    <w:rsid w:val="00146283"/>
    <w:rsid w:val="00146567"/>
    <w:rsid w:val="00146664"/>
    <w:rsid w:val="00146988"/>
    <w:rsid w:val="00146EC7"/>
    <w:rsid w:val="00146F57"/>
    <w:rsid w:val="001474E4"/>
    <w:rsid w:val="00147663"/>
    <w:rsid w:val="00147AB2"/>
    <w:rsid w:val="00147F25"/>
    <w:rsid w:val="00150235"/>
    <w:rsid w:val="001508BD"/>
    <w:rsid w:val="00150A8B"/>
    <w:rsid w:val="00151057"/>
    <w:rsid w:val="001513A6"/>
    <w:rsid w:val="00152294"/>
    <w:rsid w:val="00152582"/>
    <w:rsid w:val="00152A9C"/>
    <w:rsid w:val="001530FB"/>
    <w:rsid w:val="00154A7A"/>
    <w:rsid w:val="00155DB8"/>
    <w:rsid w:val="00155E85"/>
    <w:rsid w:val="001566A1"/>
    <w:rsid w:val="00157BBE"/>
    <w:rsid w:val="00157C42"/>
    <w:rsid w:val="00161A74"/>
    <w:rsid w:val="00161EBA"/>
    <w:rsid w:val="00162627"/>
    <w:rsid w:val="00162985"/>
    <w:rsid w:val="00163ED9"/>
    <w:rsid w:val="00164B25"/>
    <w:rsid w:val="00165074"/>
    <w:rsid w:val="00165A97"/>
    <w:rsid w:val="00167604"/>
    <w:rsid w:val="00170F25"/>
    <w:rsid w:val="00171353"/>
    <w:rsid w:val="001713D6"/>
    <w:rsid w:val="001717D4"/>
    <w:rsid w:val="001718FD"/>
    <w:rsid w:val="00171BD5"/>
    <w:rsid w:val="00174899"/>
    <w:rsid w:val="00174AEB"/>
    <w:rsid w:val="0017525E"/>
    <w:rsid w:val="00176061"/>
    <w:rsid w:val="001760FE"/>
    <w:rsid w:val="001766FF"/>
    <w:rsid w:val="0017767B"/>
    <w:rsid w:val="001805D3"/>
    <w:rsid w:val="00181387"/>
    <w:rsid w:val="00181696"/>
    <w:rsid w:val="00181782"/>
    <w:rsid w:val="0018222F"/>
    <w:rsid w:val="00183B89"/>
    <w:rsid w:val="00183BA4"/>
    <w:rsid w:val="00184148"/>
    <w:rsid w:val="001841A8"/>
    <w:rsid w:val="00184A3A"/>
    <w:rsid w:val="00184DA7"/>
    <w:rsid w:val="00184FA0"/>
    <w:rsid w:val="00186419"/>
    <w:rsid w:val="00186B2F"/>
    <w:rsid w:val="00186D12"/>
    <w:rsid w:val="001878D9"/>
    <w:rsid w:val="0018798C"/>
    <w:rsid w:val="00187CE0"/>
    <w:rsid w:val="001902C1"/>
    <w:rsid w:val="00190ECE"/>
    <w:rsid w:val="0019129E"/>
    <w:rsid w:val="00191F1C"/>
    <w:rsid w:val="00192221"/>
    <w:rsid w:val="001924E7"/>
    <w:rsid w:val="0019278D"/>
    <w:rsid w:val="00192832"/>
    <w:rsid w:val="00192D82"/>
    <w:rsid w:val="001931A9"/>
    <w:rsid w:val="00193EC0"/>
    <w:rsid w:val="00194326"/>
    <w:rsid w:val="00194AB0"/>
    <w:rsid w:val="00194CA7"/>
    <w:rsid w:val="00194CAC"/>
    <w:rsid w:val="00194E24"/>
    <w:rsid w:val="00195F4A"/>
    <w:rsid w:val="00196215"/>
    <w:rsid w:val="001968C2"/>
    <w:rsid w:val="00196AEE"/>
    <w:rsid w:val="00197E20"/>
    <w:rsid w:val="001A04F7"/>
    <w:rsid w:val="001A1A77"/>
    <w:rsid w:val="001A2D7C"/>
    <w:rsid w:val="001A2E68"/>
    <w:rsid w:val="001A3540"/>
    <w:rsid w:val="001A3BAD"/>
    <w:rsid w:val="001A3D12"/>
    <w:rsid w:val="001A4189"/>
    <w:rsid w:val="001A46EC"/>
    <w:rsid w:val="001A4B71"/>
    <w:rsid w:val="001A4FAB"/>
    <w:rsid w:val="001A52F1"/>
    <w:rsid w:val="001A608B"/>
    <w:rsid w:val="001A6103"/>
    <w:rsid w:val="001A6EDE"/>
    <w:rsid w:val="001A717C"/>
    <w:rsid w:val="001A76B0"/>
    <w:rsid w:val="001A7B44"/>
    <w:rsid w:val="001B0C9F"/>
    <w:rsid w:val="001B13E4"/>
    <w:rsid w:val="001B24C0"/>
    <w:rsid w:val="001B2B0A"/>
    <w:rsid w:val="001B3127"/>
    <w:rsid w:val="001B322D"/>
    <w:rsid w:val="001B42B2"/>
    <w:rsid w:val="001B42F3"/>
    <w:rsid w:val="001B4406"/>
    <w:rsid w:val="001B595A"/>
    <w:rsid w:val="001B5F80"/>
    <w:rsid w:val="001B6CC8"/>
    <w:rsid w:val="001B6E4E"/>
    <w:rsid w:val="001B77CF"/>
    <w:rsid w:val="001C0C45"/>
    <w:rsid w:val="001C0FDD"/>
    <w:rsid w:val="001C14C8"/>
    <w:rsid w:val="001C1B01"/>
    <w:rsid w:val="001C1FD8"/>
    <w:rsid w:val="001C22C3"/>
    <w:rsid w:val="001C283D"/>
    <w:rsid w:val="001C29CE"/>
    <w:rsid w:val="001C2F56"/>
    <w:rsid w:val="001C3222"/>
    <w:rsid w:val="001C33D0"/>
    <w:rsid w:val="001C469E"/>
    <w:rsid w:val="001C4D8D"/>
    <w:rsid w:val="001C4FEE"/>
    <w:rsid w:val="001C5FB4"/>
    <w:rsid w:val="001C6206"/>
    <w:rsid w:val="001C6668"/>
    <w:rsid w:val="001C68F8"/>
    <w:rsid w:val="001C7576"/>
    <w:rsid w:val="001C75B3"/>
    <w:rsid w:val="001C77A9"/>
    <w:rsid w:val="001C7D4A"/>
    <w:rsid w:val="001D0B11"/>
    <w:rsid w:val="001D14B7"/>
    <w:rsid w:val="001D158D"/>
    <w:rsid w:val="001D1706"/>
    <w:rsid w:val="001D1790"/>
    <w:rsid w:val="001D2300"/>
    <w:rsid w:val="001D2A0B"/>
    <w:rsid w:val="001D3225"/>
    <w:rsid w:val="001D3B00"/>
    <w:rsid w:val="001D3D55"/>
    <w:rsid w:val="001D40AF"/>
    <w:rsid w:val="001D4AA1"/>
    <w:rsid w:val="001D4B13"/>
    <w:rsid w:val="001D55B9"/>
    <w:rsid w:val="001D63C3"/>
    <w:rsid w:val="001D6529"/>
    <w:rsid w:val="001D67C2"/>
    <w:rsid w:val="001D6B42"/>
    <w:rsid w:val="001D70EA"/>
    <w:rsid w:val="001D73D0"/>
    <w:rsid w:val="001D7AC2"/>
    <w:rsid w:val="001D7D5B"/>
    <w:rsid w:val="001D7D9D"/>
    <w:rsid w:val="001E0105"/>
    <w:rsid w:val="001E039E"/>
    <w:rsid w:val="001E0FDC"/>
    <w:rsid w:val="001E126C"/>
    <w:rsid w:val="001E1368"/>
    <w:rsid w:val="001E1AC3"/>
    <w:rsid w:val="001E1ACD"/>
    <w:rsid w:val="001E288A"/>
    <w:rsid w:val="001E3190"/>
    <w:rsid w:val="001E457A"/>
    <w:rsid w:val="001E4A16"/>
    <w:rsid w:val="001E4FBB"/>
    <w:rsid w:val="001E5036"/>
    <w:rsid w:val="001E5480"/>
    <w:rsid w:val="001E55D8"/>
    <w:rsid w:val="001E5AB3"/>
    <w:rsid w:val="001E5E42"/>
    <w:rsid w:val="001E63E0"/>
    <w:rsid w:val="001E7F4C"/>
    <w:rsid w:val="001F01A7"/>
    <w:rsid w:val="001F0228"/>
    <w:rsid w:val="001F05F0"/>
    <w:rsid w:val="001F0949"/>
    <w:rsid w:val="001F1334"/>
    <w:rsid w:val="001F1A4C"/>
    <w:rsid w:val="001F1C1C"/>
    <w:rsid w:val="001F2585"/>
    <w:rsid w:val="001F2F0B"/>
    <w:rsid w:val="001F45F9"/>
    <w:rsid w:val="001F5E0B"/>
    <w:rsid w:val="001F615D"/>
    <w:rsid w:val="001F663B"/>
    <w:rsid w:val="001F67D9"/>
    <w:rsid w:val="001F7006"/>
    <w:rsid w:val="001F761F"/>
    <w:rsid w:val="001F7801"/>
    <w:rsid w:val="001F7850"/>
    <w:rsid w:val="002008FF"/>
    <w:rsid w:val="00200954"/>
    <w:rsid w:val="00200CC6"/>
    <w:rsid w:val="00200E63"/>
    <w:rsid w:val="002017AB"/>
    <w:rsid w:val="00201E96"/>
    <w:rsid w:val="0020271B"/>
    <w:rsid w:val="00203EF2"/>
    <w:rsid w:val="002044CF"/>
    <w:rsid w:val="00204536"/>
    <w:rsid w:val="00205097"/>
    <w:rsid w:val="0020533D"/>
    <w:rsid w:val="00205A29"/>
    <w:rsid w:val="00205FBF"/>
    <w:rsid w:val="00206DF2"/>
    <w:rsid w:val="00207999"/>
    <w:rsid w:val="00210CE1"/>
    <w:rsid w:val="00211393"/>
    <w:rsid w:val="00211BF0"/>
    <w:rsid w:val="00211F88"/>
    <w:rsid w:val="002129AD"/>
    <w:rsid w:val="002137AE"/>
    <w:rsid w:val="002141C7"/>
    <w:rsid w:val="0021643D"/>
    <w:rsid w:val="00216E73"/>
    <w:rsid w:val="0021790A"/>
    <w:rsid w:val="002205FE"/>
    <w:rsid w:val="00220639"/>
    <w:rsid w:val="0022196D"/>
    <w:rsid w:val="00221A59"/>
    <w:rsid w:val="0022201A"/>
    <w:rsid w:val="00222716"/>
    <w:rsid w:val="0022272F"/>
    <w:rsid w:val="00222A8F"/>
    <w:rsid w:val="00222F40"/>
    <w:rsid w:val="002233C8"/>
    <w:rsid w:val="002235D5"/>
    <w:rsid w:val="00223A4C"/>
    <w:rsid w:val="00223AFB"/>
    <w:rsid w:val="002240C2"/>
    <w:rsid w:val="00224D10"/>
    <w:rsid w:val="00224E46"/>
    <w:rsid w:val="00225285"/>
    <w:rsid w:val="00225CD9"/>
    <w:rsid w:val="00225D59"/>
    <w:rsid w:val="00225FAD"/>
    <w:rsid w:val="002262D0"/>
    <w:rsid w:val="00226466"/>
    <w:rsid w:val="00226B39"/>
    <w:rsid w:val="00226F17"/>
    <w:rsid w:val="002277FF"/>
    <w:rsid w:val="00227CC7"/>
    <w:rsid w:val="00227F5F"/>
    <w:rsid w:val="00230057"/>
    <w:rsid w:val="002319E6"/>
    <w:rsid w:val="00232898"/>
    <w:rsid w:val="00233B51"/>
    <w:rsid w:val="00233BB9"/>
    <w:rsid w:val="002343E0"/>
    <w:rsid w:val="00234518"/>
    <w:rsid w:val="00234B72"/>
    <w:rsid w:val="0023532A"/>
    <w:rsid w:val="00235C16"/>
    <w:rsid w:val="002362C1"/>
    <w:rsid w:val="00236EE7"/>
    <w:rsid w:val="002377A4"/>
    <w:rsid w:val="00240635"/>
    <w:rsid w:val="00240C7E"/>
    <w:rsid w:val="00240F3F"/>
    <w:rsid w:val="002416A6"/>
    <w:rsid w:val="00242587"/>
    <w:rsid w:val="002431C1"/>
    <w:rsid w:val="0024331D"/>
    <w:rsid w:val="00243DB8"/>
    <w:rsid w:val="002443A1"/>
    <w:rsid w:val="00244449"/>
    <w:rsid w:val="0024466B"/>
    <w:rsid w:val="00244797"/>
    <w:rsid w:val="00244849"/>
    <w:rsid w:val="002448F4"/>
    <w:rsid w:val="00244C28"/>
    <w:rsid w:val="0024516E"/>
    <w:rsid w:val="002458C3"/>
    <w:rsid w:val="00245EA2"/>
    <w:rsid w:val="0024629C"/>
    <w:rsid w:val="0024633C"/>
    <w:rsid w:val="00246B1F"/>
    <w:rsid w:val="00246EDA"/>
    <w:rsid w:val="00247497"/>
    <w:rsid w:val="00247E21"/>
    <w:rsid w:val="0025224C"/>
    <w:rsid w:val="0025283A"/>
    <w:rsid w:val="00253A79"/>
    <w:rsid w:val="00253B8E"/>
    <w:rsid w:val="00253FB9"/>
    <w:rsid w:val="00254133"/>
    <w:rsid w:val="00254731"/>
    <w:rsid w:val="00254931"/>
    <w:rsid w:val="0025511F"/>
    <w:rsid w:val="0025576C"/>
    <w:rsid w:val="00255F74"/>
    <w:rsid w:val="00256C09"/>
    <w:rsid w:val="00257226"/>
    <w:rsid w:val="00257ACF"/>
    <w:rsid w:val="00257CEC"/>
    <w:rsid w:val="00257D08"/>
    <w:rsid w:val="00257EC1"/>
    <w:rsid w:val="00261336"/>
    <w:rsid w:val="002618D1"/>
    <w:rsid w:val="00261C41"/>
    <w:rsid w:val="00261E4F"/>
    <w:rsid w:val="00261FEF"/>
    <w:rsid w:val="00263853"/>
    <w:rsid w:val="00265099"/>
    <w:rsid w:val="002656B1"/>
    <w:rsid w:val="00265992"/>
    <w:rsid w:val="00265E2C"/>
    <w:rsid w:val="002665F4"/>
    <w:rsid w:val="002668EB"/>
    <w:rsid w:val="00266AB4"/>
    <w:rsid w:val="00266E6D"/>
    <w:rsid w:val="00267D08"/>
    <w:rsid w:val="00267E46"/>
    <w:rsid w:val="002700D6"/>
    <w:rsid w:val="002701C1"/>
    <w:rsid w:val="0027042E"/>
    <w:rsid w:val="00270662"/>
    <w:rsid w:val="00270F8E"/>
    <w:rsid w:val="00271212"/>
    <w:rsid w:val="00271996"/>
    <w:rsid w:val="00271B7E"/>
    <w:rsid w:val="00271E11"/>
    <w:rsid w:val="00272797"/>
    <w:rsid w:val="00272D54"/>
    <w:rsid w:val="002732CE"/>
    <w:rsid w:val="00273741"/>
    <w:rsid w:val="00273AC3"/>
    <w:rsid w:val="00273F53"/>
    <w:rsid w:val="002751FE"/>
    <w:rsid w:val="002758B3"/>
    <w:rsid w:val="00277764"/>
    <w:rsid w:val="00277958"/>
    <w:rsid w:val="002802CF"/>
    <w:rsid w:val="00280CF2"/>
    <w:rsid w:val="00281961"/>
    <w:rsid w:val="00281E23"/>
    <w:rsid w:val="00281EF7"/>
    <w:rsid w:val="00281FC9"/>
    <w:rsid w:val="00282B62"/>
    <w:rsid w:val="00282F52"/>
    <w:rsid w:val="0028320C"/>
    <w:rsid w:val="002845D7"/>
    <w:rsid w:val="00284E7F"/>
    <w:rsid w:val="00285042"/>
    <w:rsid w:val="00285553"/>
    <w:rsid w:val="00285F23"/>
    <w:rsid w:val="00286444"/>
    <w:rsid w:val="00287012"/>
    <w:rsid w:val="00287124"/>
    <w:rsid w:val="0028764D"/>
    <w:rsid w:val="00291197"/>
    <w:rsid w:val="002918A2"/>
    <w:rsid w:val="00292167"/>
    <w:rsid w:val="00292C71"/>
    <w:rsid w:val="002930E3"/>
    <w:rsid w:val="00293CA1"/>
    <w:rsid w:val="00294054"/>
    <w:rsid w:val="002943D9"/>
    <w:rsid w:val="00294FB2"/>
    <w:rsid w:val="002968F4"/>
    <w:rsid w:val="0029732A"/>
    <w:rsid w:val="00297DC2"/>
    <w:rsid w:val="002A02F6"/>
    <w:rsid w:val="002A088C"/>
    <w:rsid w:val="002A0F6F"/>
    <w:rsid w:val="002A24C5"/>
    <w:rsid w:val="002A2618"/>
    <w:rsid w:val="002A31A5"/>
    <w:rsid w:val="002A386F"/>
    <w:rsid w:val="002A435B"/>
    <w:rsid w:val="002A4CCB"/>
    <w:rsid w:val="002A4DB4"/>
    <w:rsid w:val="002A62E8"/>
    <w:rsid w:val="002A6395"/>
    <w:rsid w:val="002A6799"/>
    <w:rsid w:val="002A6826"/>
    <w:rsid w:val="002A6D12"/>
    <w:rsid w:val="002A723C"/>
    <w:rsid w:val="002B0C69"/>
    <w:rsid w:val="002B1295"/>
    <w:rsid w:val="002B181A"/>
    <w:rsid w:val="002B2287"/>
    <w:rsid w:val="002B2317"/>
    <w:rsid w:val="002B2339"/>
    <w:rsid w:val="002B23EA"/>
    <w:rsid w:val="002B2426"/>
    <w:rsid w:val="002B277F"/>
    <w:rsid w:val="002B2C5F"/>
    <w:rsid w:val="002B2D5F"/>
    <w:rsid w:val="002B316A"/>
    <w:rsid w:val="002B379B"/>
    <w:rsid w:val="002B3DC8"/>
    <w:rsid w:val="002B4B55"/>
    <w:rsid w:val="002B5BF1"/>
    <w:rsid w:val="002B667E"/>
    <w:rsid w:val="002B692B"/>
    <w:rsid w:val="002B7702"/>
    <w:rsid w:val="002B7AC4"/>
    <w:rsid w:val="002C0260"/>
    <w:rsid w:val="002C08D1"/>
    <w:rsid w:val="002C14DC"/>
    <w:rsid w:val="002C1B7F"/>
    <w:rsid w:val="002C231A"/>
    <w:rsid w:val="002C43DA"/>
    <w:rsid w:val="002C582A"/>
    <w:rsid w:val="002C740E"/>
    <w:rsid w:val="002D02C6"/>
    <w:rsid w:val="002D036A"/>
    <w:rsid w:val="002D0985"/>
    <w:rsid w:val="002D0A39"/>
    <w:rsid w:val="002D11DA"/>
    <w:rsid w:val="002D1AB4"/>
    <w:rsid w:val="002D2710"/>
    <w:rsid w:val="002D2A9A"/>
    <w:rsid w:val="002D34A8"/>
    <w:rsid w:val="002D3DF7"/>
    <w:rsid w:val="002D45D6"/>
    <w:rsid w:val="002D4DC7"/>
    <w:rsid w:val="002D5605"/>
    <w:rsid w:val="002D5F04"/>
    <w:rsid w:val="002D5F82"/>
    <w:rsid w:val="002D70FD"/>
    <w:rsid w:val="002E025F"/>
    <w:rsid w:val="002E03AE"/>
    <w:rsid w:val="002E05D6"/>
    <w:rsid w:val="002E0EE5"/>
    <w:rsid w:val="002E147E"/>
    <w:rsid w:val="002E19E0"/>
    <w:rsid w:val="002E1E80"/>
    <w:rsid w:val="002E2422"/>
    <w:rsid w:val="002E2C50"/>
    <w:rsid w:val="002E3393"/>
    <w:rsid w:val="002E36D4"/>
    <w:rsid w:val="002E5256"/>
    <w:rsid w:val="002E574A"/>
    <w:rsid w:val="002E5AF7"/>
    <w:rsid w:val="002E5B98"/>
    <w:rsid w:val="002E6DCA"/>
    <w:rsid w:val="002E71E1"/>
    <w:rsid w:val="002E74F3"/>
    <w:rsid w:val="002E7A6C"/>
    <w:rsid w:val="002E7DE9"/>
    <w:rsid w:val="002E7DF4"/>
    <w:rsid w:val="002F0FB0"/>
    <w:rsid w:val="002F11C3"/>
    <w:rsid w:val="002F1764"/>
    <w:rsid w:val="002F213F"/>
    <w:rsid w:val="002F23EA"/>
    <w:rsid w:val="002F256C"/>
    <w:rsid w:val="002F2994"/>
    <w:rsid w:val="002F340D"/>
    <w:rsid w:val="002F3AE7"/>
    <w:rsid w:val="002F3F6B"/>
    <w:rsid w:val="002F41EE"/>
    <w:rsid w:val="002F4696"/>
    <w:rsid w:val="002F49E7"/>
    <w:rsid w:val="002F54DD"/>
    <w:rsid w:val="002F5F10"/>
    <w:rsid w:val="002F6000"/>
    <w:rsid w:val="002F60BE"/>
    <w:rsid w:val="002F654A"/>
    <w:rsid w:val="002F6990"/>
    <w:rsid w:val="002F70A1"/>
    <w:rsid w:val="00300470"/>
    <w:rsid w:val="003007BF"/>
    <w:rsid w:val="003014E9"/>
    <w:rsid w:val="0030467E"/>
    <w:rsid w:val="00304900"/>
    <w:rsid w:val="00305748"/>
    <w:rsid w:val="00305843"/>
    <w:rsid w:val="00305851"/>
    <w:rsid w:val="00305C2F"/>
    <w:rsid w:val="003069AF"/>
    <w:rsid w:val="00306A40"/>
    <w:rsid w:val="00306C3C"/>
    <w:rsid w:val="00306DC6"/>
    <w:rsid w:val="003071D7"/>
    <w:rsid w:val="00307CFD"/>
    <w:rsid w:val="00307FD7"/>
    <w:rsid w:val="0031333C"/>
    <w:rsid w:val="003134C6"/>
    <w:rsid w:val="00315AD2"/>
    <w:rsid w:val="00316245"/>
    <w:rsid w:val="003166B5"/>
    <w:rsid w:val="003167A9"/>
    <w:rsid w:val="00316803"/>
    <w:rsid w:val="003168CA"/>
    <w:rsid w:val="00316A80"/>
    <w:rsid w:val="003215A1"/>
    <w:rsid w:val="003219AF"/>
    <w:rsid w:val="003219FD"/>
    <w:rsid w:val="00321E88"/>
    <w:rsid w:val="0032207E"/>
    <w:rsid w:val="003221B8"/>
    <w:rsid w:val="003229E9"/>
    <w:rsid w:val="00323043"/>
    <w:rsid w:val="0032310D"/>
    <w:rsid w:val="00323814"/>
    <w:rsid w:val="00323885"/>
    <w:rsid w:val="00323E5B"/>
    <w:rsid w:val="00324269"/>
    <w:rsid w:val="00324361"/>
    <w:rsid w:val="003247F5"/>
    <w:rsid w:val="00324A1A"/>
    <w:rsid w:val="003255A4"/>
    <w:rsid w:val="00326371"/>
    <w:rsid w:val="00326465"/>
    <w:rsid w:val="00327758"/>
    <w:rsid w:val="00327B4D"/>
    <w:rsid w:val="003303A3"/>
    <w:rsid w:val="00330490"/>
    <w:rsid w:val="00331D10"/>
    <w:rsid w:val="003336EA"/>
    <w:rsid w:val="0033408B"/>
    <w:rsid w:val="00334323"/>
    <w:rsid w:val="003343FC"/>
    <w:rsid w:val="00334AED"/>
    <w:rsid w:val="0033544C"/>
    <w:rsid w:val="00335BB9"/>
    <w:rsid w:val="00336846"/>
    <w:rsid w:val="0033728E"/>
    <w:rsid w:val="00337480"/>
    <w:rsid w:val="00337AF1"/>
    <w:rsid w:val="00337D8D"/>
    <w:rsid w:val="00337EB4"/>
    <w:rsid w:val="003401ED"/>
    <w:rsid w:val="003408BD"/>
    <w:rsid w:val="0034138B"/>
    <w:rsid w:val="00342371"/>
    <w:rsid w:val="003427C9"/>
    <w:rsid w:val="003434F7"/>
    <w:rsid w:val="003440C9"/>
    <w:rsid w:val="003448BF"/>
    <w:rsid w:val="00344B34"/>
    <w:rsid w:val="00344C64"/>
    <w:rsid w:val="00345281"/>
    <w:rsid w:val="00345393"/>
    <w:rsid w:val="003460BF"/>
    <w:rsid w:val="00346B36"/>
    <w:rsid w:val="00346CED"/>
    <w:rsid w:val="00347334"/>
    <w:rsid w:val="0034763B"/>
    <w:rsid w:val="0034766B"/>
    <w:rsid w:val="0034779E"/>
    <w:rsid w:val="00347D72"/>
    <w:rsid w:val="00347F3B"/>
    <w:rsid w:val="0035059F"/>
    <w:rsid w:val="0035123F"/>
    <w:rsid w:val="00351407"/>
    <w:rsid w:val="00352059"/>
    <w:rsid w:val="0035297C"/>
    <w:rsid w:val="00353342"/>
    <w:rsid w:val="00353965"/>
    <w:rsid w:val="00353B1C"/>
    <w:rsid w:val="00353E75"/>
    <w:rsid w:val="003544CD"/>
    <w:rsid w:val="00354F0C"/>
    <w:rsid w:val="00355547"/>
    <w:rsid w:val="00356076"/>
    <w:rsid w:val="00356182"/>
    <w:rsid w:val="0035675F"/>
    <w:rsid w:val="00356976"/>
    <w:rsid w:val="00356A89"/>
    <w:rsid w:val="00356D49"/>
    <w:rsid w:val="003573A5"/>
    <w:rsid w:val="00357432"/>
    <w:rsid w:val="00357DD3"/>
    <w:rsid w:val="00357EEB"/>
    <w:rsid w:val="00360464"/>
    <w:rsid w:val="00360883"/>
    <w:rsid w:val="00360913"/>
    <w:rsid w:val="00361756"/>
    <w:rsid w:val="00361832"/>
    <w:rsid w:val="003627F0"/>
    <w:rsid w:val="00362B52"/>
    <w:rsid w:val="00363B4E"/>
    <w:rsid w:val="003640E4"/>
    <w:rsid w:val="003648A4"/>
    <w:rsid w:val="00364E1C"/>
    <w:rsid w:val="003653BB"/>
    <w:rsid w:val="003656D3"/>
    <w:rsid w:val="00365744"/>
    <w:rsid w:val="00366F0C"/>
    <w:rsid w:val="003676EE"/>
    <w:rsid w:val="00367ECE"/>
    <w:rsid w:val="003703C4"/>
    <w:rsid w:val="00371221"/>
    <w:rsid w:val="003720A0"/>
    <w:rsid w:val="0037237D"/>
    <w:rsid w:val="0037255D"/>
    <w:rsid w:val="00372646"/>
    <w:rsid w:val="00372D9A"/>
    <w:rsid w:val="00373174"/>
    <w:rsid w:val="003733C3"/>
    <w:rsid w:val="00374678"/>
    <w:rsid w:val="00374E84"/>
    <w:rsid w:val="00375A3E"/>
    <w:rsid w:val="00375C0D"/>
    <w:rsid w:val="00376129"/>
    <w:rsid w:val="00376138"/>
    <w:rsid w:val="00376D37"/>
    <w:rsid w:val="003779E3"/>
    <w:rsid w:val="00377ACB"/>
    <w:rsid w:val="0038017C"/>
    <w:rsid w:val="00380185"/>
    <w:rsid w:val="003805E7"/>
    <w:rsid w:val="0038122D"/>
    <w:rsid w:val="003814D8"/>
    <w:rsid w:val="00383042"/>
    <w:rsid w:val="003838DA"/>
    <w:rsid w:val="003838E5"/>
    <w:rsid w:val="00383E72"/>
    <w:rsid w:val="00385EA7"/>
    <w:rsid w:val="003860D5"/>
    <w:rsid w:val="003866DA"/>
    <w:rsid w:val="003867A6"/>
    <w:rsid w:val="00386A55"/>
    <w:rsid w:val="00387445"/>
    <w:rsid w:val="0038782B"/>
    <w:rsid w:val="00390B8B"/>
    <w:rsid w:val="00390E2C"/>
    <w:rsid w:val="00390EAC"/>
    <w:rsid w:val="0039192E"/>
    <w:rsid w:val="00391CC2"/>
    <w:rsid w:val="00391FE0"/>
    <w:rsid w:val="00392F8D"/>
    <w:rsid w:val="003930C6"/>
    <w:rsid w:val="0039354B"/>
    <w:rsid w:val="003935ED"/>
    <w:rsid w:val="003942E9"/>
    <w:rsid w:val="003946E7"/>
    <w:rsid w:val="0039513F"/>
    <w:rsid w:val="00395EAE"/>
    <w:rsid w:val="00397248"/>
    <w:rsid w:val="00397D64"/>
    <w:rsid w:val="00397D94"/>
    <w:rsid w:val="003A026A"/>
    <w:rsid w:val="003A040B"/>
    <w:rsid w:val="003A056D"/>
    <w:rsid w:val="003A200B"/>
    <w:rsid w:val="003A24C1"/>
    <w:rsid w:val="003A289F"/>
    <w:rsid w:val="003A2EFA"/>
    <w:rsid w:val="003A2F8F"/>
    <w:rsid w:val="003A3086"/>
    <w:rsid w:val="003A376C"/>
    <w:rsid w:val="003B0462"/>
    <w:rsid w:val="003B06F2"/>
    <w:rsid w:val="003B096D"/>
    <w:rsid w:val="003B09D4"/>
    <w:rsid w:val="003B1373"/>
    <w:rsid w:val="003B1BB3"/>
    <w:rsid w:val="003B1C0F"/>
    <w:rsid w:val="003B23B9"/>
    <w:rsid w:val="003B2D71"/>
    <w:rsid w:val="003B34C3"/>
    <w:rsid w:val="003B43BC"/>
    <w:rsid w:val="003B44FD"/>
    <w:rsid w:val="003B5696"/>
    <w:rsid w:val="003B5BE7"/>
    <w:rsid w:val="003B5D90"/>
    <w:rsid w:val="003B5E9D"/>
    <w:rsid w:val="003B6055"/>
    <w:rsid w:val="003B6420"/>
    <w:rsid w:val="003B6F84"/>
    <w:rsid w:val="003B70AF"/>
    <w:rsid w:val="003B77AF"/>
    <w:rsid w:val="003B7E1D"/>
    <w:rsid w:val="003B7F47"/>
    <w:rsid w:val="003C15EB"/>
    <w:rsid w:val="003C1FB5"/>
    <w:rsid w:val="003C22D1"/>
    <w:rsid w:val="003C2A0A"/>
    <w:rsid w:val="003C2C13"/>
    <w:rsid w:val="003C3032"/>
    <w:rsid w:val="003C69DD"/>
    <w:rsid w:val="003C7076"/>
    <w:rsid w:val="003C7324"/>
    <w:rsid w:val="003C78BE"/>
    <w:rsid w:val="003C7E03"/>
    <w:rsid w:val="003C7E73"/>
    <w:rsid w:val="003D0DEC"/>
    <w:rsid w:val="003D137F"/>
    <w:rsid w:val="003D25D9"/>
    <w:rsid w:val="003D2996"/>
    <w:rsid w:val="003D2EB6"/>
    <w:rsid w:val="003D33D3"/>
    <w:rsid w:val="003D3698"/>
    <w:rsid w:val="003D47EF"/>
    <w:rsid w:val="003D5513"/>
    <w:rsid w:val="003D559F"/>
    <w:rsid w:val="003D6758"/>
    <w:rsid w:val="003D67E9"/>
    <w:rsid w:val="003D6E6B"/>
    <w:rsid w:val="003D7C60"/>
    <w:rsid w:val="003E0579"/>
    <w:rsid w:val="003E08A2"/>
    <w:rsid w:val="003E0E59"/>
    <w:rsid w:val="003E164A"/>
    <w:rsid w:val="003E174F"/>
    <w:rsid w:val="003E18E7"/>
    <w:rsid w:val="003E1F83"/>
    <w:rsid w:val="003E259C"/>
    <w:rsid w:val="003E2750"/>
    <w:rsid w:val="003E28FC"/>
    <w:rsid w:val="003E47CD"/>
    <w:rsid w:val="003E4BF4"/>
    <w:rsid w:val="003E5CED"/>
    <w:rsid w:val="003E61AA"/>
    <w:rsid w:val="003E633D"/>
    <w:rsid w:val="003E63DA"/>
    <w:rsid w:val="003E737C"/>
    <w:rsid w:val="003E7944"/>
    <w:rsid w:val="003E7FEB"/>
    <w:rsid w:val="003F12E1"/>
    <w:rsid w:val="003F1314"/>
    <w:rsid w:val="003F13B5"/>
    <w:rsid w:val="003F16C2"/>
    <w:rsid w:val="003F1DBF"/>
    <w:rsid w:val="003F28FB"/>
    <w:rsid w:val="003F3235"/>
    <w:rsid w:val="003F3698"/>
    <w:rsid w:val="003F37B5"/>
    <w:rsid w:val="003F380B"/>
    <w:rsid w:val="003F3B01"/>
    <w:rsid w:val="003F4A20"/>
    <w:rsid w:val="003F4EC1"/>
    <w:rsid w:val="003F61F7"/>
    <w:rsid w:val="003F7106"/>
    <w:rsid w:val="003F7834"/>
    <w:rsid w:val="003F7A47"/>
    <w:rsid w:val="00400529"/>
    <w:rsid w:val="0040146E"/>
    <w:rsid w:val="00401542"/>
    <w:rsid w:val="00401DFB"/>
    <w:rsid w:val="00402619"/>
    <w:rsid w:val="00402D26"/>
    <w:rsid w:val="00402E94"/>
    <w:rsid w:val="0040364B"/>
    <w:rsid w:val="004038BF"/>
    <w:rsid w:val="00403E75"/>
    <w:rsid w:val="00404495"/>
    <w:rsid w:val="00404921"/>
    <w:rsid w:val="00405A2E"/>
    <w:rsid w:val="00405C58"/>
    <w:rsid w:val="004068C8"/>
    <w:rsid w:val="004078CF"/>
    <w:rsid w:val="0041019B"/>
    <w:rsid w:val="004114EA"/>
    <w:rsid w:val="00411839"/>
    <w:rsid w:val="00411FDE"/>
    <w:rsid w:val="004127AF"/>
    <w:rsid w:val="00412A44"/>
    <w:rsid w:val="0041312A"/>
    <w:rsid w:val="004139EF"/>
    <w:rsid w:val="00414F98"/>
    <w:rsid w:val="00415B32"/>
    <w:rsid w:val="00415DD4"/>
    <w:rsid w:val="00415EE6"/>
    <w:rsid w:val="004166FC"/>
    <w:rsid w:val="00416FCD"/>
    <w:rsid w:val="00417216"/>
    <w:rsid w:val="00417644"/>
    <w:rsid w:val="00417F0D"/>
    <w:rsid w:val="00420601"/>
    <w:rsid w:val="00420D85"/>
    <w:rsid w:val="00421D43"/>
    <w:rsid w:val="0042255B"/>
    <w:rsid w:val="004225C4"/>
    <w:rsid w:val="00424160"/>
    <w:rsid w:val="0042505A"/>
    <w:rsid w:val="004254E8"/>
    <w:rsid w:val="00426C44"/>
    <w:rsid w:val="0042725A"/>
    <w:rsid w:val="004274E2"/>
    <w:rsid w:val="00427696"/>
    <w:rsid w:val="0042787E"/>
    <w:rsid w:val="00430AF1"/>
    <w:rsid w:val="00431143"/>
    <w:rsid w:val="00431926"/>
    <w:rsid w:val="00431A7D"/>
    <w:rsid w:val="00431AAB"/>
    <w:rsid w:val="00431BDA"/>
    <w:rsid w:val="00432450"/>
    <w:rsid w:val="0043259D"/>
    <w:rsid w:val="004332FA"/>
    <w:rsid w:val="00433538"/>
    <w:rsid w:val="0043354C"/>
    <w:rsid w:val="00433B21"/>
    <w:rsid w:val="0043401E"/>
    <w:rsid w:val="00435021"/>
    <w:rsid w:val="00435212"/>
    <w:rsid w:val="0043590B"/>
    <w:rsid w:val="00435CC6"/>
    <w:rsid w:val="00435E6A"/>
    <w:rsid w:val="0043602C"/>
    <w:rsid w:val="0043677A"/>
    <w:rsid w:val="00436C81"/>
    <w:rsid w:val="00437104"/>
    <w:rsid w:val="004401E9"/>
    <w:rsid w:val="00440A12"/>
    <w:rsid w:val="00440B8E"/>
    <w:rsid w:val="00441B11"/>
    <w:rsid w:val="004429D4"/>
    <w:rsid w:val="00443135"/>
    <w:rsid w:val="0044366B"/>
    <w:rsid w:val="0044481D"/>
    <w:rsid w:val="00444ADF"/>
    <w:rsid w:val="00445BD9"/>
    <w:rsid w:val="00445D3B"/>
    <w:rsid w:val="00446653"/>
    <w:rsid w:val="004468F2"/>
    <w:rsid w:val="00446F2C"/>
    <w:rsid w:val="004472AC"/>
    <w:rsid w:val="00447475"/>
    <w:rsid w:val="00450424"/>
    <w:rsid w:val="00451285"/>
    <w:rsid w:val="004514CB"/>
    <w:rsid w:val="004516E0"/>
    <w:rsid w:val="00451A0A"/>
    <w:rsid w:val="0045208D"/>
    <w:rsid w:val="004534BA"/>
    <w:rsid w:val="004535ED"/>
    <w:rsid w:val="0045363A"/>
    <w:rsid w:val="004558C0"/>
    <w:rsid w:val="00455B1E"/>
    <w:rsid w:val="004570E9"/>
    <w:rsid w:val="00457655"/>
    <w:rsid w:val="00457C2F"/>
    <w:rsid w:val="00460025"/>
    <w:rsid w:val="00461CC3"/>
    <w:rsid w:val="004620BF"/>
    <w:rsid w:val="0046254D"/>
    <w:rsid w:val="00463CAE"/>
    <w:rsid w:val="00464275"/>
    <w:rsid w:val="00465357"/>
    <w:rsid w:val="004655B6"/>
    <w:rsid w:val="00465766"/>
    <w:rsid w:val="00466B6D"/>
    <w:rsid w:val="00467994"/>
    <w:rsid w:val="00467A99"/>
    <w:rsid w:val="00471845"/>
    <w:rsid w:val="00471D55"/>
    <w:rsid w:val="00472625"/>
    <w:rsid w:val="004729C5"/>
    <w:rsid w:val="00473904"/>
    <w:rsid w:val="004739ED"/>
    <w:rsid w:val="00473F1A"/>
    <w:rsid w:val="00474670"/>
    <w:rsid w:val="004748D0"/>
    <w:rsid w:val="00475FD1"/>
    <w:rsid w:val="0047713D"/>
    <w:rsid w:val="00477C0C"/>
    <w:rsid w:val="00480D60"/>
    <w:rsid w:val="00480F9F"/>
    <w:rsid w:val="004820EA"/>
    <w:rsid w:val="00482433"/>
    <w:rsid w:val="00484887"/>
    <w:rsid w:val="0048539C"/>
    <w:rsid w:val="0048590F"/>
    <w:rsid w:val="00485C96"/>
    <w:rsid w:val="00486A23"/>
    <w:rsid w:val="00486C17"/>
    <w:rsid w:val="004873BB"/>
    <w:rsid w:val="00487583"/>
    <w:rsid w:val="0048760F"/>
    <w:rsid w:val="00487799"/>
    <w:rsid w:val="00487BB9"/>
    <w:rsid w:val="00487CA1"/>
    <w:rsid w:val="00487D91"/>
    <w:rsid w:val="00487E62"/>
    <w:rsid w:val="00490550"/>
    <w:rsid w:val="00490B36"/>
    <w:rsid w:val="004936F7"/>
    <w:rsid w:val="00493A4F"/>
    <w:rsid w:val="00493C9B"/>
    <w:rsid w:val="00493E4B"/>
    <w:rsid w:val="00495195"/>
    <w:rsid w:val="00495BC3"/>
    <w:rsid w:val="00495F79"/>
    <w:rsid w:val="004969E6"/>
    <w:rsid w:val="00496FB8"/>
    <w:rsid w:val="00497674"/>
    <w:rsid w:val="004A0291"/>
    <w:rsid w:val="004A0746"/>
    <w:rsid w:val="004A0B46"/>
    <w:rsid w:val="004A0CB0"/>
    <w:rsid w:val="004A1D8B"/>
    <w:rsid w:val="004A3121"/>
    <w:rsid w:val="004A40AE"/>
    <w:rsid w:val="004A5C43"/>
    <w:rsid w:val="004A6593"/>
    <w:rsid w:val="004A6770"/>
    <w:rsid w:val="004A68BF"/>
    <w:rsid w:val="004A6EA4"/>
    <w:rsid w:val="004A7AF8"/>
    <w:rsid w:val="004A7C5A"/>
    <w:rsid w:val="004B0472"/>
    <w:rsid w:val="004B0D14"/>
    <w:rsid w:val="004B152B"/>
    <w:rsid w:val="004B1A73"/>
    <w:rsid w:val="004B1F5C"/>
    <w:rsid w:val="004B2548"/>
    <w:rsid w:val="004B28D0"/>
    <w:rsid w:val="004B2B08"/>
    <w:rsid w:val="004B3E08"/>
    <w:rsid w:val="004B48B0"/>
    <w:rsid w:val="004B4D1C"/>
    <w:rsid w:val="004B541D"/>
    <w:rsid w:val="004B5A61"/>
    <w:rsid w:val="004B5ADE"/>
    <w:rsid w:val="004B5B19"/>
    <w:rsid w:val="004B6EB0"/>
    <w:rsid w:val="004B7174"/>
    <w:rsid w:val="004C1197"/>
    <w:rsid w:val="004C12EA"/>
    <w:rsid w:val="004C1731"/>
    <w:rsid w:val="004C1C53"/>
    <w:rsid w:val="004C2381"/>
    <w:rsid w:val="004C2AA3"/>
    <w:rsid w:val="004C2DF5"/>
    <w:rsid w:val="004C3698"/>
    <w:rsid w:val="004C49AC"/>
    <w:rsid w:val="004C4E84"/>
    <w:rsid w:val="004C6428"/>
    <w:rsid w:val="004C6820"/>
    <w:rsid w:val="004C68B0"/>
    <w:rsid w:val="004C6B20"/>
    <w:rsid w:val="004C6E7D"/>
    <w:rsid w:val="004D021D"/>
    <w:rsid w:val="004D091D"/>
    <w:rsid w:val="004D0CA2"/>
    <w:rsid w:val="004D0CE6"/>
    <w:rsid w:val="004D0DCD"/>
    <w:rsid w:val="004D19FC"/>
    <w:rsid w:val="004D1A0B"/>
    <w:rsid w:val="004D1D58"/>
    <w:rsid w:val="004D204C"/>
    <w:rsid w:val="004D2BC1"/>
    <w:rsid w:val="004D3FCB"/>
    <w:rsid w:val="004D4164"/>
    <w:rsid w:val="004D4899"/>
    <w:rsid w:val="004D4A41"/>
    <w:rsid w:val="004D4B94"/>
    <w:rsid w:val="004D5164"/>
    <w:rsid w:val="004D583B"/>
    <w:rsid w:val="004D5CBD"/>
    <w:rsid w:val="004D62A5"/>
    <w:rsid w:val="004D67B0"/>
    <w:rsid w:val="004D6E19"/>
    <w:rsid w:val="004D739B"/>
    <w:rsid w:val="004E08F5"/>
    <w:rsid w:val="004E0B6A"/>
    <w:rsid w:val="004E110A"/>
    <w:rsid w:val="004E1271"/>
    <w:rsid w:val="004E1AA2"/>
    <w:rsid w:val="004E1B58"/>
    <w:rsid w:val="004E1F0A"/>
    <w:rsid w:val="004E3CC0"/>
    <w:rsid w:val="004E3FA0"/>
    <w:rsid w:val="004E5470"/>
    <w:rsid w:val="004E67B3"/>
    <w:rsid w:val="004E69CE"/>
    <w:rsid w:val="004E6B0B"/>
    <w:rsid w:val="004E6B22"/>
    <w:rsid w:val="004E70FE"/>
    <w:rsid w:val="004E75D8"/>
    <w:rsid w:val="004F06C2"/>
    <w:rsid w:val="004F07A6"/>
    <w:rsid w:val="004F07BA"/>
    <w:rsid w:val="004F1206"/>
    <w:rsid w:val="004F1285"/>
    <w:rsid w:val="004F2379"/>
    <w:rsid w:val="004F28DC"/>
    <w:rsid w:val="004F3BBE"/>
    <w:rsid w:val="004F4734"/>
    <w:rsid w:val="004F5102"/>
    <w:rsid w:val="004F5C64"/>
    <w:rsid w:val="004F6107"/>
    <w:rsid w:val="004F70BC"/>
    <w:rsid w:val="004F7E7E"/>
    <w:rsid w:val="004F7FB0"/>
    <w:rsid w:val="00500444"/>
    <w:rsid w:val="00500900"/>
    <w:rsid w:val="005029B2"/>
    <w:rsid w:val="00502D20"/>
    <w:rsid w:val="00503515"/>
    <w:rsid w:val="00503A86"/>
    <w:rsid w:val="0050487C"/>
    <w:rsid w:val="00504985"/>
    <w:rsid w:val="00504D55"/>
    <w:rsid w:val="00505B57"/>
    <w:rsid w:val="00505B64"/>
    <w:rsid w:val="005068F1"/>
    <w:rsid w:val="00506AAE"/>
    <w:rsid w:val="00507690"/>
    <w:rsid w:val="00507B7A"/>
    <w:rsid w:val="00507F90"/>
    <w:rsid w:val="005102F8"/>
    <w:rsid w:val="005109E6"/>
    <w:rsid w:val="00510FCD"/>
    <w:rsid w:val="005112D3"/>
    <w:rsid w:val="00511B5B"/>
    <w:rsid w:val="0051223B"/>
    <w:rsid w:val="0051307D"/>
    <w:rsid w:val="00514268"/>
    <w:rsid w:val="0051429A"/>
    <w:rsid w:val="005142B4"/>
    <w:rsid w:val="00514FBF"/>
    <w:rsid w:val="005162A8"/>
    <w:rsid w:val="0051716C"/>
    <w:rsid w:val="0051731A"/>
    <w:rsid w:val="00517DB5"/>
    <w:rsid w:val="005217FB"/>
    <w:rsid w:val="00521CEF"/>
    <w:rsid w:val="00522226"/>
    <w:rsid w:val="00523294"/>
    <w:rsid w:val="005232EA"/>
    <w:rsid w:val="00523330"/>
    <w:rsid w:val="005233E4"/>
    <w:rsid w:val="00523634"/>
    <w:rsid w:val="00523E18"/>
    <w:rsid w:val="00525DD4"/>
    <w:rsid w:val="00525DFE"/>
    <w:rsid w:val="00526337"/>
    <w:rsid w:val="00526A20"/>
    <w:rsid w:val="00526C80"/>
    <w:rsid w:val="00530072"/>
    <w:rsid w:val="00530797"/>
    <w:rsid w:val="00530982"/>
    <w:rsid w:val="00530A3E"/>
    <w:rsid w:val="00530D69"/>
    <w:rsid w:val="00531879"/>
    <w:rsid w:val="00532429"/>
    <w:rsid w:val="0053263D"/>
    <w:rsid w:val="00533125"/>
    <w:rsid w:val="00533181"/>
    <w:rsid w:val="005333B1"/>
    <w:rsid w:val="005337EB"/>
    <w:rsid w:val="00533DAE"/>
    <w:rsid w:val="005351F1"/>
    <w:rsid w:val="005363AC"/>
    <w:rsid w:val="00536A6F"/>
    <w:rsid w:val="00536F6D"/>
    <w:rsid w:val="0053707F"/>
    <w:rsid w:val="005378E4"/>
    <w:rsid w:val="00540259"/>
    <w:rsid w:val="00540D06"/>
    <w:rsid w:val="005413B9"/>
    <w:rsid w:val="00541E4F"/>
    <w:rsid w:val="00542512"/>
    <w:rsid w:val="0054267F"/>
    <w:rsid w:val="00542ABA"/>
    <w:rsid w:val="00543A78"/>
    <w:rsid w:val="00543CC1"/>
    <w:rsid w:val="005443F7"/>
    <w:rsid w:val="00544AF1"/>
    <w:rsid w:val="0054516A"/>
    <w:rsid w:val="0054549B"/>
    <w:rsid w:val="0054552F"/>
    <w:rsid w:val="005455C6"/>
    <w:rsid w:val="0054592D"/>
    <w:rsid w:val="005469EF"/>
    <w:rsid w:val="0054700C"/>
    <w:rsid w:val="00547841"/>
    <w:rsid w:val="00547FC1"/>
    <w:rsid w:val="0055015B"/>
    <w:rsid w:val="00550279"/>
    <w:rsid w:val="0055115B"/>
    <w:rsid w:val="005515EE"/>
    <w:rsid w:val="00551A89"/>
    <w:rsid w:val="005523B1"/>
    <w:rsid w:val="005527FB"/>
    <w:rsid w:val="00552B3D"/>
    <w:rsid w:val="00552BE8"/>
    <w:rsid w:val="00552FB2"/>
    <w:rsid w:val="005544FD"/>
    <w:rsid w:val="0055477B"/>
    <w:rsid w:val="00554B34"/>
    <w:rsid w:val="00554EDC"/>
    <w:rsid w:val="005552D7"/>
    <w:rsid w:val="0055581E"/>
    <w:rsid w:val="00555E83"/>
    <w:rsid w:val="00556615"/>
    <w:rsid w:val="0055664C"/>
    <w:rsid w:val="00556974"/>
    <w:rsid w:val="005569B2"/>
    <w:rsid w:val="00556B91"/>
    <w:rsid w:val="00556BD5"/>
    <w:rsid w:val="00557023"/>
    <w:rsid w:val="00557326"/>
    <w:rsid w:val="00561079"/>
    <w:rsid w:val="0056112C"/>
    <w:rsid w:val="00561675"/>
    <w:rsid w:val="00561EFC"/>
    <w:rsid w:val="00562B7F"/>
    <w:rsid w:val="00565592"/>
    <w:rsid w:val="00565C85"/>
    <w:rsid w:val="00566D65"/>
    <w:rsid w:val="00567500"/>
    <w:rsid w:val="00570747"/>
    <w:rsid w:val="0057104C"/>
    <w:rsid w:val="0057134B"/>
    <w:rsid w:val="00572FC3"/>
    <w:rsid w:val="00573045"/>
    <w:rsid w:val="00573155"/>
    <w:rsid w:val="00573734"/>
    <w:rsid w:val="00573E1D"/>
    <w:rsid w:val="00574687"/>
    <w:rsid w:val="00574F99"/>
    <w:rsid w:val="00575306"/>
    <w:rsid w:val="00575D40"/>
    <w:rsid w:val="0057671F"/>
    <w:rsid w:val="00576DC9"/>
    <w:rsid w:val="00576E3D"/>
    <w:rsid w:val="005771A2"/>
    <w:rsid w:val="00580706"/>
    <w:rsid w:val="00580DB6"/>
    <w:rsid w:val="005812D6"/>
    <w:rsid w:val="00581764"/>
    <w:rsid w:val="00581FA3"/>
    <w:rsid w:val="005820EA"/>
    <w:rsid w:val="005821D7"/>
    <w:rsid w:val="00582749"/>
    <w:rsid w:val="005830E1"/>
    <w:rsid w:val="0058351F"/>
    <w:rsid w:val="005837AE"/>
    <w:rsid w:val="00584370"/>
    <w:rsid w:val="00584536"/>
    <w:rsid w:val="005846E0"/>
    <w:rsid w:val="005858F6"/>
    <w:rsid w:val="00585BCB"/>
    <w:rsid w:val="00587A99"/>
    <w:rsid w:val="00587D0E"/>
    <w:rsid w:val="0059015B"/>
    <w:rsid w:val="00590245"/>
    <w:rsid w:val="00590396"/>
    <w:rsid w:val="00590E61"/>
    <w:rsid w:val="00590F78"/>
    <w:rsid w:val="00591305"/>
    <w:rsid w:val="005917B5"/>
    <w:rsid w:val="00591FF2"/>
    <w:rsid w:val="005921E4"/>
    <w:rsid w:val="005934C7"/>
    <w:rsid w:val="005952A9"/>
    <w:rsid w:val="00595F39"/>
    <w:rsid w:val="0059689F"/>
    <w:rsid w:val="00596EAB"/>
    <w:rsid w:val="00597922"/>
    <w:rsid w:val="005A05CE"/>
    <w:rsid w:val="005A0863"/>
    <w:rsid w:val="005A097C"/>
    <w:rsid w:val="005A0AA0"/>
    <w:rsid w:val="005A1AF3"/>
    <w:rsid w:val="005A2F66"/>
    <w:rsid w:val="005A3871"/>
    <w:rsid w:val="005A551D"/>
    <w:rsid w:val="005A5778"/>
    <w:rsid w:val="005A58D5"/>
    <w:rsid w:val="005A5F95"/>
    <w:rsid w:val="005A65FE"/>
    <w:rsid w:val="005A7D6D"/>
    <w:rsid w:val="005B05A1"/>
    <w:rsid w:val="005B05E8"/>
    <w:rsid w:val="005B0AA5"/>
    <w:rsid w:val="005B1C7E"/>
    <w:rsid w:val="005B1DA3"/>
    <w:rsid w:val="005B35E7"/>
    <w:rsid w:val="005B394C"/>
    <w:rsid w:val="005B3CFB"/>
    <w:rsid w:val="005B43D6"/>
    <w:rsid w:val="005B5D6D"/>
    <w:rsid w:val="005B7704"/>
    <w:rsid w:val="005C0E35"/>
    <w:rsid w:val="005C1996"/>
    <w:rsid w:val="005C27B0"/>
    <w:rsid w:val="005C2C74"/>
    <w:rsid w:val="005C2FDA"/>
    <w:rsid w:val="005C3471"/>
    <w:rsid w:val="005C3990"/>
    <w:rsid w:val="005C47CF"/>
    <w:rsid w:val="005C49AE"/>
    <w:rsid w:val="005C4BA7"/>
    <w:rsid w:val="005C5140"/>
    <w:rsid w:val="005D08BF"/>
    <w:rsid w:val="005D0BC7"/>
    <w:rsid w:val="005D1236"/>
    <w:rsid w:val="005D1A79"/>
    <w:rsid w:val="005D1B7D"/>
    <w:rsid w:val="005D1DC1"/>
    <w:rsid w:val="005D2317"/>
    <w:rsid w:val="005D2CF8"/>
    <w:rsid w:val="005D2EBD"/>
    <w:rsid w:val="005D3A3C"/>
    <w:rsid w:val="005D3AA2"/>
    <w:rsid w:val="005D4464"/>
    <w:rsid w:val="005D45C3"/>
    <w:rsid w:val="005D49DB"/>
    <w:rsid w:val="005D50D2"/>
    <w:rsid w:val="005D5324"/>
    <w:rsid w:val="005D5E98"/>
    <w:rsid w:val="005D5EA0"/>
    <w:rsid w:val="005D708F"/>
    <w:rsid w:val="005D7819"/>
    <w:rsid w:val="005D7B57"/>
    <w:rsid w:val="005D7CCD"/>
    <w:rsid w:val="005D7CF7"/>
    <w:rsid w:val="005E0037"/>
    <w:rsid w:val="005E0096"/>
    <w:rsid w:val="005E0C51"/>
    <w:rsid w:val="005E1660"/>
    <w:rsid w:val="005E1A72"/>
    <w:rsid w:val="005E29DB"/>
    <w:rsid w:val="005E2EF2"/>
    <w:rsid w:val="005E3208"/>
    <w:rsid w:val="005E3549"/>
    <w:rsid w:val="005E3A63"/>
    <w:rsid w:val="005E3DF5"/>
    <w:rsid w:val="005E4BF5"/>
    <w:rsid w:val="005E5132"/>
    <w:rsid w:val="005E5855"/>
    <w:rsid w:val="005E5E7E"/>
    <w:rsid w:val="005E65E9"/>
    <w:rsid w:val="005E6868"/>
    <w:rsid w:val="005E70AF"/>
    <w:rsid w:val="005F0328"/>
    <w:rsid w:val="005F0E39"/>
    <w:rsid w:val="005F1141"/>
    <w:rsid w:val="005F118B"/>
    <w:rsid w:val="005F1780"/>
    <w:rsid w:val="005F18C6"/>
    <w:rsid w:val="005F19D5"/>
    <w:rsid w:val="005F30CB"/>
    <w:rsid w:val="005F33CB"/>
    <w:rsid w:val="005F367D"/>
    <w:rsid w:val="005F38F5"/>
    <w:rsid w:val="005F3A9C"/>
    <w:rsid w:val="005F3D78"/>
    <w:rsid w:val="005F479C"/>
    <w:rsid w:val="005F4DA0"/>
    <w:rsid w:val="005F504F"/>
    <w:rsid w:val="005F526D"/>
    <w:rsid w:val="005F5710"/>
    <w:rsid w:val="005F5809"/>
    <w:rsid w:val="005F7C68"/>
    <w:rsid w:val="005F7FF3"/>
    <w:rsid w:val="00600A7C"/>
    <w:rsid w:val="00601003"/>
    <w:rsid w:val="00601688"/>
    <w:rsid w:val="006020AB"/>
    <w:rsid w:val="006022BC"/>
    <w:rsid w:val="0060266D"/>
    <w:rsid w:val="00602BFF"/>
    <w:rsid w:val="00602C79"/>
    <w:rsid w:val="00602DD9"/>
    <w:rsid w:val="00603C9B"/>
    <w:rsid w:val="0060475B"/>
    <w:rsid w:val="00604BD0"/>
    <w:rsid w:val="00604DA7"/>
    <w:rsid w:val="00605428"/>
    <w:rsid w:val="006055F6"/>
    <w:rsid w:val="00605E3B"/>
    <w:rsid w:val="00606D74"/>
    <w:rsid w:val="00607D03"/>
    <w:rsid w:val="0061032D"/>
    <w:rsid w:val="0061039A"/>
    <w:rsid w:val="00610DA4"/>
    <w:rsid w:val="0061155F"/>
    <w:rsid w:val="00611961"/>
    <w:rsid w:val="00611BC7"/>
    <w:rsid w:val="00612076"/>
    <w:rsid w:val="00612F04"/>
    <w:rsid w:val="006133D9"/>
    <w:rsid w:val="006136B9"/>
    <w:rsid w:val="00613E51"/>
    <w:rsid w:val="0061440A"/>
    <w:rsid w:val="00614647"/>
    <w:rsid w:val="006147F0"/>
    <w:rsid w:val="00614D8E"/>
    <w:rsid w:val="00614E0A"/>
    <w:rsid w:val="00615656"/>
    <w:rsid w:val="00615787"/>
    <w:rsid w:val="00616261"/>
    <w:rsid w:val="00616437"/>
    <w:rsid w:val="006175B2"/>
    <w:rsid w:val="00617A7A"/>
    <w:rsid w:val="00617D6A"/>
    <w:rsid w:val="0062135D"/>
    <w:rsid w:val="006216E9"/>
    <w:rsid w:val="006224D5"/>
    <w:rsid w:val="00622A12"/>
    <w:rsid w:val="0062378C"/>
    <w:rsid w:val="00623871"/>
    <w:rsid w:val="00623C9D"/>
    <w:rsid w:val="00623FCA"/>
    <w:rsid w:val="006240FB"/>
    <w:rsid w:val="0062427D"/>
    <w:rsid w:val="006245CB"/>
    <w:rsid w:val="00624624"/>
    <w:rsid w:val="006247F2"/>
    <w:rsid w:val="006251A8"/>
    <w:rsid w:val="00625237"/>
    <w:rsid w:val="006253E7"/>
    <w:rsid w:val="0062573F"/>
    <w:rsid w:val="00625797"/>
    <w:rsid w:val="00625B10"/>
    <w:rsid w:val="0062691C"/>
    <w:rsid w:val="00626C67"/>
    <w:rsid w:val="00626DAB"/>
    <w:rsid w:val="00626EEE"/>
    <w:rsid w:val="006273DB"/>
    <w:rsid w:val="0063012E"/>
    <w:rsid w:val="006306F8"/>
    <w:rsid w:val="00630B94"/>
    <w:rsid w:val="006327C6"/>
    <w:rsid w:val="00632E95"/>
    <w:rsid w:val="00635328"/>
    <w:rsid w:val="00636D4D"/>
    <w:rsid w:val="006375A0"/>
    <w:rsid w:val="006376D9"/>
    <w:rsid w:val="00637D4A"/>
    <w:rsid w:val="00640092"/>
    <w:rsid w:val="00640462"/>
    <w:rsid w:val="0064081C"/>
    <w:rsid w:val="00640D09"/>
    <w:rsid w:val="0064178D"/>
    <w:rsid w:val="00642094"/>
    <w:rsid w:val="006428CF"/>
    <w:rsid w:val="00642A20"/>
    <w:rsid w:val="00642BD9"/>
    <w:rsid w:val="00643120"/>
    <w:rsid w:val="00643202"/>
    <w:rsid w:val="00643413"/>
    <w:rsid w:val="006435DF"/>
    <w:rsid w:val="006443DE"/>
    <w:rsid w:val="00644668"/>
    <w:rsid w:val="00644877"/>
    <w:rsid w:val="00644EE8"/>
    <w:rsid w:val="006450DD"/>
    <w:rsid w:val="006451E8"/>
    <w:rsid w:val="00645837"/>
    <w:rsid w:val="00645981"/>
    <w:rsid w:val="00645CB2"/>
    <w:rsid w:val="0064629E"/>
    <w:rsid w:val="00646706"/>
    <w:rsid w:val="0064704D"/>
    <w:rsid w:val="0064711E"/>
    <w:rsid w:val="00647D1C"/>
    <w:rsid w:val="00647D80"/>
    <w:rsid w:val="00647F62"/>
    <w:rsid w:val="006500CA"/>
    <w:rsid w:val="00650997"/>
    <w:rsid w:val="00650DD0"/>
    <w:rsid w:val="0065137C"/>
    <w:rsid w:val="00652161"/>
    <w:rsid w:val="00653601"/>
    <w:rsid w:val="0065408A"/>
    <w:rsid w:val="00654948"/>
    <w:rsid w:val="00654EC7"/>
    <w:rsid w:val="00654FBA"/>
    <w:rsid w:val="006557BF"/>
    <w:rsid w:val="006558B5"/>
    <w:rsid w:val="006567AD"/>
    <w:rsid w:val="006568E3"/>
    <w:rsid w:val="0065716A"/>
    <w:rsid w:val="00657304"/>
    <w:rsid w:val="006601FB"/>
    <w:rsid w:val="0066021E"/>
    <w:rsid w:val="00660948"/>
    <w:rsid w:val="00660E6D"/>
    <w:rsid w:val="00661D91"/>
    <w:rsid w:val="006621A0"/>
    <w:rsid w:val="00662527"/>
    <w:rsid w:val="006634D4"/>
    <w:rsid w:val="00663AB5"/>
    <w:rsid w:val="00663C8C"/>
    <w:rsid w:val="006641FD"/>
    <w:rsid w:val="00664765"/>
    <w:rsid w:val="00665D21"/>
    <w:rsid w:val="00665DBC"/>
    <w:rsid w:val="0066612F"/>
    <w:rsid w:val="006663B1"/>
    <w:rsid w:val="006665AE"/>
    <w:rsid w:val="0066716E"/>
    <w:rsid w:val="00667235"/>
    <w:rsid w:val="00667899"/>
    <w:rsid w:val="006678D4"/>
    <w:rsid w:val="00667AE7"/>
    <w:rsid w:val="00667E95"/>
    <w:rsid w:val="006705C5"/>
    <w:rsid w:val="00670817"/>
    <w:rsid w:val="006717EA"/>
    <w:rsid w:val="00671BBC"/>
    <w:rsid w:val="00671ECA"/>
    <w:rsid w:val="00671EF1"/>
    <w:rsid w:val="00672110"/>
    <w:rsid w:val="00672536"/>
    <w:rsid w:val="006726A6"/>
    <w:rsid w:val="00672AEB"/>
    <w:rsid w:val="0067309F"/>
    <w:rsid w:val="00674AD8"/>
    <w:rsid w:val="00674C19"/>
    <w:rsid w:val="00674D9C"/>
    <w:rsid w:val="006757D5"/>
    <w:rsid w:val="0067597C"/>
    <w:rsid w:val="0067720A"/>
    <w:rsid w:val="00677317"/>
    <w:rsid w:val="00677A24"/>
    <w:rsid w:val="006800AB"/>
    <w:rsid w:val="0068029F"/>
    <w:rsid w:val="00680467"/>
    <w:rsid w:val="00680646"/>
    <w:rsid w:val="00681270"/>
    <w:rsid w:val="00682098"/>
    <w:rsid w:val="00682D97"/>
    <w:rsid w:val="006830DE"/>
    <w:rsid w:val="0068311B"/>
    <w:rsid w:val="006833EB"/>
    <w:rsid w:val="00683A25"/>
    <w:rsid w:val="0068477B"/>
    <w:rsid w:val="006851CC"/>
    <w:rsid w:val="006856F6"/>
    <w:rsid w:val="0068597C"/>
    <w:rsid w:val="00685C0F"/>
    <w:rsid w:val="00686116"/>
    <w:rsid w:val="00686210"/>
    <w:rsid w:val="00687603"/>
    <w:rsid w:val="0068762F"/>
    <w:rsid w:val="0068795C"/>
    <w:rsid w:val="00687BEC"/>
    <w:rsid w:val="00687E37"/>
    <w:rsid w:val="00687FAA"/>
    <w:rsid w:val="006909B1"/>
    <w:rsid w:val="00691D91"/>
    <w:rsid w:val="00691EB9"/>
    <w:rsid w:val="00692BAE"/>
    <w:rsid w:val="00692F25"/>
    <w:rsid w:val="006930C8"/>
    <w:rsid w:val="00693A96"/>
    <w:rsid w:val="00693C1B"/>
    <w:rsid w:val="00694156"/>
    <w:rsid w:val="006948C0"/>
    <w:rsid w:val="006950F0"/>
    <w:rsid w:val="00695140"/>
    <w:rsid w:val="00695BDF"/>
    <w:rsid w:val="00695FC3"/>
    <w:rsid w:val="0069662E"/>
    <w:rsid w:val="00696825"/>
    <w:rsid w:val="00696E71"/>
    <w:rsid w:val="006971CF"/>
    <w:rsid w:val="00697D96"/>
    <w:rsid w:val="00697F26"/>
    <w:rsid w:val="00697F7C"/>
    <w:rsid w:val="006A08A7"/>
    <w:rsid w:val="006A1439"/>
    <w:rsid w:val="006A1660"/>
    <w:rsid w:val="006A28BE"/>
    <w:rsid w:val="006A2B35"/>
    <w:rsid w:val="006A2D1D"/>
    <w:rsid w:val="006A344A"/>
    <w:rsid w:val="006A5AA6"/>
    <w:rsid w:val="006A6786"/>
    <w:rsid w:val="006A78C0"/>
    <w:rsid w:val="006A78D0"/>
    <w:rsid w:val="006B0570"/>
    <w:rsid w:val="006B058A"/>
    <w:rsid w:val="006B06E9"/>
    <w:rsid w:val="006B335E"/>
    <w:rsid w:val="006B3675"/>
    <w:rsid w:val="006B379E"/>
    <w:rsid w:val="006B413E"/>
    <w:rsid w:val="006B4857"/>
    <w:rsid w:val="006B48CB"/>
    <w:rsid w:val="006B4B6D"/>
    <w:rsid w:val="006B4E3B"/>
    <w:rsid w:val="006B521C"/>
    <w:rsid w:val="006B5350"/>
    <w:rsid w:val="006B543D"/>
    <w:rsid w:val="006B5828"/>
    <w:rsid w:val="006B593C"/>
    <w:rsid w:val="006B64A4"/>
    <w:rsid w:val="006B681E"/>
    <w:rsid w:val="006B6D7D"/>
    <w:rsid w:val="006B71B9"/>
    <w:rsid w:val="006B7350"/>
    <w:rsid w:val="006B799F"/>
    <w:rsid w:val="006B7ADB"/>
    <w:rsid w:val="006B7D00"/>
    <w:rsid w:val="006B7DD8"/>
    <w:rsid w:val="006C0034"/>
    <w:rsid w:val="006C06AA"/>
    <w:rsid w:val="006C087E"/>
    <w:rsid w:val="006C0ACF"/>
    <w:rsid w:val="006C1320"/>
    <w:rsid w:val="006C15AD"/>
    <w:rsid w:val="006C16E8"/>
    <w:rsid w:val="006C195A"/>
    <w:rsid w:val="006C21BF"/>
    <w:rsid w:val="006C2664"/>
    <w:rsid w:val="006C2B26"/>
    <w:rsid w:val="006C2FEA"/>
    <w:rsid w:val="006C4346"/>
    <w:rsid w:val="006C444E"/>
    <w:rsid w:val="006C4515"/>
    <w:rsid w:val="006C46A5"/>
    <w:rsid w:val="006C485B"/>
    <w:rsid w:val="006C6877"/>
    <w:rsid w:val="006C6A62"/>
    <w:rsid w:val="006C7C31"/>
    <w:rsid w:val="006C7EF5"/>
    <w:rsid w:val="006D1204"/>
    <w:rsid w:val="006D19CF"/>
    <w:rsid w:val="006D1A95"/>
    <w:rsid w:val="006D1BB5"/>
    <w:rsid w:val="006D2B3D"/>
    <w:rsid w:val="006D2FC9"/>
    <w:rsid w:val="006D33A1"/>
    <w:rsid w:val="006D38B5"/>
    <w:rsid w:val="006D392E"/>
    <w:rsid w:val="006D3C6E"/>
    <w:rsid w:val="006D40DB"/>
    <w:rsid w:val="006D44E0"/>
    <w:rsid w:val="006D67BD"/>
    <w:rsid w:val="006D73B9"/>
    <w:rsid w:val="006D7677"/>
    <w:rsid w:val="006D7E3A"/>
    <w:rsid w:val="006E0A83"/>
    <w:rsid w:val="006E0C3A"/>
    <w:rsid w:val="006E0DDD"/>
    <w:rsid w:val="006E17B5"/>
    <w:rsid w:val="006E18BE"/>
    <w:rsid w:val="006E1ADE"/>
    <w:rsid w:val="006E1C7D"/>
    <w:rsid w:val="006E1DDD"/>
    <w:rsid w:val="006E20DD"/>
    <w:rsid w:val="006E2624"/>
    <w:rsid w:val="006E2871"/>
    <w:rsid w:val="006E3347"/>
    <w:rsid w:val="006E38FD"/>
    <w:rsid w:val="006E3AEF"/>
    <w:rsid w:val="006E5447"/>
    <w:rsid w:val="006E5A93"/>
    <w:rsid w:val="006E6845"/>
    <w:rsid w:val="006E769D"/>
    <w:rsid w:val="006F0393"/>
    <w:rsid w:val="006F0FF7"/>
    <w:rsid w:val="006F1009"/>
    <w:rsid w:val="006F1BB4"/>
    <w:rsid w:val="006F256F"/>
    <w:rsid w:val="006F2D4D"/>
    <w:rsid w:val="006F428D"/>
    <w:rsid w:val="006F4510"/>
    <w:rsid w:val="006F458B"/>
    <w:rsid w:val="006F5ABD"/>
    <w:rsid w:val="006F5EF9"/>
    <w:rsid w:val="006F6639"/>
    <w:rsid w:val="006F72A8"/>
    <w:rsid w:val="006F738F"/>
    <w:rsid w:val="006F786E"/>
    <w:rsid w:val="006F7EC4"/>
    <w:rsid w:val="00700410"/>
    <w:rsid w:val="0070093C"/>
    <w:rsid w:val="007009BA"/>
    <w:rsid w:val="00700CED"/>
    <w:rsid w:val="00700F29"/>
    <w:rsid w:val="00701702"/>
    <w:rsid w:val="00701FA2"/>
    <w:rsid w:val="00702268"/>
    <w:rsid w:val="00702D79"/>
    <w:rsid w:val="00702F8D"/>
    <w:rsid w:val="0070407A"/>
    <w:rsid w:val="0070487F"/>
    <w:rsid w:val="0070506E"/>
    <w:rsid w:val="00705ABC"/>
    <w:rsid w:val="00705C6A"/>
    <w:rsid w:val="00705C6D"/>
    <w:rsid w:val="00706198"/>
    <w:rsid w:val="00706ED4"/>
    <w:rsid w:val="00707F5F"/>
    <w:rsid w:val="00710560"/>
    <w:rsid w:val="007106F9"/>
    <w:rsid w:val="007109EE"/>
    <w:rsid w:val="00711DFA"/>
    <w:rsid w:val="00712C12"/>
    <w:rsid w:val="0071334F"/>
    <w:rsid w:val="00713B05"/>
    <w:rsid w:val="00713E2E"/>
    <w:rsid w:val="007145A7"/>
    <w:rsid w:val="00714BEB"/>
    <w:rsid w:val="00715162"/>
    <w:rsid w:val="00715AB3"/>
    <w:rsid w:val="0071615A"/>
    <w:rsid w:val="00716167"/>
    <w:rsid w:val="007171EC"/>
    <w:rsid w:val="0071729B"/>
    <w:rsid w:val="0071791A"/>
    <w:rsid w:val="00717CCE"/>
    <w:rsid w:val="00717F19"/>
    <w:rsid w:val="007206FF"/>
    <w:rsid w:val="00720787"/>
    <w:rsid w:val="0072116C"/>
    <w:rsid w:val="007216A3"/>
    <w:rsid w:val="00721DA3"/>
    <w:rsid w:val="00722C41"/>
    <w:rsid w:val="00722D41"/>
    <w:rsid w:val="00722D8A"/>
    <w:rsid w:val="007230BB"/>
    <w:rsid w:val="00724038"/>
    <w:rsid w:val="007244F8"/>
    <w:rsid w:val="00724B91"/>
    <w:rsid w:val="00724D8B"/>
    <w:rsid w:val="00724FBD"/>
    <w:rsid w:val="00725297"/>
    <w:rsid w:val="00725AA3"/>
    <w:rsid w:val="00725CEA"/>
    <w:rsid w:val="00726856"/>
    <w:rsid w:val="007272DE"/>
    <w:rsid w:val="007273CB"/>
    <w:rsid w:val="00731632"/>
    <w:rsid w:val="0073174A"/>
    <w:rsid w:val="007320D3"/>
    <w:rsid w:val="0073299F"/>
    <w:rsid w:val="00732CF9"/>
    <w:rsid w:val="007336AA"/>
    <w:rsid w:val="00733BEF"/>
    <w:rsid w:val="007340DA"/>
    <w:rsid w:val="00734402"/>
    <w:rsid w:val="00734761"/>
    <w:rsid w:val="007353B4"/>
    <w:rsid w:val="0073592C"/>
    <w:rsid w:val="00736290"/>
    <w:rsid w:val="007366F3"/>
    <w:rsid w:val="007368F2"/>
    <w:rsid w:val="007370D9"/>
    <w:rsid w:val="007370EB"/>
    <w:rsid w:val="007375B7"/>
    <w:rsid w:val="00737790"/>
    <w:rsid w:val="007377FD"/>
    <w:rsid w:val="0074039B"/>
    <w:rsid w:val="0074058E"/>
    <w:rsid w:val="00740665"/>
    <w:rsid w:val="00741528"/>
    <w:rsid w:val="007424F6"/>
    <w:rsid w:val="00744218"/>
    <w:rsid w:val="00744A09"/>
    <w:rsid w:val="00744C59"/>
    <w:rsid w:val="00744D76"/>
    <w:rsid w:val="007450D4"/>
    <w:rsid w:val="00745475"/>
    <w:rsid w:val="007457CE"/>
    <w:rsid w:val="0074581A"/>
    <w:rsid w:val="0074587A"/>
    <w:rsid w:val="00746280"/>
    <w:rsid w:val="00746ECF"/>
    <w:rsid w:val="00746FD1"/>
    <w:rsid w:val="0074707B"/>
    <w:rsid w:val="00747986"/>
    <w:rsid w:val="00747BFF"/>
    <w:rsid w:val="00750970"/>
    <w:rsid w:val="00751167"/>
    <w:rsid w:val="0075137E"/>
    <w:rsid w:val="007516DC"/>
    <w:rsid w:val="007518A6"/>
    <w:rsid w:val="00751BA6"/>
    <w:rsid w:val="00752CAC"/>
    <w:rsid w:val="00752F13"/>
    <w:rsid w:val="0075337E"/>
    <w:rsid w:val="00753525"/>
    <w:rsid w:val="00753C32"/>
    <w:rsid w:val="0075434E"/>
    <w:rsid w:val="00754577"/>
    <w:rsid w:val="007545F1"/>
    <w:rsid w:val="0075472A"/>
    <w:rsid w:val="0075524F"/>
    <w:rsid w:val="007561E2"/>
    <w:rsid w:val="0075661B"/>
    <w:rsid w:val="00756E42"/>
    <w:rsid w:val="00757885"/>
    <w:rsid w:val="00757B68"/>
    <w:rsid w:val="00760326"/>
    <w:rsid w:val="007604B5"/>
    <w:rsid w:val="0076050D"/>
    <w:rsid w:val="007607AF"/>
    <w:rsid w:val="00760AAA"/>
    <w:rsid w:val="00760E38"/>
    <w:rsid w:val="007622E3"/>
    <w:rsid w:val="00762360"/>
    <w:rsid w:val="00763080"/>
    <w:rsid w:val="00763BB6"/>
    <w:rsid w:val="00763D73"/>
    <w:rsid w:val="00764187"/>
    <w:rsid w:val="00764283"/>
    <w:rsid w:val="007644E2"/>
    <w:rsid w:val="00764A77"/>
    <w:rsid w:val="007660D6"/>
    <w:rsid w:val="00766145"/>
    <w:rsid w:val="00766559"/>
    <w:rsid w:val="00766B92"/>
    <w:rsid w:val="00766F92"/>
    <w:rsid w:val="00767031"/>
    <w:rsid w:val="00767185"/>
    <w:rsid w:val="00767540"/>
    <w:rsid w:val="007675B3"/>
    <w:rsid w:val="007678BD"/>
    <w:rsid w:val="00767C0D"/>
    <w:rsid w:val="007705CB"/>
    <w:rsid w:val="00770F2A"/>
    <w:rsid w:val="0077252E"/>
    <w:rsid w:val="00772617"/>
    <w:rsid w:val="00772BE8"/>
    <w:rsid w:val="00772D7B"/>
    <w:rsid w:val="007744BF"/>
    <w:rsid w:val="0077518A"/>
    <w:rsid w:val="007759A5"/>
    <w:rsid w:val="00775F07"/>
    <w:rsid w:val="007768F1"/>
    <w:rsid w:val="0077799E"/>
    <w:rsid w:val="00777A24"/>
    <w:rsid w:val="0078028F"/>
    <w:rsid w:val="00780CE1"/>
    <w:rsid w:val="00781057"/>
    <w:rsid w:val="007815B4"/>
    <w:rsid w:val="00781627"/>
    <w:rsid w:val="00781909"/>
    <w:rsid w:val="00782985"/>
    <w:rsid w:val="00783063"/>
    <w:rsid w:val="00783AFE"/>
    <w:rsid w:val="007841A9"/>
    <w:rsid w:val="00784B80"/>
    <w:rsid w:val="00784C6E"/>
    <w:rsid w:val="00784F13"/>
    <w:rsid w:val="00784FA1"/>
    <w:rsid w:val="00785897"/>
    <w:rsid w:val="00785ED2"/>
    <w:rsid w:val="00785FBE"/>
    <w:rsid w:val="00786560"/>
    <w:rsid w:val="00790347"/>
    <w:rsid w:val="00790648"/>
    <w:rsid w:val="007908D9"/>
    <w:rsid w:val="00790A2A"/>
    <w:rsid w:val="00790B16"/>
    <w:rsid w:val="00791DB7"/>
    <w:rsid w:val="007924B9"/>
    <w:rsid w:val="007929B0"/>
    <w:rsid w:val="00792B5D"/>
    <w:rsid w:val="00792E6C"/>
    <w:rsid w:val="00792EAC"/>
    <w:rsid w:val="007938D9"/>
    <w:rsid w:val="0079543D"/>
    <w:rsid w:val="00795467"/>
    <w:rsid w:val="0079568B"/>
    <w:rsid w:val="007956A2"/>
    <w:rsid w:val="0079619B"/>
    <w:rsid w:val="0079665C"/>
    <w:rsid w:val="00796C2B"/>
    <w:rsid w:val="0079719B"/>
    <w:rsid w:val="0079746C"/>
    <w:rsid w:val="0079783F"/>
    <w:rsid w:val="007A00DF"/>
    <w:rsid w:val="007A07B7"/>
    <w:rsid w:val="007A09A8"/>
    <w:rsid w:val="007A0CF0"/>
    <w:rsid w:val="007A12EF"/>
    <w:rsid w:val="007A19D8"/>
    <w:rsid w:val="007A2ABC"/>
    <w:rsid w:val="007A2F66"/>
    <w:rsid w:val="007A2FA7"/>
    <w:rsid w:val="007A316C"/>
    <w:rsid w:val="007A3728"/>
    <w:rsid w:val="007A3B82"/>
    <w:rsid w:val="007A4F5B"/>
    <w:rsid w:val="007A4FB6"/>
    <w:rsid w:val="007A4FF4"/>
    <w:rsid w:val="007A6C9F"/>
    <w:rsid w:val="007A7A19"/>
    <w:rsid w:val="007A7FC2"/>
    <w:rsid w:val="007B0274"/>
    <w:rsid w:val="007B06A2"/>
    <w:rsid w:val="007B0776"/>
    <w:rsid w:val="007B0C2E"/>
    <w:rsid w:val="007B0C78"/>
    <w:rsid w:val="007B0E8C"/>
    <w:rsid w:val="007B11BD"/>
    <w:rsid w:val="007B14D5"/>
    <w:rsid w:val="007B1D20"/>
    <w:rsid w:val="007B2AC8"/>
    <w:rsid w:val="007B2B55"/>
    <w:rsid w:val="007B3575"/>
    <w:rsid w:val="007B415B"/>
    <w:rsid w:val="007B55AF"/>
    <w:rsid w:val="007B5C5D"/>
    <w:rsid w:val="007B5CCD"/>
    <w:rsid w:val="007B6195"/>
    <w:rsid w:val="007B6212"/>
    <w:rsid w:val="007B685A"/>
    <w:rsid w:val="007B6A9B"/>
    <w:rsid w:val="007B6BF3"/>
    <w:rsid w:val="007B76A6"/>
    <w:rsid w:val="007B7A28"/>
    <w:rsid w:val="007B7FCA"/>
    <w:rsid w:val="007C0267"/>
    <w:rsid w:val="007C043F"/>
    <w:rsid w:val="007C0F69"/>
    <w:rsid w:val="007C11BC"/>
    <w:rsid w:val="007C142F"/>
    <w:rsid w:val="007C1C8E"/>
    <w:rsid w:val="007C22F0"/>
    <w:rsid w:val="007C368D"/>
    <w:rsid w:val="007C3945"/>
    <w:rsid w:val="007C3C62"/>
    <w:rsid w:val="007C4643"/>
    <w:rsid w:val="007C4BF3"/>
    <w:rsid w:val="007C4D1C"/>
    <w:rsid w:val="007C4D81"/>
    <w:rsid w:val="007C522F"/>
    <w:rsid w:val="007C5255"/>
    <w:rsid w:val="007C52B4"/>
    <w:rsid w:val="007C56CA"/>
    <w:rsid w:val="007C590F"/>
    <w:rsid w:val="007C5E1F"/>
    <w:rsid w:val="007C72EA"/>
    <w:rsid w:val="007C78D5"/>
    <w:rsid w:val="007C7B1A"/>
    <w:rsid w:val="007D09E1"/>
    <w:rsid w:val="007D131F"/>
    <w:rsid w:val="007D2009"/>
    <w:rsid w:val="007D354A"/>
    <w:rsid w:val="007D4850"/>
    <w:rsid w:val="007D486A"/>
    <w:rsid w:val="007D5F2D"/>
    <w:rsid w:val="007D609E"/>
    <w:rsid w:val="007D6513"/>
    <w:rsid w:val="007D73D7"/>
    <w:rsid w:val="007D7D32"/>
    <w:rsid w:val="007D7E8F"/>
    <w:rsid w:val="007E04FA"/>
    <w:rsid w:val="007E1007"/>
    <w:rsid w:val="007E1027"/>
    <w:rsid w:val="007E3934"/>
    <w:rsid w:val="007E42C4"/>
    <w:rsid w:val="007E47F5"/>
    <w:rsid w:val="007E4B31"/>
    <w:rsid w:val="007E5225"/>
    <w:rsid w:val="007E55C7"/>
    <w:rsid w:val="007E5762"/>
    <w:rsid w:val="007E68C0"/>
    <w:rsid w:val="007E6DD5"/>
    <w:rsid w:val="007E6E5E"/>
    <w:rsid w:val="007E703B"/>
    <w:rsid w:val="007E7A25"/>
    <w:rsid w:val="007E7CF9"/>
    <w:rsid w:val="007E7E8B"/>
    <w:rsid w:val="007F032E"/>
    <w:rsid w:val="007F0CDE"/>
    <w:rsid w:val="007F152E"/>
    <w:rsid w:val="007F1761"/>
    <w:rsid w:val="007F21D6"/>
    <w:rsid w:val="007F2B7C"/>
    <w:rsid w:val="007F3E30"/>
    <w:rsid w:val="007F3FE0"/>
    <w:rsid w:val="007F45AC"/>
    <w:rsid w:val="007F48A6"/>
    <w:rsid w:val="007F57C5"/>
    <w:rsid w:val="007F63AC"/>
    <w:rsid w:val="007F6B69"/>
    <w:rsid w:val="007F6DEF"/>
    <w:rsid w:val="007F7D1D"/>
    <w:rsid w:val="00800025"/>
    <w:rsid w:val="008000C2"/>
    <w:rsid w:val="00800116"/>
    <w:rsid w:val="00800339"/>
    <w:rsid w:val="00800352"/>
    <w:rsid w:val="00801274"/>
    <w:rsid w:val="00801F88"/>
    <w:rsid w:val="00802A1F"/>
    <w:rsid w:val="00803AD8"/>
    <w:rsid w:val="00803D1E"/>
    <w:rsid w:val="008040F0"/>
    <w:rsid w:val="00804158"/>
    <w:rsid w:val="008062F5"/>
    <w:rsid w:val="00806319"/>
    <w:rsid w:val="0080698E"/>
    <w:rsid w:val="00806A66"/>
    <w:rsid w:val="00810169"/>
    <w:rsid w:val="0081033B"/>
    <w:rsid w:val="0081088A"/>
    <w:rsid w:val="00810894"/>
    <w:rsid w:val="0081092B"/>
    <w:rsid w:val="00811F2D"/>
    <w:rsid w:val="008131E6"/>
    <w:rsid w:val="00813511"/>
    <w:rsid w:val="0081362A"/>
    <w:rsid w:val="00814976"/>
    <w:rsid w:val="00814BB3"/>
    <w:rsid w:val="00816A6C"/>
    <w:rsid w:val="008175E2"/>
    <w:rsid w:val="008176ED"/>
    <w:rsid w:val="00817E14"/>
    <w:rsid w:val="00820BD8"/>
    <w:rsid w:val="00821EA8"/>
    <w:rsid w:val="00821F7E"/>
    <w:rsid w:val="00822F7A"/>
    <w:rsid w:val="00823188"/>
    <w:rsid w:val="008231B8"/>
    <w:rsid w:val="008238B0"/>
    <w:rsid w:val="00823F58"/>
    <w:rsid w:val="008242B7"/>
    <w:rsid w:val="008242D2"/>
    <w:rsid w:val="00824674"/>
    <w:rsid w:val="00824A26"/>
    <w:rsid w:val="00824CD0"/>
    <w:rsid w:val="00827218"/>
    <w:rsid w:val="00827788"/>
    <w:rsid w:val="00827D98"/>
    <w:rsid w:val="00830B19"/>
    <w:rsid w:val="00830D04"/>
    <w:rsid w:val="00830F14"/>
    <w:rsid w:val="0083100F"/>
    <w:rsid w:val="00831C40"/>
    <w:rsid w:val="00831D4E"/>
    <w:rsid w:val="00831E5A"/>
    <w:rsid w:val="00832C3C"/>
    <w:rsid w:val="00832CBB"/>
    <w:rsid w:val="00833007"/>
    <w:rsid w:val="0083327C"/>
    <w:rsid w:val="00833311"/>
    <w:rsid w:val="008333E5"/>
    <w:rsid w:val="008334DE"/>
    <w:rsid w:val="008335BD"/>
    <w:rsid w:val="008340BE"/>
    <w:rsid w:val="00834246"/>
    <w:rsid w:val="00834687"/>
    <w:rsid w:val="00834FF9"/>
    <w:rsid w:val="00835B81"/>
    <w:rsid w:val="00835FC3"/>
    <w:rsid w:val="0083657E"/>
    <w:rsid w:val="00840550"/>
    <w:rsid w:val="008408A3"/>
    <w:rsid w:val="00840A03"/>
    <w:rsid w:val="00840FB3"/>
    <w:rsid w:val="00841219"/>
    <w:rsid w:val="00841A7A"/>
    <w:rsid w:val="00841FEC"/>
    <w:rsid w:val="00842CFA"/>
    <w:rsid w:val="00842E82"/>
    <w:rsid w:val="00843206"/>
    <w:rsid w:val="0084328D"/>
    <w:rsid w:val="00843504"/>
    <w:rsid w:val="008439A8"/>
    <w:rsid w:val="00843EF1"/>
    <w:rsid w:val="0084465D"/>
    <w:rsid w:val="0084666B"/>
    <w:rsid w:val="00847C9C"/>
    <w:rsid w:val="00850085"/>
    <w:rsid w:val="008500B5"/>
    <w:rsid w:val="0085045D"/>
    <w:rsid w:val="0085172D"/>
    <w:rsid w:val="00852004"/>
    <w:rsid w:val="0085349F"/>
    <w:rsid w:val="00853B37"/>
    <w:rsid w:val="00853F56"/>
    <w:rsid w:val="00854359"/>
    <w:rsid w:val="00854AB4"/>
    <w:rsid w:val="00855036"/>
    <w:rsid w:val="008553D1"/>
    <w:rsid w:val="00855A34"/>
    <w:rsid w:val="00856B00"/>
    <w:rsid w:val="00856ED2"/>
    <w:rsid w:val="0085781A"/>
    <w:rsid w:val="0086029F"/>
    <w:rsid w:val="00860D2D"/>
    <w:rsid w:val="00860F6C"/>
    <w:rsid w:val="008618E8"/>
    <w:rsid w:val="00862FAE"/>
    <w:rsid w:val="008631CC"/>
    <w:rsid w:val="00863A9C"/>
    <w:rsid w:val="00863BF6"/>
    <w:rsid w:val="00864179"/>
    <w:rsid w:val="008658CC"/>
    <w:rsid w:val="00865A59"/>
    <w:rsid w:val="0086748D"/>
    <w:rsid w:val="0087103B"/>
    <w:rsid w:val="00871427"/>
    <w:rsid w:val="008718B8"/>
    <w:rsid w:val="008722CF"/>
    <w:rsid w:val="00872485"/>
    <w:rsid w:val="00872C6C"/>
    <w:rsid w:val="0087323D"/>
    <w:rsid w:val="00873704"/>
    <w:rsid w:val="008741A8"/>
    <w:rsid w:val="008756B9"/>
    <w:rsid w:val="00876DEC"/>
    <w:rsid w:val="0087774E"/>
    <w:rsid w:val="00880C00"/>
    <w:rsid w:val="008814AC"/>
    <w:rsid w:val="00881E22"/>
    <w:rsid w:val="00883F74"/>
    <w:rsid w:val="008845C4"/>
    <w:rsid w:val="008847D6"/>
    <w:rsid w:val="00884DFA"/>
    <w:rsid w:val="00885073"/>
    <w:rsid w:val="0088526D"/>
    <w:rsid w:val="0088574F"/>
    <w:rsid w:val="00885C18"/>
    <w:rsid w:val="00885C58"/>
    <w:rsid w:val="00885E0D"/>
    <w:rsid w:val="008863B2"/>
    <w:rsid w:val="00886E6F"/>
    <w:rsid w:val="00887191"/>
    <w:rsid w:val="00887941"/>
    <w:rsid w:val="00887E3F"/>
    <w:rsid w:val="00887E79"/>
    <w:rsid w:val="00890016"/>
    <w:rsid w:val="00890630"/>
    <w:rsid w:val="008906B1"/>
    <w:rsid w:val="00890BE8"/>
    <w:rsid w:val="008915B5"/>
    <w:rsid w:val="008919C4"/>
    <w:rsid w:val="00892846"/>
    <w:rsid w:val="00892A4C"/>
    <w:rsid w:val="00892AAD"/>
    <w:rsid w:val="00892E14"/>
    <w:rsid w:val="00893393"/>
    <w:rsid w:val="008941F0"/>
    <w:rsid w:val="00895338"/>
    <w:rsid w:val="00895968"/>
    <w:rsid w:val="00897180"/>
    <w:rsid w:val="00897375"/>
    <w:rsid w:val="008975E2"/>
    <w:rsid w:val="00897D01"/>
    <w:rsid w:val="008A0730"/>
    <w:rsid w:val="008A18DB"/>
    <w:rsid w:val="008A2A63"/>
    <w:rsid w:val="008A2D23"/>
    <w:rsid w:val="008A32A7"/>
    <w:rsid w:val="008A3360"/>
    <w:rsid w:val="008A4327"/>
    <w:rsid w:val="008A43E9"/>
    <w:rsid w:val="008A463B"/>
    <w:rsid w:val="008A47CF"/>
    <w:rsid w:val="008A4F4E"/>
    <w:rsid w:val="008A5191"/>
    <w:rsid w:val="008A63E8"/>
    <w:rsid w:val="008A6414"/>
    <w:rsid w:val="008A690F"/>
    <w:rsid w:val="008A6AEE"/>
    <w:rsid w:val="008A6B20"/>
    <w:rsid w:val="008A6B2A"/>
    <w:rsid w:val="008A7791"/>
    <w:rsid w:val="008B0410"/>
    <w:rsid w:val="008B0EFB"/>
    <w:rsid w:val="008B172F"/>
    <w:rsid w:val="008B31FF"/>
    <w:rsid w:val="008B3245"/>
    <w:rsid w:val="008B3D9A"/>
    <w:rsid w:val="008B4554"/>
    <w:rsid w:val="008B4676"/>
    <w:rsid w:val="008B555E"/>
    <w:rsid w:val="008B569C"/>
    <w:rsid w:val="008B5F40"/>
    <w:rsid w:val="008B6984"/>
    <w:rsid w:val="008B6DBF"/>
    <w:rsid w:val="008B7323"/>
    <w:rsid w:val="008B7560"/>
    <w:rsid w:val="008B7852"/>
    <w:rsid w:val="008C0854"/>
    <w:rsid w:val="008C0AA0"/>
    <w:rsid w:val="008C0B5C"/>
    <w:rsid w:val="008C11D2"/>
    <w:rsid w:val="008C1908"/>
    <w:rsid w:val="008C24EF"/>
    <w:rsid w:val="008C291D"/>
    <w:rsid w:val="008C2F79"/>
    <w:rsid w:val="008C328A"/>
    <w:rsid w:val="008C3B66"/>
    <w:rsid w:val="008C4008"/>
    <w:rsid w:val="008C45E9"/>
    <w:rsid w:val="008C4FF4"/>
    <w:rsid w:val="008C5088"/>
    <w:rsid w:val="008C52D5"/>
    <w:rsid w:val="008C5603"/>
    <w:rsid w:val="008C57CF"/>
    <w:rsid w:val="008C61F2"/>
    <w:rsid w:val="008C6B28"/>
    <w:rsid w:val="008C7249"/>
    <w:rsid w:val="008C742D"/>
    <w:rsid w:val="008C7AB3"/>
    <w:rsid w:val="008C7B6B"/>
    <w:rsid w:val="008C7D39"/>
    <w:rsid w:val="008D006A"/>
    <w:rsid w:val="008D0CCB"/>
    <w:rsid w:val="008D1087"/>
    <w:rsid w:val="008D1B83"/>
    <w:rsid w:val="008D1D33"/>
    <w:rsid w:val="008D273E"/>
    <w:rsid w:val="008D2DF5"/>
    <w:rsid w:val="008D33D6"/>
    <w:rsid w:val="008D53D6"/>
    <w:rsid w:val="008D5559"/>
    <w:rsid w:val="008D560B"/>
    <w:rsid w:val="008D596E"/>
    <w:rsid w:val="008D5F02"/>
    <w:rsid w:val="008D6058"/>
    <w:rsid w:val="008D6379"/>
    <w:rsid w:val="008D6593"/>
    <w:rsid w:val="008D6690"/>
    <w:rsid w:val="008D7205"/>
    <w:rsid w:val="008D7A7B"/>
    <w:rsid w:val="008D7B56"/>
    <w:rsid w:val="008D7BF3"/>
    <w:rsid w:val="008D7CE6"/>
    <w:rsid w:val="008E0041"/>
    <w:rsid w:val="008E04DF"/>
    <w:rsid w:val="008E0EBF"/>
    <w:rsid w:val="008E1A80"/>
    <w:rsid w:val="008E2854"/>
    <w:rsid w:val="008E2883"/>
    <w:rsid w:val="008E3665"/>
    <w:rsid w:val="008E40B8"/>
    <w:rsid w:val="008E464B"/>
    <w:rsid w:val="008E4EFD"/>
    <w:rsid w:val="008E523A"/>
    <w:rsid w:val="008E633A"/>
    <w:rsid w:val="008E7A76"/>
    <w:rsid w:val="008F02B4"/>
    <w:rsid w:val="008F06D7"/>
    <w:rsid w:val="008F0C4B"/>
    <w:rsid w:val="008F11EA"/>
    <w:rsid w:val="008F168F"/>
    <w:rsid w:val="008F2180"/>
    <w:rsid w:val="008F24A5"/>
    <w:rsid w:val="008F2CD2"/>
    <w:rsid w:val="008F3347"/>
    <w:rsid w:val="008F3E4F"/>
    <w:rsid w:val="008F3F04"/>
    <w:rsid w:val="008F4AB7"/>
    <w:rsid w:val="008F5332"/>
    <w:rsid w:val="008F5B29"/>
    <w:rsid w:val="008F5D05"/>
    <w:rsid w:val="008F61D4"/>
    <w:rsid w:val="008F655F"/>
    <w:rsid w:val="008F6E6F"/>
    <w:rsid w:val="008F74DE"/>
    <w:rsid w:val="008F7F72"/>
    <w:rsid w:val="00900788"/>
    <w:rsid w:val="00901793"/>
    <w:rsid w:val="00901B95"/>
    <w:rsid w:val="00902052"/>
    <w:rsid w:val="0090226D"/>
    <w:rsid w:val="0090290A"/>
    <w:rsid w:val="00903391"/>
    <w:rsid w:val="00904611"/>
    <w:rsid w:val="00904CBD"/>
    <w:rsid w:val="0090567C"/>
    <w:rsid w:val="00905F91"/>
    <w:rsid w:val="00907328"/>
    <w:rsid w:val="00907683"/>
    <w:rsid w:val="009078F7"/>
    <w:rsid w:val="00907CF3"/>
    <w:rsid w:val="00910534"/>
    <w:rsid w:val="00910D3D"/>
    <w:rsid w:val="00911FB3"/>
    <w:rsid w:val="0091219F"/>
    <w:rsid w:val="009121E9"/>
    <w:rsid w:val="009126F8"/>
    <w:rsid w:val="009133EA"/>
    <w:rsid w:val="00914CEC"/>
    <w:rsid w:val="00914E23"/>
    <w:rsid w:val="00915CDD"/>
    <w:rsid w:val="00915FBB"/>
    <w:rsid w:val="009160BA"/>
    <w:rsid w:val="009164E8"/>
    <w:rsid w:val="0091667E"/>
    <w:rsid w:val="009166BB"/>
    <w:rsid w:val="009167B0"/>
    <w:rsid w:val="00916D12"/>
    <w:rsid w:val="00916DAD"/>
    <w:rsid w:val="009173DC"/>
    <w:rsid w:val="0091750A"/>
    <w:rsid w:val="00917768"/>
    <w:rsid w:val="009179E9"/>
    <w:rsid w:val="00920895"/>
    <w:rsid w:val="00920A33"/>
    <w:rsid w:val="00920B74"/>
    <w:rsid w:val="00920DA2"/>
    <w:rsid w:val="00921771"/>
    <w:rsid w:val="0092193A"/>
    <w:rsid w:val="009221C7"/>
    <w:rsid w:val="00922461"/>
    <w:rsid w:val="009245E9"/>
    <w:rsid w:val="00924E79"/>
    <w:rsid w:val="0092606A"/>
    <w:rsid w:val="00926D0E"/>
    <w:rsid w:val="00926F7F"/>
    <w:rsid w:val="00927D75"/>
    <w:rsid w:val="00930244"/>
    <w:rsid w:val="009306B3"/>
    <w:rsid w:val="00933F04"/>
    <w:rsid w:val="00934065"/>
    <w:rsid w:val="0093436F"/>
    <w:rsid w:val="00934934"/>
    <w:rsid w:val="009349C6"/>
    <w:rsid w:val="009349ED"/>
    <w:rsid w:val="00934B49"/>
    <w:rsid w:val="00935668"/>
    <w:rsid w:val="00935E5E"/>
    <w:rsid w:val="00936653"/>
    <w:rsid w:val="0093707A"/>
    <w:rsid w:val="0093758F"/>
    <w:rsid w:val="00937D29"/>
    <w:rsid w:val="00940EAE"/>
    <w:rsid w:val="0094128E"/>
    <w:rsid w:val="00941746"/>
    <w:rsid w:val="00941D04"/>
    <w:rsid w:val="009425FA"/>
    <w:rsid w:val="00943101"/>
    <w:rsid w:val="00943162"/>
    <w:rsid w:val="009433C3"/>
    <w:rsid w:val="0094405F"/>
    <w:rsid w:val="00944AA1"/>
    <w:rsid w:val="00944E66"/>
    <w:rsid w:val="00945259"/>
    <w:rsid w:val="00945B16"/>
    <w:rsid w:val="00945C00"/>
    <w:rsid w:val="00945DCB"/>
    <w:rsid w:val="009462BE"/>
    <w:rsid w:val="00946580"/>
    <w:rsid w:val="009467BA"/>
    <w:rsid w:val="00946AD8"/>
    <w:rsid w:val="00946BAE"/>
    <w:rsid w:val="00947E4B"/>
    <w:rsid w:val="00947F21"/>
    <w:rsid w:val="00950004"/>
    <w:rsid w:val="009508DE"/>
    <w:rsid w:val="00950CCE"/>
    <w:rsid w:val="00951BE3"/>
    <w:rsid w:val="00952021"/>
    <w:rsid w:val="00952337"/>
    <w:rsid w:val="00952457"/>
    <w:rsid w:val="00952AA2"/>
    <w:rsid w:val="009532A2"/>
    <w:rsid w:val="00953BA1"/>
    <w:rsid w:val="00953F6C"/>
    <w:rsid w:val="0095406E"/>
    <w:rsid w:val="0095408E"/>
    <w:rsid w:val="00954E3B"/>
    <w:rsid w:val="00955196"/>
    <w:rsid w:val="00955B21"/>
    <w:rsid w:val="00955D25"/>
    <w:rsid w:val="00955EFB"/>
    <w:rsid w:val="00956200"/>
    <w:rsid w:val="00956E5A"/>
    <w:rsid w:val="0095718B"/>
    <w:rsid w:val="00957794"/>
    <w:rsid w:val="00957DA1"/>
    <w:rsid w:val="00957DC3"/>
    <w:rsid w:val="00960903"/>
    <w:rsid w:val="00960FA1"/>
    <w:rsid w:val="0096103E"/>
    <w:rsid w:val="0096127C"/>
    <w:rsid w:val="0096200B"/>
    <w:rsid w:val="0096296C"/>
    <w:rsid w:val="009633B0"/>
    <w:rsid w:val="00963517"/>
    <w:rsid w:val="00963CEA"/>
    <w:rsid w:val="00963E5B"/>
    <w:rsid w:val="00964591"/>
    <w:rsid w:val="009658BC"/>
    <w:rsid w:val="00965C27"/>
    <w:rsid w:val="009661FF"/>
    <w:rsid w:val="00966378"/>
    <w:rsid w:val="00966883"/>
    <w:rsid w:val="00966B2B"/>
    <w:rsid w:val="00966F68"/>
    <w:rsid w:val="00967794"/>
    <w:rsid w:val="00967D9F"/>
    <w:rsid w:val="00967E82"/>
    <w:rsid w:val="00967FB6"/>
    <w:rsid w:val="00970813"/>
    <w:rsid w:val="00970B73"/>
    <w:rsid w:val="00971FDB"/>
    <w:rsid w:val="0097292A"/>
    <w:rsid w:val="00972E74"/>
    <w:rsid w:val="009731D2"/>
    <w:rsid w:val="00973527"/>
    <w:rsid w:val="00973A3C"/>
    <w:rsid w:val="0097478D"/>
    <w:rsid w:val="00974F46"/>
    <w:rsid w:val="00974F64"/>
    <w:rsid w:val="0097604B"/>
    <w:rsid w:val="00976111"/>
    <w:rsid w:val="0097612E"/>
    <w:rsid w:val="009763C2"/>
    <w:rsid w:val="009768F3"/>
    <w:rsid w:val="00976E7E"/>
    <w:rsid w:val="00980650"/>
    <w:rsid w:val="009807C5"/>
    <w:rsid w:val="009818B2"/>
    <w:rsid w:val="00981DC3"/>
    <w:rsid w:val="0098207D"/>
    <w:rsid w:val="0098217B"/>
    <w:rsid w:val="009824DD"/>
    <w:rsid w:val="009830DB"/>
    <w:rsid w:val="009845EF"/>
    <w:rsid w:val="00985031"/>
    <w:rsid w:val="0098560A"/>
    <w:rsid w:val="00985E39"/>
    <w:rsid w:val="00986100"/>
    <w:rsid w:val="00986433"/>
    <w:rsid w:val="009872A1"/>
    <w:rsid w:val="00987759"/>
    <w:rsid w:val="009879D3"/>
    <w:rsid w:val="00987B5C"/>
    <w:rsid w:val="00990C0B"/>
    <w:rsid w:val="009917A6"/>
    <w:rsid w:val="00991AD6"/>
    <w:rsid w:val="00992CA9"/>
    <w:rsid w:val="00994C05"/>
    <w:rsid w:val="00995283"/>
    <w:rsid w:val="009959F4"/>
    <w:rsid w:val="00995B40"/>
    <w:rsid w:val="00995CAA"/>
    <w:rsid w:val="00996017"/>
    <w:rsid w:val="009972D4"/>
    <w:rsid w:val="009976DE"/>
    <w:rsid w:val="00997CCD"/>
    <w:rsid w:val="009A0428"/>
    <w:rsid w:val="009A0BEF"/>
    <w:rsid w:val="009A1EDF"/>
    <w:rsid w:val="009A24C5"/>
    <w:rsid w:val="009A2868"/>
    <w:rsid w:val="009A289F"/>
    <w:rsid w:val="009A3812"/>
    <w:rsid w:val="009A4723"/>
    <w:rsid w:val="009A47F3"/>
    <w:rsid w:val="009A4991"/>
    <w:rsid w:val="009A4FB9"/>
    <w:rsid w:val="009A5185"/>
    <w:rsid w:val="009A592A"/>
    <w:rsid w:val="009A5EB1"/>
    <w:rsid w:val="009A5FBC"/>
    <w:rsid w:val="009A61A4"/>
    <w:rsid w:val="009A61A9"/>
    <w:rsid w:val="009A61CD"/>
    <w:rsid w:val="009A629F"/>
    <w:rsid w:val="009A6C7E"/>
    <w:rsid w:val="009A7292"/>
    <w:rsid w:val="009A7844"/>
    <w:rsid w:val="009A79E8"/>
    <w:rsid w:val="009B0397"/>
    <w:rsid w:val="009B0A5F"/>
    <w:rsid w:val="009B129A"/>
    <w:rsid w:val="009B12B7"/>
    <w:rsid w:val="009B223D"/>
    <w:rsid w:val="009B22C4"/>
    <w:rsid w:val="009B290F"/>
    <w:rsid w:val="009B2B49"/>
    <w:rsid w:val="009B34B9"/>
    <w:rsid w:val="009B3AFF"/>
    <w:rsid w:val="009B3B06"/>
    <w:rsid w:val="009B3F58"/>
    <w:rsid w:val="009B4388"/>
    <w:rsid w:val="009B467E"/>
    <w:rsid w:val="009B4CDF"/>
    <w:rsid w:val="009B5A40"/>
    <w:rsid w:val="009B656A"/>
    <w:rsid w:val="009B6B20"/>
    <w:rsid w:val="009B6CC8"/>
    <w:rsid w:val="009C048D"/>
    <w:rsid w:val="009C1482"/>
    <w:rsid w:val="009C15E2"/>
    <w:rsid w:val="009C200F"/>
    <w:rsid w:val="009C3504"/>
    <w:rsid w:val="009C3DB1"/>
    <w:rsid w:val="009C40C4"/>
    <w:rsid w:val="009C4140"/>
    <w:rsid w:val="009C47B2"/>
    <w:rsid w:val="009C4C56"/>
    <w:rsid w:val="009C4E83"/>
    <w:rsid w:val="009C52C4"/>
    <w:rsid w:val="009C5364"/>
    <w:rsid w:val="009C540E"/>
    <w:rsid w:val="009C54EC"/>
    <w:rsid w:val="009C5874"/>
    <w:rsid w:val="009C5CF4"/>
    <w:rsid w:val="009C605E"/>
    <w:rsid w:val="009C627F"/>
    <w:rsid w:val="009C695A"/>
    <w:rsid w:val="009C7891"/>
    <w:rsid w:val="009C7F0B"/>
    <w:rsid w:val="009D0484"/>
    <w:rsid w:val="009D0543"/>
    <w:rsid w:val="009D0CA1"/>
    <w:rsid w:val="009D110C"/>
    <w:rsid w:val="009D14EB"/>
    <w:rsid w:val="009D15EB"/>
    <w:rsid w:val="009D172A"/>
    <w:rsid w:val="009D26D8"/>
    <w:rsid w:val="009D2F7D"/>
    <w:rsid w:val="009D3513"/>
    <w:rsid w:val="009D38DB"/>
    <w:rsid w:val="009D3AF1"/>
    <w:rsid w:val="009D3FFE"/>
    <w:rsid w:val="009D4ABD"/>
    <w:rsid w:val="009D583F"/>
    <w:rsid w:val="009D58F0"/>
    <w:rsid w:val="009D5D1C"/>
    <w:rsid w:val="009D5E8C"/>
    <w:rsid w:val="009E05F1"/>
    <w:rsid w:val="009E0CC1"/>
    <w:rsid w:val="009E120A"/>
    <w:rsid w:val="009E2387"/>
    <w:rsid w:val="009E35FE"/>
    <w:rsid w:val="009E4CFF"/>
    <w:rsid w:val="009E55FE"/>
    <w:rsid w:val="009E5A45"/>
    <w:rsid w:val="009E722C"/>
    <w:rsid w:val="009E7493"/>
    <w:rsid w:val="009E7599"/>
    <w:rsid w:val="009E7E4B"/>
    <w:rsid w:val="009F022A"/>
    <w:rsid w:val="009F0FAF"/>
    <w:rsid w:val="009F13E4"/>
    <w:rsid w:val="009F1912"/>
    <w:rsid w:val="009F1B2F"/>
    <w:rsid w:val="009F1F86"/>
    <w:rsid w:val="009F2751"/>
    <w:rsid w:val="009F32D2"/>
    <w:rsid w:val="009F3A8F"/>
    <w:rsid w:val="009F3CBD"/>
    <w:rsid w:val="009F421D"/>
    <w:rsid w:val="009F510A"/>
    <w:rsid w:val="009F5122"/>
    <w:rsid w:val="009F53A2"/>
    <w:rsid w:val="009F5537"/>
    <w:rsid w:val="009F57B0"/>
    <w:rsid w:val="009F70E4"/>
    <w:rsid w:val="009F789F"/>
    <w:rsid w:val="009F7E1C"/>
    <w:rsid w:val="00A0006B"/>
    <w:rsid w:val="00A005DD"/>
    <w:rsid w:val="00A0089F"/>
    <w:rsid w:val="00A00976"/>
    <w:rsid w:val="00A00BDB"/>
    <w:rsid w:val="00A01892"/>
    <w:rsid w:val="00A01D43"/>
    <w:rsid w:val="00A02018"/>
    <w:rsid w:val="00A02EF1"/>
    <w:rsid w:val="00A02F3B"/>
    <w:rsid w:val="00A03129"/>
    <w:rsid w:val="00A03E3B"/>
    <w:rsid w:val="00A06091"/>
    <w:rsid w:val="00A06419"/>
    <w:rsid w:val="00A06D29"/>
    <w:rsid w:val="00A06F54"/>
    <w:rsid w:val="00A076FC"/>
    <w:rsid w:val="00A077AC"/>
    <w:rsid w:val="00A07B94"/>
    <w:rsid w:val="00A07DAB"/>
    <w:rsid w:val="00A107E0"/>
    <w:rsid w:val="00A10851"/>
    <w:rsid w:val="00A10B53"/>
    <w:rsid w:val="00A10F95"/>
    <w:rsid w:val="00A115D7"/>
    <w:rsid w:val="00A1168D"/>
    <w:rsid w:val="00A11ACD"/>
    <w:rsid w:val="00A11C90"/>
    <w:rsid w:val="00A12CA9"/>
    <w:rsid w:val="00A13A38"/>
    <w:rsid w:val="00A13E0F"/>
    <w:rsid w:val="00A15024"/>
    <w:rsid w:val="00A15445"/>
    <w:rsid w:val="00A154D6"/>
    <w:rsid w:val="00A17CD4"/>
    <w:rsid w:val="00A20317"/>
    <w:rsid w:val="00A20CC4"/>
    <w:rsid w:val="00A20D7E"/>
    <w:rsid w:val="00A20F3F"/>
    <w:rsid w:val="00A20F43"/>
    <w:rsid w:val="00A228D6"/>
    <w:rsid w:val="00A22B10"/>
    <w:rsid w:val="00A239D4"/>
    <w:rsid w:val="00A23AF2"/>
    <w:rsid w:val="00A23DD5"/>
    <w:rsid w:val="00A246A6"/>
    <w:rsid w:val="00A24AF1"/>
    <w:rsid w:val="00A24EAF"/>
    <w:rsid w:val="00A24FA0"/>
    <w:rsid w:val="00A255FF"/>
    <w:rsid w:val="00A26646"/>
    <w:rsid w:val="00A268D1"/>
    <w:rsid w:val="00A27863"/>
    <w:rsid w:val="00A27E63"/>
    <w:rsid w:val="00A300A4"/>
    <w:rsid w:val="00A3075A"/>
    <w:rsid w:val="00A32141"/>
    <w:rsid w:val="00A322BD"/>
    <w:rsid w:val="00A32AAC"/>
    <w:rsid w:val="00A336FB"/>
    <w:rsid w:val="00A33E1A"/>
    <w:rsid w:val="00A33EED"/>
    <w:rsid w:val="00A340C3"/>
    <w:rsid w:val="00A344B8"/>
    <w:rsid w:val="00A3462B"/>
    <w:rsid w:val="00A34A1D"/>
    <w:rsid w:val="00A34F03"/>
    <w:rsid w:val="00A35FEF"/>
    <w:rsid w:val="00A366D2"/>
    <w:rsid w:val="00A36F47"/>
    <w:rsid w:val="00A36F73"/>
    <w:rsid w:val="00A3749E"/>
    <w:rsid w:val="00A37A74"/>
    <w:rsid w:val="00A37ADA"/>
    <w:rsid w:val="00A4029C"/>
    <w:rsid w:val="00A407B8"/>
    <w:rsid w:val="00A4102A"/>
    <w:rsid w:val="00A420FF"/>
    <w:rsid w:val="00A4289D"/>
    <w:rsid w:val="00A42A95"/>
    <w:rsid w:val="00A4410B"/>
    <w:rsid w:val="00A446AB"/>
    <w:rsid w:val="00A4577B"/>
    <w:rsid w:val="00A46867"/>
    <w:rsid w:val="00A46E89"/>
    <w:rsid w:val="00A47557"/>
    <w:rsid w:val="00A47851"/>
    <w:rsid w:val="00A47B01"/>
    <w:rsid w:val="00A47C24"/>
    <w:rsid w:val="00A47D4B"/>
    <w:rsid w:val="00A501DF"/>
    <w:rsid w:val="00A507AF"/>
    <w:rsid w:val="00A50875"/>
    <w:rsid w:val="00A51088"/>
    <w:rsid w:val="00A51798"/>
    <w:rsid w:val="00A52137"/>
    <w:rsid w:val="00A524C1"/>
    <w:rsid w:val="00A52EA4"/>
    <w:rsid w:val="00A52F5D"/>
    <w:rsid w:val="00A53413"/>
    <w:rsid w:val="00A53DCC"/>
    <w:rsid w:val="00A54868"/>
    <w:rsid w:val="00A55056"/>
    <w:rsid w:val="00A550E2"/>
    <w:rsid w:val="00A5590C"/>
    <w:rsid w:val="00A567F1"/>
    <w:rsid w:val="00A56977"/>
    <w:rsid w:val="00A56FB8"/>
    <w:rsid w:val="00A5730D"/>
    <w:rsid w:val="00A60978"/>
    <w:rsid w:val="00A60CD9"/>
    <w:rsid w:val="00A60EDD"/>
    <w:rsid w:val="00A626AB"/>
    <w:rsid w:val="00A62801"/>
    <w:rsid w:val="00A64162"/>
    <w:rsid w:val="00A643F2"/>
    <w:rsid w:val="00A64572"/>
    <w:rsid w:val="00A64B07"/>
    <w:rsid w:val="00A64FAF"/>
    <w:rsid w:val="00A65592"/>
    <w:rsid w:val="00A66147"/>
    <w:rsid w:val="00A66603"/>
    <w:rsid w:val="00A67254"/>
    <w:rsid w:val="00A675BE"/>
    <w:rsid w:val="00A6792F"/>
    <w:rsid w:val="00A7194C"/>
    <w:rsid w:val="00A72E96"/>
    <w:rsid w:val="00A73886"/>
    <w:rsid w:val="00A73FD4"/>
    <w:rsid w:val="00A74618"/>
    <w:rsid w:val="00A7497E"/>
    <w:rsid w:val="00A74C33"/>
    <w:rsid w:val="00A769E5"/>
    <w:rsid w:val="00A771A0"/>
    <w:rsid w:val="00A80684"/>
    <w:rsid w:val="00A80BD1"/>
    <w:rsid w:val="00A81085"/>
    <w:rsid w:val="00A812E7"/>
    <w:rsid w:val="00A820AE"/>
    <w:rsid w:val="00A832FF"/>
    <w:rsid w:val="00A83563"/>
    <w:rsid w:val="00A83DAB"/>
    <w:rsid w:val="00A83F8E"/>
    <w:rsid w:val="00A8432B"/>
    <w:rsid w:val="00A85307"/>
    <w:rsid w:val="00A8572D"/>
    <w:rsid w:val="00A85FEA"/>
    <w:rsid w:val="00A87070"/>
    <w:rsid w:val="00A87103"/>
    <w:rsid w:val="00A90AF5"/>
    <w:rsid w:val="00A90E89"/>
    <w:rsid w:val="00A91913"/>
    <w:rsid w:val="00A92704"/>
    <w:rsid w:val="00A92A46"/>
    <w:rsid w:val="00A93000"/>
    <w:rsid w:val="00A931C5"/>
    <w:rsid w:val="00A93695"/>
    <w:rsid w:val="00A93B37"/>
    <w:rsid w:val="00A943AE"/>
    <w:rsid w:val="00A9440C"/>
    <w:rsid w:val="00A9606C"/>
    <w:rsid w:val="00A961CB"/>
    <w:rsid w:val="00A963E7"/>
    <w:rsid w:val="00A97185"/>
    <w:rsid w:val="00A97857"/>
    <w:rsid w:val="00AA0673"/>
    <w:rsid w:val="00AA1476"/>
    <w:rsid w:val="00AA1691"/>
    <w:rsid w:val="00AA2045"/>
    <w:rsid w:val="00AA2506"/>
    <w:rsid w:val="00AA2B7C"/>
    <w:rsid w:val="00AA2D9E"/>
    <w:rsid w:val="00AA2E86"/>
    <w:rsid w:val="00AA30C4"/>
    <w:rsid w:val="00AA33F1"/>
    <w:rsid w:val="00AA390E"/>
    <w:rsid w:val="00AA4091"/>
    <w:rsid w:val="00AA426F"/>
    <w:rsid w:val="00AA4CD1"/>
    <w:rsid w:val="00AA4F75"/>
    <w:rsid w:val="00AA5138"/>
    <w:rsid w:val="00AA5265"/>
    <w:rsid w:val="00AA5504"/>
    <w:rsid w:val="00AA5880"/>
    <w:rsid w:val="00AA5AF9"/>
    <w:rsid w:val="00AA5D82"/>
    <w:rsid w:val="00AA601C"/>
    <w:rsid w:val="00AA65D5"/>
    <w:rsid w:val="00AA6B58"/>
    <w:rsid w:val="00AA7358"/>
    <w:rsid w:val="00AB0052"/>
    <w:rsid w:val="00AB05D3"/>
    <w:rsid w:val="00AB14E6"/>
    <w:rsid w:val="00AB1B01"/>
    <w:rsid w:val="00AB1D4D"/>
    <w:rsid w:val="00AB1DA4"/>
    <w:rsid w:val="00AB220E"/>
    <w:rsid w:val="00AB2669"/>
    <w:rsid w:val="00AB2F13"/>
    <w:rsid w:val="00AB3230"/>
    <w:rsid w:val="00AB34EB"/>
    <w:rsid w:val="00AB39A8"/>
    <w:rsid w:val="00AB4BEE"/>
    <w:rsid w:val="00AB4E70"/>
    <w:rsid w:val="00AB6066"/>
    <w:rsid w:val="00AB6161"/>
    <w:rsid w:val="00AB63BC"/>
    <w:rsid w:val="00AB6E78"/>
    <w:rsid w:val="00AC0D2D"/>
    <w:rsid w:val="00AC1262"/>
    <w:rsid w:val="00AC157A"/>
    <w:rsid w:val="00AC1A85"/>
    <w:rsid w:val="00AC205F"/>
    <w:rsid w:val="00AC2072"/>
    <w:rsid w:val="00AC22CE"/>
    <w:rsid w:val="00AC242D"/>
    <w:rsid w:val="00AC26F9"/>
    <w:rsid w:val="00AC2C1E"/>
    <w:rsid w:val="00AC4B3F"/>
    <w:rsid w:val="00AC4C3B"/>
    <w:rsid w:val="00AC502A"/>
    <w:rsid w:val="00AC5065"/>
    <w:rsid w:val="00AC51ED"/>
    <w:rsid w:val="00AC52A0"/>
    <w:rsid w:val="00AC5B13"/>
    <w:rsid w:val="00AC5C0E"/>
    <w:rsid w:val="00AC674E"/>
    <w:rsid w:val="00AC7C30"/>
    <w:rsid w:val="00AC7EE4"/>
    <w:rsid w:val="00AD0E1A"/>
    <w:rsid w:val="00AD1862"/>
    <w:rsid w:val="00AD260D"/>
    <w:rsid w:val="00AD2662"/>
    <w:rsid w:val="00AD267B"/>
    <w:rsid w:val="00AD2A87"/>
    <w:rsid w:val="00AD3199"/>
    <w:rsid w:val="00AD34DD"/>
    <w:rsid w:val="00AD5666"/>
    <w:rsid w:val="00AD5862"/>
    <w:rsid w:val="00AD5AE8"/>
    <w:rsid w:val="00AD63F5"/>
    <w:rsid w:val="00AD69DE"/>
    <w:rsid w:val="00AD6A62"/>
    <w:rsid w:val="00AD76F2"/>
    <w:rsid w:val="00AD7C63"/>
    <w:rsid w:val="00AE06A0"/>
    <w:rsid w:val="00AE0918"/>
    <w:rsid w:val="00AE0DB0"/>
    <w:rsid w:val="00AE192A"/>
    <w:rsid w:val="00AE1BF1"/>
    <w:rsid w:val="00AE1FC2"/>
    <w:rsid w:val="00AE26FD"/>
    <w:rsid w:val="00AE36CC"/>
    <w:rsid w:val="00AE3740"/>
    <w:rsid w:val="00AE4691"/>
    <w:rsid w:val="00AE4B5E"/>
    <w:rsid w:val="00AE511E"/>
    <w:rsid w:val="00AE51E8"/>
    <w:rsid w:val="00AE5C4A"/>
    <w:rsid w:val="00AE6555"/>
    <w:rsid w:val="00AE6748"/>
    <w:rsid w:val="00AE6DB9"/>
    <w:rsid w:val="00AE79C2"/>
    <w:rsid w:val="00AE79E5"/>
    <w:rsid w:val="00AE7BF5"/>
    <w:rsid w:val="00AE7F4B"/>
    <w:rsid w:val="00AF0437"/>
    <w:rsid w:val="00AF0BB8"/>
    <w:rsid w:val="00AF107E"/>
    <w:rsid w:val="00AF17B3"/>
    <w:rsid w:val="00AF1D78"/>
    <w:rsid w:val="00AF2933"/>
    <w:rsid w:val="00AF2D05"/>
    <w:rsid w:val="00AF2D94"/>
    <w:rsid w:val="00AF3A23"/>
    <w:rsid w:val="00AF3AF1"/>
    <w:rsid w:val="00AF4ED9"/>
    <w:rsid w:val="00AF566D"/>
    <w:rsid w:val="00AF59AC"/>
    <w:rsid w:val="00AF5FCE"/>
    <w:rsid w:val="00AF6387"/>
    <w:rsid w:val="00AF668C"/>
    <w:rsid w:val="00AF73C7"/>
    <w:rsid w:val="00AF76F4"/>
    <w:rsid w:val="00AF7FCF"/>
    <w:rsid w:val="00B00535"/>
    <w:rsid w:val="00B0087A"/>
    <w:rsid w:val="00B0099F"/>
    <w:rsid w:val="00B00AE6"/>
    <w:rsid w:val="00B00BA9"/>
    <w:rsid w:val="00B01190"/>
    <w:rsid w:val="00B025C7"/>
    <w:rsid w:val="00B029A6"/>
    <w:rsid w:val="00B02FD7"/>
    <w:rsid w:val="00B03ACB"/>
    <w:rsid w:val="00B03C36"/>
    <w:rsid w:val="00B03C49"/>
    <w:rsid w:val="00B03C82"/>
    <w:rsid w:val="00B043C9"/>
    <w:rsid w:val="00B04B0A"/>
    <w:rsid w:val="00B04C4E"/>
    <w:rsid w:val="00B05D8D"/>
    <w:rsid w:val="00B05DD0"/>
    <w:rsid w:val="00B05EA2"/>
    <w:rsid w:val="00B060CF"/>
    <w:rsid w:val="00B065CC"/>
    <w:rsid w:val="00B065D0"/>
    <w:rsid w:val="00B06EFB"/>
    <w:rsid w:val="00B0706C"/>
    <w:rsid w:val="00B0738F"/>
    <w:rsid w:val="00B073EF"/>
    <w:rsid w:val="00B07678"/>
    <w:rsid w:val="00B108D0"/>
    <w:rsid w:val="00B1227D"/>
    <w:rsid w:val="00B1254F"/>
    <w:rsid w:val="00B126F6"/>
    <w:rsid w:val="00B130F2"/>
    <w:rsid w:val="00B131D1"/>
    <w:rsid w:val="00B135FD"/>
    <w:rsid w:val="00B13FB8"/>
    <w:rsid w:val="00B14D17"/>
    <w:rsid w:val="00B14FF5"/>
    <w:rsid w:val="00B15172"/>
    <w:rsid w:val="00B152E0"/>
    <w:rsid w:val="00B15482"/>
    <w:rsid w:val="00B155A4"/>
    <w:rsid w:val="00B1590D"/>
    <w:rsid w:val="00B15AD4"/>
    <w:rsid w:val="00B15C7C"/>
    <w:rsid w:val="00B15E78"/>
    <w:rsid w:val="00B161EB"/>
    <w:rsid w:val="00B166C1"/>
    <w:rsid w:val="00B16BB8"/>
    <w:rsid w:val="00B16DA7"/>
    <w:rsid w:val="00B16F7F"/>
    <w:rsid w:val="00B17F85"/>
    <w:rsid w:val="00B21248"/>
    <w:rsid w:val="00B21F34"/>
    <w:rsid w:val="00B226ED"/>
    <w:rsid w:val="00B227C8"/>
    <w:rsid w:val="00B22CD8"/>
    <w:rsid w:val="00B23DFF"/>
    <w:rsid w:val="00B23E6E"/>
    <w:rsid w:val="00B23FA5"/>
    <w:rsid w:val="00B2405C"/>
    <w:rsid w:val="00B25AA1"/>
    <w:rsid w:val="00B25AF0"/>
    <w:rsid w:val="00B25FF6"/>
    <w:rsid w:val="00B25FFA"/>
    <w:rsid w:val="00B26502"/>
    <w:rsid w:val="00B318A7"/>
    <w:rsid w:val="00B31C57"/>
    <w:rsid w:val="00B31F85"/>
    <w:rsid w:val="00B32AAE"/>
    <w:rsid w:val="00B33262"/>
    <w:rsid w:val="00B34DDD"/>
    <w:rsid w:val="00B3530C"/>
    <w:rsid w:val="00B35425"/>
    <w:rsid w:val="00B358AB"/>
    <w:rsid w:val="00B35C01"/>
    <w:rsid w:val="00B362AA"/>
    <w:rsid w:val="00B364B7"/>
    <w:rsid w:val="00B36E24"/>
    <w:rsid w:val="00B409A8"/>
    <w:rsid w:val="00B40B08"/>
    <w:rsid w:val="00B40F3B"/>
    <w:rsid w:val="00B416CB"/>
    <w:rsid w:val="00B41E8D"/>
    <w:rsid w:val="00B422EB"/>
    <w:rsid w:val="00B428A9"/>
    <w:rsid w:val="00B432D2"/>
    <w:rsid w:val="00B4346C"/>
    <w:rsid w:val="00B44014"/>
    <w:rsid w:val="00B442DF"/>
    <w:rsid w:val="00B4466C"/>
    <w:rsid w:val="00B45ED7"/>
    <w:rsid w:val="00B4616F"/>
    <w:rsid w:val="00B4618F"/>
    <w:rsid w:val="00B4684B"/>
    <w:rsid w:val="00B470BE"/>
    <w:rsid w:val="00B470FB"/>
    <w:rsid w:val="00B472E7"/>
    <w:rsid w:val="00B47E51"/>
    <w:rsid w:val="00B500F1"/>
    <w:rsid w:val="00B50C89"/>
    <w:rsid w:val="00B51130"/>
    <w:rsid w:val="00B51887"/>
    <w:rsid w:val="00B5209E"/>
    <w:rsid w:val="00B52281"/>
    <w:rsid w:val="00B52326"/>
    <w:rsid w:val="00B5306F"/>
    <w:rsid w:val="00B5318F"/>
    <w:rsid w:val="00B5363D"/>
    <w:rsid w:val="00B54065"/>
    <w:rsid w:val="00B54A2E"/>
    <w:rsid w:val="00B550CA"/>
    <w:rsid w:val="00B5527A"/>
    <w:rsid w:val="00B55EC0"/>
    <w:rsid w:val="00B56EAB"/>
    <w:rsid w:val="00B579C9"/>
    <w:rsid w:val="00B60C84"/>
    <w:rsid w:val="00B62029"/>
    <w:rsid w:val="00B62CF3"/>
    <w:rsid w:val="00B62DF5"/>
    <w:rsid w:val="00B6304F"/>
    <w:rsid w:val="00B63396"/>
    <w:rsid w:val="00B64DDA"/>
    <w:rsid w:val="00B65272"/>
    <w:rsid w:val="00B65293"/>
    <w:rsid w:val="00B65A9E"/>
    <w:rsid w:val="00B661F7"/>
    <w:rsid w:val="00B67AD3"/>
    <w:rsid w:val="00B7014F"/>
    <w:rsid w:val="00B715D7"/>
    <w:rsid w:val="00B718E5"/>
    <w:rsid w:val="00B72114"/>
    <w:rsid w:val="00B72156"/>
    <w:rsid w:val="00B7282B"/>
    <w:rsid w:val="00B739B8"/>
    <w:rsid w:val="00B73C47"/>
    <w:rsid w:val="00B755B4"/>
    <w:rsid w:val="00B75BE3"/>
    <w:rsid w:val="00B762E0"/>
    <w:rsid w:val="00B7667A"/>
    <w:rsid w:val="00B806C9"/>
    <w:rsid w:val="00B8077A"/>
    <w:rsid w:val="00B80DEE"/>
    <w:rsid w:val="00B8107C"/>
    <w:rsid w:val="00B81A69"/>
    <w:rsid w:val="00B81D9B"/>
    <w:rsid w:val="00B8212B"/>
    <w:rsid w:val="00B82458"/>
    <w:rsid w:val="00B828A1"/>
    <w:rsid w:val="00B83E0E"/>
    <w:rsid w:val="00B840C0"/>
    <w:rsid w:val="00B8425F"/>
    <w:rsid w:val="00B84379"/>
    <w:rsid w:val="00B857B3"/>
    <w:rsid w:val="00B857B4"/>
    <w:rsid w:val="00B85AAA"/>
    <w:rsid w:val="00B8741E"/>
    <w:rsid w:val="00B8774C"/>
    <w:rsid w:val="00B87A82"/>
    <w:rsid w:val="00B87AD0"/>
    <w:rsid w:val="00B903F3"/>
    <w:rsid w:val="00B90600"/>
    <w:rsid w:val="00B9142C"/>
    <w:rsid w:val="00B9174D"/>
    <w:rsid w:val="00B9191A"/>
    <w:rsid w:val="00B91EAE"/>
    <w:rsid w:val="00B92706"/>
    <w:rsid w:val="00B92BB9"/>
    <w:rsid w:val="00B92EE5"/>
    <w:rsid w:val="00B9342F"/>
    <w:rsid w:val="00B93546"/>
    <w:rsid w:val="00B937EB"/>
    <w:rsid w:val="00B94134"/>
    <w:rsid w:val="00B94A68"/>
    <w:rsid w:val="00B95117"/>
    <w:rsid w:val="00B95762"/>
    <w:rsid w:val="00B95ACF"/>
    <w:rsid w:val="00B96521"/>
    <w:rsid w:val="00B9682F"/>
    <w:rsid w:val="00B9712A"/>
    <w:rsid w:val="00B97E2E"/>
    <w:rsid w:val="00BA0B1C"/>
    <w:rsid w:val="00BA13A2"/>
    <w:rsid w:val="00BA33A4"/>
    <w:rsid w:val="00BA34DF"/>
    <w:rsid w:val="00BA3542"/>
    <w:rsid w:val="00BA4186"/>
    <w:rsid w:val="00BA42CB"/>
    <w:rsid w:val="00BA4591"/>
    <w:rsid w:val="00BA4708"/>
    <w:rsid w:val="00BA4787"/>
    <w:rsid w:val="00BA4AB0"/>
    <w:rsid w:val="00BA4F61"/>
    <w:rsid w:val="00BA50DC"/>
    <w:rsid w:val="00BA526C"/>
    <w:rsid w:val="00BA5E12"/>
    <w:rsid w:val="00BA6B55"/>
    <w:rsid w:val="00BA7229"/>
    <w:rsid w:val="00BA7B59"/>
    <w:rsid w:val="00BA7CCE"/>
    <w:rsid w:val="00BA7F13"/>
    <w:rsid w:val="00BB002D"/>
    <w:rsid w:val="00BB2C5F"/>
    <w:rsid w:val="00BB356F"/>
    <w:rsid w:val="00BB4730"/>
    <w:rsid w:val="00BB4A39"/>
    <w:rsid w:val="00BB5475"/>
    <w:rsid w:val="00BB5C33"/>
    <w:rsid w:val="00BB5C99"/>
    <w:rsid w:val="00BB6280"/>
    <w:rsid w:val="00BB643E"/>
    <w:rsid w:val="00BB671C"/>
    <w:rsid w:val="00BB694F"/>
    <w:rsid w:val="00BB6984"/>
    <w:rsid w:val="00BB7912"/>
    <w:rsid w:val="00BB7D44"/>
    <w:rsid w:val="00BB7F78"/>
    <w:rsid w:val="00BC0315"/>
    <w:rsid w:val="00BC0367"/>
    <w:rsid w:val="00BC0632"/>
    <w:rsid w:val="00BC0AB3"/>
    <w:rsid w:val="00BC0F0A"/>
    <w:rsid w:val="00BC12C5"/>
    <w:rsid w:val="00BC223A"/>
    <w:rsid w:val="00BC254F"/>
    <w:rsid w:val="00BC2B49"/>
    <w:rsid w:val="00BC3389"/>
    <w:rsid w:val="00BC384B"/>
    <w:rsid w:val="00BC3DCA"/>
    <w:rsid w:val="00BC3F8D"/>
    <w:rsid w:val="00BC450C"/>
    <w:rsid w:val="00BC4675"/>
    <w:rsid w:val="00BC51D0"/>
    <w:rsid w:val="00BC5772"/>
    <w:rsid w:val="00BC58C3"/>
    <w:rsid w:val="00BC6D45"/>
    <w:rsid w:val="00BC71A1"/>
    <w:rsid w:val="00BC7DB7"/>
    <w:rsid w:val="00BC7F5F"/>
    <w:rsid w:val="00BD0053"/>
    <w:rsid w:val="00BD05ED"/>
    <w:rsid w:val="00BD089D"/>
    <w:rsid w:val="00BD0C9E"/>
    <w:rsid w:val="00BD1F2A"/>
    <w:rsid w:val="00BD22E0"/>
    <w:rsid w:val="00BD306A"/>
    <w:rsid w:val="00BD37D7"/>
    <w:rsid w:val="00BD3B20"/>
    <w:rsid w:val="00BD3C0C"/>
    <w:rsid w:val="00BD3CF4"/>
    <w:rsid w:val="00BD3D20"/>
    <w:rsid w:val="00BD5250"/>
    <w:rsid w:val="00BD6335"/>
    <w:rsid w:val="00BD6614"/>
    <w:rsid w:val="00BD6FC0"/>
    <w:rsid w:val="00BE0096"/>
    <w:rsid w:val="00BE0262"/>
    <w:rsid w:val="00BE08F7"/>
    <w:rsid w:val="00BE1E90"/>
    <w:rsid w:val="00BE1F8C"/>
    <w:rsid w:val="00BE1F95"/>
    <w:rsid w:val="00BE22AD"/>
    <w:rsid w:val="00BE2AA4"/>
    <w:rsid w:val="00BE2D35"/>
    <w:rsid w:val="00BE2D37"/>
    <w:rsid w:val="00BE3071"/>
    <w:rsid w:val="00BE333E"/>
    <w:rsid w:val="00BE36F5"/>
    <w:rsid w:val="00BE3CA3"/>
    <w:rsid w:val="00BE49B0"/>
    <w:rsid w:val="00BE4DE3"/>
    <w:rsid w:val="00BE5309"/>
    <w:rsid w:val="00BE5565"/>
    <w:rsid w:val="00BE585C"/>
    <w:rsid w:val="00BE5C97"/>
    <w:rsid w:val="00BE5E94"/>
    <w:rsid w:val="00BF09C5"/>
    <w:rsid w:val="00BF13F7"/>
    <w:rsid w:val="00BF15C1"/>
    <w:rsid w:val="00BF1D6A"/>
    <w:rsid w:val="00BF2258"/>
    <w:rsid w:val="00BF23AC"/>
    <w:rsid w:val="00BF39D4"/>
    <w:rsid w:val="00BF3A41"/>
    <w:rsid w:val="00BF3E32"/>
    <w:rsid w:val="00BF41E7"/>
    <w:rsid w:val="00BF4F7A"/>
    <w:rsid w:val="00BF5B16"/>
    <w:rsid w:val="00BF5EAD"/>
    <w:rsid w:val="00BF6484"/>
    <w:rsid w:val="00BF6A74"/>
    <w:rsid w:val="00BF76FA"/>
    <w:rsid w:val="00BF7ACB"/>
    <w:rsid w:val="00BF7EE4"/>
    <w:rsid w:val="00C005C1"/>
    <w:rsid w:val="00C005F3"/>
    <w:rsid w:val="00C00660"/>
    <w:rsid w:val="00C009F3"/>
    <w:rsid w:val="00C0114A"/>
    <w:rsid w:val="00C01AA3"/>
    <w:rsid w:val="00C02328"/>
    <w:rsid w:val="00C024BF"/>
    <w:rsid w:val="00C0362C"/>
    <w:rsid w:val="00C03939"/>
    <w:rsid w:val="00C03B74"/>
    <w:rsid w:val="00C04034"/>
    <w:rsid w:val="00C04152"/>
    <w:rsid w:val="00C04185"/>
    <w:rsid w:val="00C04433"/>
    <w:rsid w:val="00C04AD7"/>
    <w:rsid w:val="00C05070"/>
    <w:rsid w:val="00C0546E"/>
    <w:rsid w:val="00C06054"/>
    <w:rsid w:val="00C06434"/>
    <w:rsid w:val="00C0699C"/>
    <w:rsid w:val="00C06F2A"/>
    <w:rsid w:val="00C118F2"/>
    <w:rsid w:val="00C11BA5"/>
    <w:rsid w:val="00C139B2"/>
    <w:rsid w:val="00C140F0"/>
    <w:rsid w:val="00C1485B"/>
    <w:rsid w:val="00C151AD"/>
    <w:rsid w:val="00C15D14"/>
    <w:rsid w:val="00C15F06"/>
    <w:rsid w:val="00C160EE"/>
    <w:rsid w:val="00C1662A"/>
    <w:rsid w:val="00C20112"/>
    <w:rsid w:val="00C20F3E"/>
    <w:rsid w:val="00C21092"/>
    <w:rsid w:val="00C2126A"/>
    <w:rsid w:val="00C21350"/>
    <w:rsid w:val="00C21371"/>
    <w:rsid w:val="00C21458"/>
    <w:rsid w:val="00C21EBC"/>
    <w:rsid w:val="00C225C9"/>
    <w:rsid w:val="00C228F0"/>
    <w:rsid w:val="00C22F9A"/>
    <w:rsid w:val="00C2376F"/>
    <w:rsid w:val="00C23AB3"/>
    <w:rsid w:val="00C23D8F"/>
    <w:rsid w:val="00C23F02"/>
    <w:rsid w:val="00C23F19"/>
    <w:rsid w:val="00C24B50"/>
    <w:rsid w:val="00C24E0E"/>
    <w:rsid w:val="00C24E92"/>
    <w:rsid w:val="00C24EF6"/>
    <w:rsid w:val="00C250F9"/>
    <w:rsid w:val="00C25183"/>
    <w:rsid w:val="00C25737"/>
    <w:rsid w:val="00C25F26"/>
    <w:rsid w:val="00C26E32"/>
    <w:rsid w:val="00C26E4F"/>
    <w:rsid w:val="00C27615"/>
    <w:rsid w:val="00C27908"/>
    <w:rsid w:val="00C279E7"/>
    <w:rsid w:val="00C27A42"/>
    <w:rsid w:val="00C27AA1"/>
    <w:rsid w:val="00C27F15"/>
    <w:rsid w:val="00C27FE5"/>
    <w:rsid w:val="00C30516"/>
    <w:rsid w:val="00C31D46"/>
    <w:rsid w:val="00C31D99"/>
    <w:rsid w:val="00C3269D"/>
    <w:rsid w:val="00C32A25"/>
    <w:rsid w:val="00C32C67"/>
    <w:rsid w:val="00C32F9D"/>
    <w:rsid w:val="00C330BC"/>
    <w:rsid w:val="00C33545"/>
    <w:rsid w:val="00C3372E"/>
    <w:rsid w:val="00C33B5E"/>
    <w:rsid w:val="00C34860"/>
    <w:rsid w:val="00C3526A"/>
    <w:rsid w:val="00C3599A"/>
    <w:rsid w:val="00C36098"/>
    <w:rsid w:val="00C363D6"/>
    <w:rsid w:val="00C36AB3"/>
    <w:rsid w:val="00C374B9"/>
    <w:rsid w:val="00C4039C"/>
    <w:rsid w:val="00C415C6"/>
    <w:rsid w:val="00C41711"/>
    <w:rsid w:val="00C41929"/>
    <w:rsid w:val="00C4218B"/>
    <w:rsid w:val="00C42464"/>
    <w:rsid w:val="00C42D50"/>
    <w:rsid w:val="00C43BF0"/>
    <w:rsid w:val="00C446F8"/>
    <w:rsid w:val="00C46234"/>
    <w:rsid w:val="00C46448"/>
    <w:rsid w:val="00C46DE1"/>
    <w:rsid w:val="00C470F3"/>
    <w:rsid w:val="00C47133"/>
    <w:rsid w:val="00C4740A"/>
    <w:rsid w:val="00C475A5"/>
    <w:rsid w:val="00C5134B"/>
    <w:rsid w:val="00C5138D"/>
    <w:rsid w:val="00C51786"/>
    <w:rsid w:val="00C51907"/>
    <w:rsid w:val="00C52319"/>
    <w:rsid w:val="00C52A90"/>
    <w:rsid w:val="00C532B8"/>
    <w:rsid w:val="00C541F2"/>
    <w:rsid w:val="00C54344"/>
    <w:rsid w:val="00C544ED"/>
    <w:rsid w:val="00C546CA"/>
    <w:rsid w:val="00C5563C"/>
    <w:rsid w:val="00C55988"/>
    <w:rsid w:val="00C55E53"/>
    <w:rsid w:val="00C562D5"/>
    <w:rsid w:val="00C56B38"/>
    <w:rsid w:val="00C57281"/>
    <w:rsid w:val="00C576C5"/>
    <w:rsid w:val="00C577FA"/>
    <w:rsid w:val="00C57EDF"/>
    <w:rsid w:val="00C609C3"/>
    <w:rsid w:val="00C61F37"/>
    <w:rsid w:val="00C62BCD"/>
    <w:rsid w:val="00C62FCF"/>
    <w:rsid w:val="00C63201"/>
    <w:rsid w:val="00C63E0E"/>
    <w:rsid w:val="00C65184"/>
    <w:rsid w:val="00C65298"/>
    <w:rsid w:val="00C65F00"/>
    <w:rsid w:val="00C6646A"/>
    <w:rsid w:val="00C6763F"/>
    <w:rsid w:val="00C67C3F"/>
    <w:rsid w:val="00C67FC2"/>
    <w:rsid w:val="00C7016E"/>
    <w:rsid w:val="00C70594"/>
    <w:rsid w:val="00C72231"/>
    <w:rsid w:val="00C739AC"/>
    <w:rsid w:val="00C7489F"/>
    <w:rsid w:val="00C754E4"/>
    <w:rsid w:val="00C75A3B"/>
    <w:rsid w:val="00C76B0B"/>
    <w:rsid w:val="00C76C84"/>
    <w:rsid w:val="00C76CEA"/>
    <w:rsid w:val="00C76D54"/>
    <w:rsid w:val="00C77FA7"/>
    <w:rsid w:val="00C8050F"/>
    <w:rsid w:val="00C810BB"/>
    <w:rsid w:val="00C811DB"/>
    <w:rsid w:val="00C81670"/>
    <w:rsid w:val="00C819F9"/>
    <w:rsid w:val="00C82284"/>
    <w:rsid w:val="00C82541"/>
    <w:rsid w:val="00C82565"/>
    <w:rsid w:val="00C82833"/>
    <w:rsid w:val="00C830A7"/>
    <w:rsid w:val="00C83EBD"/>
    <w:rsid w:val="00C83FC1"/>
    <w:rsid w:val="00C846FE"/>
    <w:rsid w:val="00C84ADC"/>
    <w:rsid w:val="00C85432"/>
    <w:rsid w:val="00C85AB7"/>
    <w:rsid w:val="00C860CA"/>
    <w:rsid w:val="00C8624B"/>
    <w:rsid w:val="00C8707B"/>
    <w:rsid w:val="00C87AD3"/>
    <w:rsid w:val="00C9009A"/>
    <w:rsid w:val="00C9030D"/>
    <w:rsid w:val="00C908D1"/>
    <w:rsid w:val="00C90BBB"/>
    <w:rsid w:val="00C90F07"/>
    <w:rsid w:val="00C9192F"/>
    <w:rsid w:val="00C91C95"/>
    <w:rsid w:val="00C92445"/>
    <w:rsid w:val="00C93110"/>
    <w:rsid w:val="00C938AA"/>
    <w:rsid w:val="00C93C18"/>
    <w:rsid w:val="00C9596D"/>
    <w:rsid w:val="00C96185"/>
    <w:rsid w:val="00C972EC"/>
    <w:rsid w:val="00C97C8E"/>
    <w:rsid w:val="00C97CEC"/>
    <w:rsid w:val="00CA0148"/>
    <w:rsid w:val="00CA060D"/>
    <w:rsid w:val="00CA0738"/>
    <w:rsid w:val="00CA0D69"/>
    <w:rsid w:val="00CA12B7"/>
    <w:rsid w:val="00CA14EF"/>
    <w:rsid w:val="00CA1668"/>
    <w:rsid w:val="00CA16C4"/>
    <w:rsid w:val="00CA19F2"/>
    <w:rsid w:val="00CA21DB"/>
    <w:rsid w:val="00CA2303"/>
    <w:rsid w:val="00CA25A1"/>
    <w:rsid w:val="00CA354E"/>
    <w:rsid w:val="00CA3603"/>
    <w:rsid w:val="00CA4BF4"/>
    <w:rsid w:val="00CA58BF"/>
    <w:rsid w:val="00CA6C72"/>
    <w:rsid w:val="00CA7412"/>
    <w:rsid w:val="00CA75D1"/>
    <w:rsid w:val="00CA7825"/>
    <w:rsid w:val="00CB1E15"/>
    <w:rsid w:val="00CB209D"/>
    <w:rsid w:val="00CB213F"/>
    <w:rsid w:val="00CB2276"/>
    <w:rsid w:val="00CB25BF"/>
    <w:rsid w:val="00CB25EE"/>
    <w:rsid w:val="00CB2BDF"/>
    <w:rsid w:val="00CB2E15"/>
    <w:rsid w:val="00CB2F0E"/>
    <w:rsid w:val="00CB30A0"/>
    <w:rsid w:val="00CB3505"/>
    <w:rsid w:val="00CB4834"/>
    <w:rsid w:val="00CB4F73"/>
    <w:rsid w:val="00CB532F"/>
    <w:rsid w:val="00CB5CDE"/>
    <w:rsid w:val="00CB5DCB"/>
    <w:rsid w:val="00CB65E0"/>
    <w:rsid w:val="00CB6A5F"/>
    <w:rsid w:val="00CB7059"/>
    <w:rsid w:val="00CB7153"/>
    <w:rsid w:val="00CB74E5"/>
    <w:rsid w:val="00CB77F8"/>
    <w:rsid w:val="00CB7CA7"/>
    <w:rsid w:val="00CB7CC7"/>
    <w:rsid w:val="00CB7CE3"/>
    <w:rsid w:val="00CC0655"/>
    <w:rsid w:val="00CC1A3D"/>
    <w:rsid w:val="00CC2933"/>
    <w:rsid w:val="00CC2AB9"/>
    <w:rsid w:val="00CC2D3B"/>
    <w:rsid w:val="00CC3118"/>
    <w:rsid w:val="00CC353B"/>
    <w:rsid w:val="00CC555D"/>
    <w:rsid w:val="00CC5BE3"/>
    <w:rsid w:val="00CC6B62"/>
    <w:rsid w:val="00CC7855"/>
    <w:rsid w:val="00CD08F0"/>
    <w:rsid w:val="00CD0EE1"/>
    <w:rsid w:val="00CD140F"/>
    <w:rsid w:val="00CD19B9"/>
    <w:rsid w:val="00CD2201"/>
    <w:rsid w:val="00CD2A0A"/>
    <w:rsid w:val="00CD2D5C"/>
    <w:rsid w:val="00CD2ED3"/>
    <w:rsid w:val="00CD46F3"/>
    <w:rsid w:val="00CD5240"/>
    <w:rsid w:val="00CD584B"/>
    <w:rsid w:val="00CD59F0"/>
    <w:rsid w:val="00CD691F"/>
    <w:rsid w:val="00CD6AB6"/>
    <w:rsid w:val="00CD6AE0"/>
    <w:rsid w:val="00CD70F9"/>
    <w:rsid w:val="00CD7373"/>
    <w:rsid w:val="00CD77B9"/>
    <w:rsid w:val="00CD79B4"/>
    <w:rsid w:val="00CD7AED"/>
    <w:rsid w:val="00CE02A7"/>
    <w:rsid w:val="00CE061E"/>
    <w:rsid w:val="00CE0D96"/>
    <w:rsid w:val="00CE0FB4"/>
    <w:rsid w:val="00CE15AC"/>
    <w:rsid w:val="00CE2332"/>
    <w:rsid w:val="00CE276E"/>
    <w:rsid w:val="00CE3464"/>
    <w:rsid w:val="00CE386E"/>
    <w:rsid w:val="00CE3970"/>
    <w:rsid w:val="00CE5B2E"/>
    <w:rsid w:val="00CE7201"/>
    <w:rsid w:val="00CF1D96"/>
    <w:rsid w:val="00CF202C"/>
    <w:rsid w:val="00CF2614"/>
    <w:rsid w:val="00CF30A4"/>
    <w:rsid w:val="00CF3D81"/>
    <w:rsid w:val="00CF3EC0"/>
    <w:rsid w:val="00CF5059"/>
    <w:rsid w:val="00CF592B"/>
    <w:rsid w:val="00CF5945"/>
    <w:rsid w:val="00CF6372"/>
    <w:rsid w:val="00CF6AF0"/>
    <w:rsid w:val="00CF6C9D"/>
    <w:rsid w:val="00CF7107"/>
    <w:rsid w:val="00CF7B71"/>
    <w:rsid w:val="00CF7C8F"/>
    <w:rsid w:val="00D00B6E"/>
    <w:rsid w:val="00D00E00"/>
    <w:rsid w:val="00D01B50"/>
    <w:rsid w:val="00D01C15"/>
    <w:rsid w:val="00D023F8"/>
    <w:rsid w:val="00D0279C"/>
    <w:rsid w:val="00D027AB"/>
    <w:rsid w:val="00D03D34"/>
    <w:rsid w:val="00D03EBB"/>
    <w:rsid w:val="00D03F51"/>
    <w:rsid w:val="00D042AC"/>
    <w:rsid w:val="00D046C8"/>
    <w:rsid w:val="00D0587B"/>
    <w:rsid w:val="00D058D5"/>
    <w:rsid w:val="00D059F8"/>
    <w:rsid w:val="00D05EF8"/>
    <w:rsid w:val="00D066AA"/>
    <w:rsid w:val="00D06B27"/>
    <w:rsid w:val="00D073C2"/>
    <w:rsid w:val="00D07758"/>
    <w:rsid w:val="00D1028E"/>
    <w:rsid w:val="00D10BBE"/>
    <w:rsid w:val="00D10C70"/>
    <w:rsid w:val="00D13B20"/>
    <w:rsid w:val="00D13E55"/>
    <w:rsid w:val="00D14FC0"/>
    <w:rsid w:val="00D150A0"/>
    <w:rsid w:val="00D156A8"/>
    <w:rsid w:val="00D15806"/>
    <w:rsid w:val="00D162D8"/>
    <w:rsid w:val="00D175B4"/>
    <w:rsid w:val="00D177D3"/>
    <w:rsid w:val="00D177F3"/>
    <w:rsid w:val="00D209A4"/>
    <w:rsid w:val="00D20A6F"/>
    <w:rsid w:val="00D2199C"/>
    <w:rsid w:val="00D21BE6"/>
    <w:rsid w:val="00D224A7"/>
    <w:rsid w:val="00D23229"/>
    <w:rsid w:val="00D256A4"/>
    <w:rsid w:val="00D263E3"/>
    <w:rsid w:val="00D26F8A"/>
    <w:rsid w:val="00D27052"/>
    <w:rsid w:val="00D279E0"/>
    <w:rsid w:val="00D27A5E"/>
    <w:rsid w:val="00D302B0"/>
    <w:rsid w:val="00D304A6"/>
    <w:rsid w:val="00D3072E"/>
    <w:rsid w:val="00D30B7E"/>
    <w:rsid w:val="00D30B9F"/>
    <w:rsid w:val="00D30E99"/>
    <w:rsid w:val="00D30EC3"/>
    <w:rsid w:val="00D31142"/>
    <w:rsid w:val="00D320A3"/>
    <w:rsid w:val="00D322BC"/>
    <w:rsid w:val="00D3239B"/>
    <w:rsid w:val="00D329CF"/>
    <w:rsid w:val="00D3308E"/>
    <w:rsid w:val="00D331D4"/>
    <w:rsid w:val="00D33737"/>
    <w:rsid w:val="00D33847"/>
    <w:rsid w:val="00D33DB1"/>
    <w:rsid w:val="00D346A4"/>
    <w:rsid w:val="00D352F8"/>
    <w:rsid w:val="00D36082"/>
    <w:rsid w:val="00D3646F"/>
    <w:rsid w:val="00D364DB"/>
    <w:rsid w:val="00D36808"/>
    <w:rsid w:val="00D36CBC"/>
    <w:rsid w:val="00D3736D"/>
    <w:rsid w:val="00D37A10"/>
    <w:rsid w:val="00D37C57"/>
    <w:rsid w:val="00D37D75"/>
    <w:rsid w:val="00D403EB"/>
    <w:rsid w:val="00D40B2F"/>
    <w:rsid w:val="00D41124"/>
    <w:rsid w:val="00D411F0"/>
    <w:rsid w:val="00D414D5"/>
    <w:rsid w:val="00D41551"/>
    <w:rsid w:val="00D41CD1"/>
    <w:rsid w:val="00D4242E"/>
    <w:rsid w:val="00D42F8D"/>
    <w:rsid w:val="00D43629"/>
    <w:rsid w:val="00D43F29"/>
    <w:rsid w:val="00D450CB"/>
    <w:rsid w:val="00D45649"/>
    <w:rsid w:val="00D45C0B"/>
    <w:rsid w:val="00D46053"/>
    <w:rsid w:val="00D47280"/>
    <w:rsid w:val="00D50156"/>
    <w:rsid w:val="00D50B70"/>
    <w:rsid w:val="00D50C11"/>
    <w:rsid w:val="00D50FE4"/>
    <w:rsid w:val="00D51513"/>
    <w:rsid w:val="00D51828"/>
    <w:rsid w:val="00D52C0B"/>
    <w:rsid w:val="00D540ED"/>
    <w:rsid w:val="00D542E6"/>
    <w:rsid w:val="00D5506A"/>
    <w:rsid w:val="00D55853"/>
    <w:rsid w:val="00D55BF3"/>
    <w:rsid w:val="00D5600C"/>
    <w:rsid w:val="00D567E9"/>
    <w:rsid w:val="00D568A0"/>
    <w:rsid w:val="00D57F5F"/>
    <w:rsid w:val="00D60D2F"/>
    <w:rsid w:val="00D60DA6"/>
    <w:rsid w:val="00D6105D"/>
    <w:rsid w:val="00D61197"/>
    <w:rsid w:val="00D627CD"/>
    <w:rsid w:val="00D62C69"/>
    <w:rsid w:val="00D63639"/>
    <w:rsid w:val="00D6365E"/>
    <w:rsid w:val="00D6402F"/>
    <w:rsid w:val="00D64FE7"/>
    <w:rsid w:val="00D65118"/>
    <w:rsid w:val="00D65A31"/>
    <w:rsid w:val="00D664B2"/>
    <w:rsid w:val="00D6654A"/>
    <w:rsid w:val="00D6682D"/>
    <w:rsid w:val="00D66DE4"/>
    <w:rsid w:val="00D67A17"/>
    <w:rsid w:val="00D67E6A"/>
    <w:rsid w:val="00D706AB"/>
    <w:rsid w:val="00D70D03"/>
    <w:rsid w:val="00D71839"/>
    <w:rsid w:val="00D7197D"/>
    <w:rsid w:val="00D7215C"/>
    <w:rsid w:val="00D727F4"/>
    <w:rsid w:val="00D740B1"/>
    <w:rsid w:val="00D741BB"/>
    <w:rsid w:val="00D74D83"/>
    <w:rsid w:val="00D757F9"/>
    <w:rsid w:val="00D75AAA"/>
    <w:rsid w:val="00D775A8"/>
    <w:rsid w:val="00D802D1"/>
    <w:rsid w:val="00D8058D"/>
    <w:rsid w:val="00D80E58"/>
    <w:rsid w:val="00D8119D"/>
    <w:rsid w:val="00D8252B"/>
    <w:rsid w:val="00D82C19"/>
    <w:rsid w:val="00D83BF4"/>
    <w:rsid w:val="00D84167"/>
    <w:rsid w:val="00D8491E"/>
    <w:rsid w:val="00D853A4"/>
    <w:rsid w:val="00D8540F"/>
    <w:rsid w:val="00D856BA"/>
    <w:rsid w:val="00D90C72"/>
    <w:rsid w:val="00D90D7A"/>
    <w:rsid w:val="00D91E6F"/>
    <w:rsid w:val="00D9214F"/>
    <w:rsid w:val="00D93595"/>
    <w:rsid w:val="00D939FA"/>
    <w:rsid w:val="00D93BDF"/>
    <w:rsid w:val="00D94133"/>
    <w:rsid w:val="00D9442F"/>
    <w:rsid w:val="00D94728"/>
    <w:rsid w:val="00D951CD"/>
    <w:rsid w:val="00D95500"/>
    <w:rsid w:val="00D95CAE"/>
    <w:rsid w:val="00D96083"/>
    <w:rsid w:val="00D961DE"/>
    <w:rsid w:val="00D9625F"/>
    <w:rsid w:val="00D96B46"/>
    <w:rsid w:val="00DA066D"/>
    <w:rsid w:val="00DA0AE0"/>
    <w:rsid w:val="00DA0C3F"/>
    <w:rsid w:val="00DA1386"/>
    <w:rsid w:val="00DA19DC"/>
    <w:rsid w:val="00DA21D0"/>
    <w:rsid w:val="00DA2F10"/>
    <w:rsid w:val="00DA3228"/>
    <w:rsid w:val="00DA344A"/>
    <w:rsid w:val="00DA359E"/>
    <w:rsid w:val="00DA35B8"/>
    <w:rsid w:val="00DA38FE"/>
    <w:rsid w:val="00DA5F82"/>
    <w:rsid w:val="00DA640D"/>
    <w:rsid w:val="00DA6AC3"/>
    <w:rsid w:val="00DA6D40"/>
    <w:rsid w:val="00DA724A"/>
    <w:rsid w:val="00DA7669"/>
    <w:rsid w:val="00DA7DE7"/>
    <w:rsid w:val="00DB14C2"/>
    <w:rsid w:val="00DB1696"/>
    <w:rsid w:val="00DB1B8A"/>
    <w:rsid w:val="00DB1DF3"/>
    <w:rsid w:val="00DB2317"/>
    <w:rsid w:val="00DB2426"/>
    <w:rsid w:val="00DB2AA7"/>
    <w:rsid w:val="00DB391A"/>
    <w:rsid w:val="00DB3E60"/>
    <w:rsid w:val="00DB43D5"/>
    <w:rsid w:val="00DB446E"/>
    <w:rsid w:val="00DB571B"/>
    <w:rsid w:val="00DB5ABA"/>
    <w:rsid w:val="00DB7203"/>
    <w:rsid w:val="00DC04A7"/>
    <w:rsid w:val="00DC0EDD"/>
    <w:rsid w:val="00DC19A3"/>
    <w:rsid w:val="00DC21B1"/>
    <w:rsid w:val="00DC28F3"/>
    <w:rsid w:val="00DC2923"/>
    <w:rsid w:val="00DC2D21"/>
    <w:rsid w:val="00DC3AAE"/>
    <w:rsid w:val="00DD071A"/>
    <w:rsid w:val="00DD07BB"/>
    <w:rsid w:val="00DD198E"/>
    <w:rsid w:val="00DD20AF"/>
    <w:rsid w:val="00DD240F"/>
    <w:rsid w:val="00DD2CC1"/>
    <w:rsid w:val="00DD3171"/>
    <w:rsid w:val="00DD4051"/>
    <w:rsid w:val="00DD41AA"/>
    <w:rsid w:val="00DD45DD"/>
    <w:rsid w:val="00DD4C23"/>
    <w:rsid w:val="00DD53EE"/>
    <w:rsid w:val="00DD575C"/>
    <w:rsid w:val="00DD5B08"/>
    <w:rsid w:val="00DD71D8"/>
    <w:rsid w:val="00DD729B"/>
    <w:rsid w:val="00DD78C6"/>
    <w:rsid w:val="00DD7D9B"/>
    <w:rsid w:val="00DE0078"/>
    <w:rsid w:val="00DE07DF"/>
    <w:rsid w:val="00DE099A"/>
    <w:rsid w:val="00DE0B18"/>
    <w:rsid w:val="00DE0ED0"/>
    <w:rsid w:val="00DE1B9D"/>
    <w:rsid w:val="00DE2660"/>
    <w:rsid w:val="00DE2BC2"/>
    <w:rsid w:val="00DE2C1B"/>
    <w:rsid w:val="00DE3033"/>
    <w:rsid w:val="00DE3A46"/>
    <w:rsid w:val="00DE3ACB"/>
    <w:rsid w:val="00DE3B0D"/>
    <w:rsid w:val="00DE3E5D"/>
    <w:rsid w:val="00DE45D7"/>
    <w:rsid w:val="00DE48AF"/>
    <w:rsid w:val="00DE59A9"/>
    <w:rsid w:val="00DE5A34"/>
    <w:rsid w:val="00DE6E93"/>
    <w:rsid w:val="00DE6FBC"/>
    <w:rsid w:val="00DE7050"/>
    <w:rsid w:val="00DE7C20"/>
    <w:rsid w:val="00DE7C35"/>
    <w:rsid w:val="00DF09CC"/>
    <w:rsid w:val="00DF156D"/>
    <w:rsid w:val="00DF1E83"/>
    <w:rsid w:val="00DF22F9"/>
    <w:rsid w:val="00DF27A6"/>
    <w:rsid w:val="00DF296B"/>
    <w:rsid w:val="00DF35D4"/>
    <w:rsid w:val="00DF3ADC"/>
    <w:rsid w:val="00DF4121"/>
    <w:rsid w:val="00DF436B"/>
    <w:rsid w:val="00DF4FD1"/>
    <w:rsid w:val="00DF558F"/>
    <w:rsid w:val="00DF597E"/>
    <w:rsid w:val="00DF5992"/>
    <w:rsid w:val="00DF63DF"/>
    <w:rsid w:val="00DF6C4C"/>
    <w:rsid w:val="00DF6C64"/>
    <w:rsid w:val="00DF71DF"/>
    <w:rsid w:val="00DF74D4"/>
    <w:rsid w:val="00DF7912"/>
    <w:rsid w:val="00DF7AAB"/>
    <w:rsid w:val="00E004F7"/>
    <w:rsid w:val="00E00862"/>
    <w:rsid w:val="00E00FCB"/>
    <w:rsid w:val="00E02295"/>
    <w:rsid w:val="00E023AC"/>
    <w:rsid w:val="00E025FD"/>
    <w:rsid w:val="00E02C7E"/>
    <w:rsid w:val="00E03AA0"/>
    <w:rsid w:val="00E03D5D"/>
    <w:rsid w:val="00E044F0"/>
    <w:rsid w:val="00E0458C"/>
    <w:rsid w:val="00E04EA9"/>
    <w:rsid w:val="00E05216"/>
    <w:rsid w:val="00E05340"/>
    <w:rsid w:val="00E063F2"/>
    <w:rsid w:val="00E06923"/>
    <w:rsid w:val="00E06A25"/>
    <w:rsid w:val="00E06E95"/>
    <w:rsid w:val="00E07273"/>
    <w:rsid w:val="00E07845"/>
    <w:rsid w:val="00E07B03"/>
    <w:rsid w:val="00E103D1"/>
    <w:rsid w:val="00E110B4"/>
    <w:rsid w:val="00E11229"/>
    <w:rsid w:val="00E11D69"/>
    <w:rsid w:val="00E11FC2"/>
    <w:rsid w:val="00E12062"/>
    <w:rsid w:val="00E12488"/>
    <w:rsid w:val="00E12669"/>
    <w:rsid w:val="00E12CDA"/>
    <w:rsid w:val="00E12E9C"/>
    <w:rsid w:val="00E14199"/>
    <w:rsid w:val="00E14894"/>
    <w:rsid w:val="00E15372"/>
    <w:rsid w:val="00E15740"/>
    <w:rsid w:val="00E171A2"/>
    <w:rsid w:val="00E174E1"/>
    <w:rsid w:val="00E176A1"/>
    <w:rsid w:val="00E17747"/>
    <w:rsid w:val="00E20592"/>
    <w:rsid w:val="00E208DD"/>
    <w:rsid w:val="00E20D9F"/>
    <w:rsid w:val="00E20F2D"/>
    <w:rsid w:val="00E2113A"/>
    <w:rsid w:val="00E21224"/>
    <w:rsid w:val="00E21839"/>
    <w:rsid w:val="00E21EE9"/>
    <w:rsid w:val="00E22099"/>
    <w:rsid w:val="00E2210E"/>
    <w:rsid w:val="00E25BA0"/>
    <w:rsid w:val="00E26024"/>
    <w:rsid w:val="00E268DC"/>
    <w:rsid w:val="00E27222"/>
    <w:rsid w:val="00E27A0F"/>
    <w:rsid w:val="00E27AF9"/>
    <w:rsid w:val="00E305AA"/>
    <w:rsid w:val="00E30B24"/>
    <w:rsid w:val="00E31229"/>
    <w:rsid w:val="00E314F4"/>
    <w:rsid w:val="00E31E25"/>
    <w:rsid w:val="00E33AD9"/>
    <w:rsid w:val="00E33B96"/>
    <w:rsid w:val="00E345EB"/>
    <w:rsid w:val="00E34D30"/>
    <w:rsid w:val="00E34D44"/>
    <w:rsid w:val="00E351D6"/>
    <w:rsid w:val="00E3544F"/>
    <w:rsid w:val="00E3561D"/>
    <w:rsid w:val="00E36BBD"/>
    <w:rsid w:val="00E36D70"/>
    <w:rsid w:val="00E370B6"/>
    <w:rsid w:val="00E37D44"/>
    <w:rsid w:val="00E402DC"/>
    <w:rsid w:val="00E404C2"/>
    <w:rsid w:val="00E40611"/>
    <w:rsid w:val="00E409A8"/>
    <w:rsid w:val="00E41A26"/>
    <w:rsid w:val="00E41EFC"/>
    <w:rsid w:val="00E421A3"/>
    <w:rsid w:val="00E425A0"/>
    <w:rsid w:val="00E428C7"/>
    <w:rsid w:val="00E433AB"/>
    <w:rsid w:val="00E439F1"/>
    <w:rsid w:val="00E43CB0"/>
    <w:rsid w:val="00E44814"/>
    <w:rsid w:val="00E44E0B"/>
    <w:rsid w:val="00E4580C"/>
    <w:rsid w:val="00E45F15"/>
    <w:rsid w:val="00E46965"/>
    <w:rsid w:val="00E46D18"/>
    <w:rsid w:val="00E46FBA"/>
    <w:rsid w:val="00E4786B"/>
    <w:rsid w:val="00E47A4B"/>
    <w:rsid w:val="00E47BA0"/>
    <w:rsid w:val="00E47CAF"/>
    <w:rsid w:val="00E47FAA"/>
    <w:rsid w:val="00E50184"/>
    <w:rsid w:val="00E50776"/>
    <w:rsid w:val="00E507F6"/>
    <w:rsid w:val="00E5099A"/>
    <w:rsid w:val="00E510AC"/>
    <w:rsid w:val="00E510B9"/>
    <w:rsid w:val="00E51F86"/>
    <w:rsid w:val="00E5230C"/>
    <w:rsid w:val="00E52D2A"/>
    <w:rsid w:val="00E54595"/>
    <w:rsid w:val="00E54AA4"/>
    <w:rsid w:val="00E55134"/>
    <w:rsid w:val="00E55250"/>
    <w:rsid w:val="00E55B50"/>
    <w:rsid w:val="00E56734"/>
    <w:rsid w:val="00E56758"/>
    <w:rsid w:val="00E56CB9"/>
    <w:rsid w:val="00E606E5"/>
    <w:rsid w:val="00E60F56"/>
    <w:rsid w:val="00E6317C"/>
    <w:rsid w:val="00E63249"/>
    <w:rsid w:val="00E64773"/>
    <w:rsid w:val="00E662F3"/>
    <w:rsid w:val="00E66935"/>
    <w:rsid w:val="00E66D57"/>
    <w:rsid w:val="00E6729F"/>
    <w:rsid w:val="00E679A7"/>
    <w:rsid w:val="00E67AD7"/>
    <w:rsid w:val="00E708DA"/>
    <w:rsid w:val="00E70AA3"/>
    <w:rsid w:val="00E70AF2"/>
    <w:rsid w:val="00E71893"/>
    <w:rsid w:val="00E7259F"/>
    <w:rsid w:val="00E72E87"/>
    <w:rsid w:val="00E73BC5"/>
    <w:rsid w:val="00E73FCA"/>
    <w:rsid w:val="00E74B88"/>
    <w:rsid w:val="00E75329"/>
    <w:rsid w:val="00E754FE"/>
    <w:rsid w:val="00E75BEF"/>
    <w:rsid w:val="00E76112"/>
    <w:rsid w:val="00E7658B"/>
    <w:rsid w:val="00E767E0"/>
    <w:rsid w:val="00E76E72"/>
    <w:rsid w:val="00E76E8C"/>
    <w:rsid w:val="00E77427"/>
    <w:rsid w:val="00E77441"/>
    <w:rsid w:val="00E77D7E"/>
    <w:rsid w:val="00E77FE2"/>
    <w:rsid w:val="00E8002D"/>
    <w:rsid w:val="00E80F56"/>
    <w:rsid w:val="00E81159"/>
    <w:rsid w:val="00E81249"/>
    <w:rsid w:val="00E81256"/>
    <w:rsid w:val="00E8187A"/>
    <w:rsid w:val="00E822EE"/>
    <w:rsid w:val="00E82649"/>
    <w:rsid w:val="00E82862"/>
    <w:rsid w:val="00E84CD1"/>
    <w:rsid w:val="00E90091"/>
    <w:rsid w:val="00E9015B"/>
    <w:rsid w:val="00E913B8"/>
    <w:rsid w:val="00E9186A"/>
    <w:rsid w:val="00E92F0F"/>
    <w:rsid w:val="00E93A8D"/>
    <w:rsid w:val="00E9431B"/>
    <w:rsid w:val="00E94B22"/>
    <w:rsid w:val="00E950D5"/>
    <w:rsid w:val="00E96456"/>
    <w:rsid w:val="00E96A7C"/>
    <w:rsid w:val="00E97F31"/>
    <w:rsid w:val="00E97FDB"/>
    <w:rsid w:val="00EA069B"/>
    <w:rsid w:val="00EA13AE"/>
    <w:rsid w:val="00EA13E4"/>
    <w:rsid w:val="00EA2907"/>
    <w:rsid w:val="00EA329C"/>
    <w:rsid w:val="00EA465C"/>
    <w:rsid w:val="00EA6363"/>
    <w:rsid w:val="00EA6719"/>
    <w:rsid w:val="00EA6CA9"/>
    <w:rsid w:val="00EA721F"/>
    <w:rsid w:val="00EA7370"/>
    <w:rsid w:val="00EB0299"/>
    <w:rsid w:val="00EB08D8"/>
    <w:rsid w:val="00EB0CDD"/>
    <w:rsid w:val="00EB1CB0"/>
    <w:rsid w:val="00EB28E4"/>
    <w:rsid w:val="00EB29F7"/>
    <w:rsid w:val="00EB2C36"/>
    <w:rsid w:val="00EB389B"/>
    <w:rsid w:val="00EB3AD3"/>
    <w:rsid w:val="00EB44D8"/>
    <w:rsid w:val="00EB45DF"/>
    <w:rsid w:val="00EB4696"/>
    <w:rsid w:val="00EB4B16"/>
    <w:rsid w:val="00EB4D6F"/>
    <w:rsid w:val="00EB4D9A"/>
    <w:rsid w:val="00EB50C3"/>
    <w:rsid w:val="00EB52E5"/>
    <w:rsid w:val="00EB6F39"/>
    <w:rsid w:val="00EB708E"/>
    <w:rsid w:val="00EB7691"/>
    <w:rsid w:val="00EB7DF2"/>
    <w:rsid w:val="00EC0F05"/>
    <w:rsid w:val="00EC2E49"/>
    <w:rsid w:val="00EC37ED"/>
    <w:rsid w:val="00EC4175"/>
    <w:rsid w:val="00EC4489"/>
    <w:rsid w:val="00EC4E6E"/>
    <w:rsid w:val="00EC56DE"/>
    <w:rsid w:val="00EC58F2"/>
    <w:rsid w:val="00EC58FA"/>
    <w:rsid w:val="00ED0E4A"/>
    <w:rsid w:val="00ED0F6C"/>
    <w:rsid w:val="00ED1A52"/>
    <w:rsid w:val="00ED1CBB"/>
    <w:rsid w:val="00ED22E2"/>
    <w:rsid w:val="00ED2BD4"/>
    <w:rsid w:val="00ED2D99"/>
    <w:rsid w:val="00ED38A3"/>
    <w:rsid w:val="00ED38F0"/>
    <w:rsid w:val="00ED39DA"/>
    <w:rsid w:val="00ED41C9"/>
    <w:rsid w:val="00ED437D"/>
    <w:rsid w:val="00ED4FFF"/>
    <w:rsid w:val="00ED5755"/>
    <w:rsid w:val="00ED58FC"/>
    <w:rsid w:val="00ED62D0"/>
    <w:rsid w:val="00ED7DC1"/>
    <w:rsid w:val="00ED7DEC"/>
    <w:rsid w:val="00ED7FC7"/>
    <w:rsid w:val="00EE0618"/>
    <w:rsid w:val="00EE1798"/>
    <w:rsid w:val="00EE29D9"/>
    <w:rsid w:val="00EE2A97"/>
    <w:rsid w:val="00EE2EA8"/>
    <w:rsid w:val="00EE2F97"/>
    <w:rsid w:val="00EE3018"/>
    <w:rsid w:val="00EE3EB5"/>
    <w:rsid w:val="00EE41FB"/>
    <w:rsid w:val="00EE44B9"/>
    <w:rsid w:val="00EE4F90"/>
    <w:rsid w:val="00EE5033"/>
    <w:rsid w:val="00EE549D"/>
    <w:rsid w:val="00EE610F"/>
    <w:rsid w:val="00EE68C1"/>
    <w:rsid w:val="00EE6E3D"/>
    <w:rsid w:val="00EE6FC4"/>
    <w:rsid w:val="00EE7179"/>
    <w:rsid w:val="00EE7921"/>
    <w:rsid w:val="00EF06FB"/>
    <w:rsid w:val="00EF092F"/>
    <w:rsid w:val="00EF09A4"/>
    <w:rsid w:val="00EF0A96"/>
    <w:rsid w:val="00EF0B54"/>
    <w:rsid w:val="00EF16A6"/>
    <w:rsid w:val="00EF16F3"/>
    <w:rsid w:val="00EF1B20"/>
    <w:rsid w:val="00EF1D20"/>
    <w:rsid w:val="00EF1F50"/>
    <w:rsid w:val="00EF2393"/>
    <w:rsid w:val="00EF2D11"/>
    <w:rsid w:val="00EF2D19"/>
    <w:rsid w:val="00EF3632"/>
    <w:rsid w:val="00EF3BC8"/>
    <w:rsid w:val="00EF3DEC"/>
    <w:rsid w:val="00EF4BB4"/>
    <w:rsid w:val="00EF5121"/>
    <w:rsid w:val="00EF5488"/>
    <w:rsid w:val="00EF57FF"/>
    <w:rsid w:val="00EF5FB5"/>
    <w:rsid w:val="00EF60A6"/>
    <w:rsid w:val="00EF616D"/>
    <w:rsid w:val="00EF749E"/>
    <w:rsid w:val="00EF7E83"/>
    <w:rsid w:val="00F003F4"/>
    <w:rsid w:val="00F006E7"/>
    <w:rsid w:val="00F01375"/>
    <w:rsid w:val="00F028F6"/>
    <w:rsid w:val="00F02E39"/>
    <w:rsid w:val="00F032B5"/>
    <w:rsid w:val="00F03323"/>
    <w:rsid w:val="00F03510"/>
    <w:rsid w:val="00F03A17"/>
    <w:rsid w:val="00F0439D"/>
    <w:rsid w:val="00F052D1"/>
    <w:rsid w:val="00F05676"/>
    <w:rsid w:val="00F0575B"/>
    <w:rsid w:val="00F05E70"/>
    <w:rsid w:val="00F0636A"/>
    <w:rsid w:val="00F063E5"/>
    <w:rsid w:val="00F06A5D"/>
    <w:rsid w:val="00F06CF5"/>
    <w:rsid w:val="00F07E72"/>
    <w:rsid w:val="00F103CE"/>
    <w:rsid w:val="00F10F42"/>
    <w:rsid w:val="00F12062"/>
    <w:rsid w:val="00F1226F"/>
    <w:rsid w:val="00F14124"/>
    <w:rsid w:val="00F15D29"/>
    <w:rsid w:val="00F161B8"/>
    <w:rsid w:val="00F16832"/>
    <w:rsid w:val="00F16F08"/>
    <w:rsid w:val="00F1744E"/>
    <w:rsid w:val="00F20613"/>
    <w:rsid w:val="00F20B4E"/>
    <w:rsid w:val="00F21615"/>
    <w:rsid w:val="00F22061"/>
    <w:rsid w:val="00F22BB5"/>
    <w:rsid w:val="00F23CC7"/>
    <w:rsid w:val="00F24184"/>
    <w:rsid w:val="00F244D8"/>
    <w:rsid w:val="00F2542A"/>
    <w:rsid w:val="00F256B8"/>
    <w:rsid w:val="00F25961"/>
    <w:rsid w:val="00F2650B"/>
    <w:rsid w:val="00F269BE"/>
    <w:rsid w:val="00F271BF"/>
    <w:rsid w:val="00F27858"/>
    <w:rsid w:val="00F27A98"/>
    <w:rsid w:val="00F27AE9"/>
    <w:rsid w:val="00F300EF"/>
    <w:rsid w:val="00F301B5"/>
    <w:rsid w:val="00F302AA"/>
    <w:rsid w:val="00F30A92"/>
    <w:rsid w:val="00F312D7"/>
    <w:rsid w:val="00F31486"/>
    <w:rsid w:val="00F321B1"/>
    <w:rsid w:val="00F33E8F"/>
    <w:rsid w:val="00F344DC"/>
    <w:rsid w:val="00F34EF6"/>
    <w:rsid w:val="00F35D8E"/>
    <w:rsid w:val="00F36188"/>
    <w:rsid w:val="00F36503"/>
    <w:rsid w:val="00F36665"/>
    <w:rsid w:val="00F37303"/>
    <w:rsid w:val="00F405C9"/>
    <w:rsid w:val="00F41414"/>
    <w:rsid w:val="00F41595"/>
    <w:rsid w:val="00F41C9F"/>
    <w:rsid w:val="00F42596"/>
    <w:rsid w:val="00F42C1F"/>
    <w:rsid w:val="00F430C0"/>
    <w:rsid w:val="00F43188"/>
    <w:rsid w:val="00F43EC8"/>
    <w:rsid w:val="00F444E5"/>
    <w:rsid w:val="00F4462C"/>
    <w:rsid w:val="00F44C11"/>
    <w:rsid w:val="00F455A1"/>
    <w:rsid w:val="00F45FFF"/>
    <w:rsid w:val="00F46371"/>
    <w:rsid w:val="00F46FE0"/>
    <w:rsid w:val="00F470E7"/>
    <w:rsid w:val="00F475F3"/>
    <w:rsid w:val="00F500DB"/>
    <w:rsid w:val="00F5171F"/>
    <w:rsid w:val="00F51FB6"/>
    <w:rsid w:val="00F52CC1"/>
    <w:rsid w:val="00F54752"/>
    <w:rsid w:val="00F54B92"/>
    <w:rsid w:val="00F54EA8"/>
    <w:rsid w:val="00F55220"/>
    <w:rsid w:val="00F5549A"/>
    <w:rsid w:val="00F554CA"/>
    <w:rsid w:val="00F556D2"/>
    <w:rsid w:val="00F558B8"/>
    <w:rsid w:val="00F559D8"/>
    <w:rsid w:val="00F55F8E"/>
    <w:rsid w:val="00F560B9"/>
    <w:rsid w:val="00F563ED"/>
    <w:rsid w:val="00F56EC9"/>
    <w:rsid w:val="00F570DF"/>
    <w:rsid w:val="00F60692"/>
    <w:rsid w:val="00F6077F"/>
    <w:rsid w:val="00F60918"/>
    <w:rsid w:val="00F61355"/>
    <w:rsid w:val="00F61B89"/>
    <w:rsid w:val="00F61FDF"/>
    <w:rsid w:val="00F621A9"/>
    <w:rsid w:val="00F622AE"/>
    <w:rsid w:val="00F62400"/>
    <w:rsid w:val="00F6319C"/>
    <w:rsid w:val="00F63D28"/>
    <w:rsid w:val="00F64489"/>
    <w:rsid w:val="00F6485F"/>
    <w:rsid w:val="00F664ED"/>
    <w:rsid w:val="00F665BF"/>
    <w:rsid w:val="00F66CBD"/>
    <w:rsid w:val="00F66E1B"/>
    <w:rsid w:val="00F67539"/>
    <w:rsid w:val="00F675A7"/>
    <w:rsid w:val="00F67791"/>
    <w:rsid w:val="00F67F4A"/>
    <w:rsid w:val="00F70A84"/>
    <w:rsid w:val="00F71407"/>
    <w:rsid w:val="00F714E4"/>
    <w:rsid w:val="00F716CE"/>
    <w:rsid w:val="00F71D23"/>
    <w:rsid w:val="00F7212D"/>
    <w:rsid w:val="00F723E9"/>
    <w:rsid w:val="00F72690"/>
    <w:rsid w:val="00F73F1B"/>
    <w:rsid w:val="00F752EC"/>
    <w:rsid w:val="00F75B25"/>
    <w:rsid w:val="00F75B7A"/>
    <w:rsid w:val="00F75F29"/>
    <w:rsid w:val="00F76577"/>
    <w:rsid w:val="00F7668A"/>
    <w:rsid w:val="00F76F89"/>
    <w:rsid w:val="00F77358"/>
    <w:rsid w:val="00F7735B"/>
    <w:rsid w:val="00F775F4"/>
    <w:rsid w:val="00F82358"/>
    <w:rsid w:val="00F8245A"/>
    <w:rsid w:val="00F82471"/>
    <w:rsid w:val="00F824B7"/>
    <w:rsid w:val="00F834C4"/>
    <w:rsid w:val="00F83CA9"/>
    <w:rsid w:val="00F84B5B"/>
    <w:rsid w:val="00F84E7A"/>
    <w:rsid w:val="00F861D9"/>
    <w:rsid w:val="00F864C2"/>
    <w:rsid w:val="00F87A72"/>
    <w:rsid w:val="00F87F51"/>
    <w:rsid w:val="00F87F82"/>
    <w:rsid w:val="00F90430"/>
    <w:rsid w:val="00F90654"/>
    <w:rsid w:val="00F9134C"/>
    <w:rsid w:val="00F9152D"/>
    <w:rsid w:val="00F91F55"/>
    <w:rsid w:val="00F92787"/>
    <w:rsid w:val="00F9325D"/>
    <w:rsid w:val="00F94981"/>
    <w:rsid w:val="00F94ECD"/>
    <w:rsid w:val="00F950D9"/>
    <w:rsid w:val="00F95B12"/>
    <w:rsid w:val="00F95E23"/>
    <w:rsid w:val="00F96478"/>
    <w:rsid w:val="00F96607"/>
    <w:rsid w:val="00F96C48"/>
    <w:rsid w:val="00F970DA"/>
    <w:rsid w:val="00F975FB"/>
    <w:rsid w:val="00FA020D"/>
    <w:rsid w:val="00FA1A20"/>
    <w:rsid w:val="00FA1DC7"/>
    <w:rsid w:val="00FA22FD"/>
    <w:rsid w:val="00FA272C"/>
    <w:rsid w:val="00FA3371"/>
    <w:rsid w:val="00FA3783"/>
    <w:rsid w:val="00FA39D2"/>
    <w:rsid w:val="00FA4F48"/>
    <w:rsid w:val="00FA60FA"/>
    <w:rsid w:val="00FA7177"/>
    <w:rsid w:val="00FA764E"/>
    <w:rsid w:val="00FA7C4A"/>
    <w:rsid w:val="00FB0C0A"/>
    <w:rsid w:val="00FB1206"/>
    <w:rsid w:val="00FB161C"/>
    <w:rsid w:val="00FB2317"/>
    <w:rsid w:val="00FB292C"/>
    <w:rsid w:val="00FB2F0E"/>
    <w:rsid w:val="00FB3096"/>
    <w:rsid w:val="00FB32EB"/>
    <w:rsid w:val="00FB399E"/>
    <w:rsid w:val="00FB3C95"/>
    <w:rsid w:val="00FB40FC"/>
    <w:rsid w:val="00FB42B0"/>
    <w:rsid w:val="00FB4A49"/>
    <w:rsid w:val="00FB4B68"/>
    <w:rsid w:val="00FB53D0"/>
    <w:rsid w:val="00FB5EE2"/>
    <w:rsid w:val="00FB5F38"/>
    <w:rsid w:val="00FB60BE"/>
    <w:rsid w:val="00FB6252"/>
    <w:rsid w:val="00FB6640"/>
    <w:rsid w:val="00FB6CBE"/>
    <w:rsid w:val="00FB6D38"/>
    <w:rsid w:val="00FB6FDC"/>
    <w:rsid w:val="00FB7078"/>
    <w:rsid w:val="00FB7257"/>
    <w:rsid w:val="00FB7351"/>
    <w:rsid w:val="00FB75C7"/>
    <w:rsid w:val="00FB7785"/>
    <w:rsid w:val="00FB790E"/>
    <w:rsid w:val="00FC0667"/>
    <w:rsid w:val="00FC0690"/>
    <w:rsid w:val="00FC06B9"/>
    <w:rsid w:val="00FC0AFE"/>
    <w:rsid w:val="00FC0D2C"/>
    <w:rsid w:val="00FC1ACF"/>
    <w:rsid w:val="00FC1FB6"/>
    <w:rsid w:val="00FC2091"/>
    <w:rsid w:val="00FC2771"/>
    <w:rsid w:val="00FC2E4E"/>
    <w:rsid w:val="00FC2E7C"/>
    <w:rsid w:val="00FC3854"/>
    <w:rsid w:val="00FC3BEE"/>
    <w:rsid w:val="00FC3EE8"/>
    <w:rsid w:val="00FC4380"/>
    <w:rsid w:val="00FC4409"/>
    <w:rsid w:val="00FC4A7F"/>
    <w:rsid w:val="00FC6022"/>
    <w:rsid w:val="00FC68B1"/>
    <w:rsid w:val="00FC6DCD"/>
    <w:rsid w:val="00FC76A3"/>
    <w:rsid w:val="00FC7A3D"/>
    <w:rsid w:val="00FD0982"/>
    <w:rsid w:val="00FD0E61"/>
    <w:rsid w:val="00FD128C"/>
    <w:rsid w:val="00FD22F5"/>
    <w:rsid w:val="00FD2A60"/>
    <w:rsid w:val="00FD39F1"/>
    <w:rsid w:val="00FD3A11"/>
    <w:rsid w:val="00FD43A2"/>
    <w:rsid w:val="00FD45B1"/>
    <w:rsid w:val="00FD4AE2"/>
    <w:rsid w:val="00FD5361"/>
    <w:rsid w:val="00FD5AF3"/>
    <w:rsid w:val="00FD6472"/>
    <w:rsid w:val="00FD7579"/>
    <w:rsid w:val="00FD77DC"/>
    <w:rsid w:val="00FD77E5"/>
    <w:rsid w:val="00FD79AE"/>
    <w:rsid w:val="00FE2477"/>
    <w:rsid w:val="00FE2C3A"/>
    <w:rsid w:val="00FE3190"/>
    <w:rsid w:val="00FE32FC"/>
    <w:rsid w:val="00FE4049"/>
    <w:rsid w:val="00FE4A55"/>
    <w:rsid w:val="00FE50C5"/>
    <w:rsid w:val="00FE6307"/>
    <w:rsid w:val="00FE6397"/>
    <w:rsid w:val="00FE707B"/>
    <w:rsid w:val="00FE765B"/>
    <w:rsid w:val="00FE76C6"/>
    <w:rsid w:val="00FF15E9"/>
    <w:rsid w:val="00FF2822"/>
    <w:rsid w:val="00FF3FE9"/>
    <w:rsid w:val="00FF518E"/>
    <w:rsid w:val="00FF65E9"/>
    <w:rsid w:val="00FF6AAE"/>
    <w:rsid w:val="00FF6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799"/>
    <w:rPr>
      <w:rFonts w:ascii="Tahoma" w:hAnsi="Tahoma" w:cs="Tahoma"/>
      <w:sz w:val="16"/>
      <w:szCs w:val="16"/>
    </w:rPr>
  </w:style>
  <w:style w:type="paragraph" w:styleId="a5">
    <w:name w:val="Normal (Web)"/>
    <w:basedOn w:val="a"/>
    <w:uiPriority w:val="99"/>
    <w:semiHidden/>
    <w:unhideWhenUsed/>
    <w:rsid w:val="0048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87799"/>
    <w:rPr>
      <w:i/>
      <w:iCs/>
    </w:rPr>
  </w:style>
  <w:style w:type="character" w:styleId="a7">
    <w:name w:val="Strong"/>
    <w:basedOn w:val="a0"/>
    <w:uiPriority w:val="22"/>
    <w:qFormat/>
    <w:rsid w:val="00487799"/>
    <w:rPr>
      <w:b/>
      <w:bCs/>
    </w:rPr>
  </w:style>
  <w:style w:type="character" w:customStyle="1" w:styleId="apple-converted-space">
    <w:name w:val="apple-converted-space"/>
    <w:basedOn w:val="a0"/>
    <w:rsid w:val="00487799"/>
  </w:style>
  <w:style w:type="character" w:customStyle="1" w:styleId="32">
    <w:name w:val="32"/>
    <w:basedOn w:val="a0"/>
    <w:rsid w:val="00497674"/>
  </w:style>
</w:styles>
</file>

<file path=word/webSettings.xml><?xml version="1.0" encoding="utf-8"?>
<w:webSettings xmlns:r="http://schemas.openxmlformats.org/officeDocument/2006/relationships" xmlns:w="http://schemas.openxmlformats.org/wordprocessingml/2006/main">
  <w:divs>
    <w:div w:id="21516630">
      <w:bodyDiv w:val="1"/>
      <w:marLeft w:val="0"/>
      <w:marRight w:val="0"/>
      <w:marTop w:val="0"/>
      <w:marBottom w:val="0"/>
      <w:divBdr>
        <w:top w:val="none" w:sz="0" w:space="0" w:color="auto"/>
        <w:left w:val="none" w:sz="0" w:space="0" w:color="auto"/>
        <w:bottom w:val="none" w:sz="0" w:space="0" w:color="auto"/>
        <w:right w:val="none" w:sz="0" w:space="0" w:color="auto"/>
      </w:divBdr>
    </w:div>
    <w:div w:id="16630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6wKO9MqcT7Q/Uy0v1LcABFI/AAAAAAAACsM/7_-n9LAWkAk/s1600/IMG_0005_NEW.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bp.blogspot.com/-DzNHXnxVwDE/Uy0u4z79mtI/AAAAAAAACr0/SAdN96z6FMQ/s1600/IMG_0002_NEW.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3.bp.blogspot.com/-0Rwl5OZTKwk/Uy0vwCqL6zI/AAAAAAAACsE/814qlvGKsm0/s1600/IMG_0004_NEW.jpg" TargetMode="External"/><Relationship Id="rId5" Type="http://schemas.openxmlformats.org/officeDocument/2006/relationships/hyperlink" Target="http://2.bp.blogspot.com/-myBnjwiblWI/Uy0tZ5MZtPI/AAAAAAAACrs/oBb0kd8zP6w/s1600/IMG_0001_NEW.jpg" TargetMode="External"/><Relationship Id="rId15" Type="http://schemas.openxmlformats.org/officeDocument/2006/relationships/hyperlink" Target="http://1.bp.blogspot.com/-0h8z84_D28Y/Uy0v2OVvi3I/AAAAAAAACsU/1xbsnwce5q8/s1600/IMG_NEW.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MNG_jayNHdM/Uy0vtkYY_3I/AAAAAAAACr8/HpZ4z8Bp6SY/s1600/IMG_0003_NEW.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5</cp:revision>
  <cp:lastPrinted>2020-11-03T11:04:00Z</cp:lastPrinted>
  <dcterms:created xsi:type="dcterms:W3CDTF">2016-12-18T08:51:00Z</dcterms:created>
  <dcterms:modified xsi:type="dcterms:W3CDTF">2020-11-03T11:07:00Z</dcterms:modified>
</cp:coreProperties>
</file>