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5D699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УПРАВЛЕНИЕ ОБРАЗОВАНИЯ АДМИНИСТРАЦИИ ЛЕНИНСКОГО МУНИЦИПАЛЬНОГО РАЙОНА</w:t>
      </w:r>
    </w:p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5D699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МАДОУ «Д/С №7 «ЛЕСНАЯ СКАЗКА»</w:t>
      </w: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</w:pPr>
      <w:r w:rsidRPr="005D6990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Конспект</w:t>
      </w:r>
    </w:p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</w:pPr>
      <w:r w:rsidRPr="005D6990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проведения образовательной деятельности</w:t>
      </w:r>
    </w:p>
    <w:p w:rsidR="005D6990" w:rsidRPr="005D6990" w:rsidRDefault="005D6990" w:rsidP="005D6990">
      <w:pPr>
        <w:shd w:val="clear" w:color="auto" w:fill="FFFFFF"/>
        <w:spacing w:after="120" w:line="256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</w:pPr>
      <w:r w:rsidRPr="00AB3092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по образовательной области «</w:t>
      </w:r>
      <w:r w:rsidR="00AB3092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Развитие речи</w:t>
      </w:r>
      <w:r w:rsidRPr="00AB3092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»</w:t>
      </w:r>
    </w:p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</w:pPr>
      <w:r w:rsidRPr="005D699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на тему: «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 xml:space="preserve">Экскурсия </w:t>
      </w:r>
      <w:r w:rsidR="00AB3092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в ателье</w:t>
      </w:r>
      <w:r w:rsidRPr="005D699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»</w:t>
      </w:r>
    </w:p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</w:pPr>
      <w:r w:rsidRPr="005D699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для де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тей (6-7</w:t>
      </w:r>
      <w:r w:rsidRPr="005D699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 xml:space="preserve"> лет)</w:t>
      </w:r>
    </w:p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5D699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Составила и провела:</w:t>
      </w:r>
    </w:p>
    <w:p w:rsidR="005D6990" w:rsidRPr="005D6990" w:rsidRDefault="005D6990" w:rsidP="005D6990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5D699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Воспитатель: </w:t>
      </w:r>
      <w:proofErr w:type="spellStart"/>
      <w:r w:rsidRPr="005D699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Чадина</w:t>
      </w:r>
      <w:proofErr w:type="spellEnd"/>
      <w:r w:rsidRPr="005D699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Людмила Ивановна</w:t>
      </w:r>
    </w:p>
    <w:p w:rsidR="005D6990" w:rsidRPr="005D6990" w:rsidRDefault="005D6990" w:rsidP="005D6990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:rsidR="005D6990" w:rsidRPr="005D6990" w:rsidRDefault="005D6990" w:rsidP="005D6990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zh-CN" w:bidi="hi-IN"/>
        </w:rPr>
      </w:pPr>
    </w:p>
    <w:p w:rsidR="005D6990" w:rsidRPr="00DF7554" w:rsidRDefault="005D6990" w:rsidP="00DF7554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  <w:r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  <w:t>Видное 2020</w:t>
      </w:r>
      <w:r w:rsidRPr="005D6990"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  <w:t>г.</w:t>
      </w:r>
    </w:p>
    <w:p w:rsidR="00B65158" w:rsidRPr="00B65158" w:rsidRDefault="00B65158" w:rsidP="00B65158">
      <w:pPr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1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B6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5158" w:rsidRPr="00B65158" w:rsidRDefault="00B65158" w:rsidP="00B65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B6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ходе игровой деятельности.</w:t>
      </w:r>
    </w:p>
    <w:p w:rsidR="00B65158" w:rsidRPr="00B65158" w:rsidRDefault="00B65158" w:rsidP="00B65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5158" w:rsidRPr="00B65158" w:rsidRDefault="00B65158" w:rsidP="00B65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1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6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65158" w:rsidRPr="00B65158" w:rsidRDefault="00B65158" w:rsidP="00B65158">
      <w:pPr>
        <w:shd w:val="clear" w:color="auto" w:fill="FFFFFF"/>
        <w:spacing w:after="0" w:line="240" w:lineRule="auto"/>
        <w:rPr>
          <w:rFonts w:ascii="Arial" w:eastAsia="Calibri" w:hAnsi="Arial" w:cs="Arial"/>
          <w:color w:val="111111"/>
          <w:sz w:val="26"/>
          <w:szCs w:val="26"/>
          <w:shd w:val="clear" w:color="auto" w:fill="FFFFFF"/>
        </w:rPr>
      </w:pPr>
    </w:p>
    <w:p w:rsidR="00B65158" w:rsidRPr="00B65158" w:rsidRDefault="00B65158" w:rsidP="00B65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8FA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Pr="00B65158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C128FA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Расширить и уточнить представления детей по теме: «Ателье» и «Одежда»</w:t>
      </w:r>
      <w:r w:rsidRPr="00B6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EF0" w:rsidRPr="00B65158" w:rsidRDefault="00C128FA" w:rsidP="00B65158">
      <w:pPr>
        <w:shd w:val="clear" w:color="auto" w:fill="FFFFFF"/>
        <w:spacing w:before="225" w:after="225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</w:t>
      </w:r>
      <w:r w:rsidR="00B65158" w:rsidRPr="00C128FA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звивающие</w:t>
      </w:r>
      <w:r w:rsidR="00B65158" w:rsidRPr="00B65158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207EF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закрепить знания о профессиях людей, работающих в ателье, об инструментах, соответствующих той или иной профессии и их действиях. Закрепить названия разных тканей, сезонной одежды. Активизировать и обогащать словарь детей по теме: «Ателье», «Одежда». Согласование имен существительных с притяжательными местоимениями и прилагательными.</w:t>
      </w:r>
    </w:p>
    <w:p w:rsidR="00B65158" w:rsidRPr="00B65158" w:rsidRDefault="00B65158" w:rsidP="00B651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158">
        <w:rPr>
          <w:rFonts w:ascii="Times New Roman" w:eastAsia="Calibri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B65158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B65158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6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интереса к игровой деятельности, воспитание культуры поведения, </w:t>
      </w:r>
      <w:r w:rsidR="00152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уважения к людям труда (работникам ателье).</w:t>
      </w:r>
    </w:p>
    <w:p w:rsidR="00B65158" w:rsidRPr="00B65158" w:rsidRDefault="00B65158" w:rsidP="00B651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65158">
        <w:rPr>
          <w:rFonts w:ascii="Times New Roman" w:eastAsia="SimSun" w:hAnsi="Times New Roman" w:cs="Arial"/>
          <w:b/>
          <w:color w:val="000000"/>
          <w:sz w:val="28"/>
          <w:szCs w:val="28"/>
          <w:lang w:eastAsia="zh-CN" w:bidi="hi-IN"/>
        </w:rPr>
        <w:t>Предварительная работа:</w:t>
      </w:r>
      <w:r w:rsidRPr="00B65158">
        <w:rPr>
          <w:rFonts w:ascii="Helvetica" w:eastAsia="Calibri" w:hAnsi="Helvetica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5A5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Проведены беседы об ателье, профессиях, инструментах, сюжетно-ролевая игра «Ателье», чтение художественной литературы, рассматривание иллюстраций, просмотр видео-презентации, пальчиковые игры.</w:t>
      </w:r>
      <w:r w:rsidRPr="00B651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5158" w:rsidRPr="00B65158" w:rsidRDefault="00B65158" w:rsidP="00BA03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Словарная работа: </w:t>
      </w:r>
      <w:r w:rsidR="00BA0378" w:rsidRPr="00BA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ателье,</w:t>
      </w:r>
      <w:r w:rsidR="00BA0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закройщица, приемщица, швея, портниха (портной), модельер, фетр, ситец, сатин, шелк, драп, шерсть, парча, </w:t>
      </w:r>
      <w:proofErr w:type="spellStart"/>
      <w:r w:rsidR="00BA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джинса</w:t>
      </w:r>
      <w:proofErr w:type="spellEnd"/>
      <w:r w:rsidR="00BA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атлас, гипюр, байка, метр, сантиметровая лента, портняжный мел, наперсток, игла, ушко иголки, игольница, наметать, прострочить, мерки, выкройка, детали, демисезонная одежда, квитанция, пошив одежды на заказ.</w:t>
      </w:r>
    </w:p>
    <w:p w:rsidR="00B65158" w:rsidRPr="00B65158" w:rsidRDefault="00B65158" w:rsidP="00B65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5158">
        <w:rPr>
          <w:rFonts w:ascii="Times New Roman" w:eastAsia="SimSun" w:hAnsi="Times New Roman" w:cs="Arial"/>
          <w:b/>
          <w:color w:val="000000"/>
          <w:sz w:val="28"/>
          <w:szCs w:val="28"/>
          <w:lang w:eastAsia="zh-CN" w:bidi="hi-IN"/>
        </w:rPr>
        <w:t>Оборудование и материалы:</w:t>
      </w:r>
      <w:r w:rsidR="00BA0378">
        <w:rPr>
          <w:rFonts w:ascii="Times New Roman" w:eastAsia="SimSun" w:hAnsi="Times New Roman" w:cs="Arial"/>
          <w:b/>
          <w:color w:val="000000"/>
          <w:sz w:val="28"/>
          <w:szCs w:val="28"/>
          <w:lang w:eastAsia="zh-CN" w:bidi="hi-IN"/>
        </w:rPr>
        <w:t xml:space="preserve"> </w:t>
      </w:r>
      <w:r w:rsidR="00BA0378" w:rsidRPr="00BA0378">
        <w:rPr>
          <w:rFonts w:ascii="Times New Roman" w:eastAsia="SimSun" w:hAnsi="Times New Roman" w:cs="Arial"/>
          <w:color w:val="000000"/>
          <w:sz w:val="28"/>
          <w:szCs w:val="28"/>
          <w:lang w:eastAsia="zh-CN" w:bidi="hi-IN"/>
        </w:rPr>
        <w:t>магазин «Ателье»</w:t>
      </w:r>
      <w:r w:rsidR="00341EAE">
        <w:rPr>
          <w:rFonts w:ascii="Times New Roman" w:eastAsia="SimSun" w:hAnsi="Times New Roman" w:cs="Arial"/>
          <w:color w:val="000000"/>
          <w:sz w:val="28"/>
          <w:szCs w:val="28"/>
          <w:lang w:eastAsia="zh-CN" w:bidi="hi-IN"/>
        </w:rPr>
        <w:t xml:space="preserve">, </w:t>
      </w:r>
      <w:r w:rsidR="00BA0378">
        <w:rPr>
          <w:rFonts w:ascii="Times New Roman" w:eastAsia="SimSun" w:hAnsi="Times New Roman" w:cs="Arial"/>
          <w:color w:val="000000"/>
          <w:sz w:val="28"/>
          <w:szCs w:val="28"/>
          <w:lang w:eastAsia="zh-CN" w:bidi="hi-IN"/>
        </w:rPr>
        <w:t xml:space="preserve">выставка образцов ткани, инструменты (ножницы, сантиметровая лента, портняжный мел, лекала, игольница, выкройки, наперсток, швейная машина, линейка-метр, предметные картинки, </w:t>
      </w:r>
      <w:r w:rsidR="00F76225">
        <w:rPr>
          <w:rFonts w:ascii="Times New Roman" w:eastAsia="SimSun" w:hAnsi="Times New Roman" w:cs="Arial"/>
          <w:color w:val="000000"/>
          <w:sz w:val="28"/>
          <w:szCs w:val="28"/>
          <w:lang w:eastAsia="zh-CN" w:bidi="hi-IN"/>
        </w:rPr>
        <w:t>обру</w:t>
      </w:r>
      <w:r w:rsidR="00341EAE">
        <w:rPr>
          <w:rFonts w:ascii="Times New Roman" w:eastAsia="SimSun" w:hAnsi="Times New Roman" w:cs="Arial"/>
          <w:color w:val="000000"/>
          <w:sz w:val="28"/>
          <w:szCs w:val="28"/>
          <w:lang w:eastAsia="zh-CN" w:bidi="hi-IN"/>
        </w:rPr>
        <w:t>ч, магнитофон.</w:t>
      </w:r>
    </w:p>
    <w:p w:rsidR="00B65158" w:rsidRPr="00B65158" w:rsidRDefault="00B65158" w:rsidP="00B65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5158" w:rsidRDefault="00B65158" w:rsidP="00DF75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5158" w:rsidRDefault="00B65158" w:rsidP="00DF75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5158" w:rsidRDefault="00B65158" w:rsidP="00DF75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5158" w:rsidRDefault="00B65158" w:rsidP="00DF75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5158" w:rsidRDefault="00B65158" w:rsidP="00DF75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5158" w:rsidRDefault="00B65158" w:rsidP="00DF75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3A41" w:rsidRDefault="00FF3A41" w:rsidP="00DF75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F7554" w:rsidRPr="00DF7554" w:rsidRDefault="00DF7554" w:rsidP="00DF75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Ход ОД:</w:t>
      </w:r>
    </w:p>
    <w:p w:rsidR="00DF7554" w:rsidRDefault="00DF7554" w:rsidP="00DF7554">
      <w:pPr>
        <w:shd w:val="clear" w:color="auto" w:fill="FFFFFF"/>
        <w:spacing w:before="225" w:after="225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DF7554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 w:bidi="hi-IN"/>
        </w:rPr>
        <w:t>I</w:t>
      </w:r>
      <w:r w:rsidRPr="00DF755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t>.Вводная часть</w:t>
      </w:r>
      <w:r w:rsidRPr="00DF7554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(Мотивация к деятельности).</w:t>
      </w:r>
    </w:p>
    <w:p w:rsidR="00617EB2" w:rsidRPr="00127D2D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127D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скажите пожалуйста, что мы надеваем на себя?</w:t>
      </w:r>
    </w:p>
    <w:p w:rsidR="00617EB2" w:rsidRPr="00127D2D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</w:t>
      </w:r>
      <w:r w:rsidRPr="00127D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ы надеваем на себя одежду.</w:t>
      </w:r>
    </w:p>
    <w:p w:rsidR="00617EB2" w:rsidRPr="00617EB2" w:rsidRDefault="00DF7554" w:rsidP="00DF75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F75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Воспитатель: </w:t>
      </w:r>
      <w:r w:rsidR="00617EB2" w:rsidRPr="00617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где одежду можно купить (приобрести)?</w:t>
      </w:r>
    </w:p>
    <w:p w:rsidR="00DF7554" w:rsidRDefault="00DF7554" w:rsidP="00DF7554">
      <w:pPr>
        <w:shd w:val="clear" w:color="auto" w:fill="FFFFFF"/>
        <w:spacing w:before="225" w:after="22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5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DF75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17EB2">
        <w:rPr>
          <w:rFonts w:ascii="Times New Roman" w:eastAsia="Calibri" w:hAnsi="Times New Roman" w:cs="Times New Roman"/>
          <w:color w:val="000000"/>
          <w:sz w:val="28"/>
          <w:szCs w:val="28"/>
        </w:rPr>
        <w:t>Одежду можно купить в магазине, в ТЦ, на рынке, на ярмарке.</w:t>
      </w:r>
    </w:p>
    <w:p w:rsidR="00617EB2" w:rsidRDefault="00617EB2" w:rsidP="00617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одежда, если ее надевают дети?</w:t>
      </w:r>
    </w:p>
    <w:p w:rsidR="00617EB2" w:rsidRDefault="00617EB2" w:rsidP="00617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одежда.</w:t>
      </w:r>
    </w:p>
    <w:p w:rsidR="00617EB2" w:rsidRPr="00617EB2" w:rsidRDefault="00617EB2" w:rsidP="00617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FC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одежда, если ее надевают женщины?</w:t>
      </w:r>
    </w:p>
    <w:p w:rsidR="00617EB2" w:rsidRPr="00617EB2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617EB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Женская одежда.</w:t>
      </w:r>
    </w:p>
    <w:p w:rsidR="00617EB2" w:rsidRPr="00617EB2" w:rsidRDefault="00617EB2" w:rsidP="00617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FC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одежда, если ее надевают мужчины?</w:t>
      </w:r>
    </w:p>
    <w:p w:rsidR="00617EB2" w:rsidRPr="00617EB2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617EB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Мужская одежда.</w:t>
      </w:r>
    </w:p>
    <w:p w:rsidR="00617EB2" w:rsidRPr="00FC14BA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FC14BA" w:rsidRPr="00FC14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называется одежда, которую мы надеваем летом?</w:t>
      </w:r>
    </w:p>
    <w:p w:rsidR="00617EB2" w:rsidRPr="00FC14BA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FC14BA" w:rsidRPr="00FC14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Летняя одежда.</w:t>
      </w:r>
    </w:p>
    <w:p w:rsidR="00617EB2" w:rsidRPr="00FC14BA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FC14BA" w:rsidRPr="00FC14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называется одежда, которую мы надеваем зимой?</w:t>
      </w:r>
    </w:p>
    <w:p w:rsidR="00617EB2" w:rsidRPr="00FC14BA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FC14BA" w:rsidRPr="00FC14B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Зимняя одежда.</w:t>
      </w:r>
    </w:p>
    <w:p w:rsidR="00617EB2" w:rsidRPr="00AC1074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AC1074" w:rsidRPr="00AC10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Еще бывает одежда демисезонная.</w:t>
      </w:r>
      <w:r w:rsidR="00540A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 знаете, когда ее надевают?</w:t>
      </w:r>
    </w:p>
    <w:p w:rsidR="00617EB2" w:rsidRPr="00540A53" w:rsidRDefault="00617EB2" w:rsidP="00617EB2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540A53" w:rsidRPr="00540A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Демисезонную одежду надевают осенью и весной.</w:t>
      </w:r>
    </w:p>
    <w:p w:rsidR="00DF7554" w:rsidRPr="00DF7554" w:rsidRDefault="00DF7554" w:rsidP="00617EB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F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шьют одежду?</w:t>
      </w:r>
    </w:p>
    <w:p w:rsidR="00617EB2" w:rsidRDefault="00DF7554" w:rsidP="00DF7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F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 шьют на швейной фабрике.</w:t>
      </w:r>
    </w:p>
    <w:p w:rsidR="00617EB2" w:rsidRDefault="00DF7554" w:rsidP="00DF7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сшить одежду на заказ.</w:t>
      </w:r>
    </w:p>
    <w:p w:rsidR="00AF4165" w:rsidRDefault="00AF4165" w:rsidP="00DF7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заказ, одежду шьют в ателье.</w:t>
      </w:r>
    </w:p>
    <w:p w:rsidR="00EF6B64" w:rsidRPr="00EF6B64" w:rsidRDefault="00EF6B64" w:rsidP="00EF6B64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EF6B6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вспомните, люди каких профессий работают в ателье?</w:t>
      </w:r>
    </w:p>
    <w:p w:rsidR="00EF6B64" w:rsidRPr="00EF6B64" w:rsidRDefault="00EF6B64" w:rsidP="00EF6B64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44BB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EF6B6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ателье работает приемщица</w:t>
      </w:r>
    </w:p>
    <w:p w:rsidR="00EF6B64" w:rsidRPr="00EF6B64" w:rsidRDefault="00EF6B64" w:rsidP="00EF6B64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F6B6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ателье работает закройщица</w:t>
      </w:r>
    </w:p>
    <w:p w:rsidR="00EF6B64" w:rsidRPr="00EF6B64" w:rsidRDefault="00EF6B64" w:rsidP="00EF6B64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F6B6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 ателье работает швея (портниха, портной)</w:t>
      </w:r>
    </w:p>
    <w:p w:rsidR="00EF6B64" w:rsidRPr="005943D0" w:rsidRDefault="005943D0" w:rsidP="005943D0">
      <w:pPr>
        <w:pStyle w:val="c2"/>
        <w:shd w:val="clear" w:color="auto" w:fill="FFFFFF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B25C7C">
        <w:rPr>
          <w:b/>
          <w:color w:val="111111"/>
          <w:sz w:val="28"/>
          <w:szCs w:val="28"/>
        </w:rPr>
        <w:t xml:space="preserve">Воспитатель: </w:t>
      </w:r>
      <w:r>
        <w:rPr>
          <w:rStyle w:val="c0"/>
          <w:sz w:val="28"/>
          <w:szCs w:val="28"/>
        </w:rPr>
        <w:t>Я приглашаю вас</w:t>
      </w:r>
      <w:r w:rsidRPr="00E677AB">
        <w:rPr>
          <w:rStyle w:val="c0"/>
          <w:sz w:val="28"/>
          <w:szCs w:val="28"/>
        </w:rPr>
        <w:t xml:space="preserve"> на экскурсию</w:t>
      </w:r>
      <w:r>
        <w:rPr>
          <w:rStyle w:val="c0"/>
          <w:sz w:val="28"/>
          <w:szCs w:val="28"/>
        </w:rPr>
        <w:t xml:space="preserve"> в ателье.</w:t>
      </w:r>
    </w:p>
    <w:p w:rsidR="00A67404" w:rsidRDefault="00A67404" w:rsidP="00DF7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A67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Основная часть</w:t>
      </w:r>
    </w:p>
    <w:p w:rsidR="005943D0" w:rsidRPr="005943D0" w:rsidRDefault="005943D0" w:rsidP="00DF7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5943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вместе с детьми</w:t>
      </w:r>
      <w:r w:rsidRPr="005943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группу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их встречает приемщица).</w:t>
      </w:r>
    </w:p>
    <w:p w:rsidR="00617EB2" w:rsidRDefault="00C72E20" w:rsidP="00D44BB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3228E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к</w:t>
      </w:r>
      <w:r w:rsidR="005943D0" w:rsidRPr="005943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 примет наш заказ</w:t>
      </w:r>
      <w:r w:rsidR="003228E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ателье</w:t>
      </w:r>
      <w:r w:rsidR="005943D0" w:rsidRPr="005943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1C4333" w:rsidRPr="005943D0" w:rsidRDefault="002754A8" w:rsidP="00D44BB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754A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Наш заказ примет приемщица.</w:t>
      </w:r>
    </w:p>
    <w:p w:rsidR="00617EB2" w:rsidRPr="001C4333" w:rsidRDefault="00D44BBA" w:rsidP="00D44BB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1C4333" w:rsidRPr="001C433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поздоровайтесь.</w:t>
      </w:r>
    </w:p>
    <w:p w:rsidR="00617EB2" w:rsidRPr="001C4333" w:rsidRDefault="00D44BBA" w:rsidP="00D44BB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44BB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1C4333" w:rsidRPr="001C433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Здравствуйте!</w:t>
      </w:r>
    </w:p>
    <w:p w:rsidR="00D44BBA" w:rsidRDefault="00DC2AE9" w:rsidP="00D44BB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C433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хотим заказать</w:t>
      </w:r>
      <w:r w:rsidR="00BE5D8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11F4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костюм для Полины, прими</w:t>
      </w:r>
      <w:r w:rsidR="001C433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 у нас заказ.</w:t>
      </w:r>
    </w:p>
    <w:p w:rsidR="001C4333" w:rsidRPr="001C4333" w:rsidRDefault="001C4333" w:rsidP="00D44BBA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1C433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(Приемщица снимает мерки, записывает их в блокнот, заполняет квитанцию и называет цену).</w:t>
      </w:r>
    </w:p>
    <w:p w:rsidR="00617EB2" w:rsidRPr="001C4333" w:rsidRDefault="00E677AB" w:rsidP="00E677AB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1C4333" w:rsidRPr="001C433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какие инструменты нужны приемщице, чтобы принять заказ?</w:t>
      </w:r>
    </w:p>
    <w:p w:rsidR="00617EB2" w:rsidRPr="00946756" w:rsidRDefault="00E677AB" w:rsidP="00E677AB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946756" w:rsidRPr="009467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метр, ручка, лист бумаги, квитанция.</w:t>
      </w:r>
    </w:p>
    <w:p w:rsidR="00E677AB" w:rsidRPr="00946756" w:rsidRDefault="00E677AB" w:rsidP="00E677AB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946756" w:rsidRPr="009467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 чего нужен метр?</w:t>
      </w:r>
    </w:p>
    <w:p w:rsidR="00946756" w:rsidRPr="00946756" w:rsidRDefault="00946756" w:rsidP="00E677AB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9467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Метр, нужен, чтобы снять мерки.</w:t>
      </w:r>
    </w:p>
    <w:p w:rsidR="00E677AB" w:rsidRPr="00A40F75" w:rsidRDefault="00681A0C" w:rsidP="00D44BB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A40F75" w:rsidRPr="00A40F7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Приемщица, выполнив свою работу, передает заказ кому?</w:t>
      </w:r>
    </w:p>
    <w:p w:rsidR="00C72E20" w:rsidRPr="0073673F" w:rsidRDefault="0073673F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73673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Приемщица передает заказ закройщице.</w:t>
      </w:r>
    </w:p>
    <w:p w:rsidR="005943D0" w:rsidRPr="00220BB1" w:rsidRDefault="00220BB1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220BB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(Вместе с детьми и приемщицей подходим к месту, где работает закройщица).</w:t>
      </w:r>
    </w:p>
    <w:p w:rsidR="005943D0" w:rsidRPr="00260A48" w:rsidRDefault="00260A48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260A4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как Вы думаете, что закройщица делает?</w:t>
      </w:r>
    </w:p>
    <w:p w:rsidR="005943D0" w:rsidRPr="00563497" w:rsidRDefault="00260A48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260A4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Закройщица делает выкройку на бумаге, затем на ткани.</w:t>
      </w:r>
    </w:p>
    <w:p w:rsidR="00260A48" w:rsidRPr="00563497" w:rsidRDefault="00260A48" w:rsidP="00260A48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563497" w:rsidRPr="0056349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необходимо закройщице для работы?</w:t>
      </w:r>
    </w:p>
    <w:p w:rsidR="00260A48" w:rsidRPr="00563497" w:rsidRDefault="00260A48" w:rsidP="00260A48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563497" w:rsidRPr="0056349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Метр, мел, мерки, ткань, ножницы, булавки, нитка, иголка, наперсток, игольница.</w:t>
      </w:r>
    </w:p>
    <w:p w:rsidR="005943D0" w:rsidRPr="00024DEE" w:rsidRDefault="00F065B9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Закройщица: </w:t>
      </w:r>
      <w:r w:rsidR="00024DEE" w:rsidRPr="00024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что я сделала посмотрите?</w:t>
      </w:r>
    </w:p>
    <w:p w:rsidR="00024DEE" w:rsidRPr="00024DEE" w:rsidRDefault="00024DE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024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 сделали выкройку.</w:t>
      </w:r>
    </w:p>
    <w:p w:rsidR="00024DEE" w:rsidRPr="00024DEE" w:rsidRDefault="00024DE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Закройщица: </w:t>
      </w:r>
      <w:r w:rsidRPr="00024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чего выкройка сделана?</w:t>
      </w:r>
    </w:p>
    <w:p w:rsidR="00024DEE" w:rsidRPr="00024DEE" w:rsidRDefault="00024DE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024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Выкройка сделана из бумаги.</w:t>
      </w:r>
    </w:p>
    <w:p w:rsidR="00024DEE" w:rsidRPr="00024DEE" w:rsidRDefault="00024DEE" w:rsidP="00024DE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Закройщица: </w:t>
      </w:r>
      <w:r w:rsidRPr="00024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дальше надо сделать?</w:t>
      </w:r>
    </w:p>
    <w:p w:rsidR="00024DEE" w:rsidRPr="00024DEE" w:rsidRDefault="00024DEE" w:rsidP="00024DE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024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Надо выкройку перевести (обвести) на ткань.</w:t>
      </w:r>
    </w:p>
    <w:p w:rsidR="00024DEE" w:rsidRDefault="00024DEE" w:rsidP="00024DEE">
      <w:pP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Закройщица: </w:t>
      </w:r>
      <w:r w:rsidRPr="00024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чем я буду обводить выкройку на ткани?</w:t>
      </w:r>
    </w:p>
    <w:p w:rsidR="00024DEE" w:rsidRPr="00024DEE" w:rsidRDefault="00024DEE" w:rsidP="00024DE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024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Выкройку на ткани обводят портняжным мелком.</w:t>
      </w:r>
    </w:p>
    <w:p w:rsidR="0075706E" w:rsidRDefault="0075706E" w:rsidP="0075706E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Закройщица: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Посмотрите, как я буду обводить выкройку. </w:t>
      </w:r>
      <w:r w:rsidRPr="0075706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(показ)</w:t>
      </w:r>
    </w:p>
    <w:p w:rsidR="0075706E" w:rsidRPr="0075706E" w:rsidRDefault="0075706E" w:rsidP="0075706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570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же надо дальше сделать?</w:t>
      </w:r>
    </w:p>
    <w:p w:rsidR="0075706E" w:rsidRDefault="0075706E" w:rsidP="0075706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7570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Теперь надо вырезать выкройку из ткани. </w:t>
      </w:r>
    </w:p>
    <w:p w:rsidR="0075706E" w:rsidRPr="0075706E" w:rsidRDefault="0075706E" w:rsidP="0075706E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75706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(закройщица вырезает и показывает).</w:t>
      </w:r>
    </w:p>
    <w:p w:rsidR="0075706E" w:rsidRDefault="0075706E" w:rsidP="0075706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Закройщица: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Чтобы </w:t>
      </w:r>
      <w:r w:rsidR="00644A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сделать первую примерку, надо с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метать вырезанные детали. </w:t>
      </w:r>
    </w:p>
    <w:p w:rsidR="0075706E" w:rsidRDefault="0075706E" w:rsidP="0075706E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70E0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(Закройщица берет иголку с ниткой и делает стежки. После этого, показывает наметанную готовую вещь, заранее приготовленную).</w:t>
      </w:r>
    </w:p>
    <w:p w:rsidR="00B416A5" w:rsidRPr="00B416A5" w:rsidRDefault="00B416A5" w:rsidP="0075706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63C6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Pr="00A63C6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644AF9" w:rsidRPr="00A63C6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Пока закройщица с</w:t>
      </w:r>
      <w:r w:rsidRPr="00A63C6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метывает детали, мы поиграем в игру.</w:t>
      </w:r>
    </w:p>
    <w:p w:rsidR="00024DEE" w:rsidRDefault="0075706E" w:rsidP="00024DEE">
      <w:pP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ФИЗКУЛЬТУРНАЯ МИНУТКА</w:t>
      </w:r>
    </w:p>
    <w:p w:rsidR="0075706E" w:rsidRDefault="0075706E" w:rsidP="0075706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7570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нам помогла иголка с ниткой.</w:t>
      </w:r>
    </w:p>
    <w:p w:rsidR="00123074" w:rsidRDefault="00123074" w:rsidP="0075706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Давайте поиграем в игру «Иголка и нитка». </w:t>
      </w:r>
    </w:p>
    <w:p w:rsidR="00123074" w:rsidRDefault="00123074" w:rsidP="0075706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Покажите, как мастерица ловко продевает нитку в ушко иголки. </w:t>
      </w:r>
    </w:p>
    <w:p w:rsidR="00123074" w:rsidRDefault="00123074" w:rsidP="0075706E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Вы будете ниточкой, а обруч ушком иголки. </w:t>
      </w:r>
    </w:p>
    <w:p w:rsidR="00670E0B" w:rsidRPr="00670E0B" w:rsidRDefault="00670E0B" w:rsidP="0075706E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70E0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Воспитатель держит обруч – ушко иголки, а дети держась за руки, пролезают в обруч под спокойную музыку, говоря слова: </w:t>
      </w:r>
    </w:p>
    <w:p w:rsidR="00670E0B" w:rsidRPr="00670E0B" w:rsidRDefault="00670E0B" w:rsidP="0075706E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70E0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Вышивает, шьет иголка</w:t>
      </w:r>
    </w:p>
    <w:p w:rsidR="00670E0B" w:rsidRPr="00670E0B" w:rsidRDefault="00670E0B" w:rsidP="0075706E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70E0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Пальцу больно, пальцу колко!</w:t>
      </w:r>
    </w:p>
    <w:p w:rsidR="00670E0B" w:rsidRPr="00670E0B" w:rsidRDefault="00670E0B" w:rsidP="0075706E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70E0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И наперсток в тот же миг</w:t>
      </w:r>
    </w:p>
    <w:p w:rsidR="00670E0B" w:rsidRPr="00670E0B" w:rsidRDefault="00670E0B" w:rsidP="0075706E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70E0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Пальчику на помощь прыг.</w:t>
      </w:r>
    </w:p>
    <w:p w:rsidR="00AF3D05" w:rsidRPr="00AF3D05" w:rsidRDefault="00AF3D05" w:rsidP="00AF3D0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</w:t>
      </w:r>
      <w:r w:rsidR="00A63C6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ети, кому закройщица передает с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метанную вещь?</w:t>
      </w:r>
    </w:p>
    <w:p w:rsidR="00AF3D05" w:rsidRPr="00AF3D05" w:rsidRDefault="00AF3D05" w:rsidP="00AF3D0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Закройщица передает наметанную вещь швее (портнихе, портному).</w:t>
      </w:r>
    </w:p>
    <w:p w:rsidR="00AF3D05" w:rsidRPr="00AF3D05" w:rsidRDefault="00AF3D05" w:rsidP="00AF3D0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AF3D0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вы думаете, какие инструменты нужны швее для работы?</w:t>
      </w:r>
    </w:p>
    <w:p w:rsidR="00AF3D05" w:rsidRPr="00901CAA" w:rsidRDefault="00AF3D05" w:rsidP="00AF3D0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="00901CAA" w:rsidRPr="00901CA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Швее нужны швейная машинка, нитки, иголка, наперсток, ткань, игольница.</w:t>
      </w:r>
    </w:p>
    <w:p w:rsidR="008778CA" w:rsidRP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8778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Швея, что делает?</w:t>
      </w:r>
    </w:p>
    <w:p w:rsid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Дети: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Швея шьет. </w:t>
      </w:r>
      <w:r w:rsidR="00590E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Строчит.</w:t>
      </w:r>
    </w:p>
    <w:p w:rsidR="008778CA" w:rsidRP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8778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чем шьет?</w:t>
      </w:r>
    </w:p>
    <w:p w:rsid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Шьет на швейной машинке.</w:t>
      </w:r>
    </w:p>
    <w:p w:rsid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</w:t>
      </w:r>
      <w:r w:rsidR="00590E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а, швея шьет,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 швейной машинке. </w:t>
      </w:r>
    </w:p>
    <w:p w:rsidR="008778CA" w:rsidRPr="008778CA" w:rsidRDefault="008778CA" w:rsidP="008778CA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8778C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(После выполнения действий швея показывает детям готовую вещь)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Костюм для Полины сшит из ткани под названием ситец.</w:t>
      </w:r>
    </w:p>
    <w:p w:rsidR="008778CA" w:rsidRP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Значит какой костюм?</w:t>
      </w:r>
    </w:p>
    <w:p w:rsid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Дети: </w:t>
      </w:r>
      <w:r w:rsidRPr="008778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Ситцевый костюм.</w:t>
      </w:r>
    </w:p>
    <w:p w:rsidR="008778CA" w:rsidRDefault="008778CA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042E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Хотите</w:t>
      </w:r>
      <w:r w:rsidR="00D322E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узнать</w:t>
      </w:r>
      <w:r w:rsidR="00042E0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D322E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6F3B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каки</w:t>
      </w:r>
      <w:r w:rsidR="00D322E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 еще тканей можно сшить одежду</w:t>
      </w:r>
      <w:r w:rsidR="008056C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П</w:t>
      </w:r>
      <w:r w:rsidR="00D322E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риглашаю Вас к выставке образцов тканей.</w:t>
      </w:r>
    </w:p>
    <w:p w:rsidR="00D322E2" w:rsidRPr="00D322E2" w:rsidRDefault="00D322E2" w:rsidP="008778CA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D322E2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(Воспитатель показывает детям образец ткани, рассказывает о ней, дает потрогать и назвать ее характеристики).</w:t>
      </w:r>
    </w:p>
    <w:p w:rsidR="007E188D" w:rsidRPr="00C86363" w:rsidRDefault="007E188D" w:rsidP="007E188D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C86363" w:rsidRPr="00C8636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Поиграем в игру «Чей, чья, чье?»</w:t>
      </w:r>
    </w:p>
    <w:p w:rsidR="00423108" w:rsidRDefault="00423108" w:rsidP="00423108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42310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подойдите к стульям, возьмите</w:t>
      </w:r>
      <w:r w:rsidR="00AD597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карточку в руки, сядьте</w:t>
      </w:r>
      <w:r w:rsidRPr="0042310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чтоб Вам было удобно и рассмотрите свою карточку.</w:t>
      </w:r>
    </w:p>
    <w:p w:rsidR="00C5083A" w:rsidRPr="00C5083A" w:rsidRDefault="00C5083A" w:rsidP="00423108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C5083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(Дети берут приготовленные карточки из серии «Одежда»).</w:t>
      </w:r>
    </w:p>
    <w:p w:rsidR="00C5083A" w:rsidRPr="00C5083A" w:rsidRDefault="00C5083A" w:rsidP="00C5083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C5083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Это ваша одежда. Я буду задавать вопрос, а вы на него отвечаете. </w:t>
      </w:r>
    </w:p>
    <w:p w:rsidR="00E75C69" w:rsidRDefault="00E75C69" w:rsidP="00E75C69">
      <w:pP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8778CA" w:rsidRDefault="00E75C69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Чей сарафан? – Мой сарафан.</w:t>
      </w:r>
    </w:p>
    <w:p w:rsidR="00E75C69" w:rsidRDefault="00E75C69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Чье платье? – Мое платье.</w:t>
      </w:r>
    </w:p>
    <w:p w:rsidR="00E75C69" w:rsidRDefault="00E75C69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Чьи брюки? – Мои брюки.</w:t>
      </w:r>
    </w:p>
    <w:p w:rsidR="00E75C69" w:rsidRDefault="00E75C69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Чья куртка? – Моя куртка.</w:t>
      </w:r>
    </w:p>
    <w:p w:rsidR="00E75C69" w:rsidRDefault="00E75C69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Чьи шорты? – Мои шорты.</w:t>
      </w:r>
    </w:p>
    <w:p w:rsidR="00E75C69" w:rsidRDefault="00E75C69" w:rsidP="00E75C69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Задание усложняется, будьте внимательны.</w:t>
      </w:r>
    </w:p>
    <w:p w:rsidR="00E75C69" w:rsidRPr="00E75C69" w:rsidRDefault="00E75C69" w:rsidP="00E75C69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Сарафан из шелка, какой сарафан? – Шелковый сарафан.</w:t>
      </w:r>
    </w:p>
    <w:p w:rsidR="00E75C69" w:rsidRDefault="00711FF3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Юбка из шерсти, какая юбка? – Шерстяная юбка.</w:t>
      </w:r>
    </w:p>
    <w:p w:rsidR="00711FF3" w:rsidRDefault="00711FF3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Пальто из драпа, какое пальто? – Драповое пальто.</w:t>
      </w:r>
    </w:p>
    <w:p w:rsidR="00711FF3" w:rsidRDefault="00711FF3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Брюки из велюра, какие брюки? – Велюровые брюки.</w:t>
      </w:r>
    </w:p>
    <w:p w:rsidR="00A574DF" w:rsidRPr="00852174" w:rsidRDefault="00A574DF" w:rsidP="00A574DF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="00852174" w:rsidRPr="008521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нам осталось самое приятное в нашей экскурсии – получить готовый заказ.</w:t>
      </w:r>
    </w:p>
    <w:p w:rsidR="00711FF3" w:rsidRDefault="00852174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Встаньте, положите карточки на стулья, они нам не понадобятся.</w:t>
      </w:r>
    </w:p>
    <w:p w:rsidR="00852174" w:rsidRDefault="00852174" w:rsidP="00852174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8521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у кого мы получим наш заказ?</w:t>
      </w:r>
    </w:p>
    <w:p w:rsidR="00852174" w:rsidRDefault="00E653DB" w:rsidP="00852174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653D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Заказ мы получим у приемщицы.</w:t>
      </w:r>
    </w:p>
    <w:p w:rsidR="00E653DB" w:rsidRPr="00910DB5" w:rsidRDefault="00910DB5" w:rsidP="00852174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(Воспитатель вместе с детьми,</w:t>
      </w:r>
      <w:r w:rsidRPr="00910DB5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подходят к приемщице и отдают ей квитанцию</w:t>
      </w:r>
      <w:r w:rsidR="009E59EE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, приемщица отдает готовое изделие</w:t>
      </w:r>
      <w:r w:rsidRPr="00910DB5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).</w:t>
      </w:r>
    </w:p>
    <w:p w:rsidR="00852174" w:rsidRDefault="00934F7D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мы получили свой костюм. Какой он?</w:t>
      </w:r>
    </w:p>
    <w:p w:rsidR="00934F7D" w:rsidRPr="00934F7D" w:rsidRDefault="00934F7D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34F7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</w:t>
      </w:r>
      <w:r w:rsidR="004E459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расивый, нарядный, легкий.</w:t>
      </w:r>
    </w:p>
    <w:p w:rsidR="00711FF3" w:rsidRDefault="004E459E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4E459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Попросим Полину примерить наряд.</w:t>
      </w:r>
    </w:p>
    <w:p w:rsidR="0061167B" w:rsidRPr="0061167B" w:rsidRDefault="0061167B" w:rsidP="008778CA">
      <w:pP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1167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</w:t>
      </w:r>
      <w:r w:rsidR="006733A5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Приемщица</w:t>
      </w:r>
      <w:r w:rsidRPr="0061167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помогает ребенку с примеркой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 Надев костюм сшитый в ателье, ребенок читает стихотворение</w:t>
      </w:r>
      <w:r w:rsidRPr="0061167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8778CA" w:rsidRPr="008778CA" w:rsidRDefault="0061167B" w:rsidP="008778CA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«Портной»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Жил портной один умелый,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Знал прекрасно своё дело: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Ткани выбирал для нас -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Хлопок, ситец и атлас.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потом снимал он мерку,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Делал выкройку, примерку,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Белой ниткой ткань сметал,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машинке всё сшивал.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на праздник у ребят</w:t>
      </w:r>
    </w:p>
    <w:p w:rsidR="00910DB5" w:rsidRPr="00910DB5" w:rsidRDefault="00910DB5" w:rsidP="00910DB5">
      <w:pP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10DB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Новый был всегда наряд.</w:t>
      </w:r>
    </w:p>
    <w:p w:rsidR="001D08EA" w:rsidRPr="001D08EA" w:rsidRDefault="001D08EA" w:rsidP="001D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08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III</w:t>
      </w:r>
      <w:r w:rsidRPr="001D08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Итог.</w:t>
      </w:r>
    </w:p>
    <w:p w:rsidR="001D08EA" w:rsidRPr="001D08EA" w:rsidRDefault="001D08EA" w:rsidP="001D0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D0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сегодня побывали?</w:t>
      </w:r>
    </w:p>
    <w:p w:rsidR="001D08EA" w:rsidRPr="001D08EA" w:rsidRDefault="001D08EA" w:rsidP="001D0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1D0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больше всего?</w:t>
      </w:r>
    </w:p>
    <w:p w:rsidR="00130F8D" w:rsidRDefault="00DC4B3A" w:rsidP="00DC4B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3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 нужные ли профессии у работников ателье</w:t>
      </w:r>
      <w:r w:rsidRPr="00DC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DC4B3A" w:rsidRPr="00DC4B3A" w:rsidRDefault="00DC4B3A" w:rsidP="00DC4B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C4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так считаете?</w:t>
      </w:r>
    </w:p>
    <w:p w:rsidR="0075706E" w:rsidRDefault="0075706E" w:rsidP="00024DEE">
      <w:pP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5943D0" w:rsidRDefault="005943D0">
      <w:pP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5943D0" w:rsidRDefault="005943D0">
      <w:pP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5943D0" w:rsidRDefault="005943D0">
      <w:pP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5943D0" w:rsidRDefault="005943D0">
      <w:pP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sectPr w:rsidR="005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EA"/>
    <w:rsid w:val="00024DEE"/>
    <w:rsid w:val="00042E0A"/>
    <w:rsid w:val="00123074"/>
    <w:rsid w:val="00127D2D"/>
    <w:rsid w:val="00130F8D"/>
    <w:rsid w:val="00152BD6"/>
    <w:rsid w:val="001960B8"/>
    <w:rsid w:val="001C4333"/>
    <w:rsid w:val="001D08EA"/>
    <w:rsid w:val="00207EF0"/>
    <w:rsid w:val="00220BB1"/>
    <w:rsid w:val="00230461"/>
    <w:rsid w:val="00260A48"/>
    <w:rsid w:val="002754A8"/>
    <w:rsid w:val="003228E7"/>
    <w:rsid w:val="00341EAE"/>
    <w:rsid w:val="003F5938"/>
    <w:rsid w:val="00423108"/>
    <w:rsid w:val="004E459E"/>
    <w:rsid w:val="00511F47"/>
    <w:rsid w:val="00540A53"/>
    <w:rsid w:val="00563497"/>
    <w:rsid w:val="00590EA3"/>
    <w:rsid w:val="005943D0"/>
    <w:rsid w:val="005A5C88"/>
    <w:rsid w:val="005D6990"/>
    <w:rsid w:val="0061167B"/>
    <w:rsid w:val="00617EB2"/>
    <w:rsid w:val="00644AF9"/>
    <w:rsid w:val="00670E0B"/>
    <w:rsid w:val="006733A5"/>
    <w:rsid w:val="00681A0C"/>
    <w:rsid w:val="006F3B10"/>
    <w:rsid w:val="00711FF3"/>
    <w:rsid w:val="0073673F"/>
    <w:rsid w:val="0075706E"/>
    <w:rsid w:val="007E188D"/>
    <w:rsid w:val="008056C0"/>
    <w:rsid w:val="00852174"/>
    <w:rsid w:val="008778CA"/>
    <w:rsid w:val="008F7885"/>
    <w:rsid w:val="00901CAA"/>
    <w:rsid w:val="00910DB5"/>
    <w:rsid w:val="00934F7D"/>
    <w:rsid w:val="00946756"/>
    <w:rsid w:val="009701C8"/>
    <w:rsid w:val="009824D7"/>
    <w:rsid w:val="009E59EE"/>
    <w:rsid w:val="00A05C62"/>
    <w:rsid w:val="00A40F75"/>
    <w:rsid w:val="00A574DF"/>
    <w:rsid w:val="00A63C62"/>
    <w:rsid w:val="00A67404"/>
    <w:rsid w:val="00AB3092"/>
    <w:rsid w:val="00AC1074"/>
    <w:rsid w:val="00AD5978"/>
    <w:rsid w:val="00AF3D05"/>
    <w:rsid w:val="00AF4165"/>
    <w:rsid w:val="00B25C7C"/>
    <w:rsid w:val="00B416A5"/>
    <w:rsid w:val="00B65158"/>
    <w:rsid w:val="00BA0378"/>
    <w:rsid w:val="00BE5D83"/>
    <w:rsid w:val="00C128FA"/>
    <w:rsid w:val="00C5083A"/>
    <w:rsid w:val="00C72E20"/>
    <w:rsid w:val="00C86363"/>
    <w:rsid w:val="00D322E2"/>
    <w:rsid w:val="00D44BBA"/>
    <w:rsid w:val="00D70CE4"/>
    <w:rsid w:val="00D9436A"/>
    <w:rsid w:val="00DC2AE9"/>
    <w:rsid w:val="00DC4B3A"/>
    <w:rsid w:val="00DF7554"/>
    <w:rsid w:val="00E16CEA"/>
    <w:rsid w:val="00E653DB"/>
    <w:rsid w:val="00E677AB"/>
    <w:rsid w:val="00E75C69"/>
    <w:rsid w:val="00EF6B64"/>
    <w:rsid w:val="00F065B9"/>
    <w:rsid w:val="00F61205"/>
    <w:rsid w:val="00F76225"/>
    <w:rsid w:val="00FC14BA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1FFF-6BCD-4D02-9CFE-D0A49B97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2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7451</TotalTime>
  <Pages>8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81</cp:revision>
  <dcterms:created xsi:type="dcterms:W3CDTF">2020-11-09T14:48:00Z</dcterms:created>
  <dcterms:modified xsi:type="dcterms:W3CDTF">2020-11-15T17:48:00Z</dcterms:modified>
</cp:coreProperties>
</file>