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05" w:rsidRPr="00B93605" w:rsidRDefault="00B93605" w:rsidP="00B93605">
      <w:pPr>
        <w:rPr>
          <w:b/>
          <w:sz w:val="24"/>
        </w:rPr>
      </w:pPr>
      <w:r w:rsidRPr="00B93605">
        <w:rPr>
          <w:b/>
          <w:sz w:val="24"/>
        </w:rPr>
        <w:t>Конспект НОД с  песком для детей  группы раннего возраста на тему: «Давайте познакомимся»</w:t>
      </w:r>
    </w:p>
    <w:p w:rsidR="00B93605" w:rsidRPr="00B93605" w:rsidRDefault="00B93605" w:rsidP="00B93605">
      <w:pPr>
        <w:rPr>
          <w:b/>
          <w:sz w:val="24"/>
        </w:rPr>
      </w:pPr>
      <w:r w:rsidRPr="00B93605">
        <w:rPr>
          <w:b/>
          <w:sz w:val="24"/>
        </w:rPr>
        <w:t>Имя признака « влажность »</w:t>
      </w:r>
      <w:bookmarkStart w:id="0" w:name="_GoBack"/>
      <w:bookmarkEnd w:id="0"/>
    </w:p>
    <w:p w:rsidR="00B93605" w:rsidRDefault="00B93605" w:rsidP="00B93605">
      <w:r>
        <w:t xml:space="preserve">    Цель: Развитие активности, любознательности, сенсорного восприятия, мелкой моторики рук, речи, обогащение общего кругозора детей.   </w:t>
      </w:r>
    </w:p>
    <w:p w:rsidR="00B93605" w:rsidRDefault="00B93605" w:rsidP="00B93605">
      <w:r>
        <w:t xml:space="preserve">  Задачи: </w:t>
      </w:r>
    </w:p>
    <w:p w:rsidR="00B93605" w:rsidRDefault="00B93605" w:rsidP="00B93605">
      <w:r>
        <w:t xml:space="preserve">Образовательные: </w:t>
      </w:r>
    </w:p>
    <w:p w:rsidR="00B93605" w:rsidRDefault="00B93605" w:rsidP="00B93605">
      <w:r>
        <w:t>•</w:t>
      </w:r>
      <w:r>
        <w:tab/>
        <w:t xml:space="preserve">побуждать детей к самостоятельной деятельности; </w:t>
      </w:r>
    </w:p>
    <w:p w:rsidR="00B93605" w:rsidRDefault="00B93605" w:rsidP="00B93605">
      <w:r>
        <w:t>•</w:t>
      </w:r>
      <w:r>
        <w:tab/>
        <w:t xml:space="preserve">расширять кругозор детей, знакомя их с новыми предметами и явлениями. </w:t>
      </w:r>
    </w:p>
    <w:p w:rsidR="00B93605" w:rsidRDefault="00B93605" w:rsidP="00B93605">
      <w:r>
        <w:t xml:space="preserve">Развивающие: </w:t>
      </w:r>
    </w:p>
    <w:p w:rsidR="00B93605" w:rsidRDefault="00B93605" w:rsidP="00B93605">
      <w:r>
        <w:t>•</w:t>
      </w:r>
      <w:r>
        <w:tab/>
        <w:t xml:space="preserve">развивать любознательность; </w:t>
      </w:r>
      <w:r>
        <w:t> развивать творческие способности, активность и самостоятельность в изобразительной деятельности;</w:t>
      </w:r>
    </w:p>
    <w:p w:rsidR="00B93605" w:rsidRDefault="00B93605" w:rsidP="00B93605">
      <w:r>
        <w:t xml:space="preserve"> Воспитательные:</w:t>
      </w:r>
    </w:p>
    <w:p w:rsidR="00B93605" w:rsidRDefault="00B93605" w:rsidP="00B93605">
      <w:r>
        <w:t>•</w:t>
      </w:r>
      <w:r>
        <w:tab/>
        <w:t>способствовать благоприятной адаптации малышей к новым социальным условиям, доброжелательного отношения к сверстникам и к окружающим взрослым;</w:t>
      </w:r>
    </w:p>
    <w:p w:rsidR="00B93605" w:rsidRDefault="00B93605" w:rsidP="00B93605">
      <w:r>
        <w:t>•</w:t>
      </w:r>
      <w:r>
        <w:tab/>
        <w:t xml:space="preserve">формировать такие качества личности: </w:t>
      </w:r>
      <w:proofErr w:type="spellStart"/>
      <w:r>
        <w:t>коммуникативность</w:t>
      </w:r>
      <w:proofErr w:type="spellEnd"/>
      <w:r>
        <w:t xml:space="preserve">, инициативность; </w:t>
      </w:r>
    </w:p>
    <w:p w:rsidR="00B93605" w:rsidRDefault="00B93605" w:rsidP="00B93605">
      <w:r>
        <w:t>•</w:t>
      </w:r>
      <w:r>
        <w:tab/>
        <w:t xml:space="preserve">способствовать формированию эмоционального настроя, усидчивости. </w:t>
      </w:r>
    </w:p>
    <w:p w:rsidR="00B93605" w:rsidRDefault="00B93605" w:rsidP="00B93605">
      <w:r>
        <w:t>Материал: песок, игрушка «Зайчик», имя признака «влажность».</w:t>
      </w:r>
    </w:p>
    <w:p w:rsidR="00B93605" w:rsidRDefault="00B93605" w:rsidP="00B93605">
      <w:r>
        <w:t xml:space="preserve"> Образовательная область: Художественно-эстетическое развитие </w:t>
      </w:r>
    </w:p>
    <w:p w:rsidR="00B93605" w:rsidRDefault="00B93605" w:rsidP="00B93605">
      <w:r>
        <w:t>Ход НОД</w:t>
      </w:r>
    </w:p>
    <w:p w:rsidR="00B93605" w:rsidRDefault="00B93605" w:rsidP="00B93605">
      <w:r>
        <w:t xml:space="preserve"> Воспитатель: Здравствуйте, ребята! Посмотрите, кто к нам пришёл в гости? Как вы думаете, кто это?</w:t>
      </w:r>
    </w:p>
    <w:p w:rsidR="00B93605" w:rsidRDefault="00B93605" w:rsidP="00B93605">
      <w:r>
        <w:t xml:space="preserve"> Дети: зайчик (если затрудняются, то помочь ответить) </w:t>
      </w:r>
    </w:p>
    <w:p w:rsidR="00B93605" w:rsidRDefault="00B93605" w:rsidP="00B93605">
      <w:r>
        <w:t xml:space="preserve"> Воспитатель: Правильно ребята, это зайчик. Давайте поздороваемся с зайчиком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ети здороваются с зайчиком) </w:t>
      </w:r>
    </w:p>
    <w:p w:rsidR="00B93605" w:rsidRDefault="00B93605" w:rsidP="00B93605">
      <w:r>
        <w:t xml:space="preserve">Зайчик: Здравствуйте, ребята! Я зайка – </w:t>
      </w:r>
      <w:proofErr w:type="spellStart"/>
      <w:r>
        <w:t>побегайка</w:t>
      </w:r>
      <w:proofErr w:type="spellEnd"/>
      <w:r>
        <w:t>, прыгаю ловко, люблю я морковку.</w:t>
      </w:r>
    </w:p>
    <w:p w:rsidR="00B93605" w:rsidRDefault="00B93605" w:rsidP="00B93605">
      <w:r>
        <w:t xml:space="preserve"> Воспитатель: Ребята посмотрите, зайчик пришёл к нам непросто так, он что-то принёс. Как вы думаете, что это? </w:t>
      </w:r>
    </w:p>
    <w:p w:rsidR="00B93605" w:rsidRDefault="00B93605" w:rsidP="00B93605">
      <w:r>
        <w:t xml:space="preserve">Дети: ведёрко и признак «влажность» (если затрудняются, то помочь ответить) </w:t>
      </w:r>
    </w:p>
    <w:p w:rsidR="00B93605" w:rsidRDefault="00B93605" w:rsidP="00B93605">
      <w:r>
        <w:t xml:space="preserve">Воспитатель: Правильно ведёрко. А давайте посмотрим, что лежит в ведёрке. Воспитатель в месте, с детьми рассматривают, что находится в ведёрке. </w:t>
      </w:r>
    </w:p>
    <w:p w:rsidR="00B93605" w:rsidRDefault="00B93605" w:rsidP="00B93605">
      <w:r>
        <w:t xml:space="preserve">Воспитатель: Ребята посмотрите, да это же песок. </w:t>
      </w:r>
    </w:p>
    <w:p w:rsidR="00B93605" w:rsidRDefault="00B93605" w:rsidP="00B93605">
      <w:r>
        <w:t xml:space="preserve">          Воспитатель: Давайте поблагодарим зайчика за его подарок и немножко поиграем, вставайте в кружок и ты зайчик вставай вместе с нами. Физкультминутка</w:t>
      </w:r>
    </w:p>
    <w:p w:rsidR="00B93605" w:rsidRDefault="00B93605" w:rsidP="00B93605">
      <w:r>
        <w:t>«На лесной лужайке показываем «ушки зайчика»</w:t>
      </w:r>
    </w:p>
    <w:p w:rsidR="00B93605" w:rsidRDefault="00B93605" w:rsidP="00B93605">
      <w:r>
        <w:lastRenderedPageBreak/>
        <w:t xml:space="preserve"> Разыгрались зайки: Лапками хлопали, хлопки </w:t>
      </w:r>
    </w:p>
    <w:p w:rsidR="00B93605" w:rsidRDefault="00B93605" w:rsidP="00B93605">
      <w:r>
        <w:t xml:space="preserve">Ножками топали, топают ногами </w:t>
      </w:r>
    </w:p>
    <w:p w:rsidR="00B93605" w:rsidRDefault="00B93605" w:rsidP="00B93605">
      <w:r>
        <w:t xml:space="preserve">Ушками махали, делаем «ушки зайчика» и махаем кистями </w:t>
      </w:r>
    </w:p>
    <w:p w:rsidR="00B93605" w:rsidRDefault="00B93605" w:rsidP="00B93605">
      <w:r>
        <w:t>Выше всех скакали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рыжки на двух ногах </w:t>
      </w:r>
    </w:p>
    <w:p w:rsidR="00B93605" w:rsidRDefault="00B93605" w:rsidP="00B93605">
      <w:r>
        <w:t>Глазками глядели, руки к глазам «хлопаем глазками»</w:t>
      </w:r>
    </w:p>
    <w:p w:rsidR="00B93605" w:rsidRDefault="00B93605" w:rsidP="00B93605">
      <w:r>
        <w:t xml:space="preserve"> Песенку пропели: Ля-ля-ля! Ля-ля-ля! болтаем руками </w:t>
      </w:r>
    </w:p>
    <w:p w:rsidR="00B93605" w:rsidRDefault="00B93605" w:rsidP="00B93605">
      <w:r>
        <w:t xml:space="preserve">Ах, какие мы веселые зайки!» </w:t>
      </w:r>
    </w:p>
    <w:p w:rsidR="00B93605" w:rsidRDefault="00B93605" w:rsidP="00B93605">
      <w:r>
        <w:t xml:space="preserve">Воспитатель: Молодцы ребята! А теперь давайте посмотрим, что за чудо песок принёс нам зайка. Усаживайтесь за стол (где заранее была расстелена клеёнка), раздаёт песок каждому ребёнку. </w:t>
      </w:r>
    </w:p>
    <w:p w:rsidR="00B93605" w:rsidRDefault="00B93605" w:rsidP="00B93605">
      <w:r>
        <w:t xml:space="preserve">Воспитатель: Ребята, посмотрите на песок, как вы думайте какого он цвета? (если дети затрудняются ответить, то помочь им) жёлтый, а теперь давайте потрогаем руками песок? Посмотрите, какой он мягкий на ощупь. Нравится? Ребята, а давайте, с вами определим, какой песок  по признаку «влажности» сырой или сухой? Для этого давайте возьмём немного песка в руку и сожмём его, если песок сухой по признаку «влажности», то у нас ничего не получится, он весь рассыплется, а если песок по признаку «влажности» сырой, то у нас что-то должно получиться. Ну что ребята, давайте попробуем. (Воспитатель с детьми берёт в руки </w:t>
      </w:r>
      <w:proofErr w:type="gramStart"/>
      <w:r>
        <w:t>песок</w:t>
      </w:r>
      <w:proofErr w:type="gramEnd"/>
      <w:r>
        <w:t xml:space="preserve"> и сжимают его).</w:t>
      </w:r>
    </w:p>
    <w:p w:rsidR="00B93605" w:rsidRDefault="00B93605" w:rsidP="00B93605">
      <w:r>
        <w:t xml:space="preserve"> Воспитатель: Ну что ребята, у нас ведь что – то получилось. Значит песок по признаку «влажности» сырой. А теперь давайте поиграем с зайчиком и спрячем наши ручки в песке. А зайчик будет искать. Молодцы ребята! А теперь давайте помнём песочек руками, как будто мы месим тесто. Молодцы ребята! Ну что вам понравилось играть с песком. Дети отвечают.       Воспитатель: Ребята давайте поблагодарим зайчика за его подарок и пригласим его ещё к нам в гости поиграть с нами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прощаются с зайчиком) Зайчик: До свидания, ребята. Воспитатель: Ребята, что за гость к нам приходил? А что зайчик нам принёс? Ребята, а какого цвета песок? Какой песок на ощупь мягкий или твёрдый? Молодцы, ребята, мы славно сегодня поиграли с вами.</w:t>
      </w:r>
    </w:p>
    <w:p w:rsidR="00B93605" w:rsidRDefault="00B93605" w:rsidP="00B93605"/>
    <w:p w:rsidR="00B93605" w:rsidRDefault="00B93605" w:rsidP="00B93605">
      <w:r w:rsidRPr="00B93605">
        <w:t xml:space="preserve"> </w:t>
      </w:r>
      <w:r w:rsidRPr="00B93605">
        <w:t xml:space="preserve"> </w:t>
      </w:r>
      <w:r w:rsidRPr="00B93605">
        <w:t xml:space="preserve">                                                                                                           </w:t>
      </w:r>
      <w:r>
        <w:t xml:space="preserve">    Челябинская область, г. Миасс</w:t>
      </w:r>
    </w:p>
    <w:p w:rsidR="00B93605" w:rsidRDefault="00B93605" w:rsidP="00B93605">
      <w:r w:rsidRPr="00B93605">
        <w:t xml:space="preserve">                                                                                                                  </w:t>
      </w:r>
      <w:r>
        <w:t>МБДОУ № 59</w:t>
      </w:r>
    </w:p>
    <w:p w:rsidR="00B93605" w:rsidRDefault="00B93605" w:rsidP="00B93605">
      <w:r w:rsidRPr="00B93605">
        <w:t xml:space="preserve">                                                                                                                  </w:t>
      </w:r>
      <w:r>
        <w:t>Воспитатель первой младшей группы</w:t>
      </w:r>
    </w:p>
    <w:p w:rsidR="00B93605" w:rsidRDefault="00B93605" w:rsidP="00B93605">
      <w:r w:rsidRPr="00B93605">
        <w:t xml:space="preserve">                                                                                                                 </w:t>
      </w:r>
      <w:r>
        <w:t>Евстигнеева Анна Александровна</w:t>
      </w:r>
    </w:p>
    <w:p w:rsidR="00B93605" w:rsidRDefault="00B93605" w:rsidP="00B93605"/>
    <w:p w:rsidR="00B93605" w:rsidRDefault="00B93605" w:rsidP="00B93605"/>
    <w:p w:rsidR="00B93605" w:rsidRDefault="00B93605"/>
    <w:sectPr w:rsidR="00B9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34"/>
    <w:rsid w:val="001456A4"/>
    <w:rsid w:val="004B0434"/>
    <w:rsid w:val="00B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05"/>
  </w:style>
  <w:style w:type="paragraph" w:styleId="1">
    <w:name w:val="heading 1"/>
    <w:basedOn w:val="a"/>
    <w:next w:val="a"/>
    <w:link w:val="10"/>
    <w:uiPriority w:val="9"/>
    <w:qFormat/>
    <w:rsid w:val="00B936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0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0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60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36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360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360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9360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9360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9360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9360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360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36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6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9360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936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9360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936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936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936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3605"/>
  </w:style>
  <w:style w:type="paragraph" w:styleId="ac">
    <w:name w:val="List Paragraph"/>
    <w:basedOn w:val="a"/>
    <w:uiPriority w:val="34"/>
    <w:qFormat/>
    <w:rsid w:val="00B936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60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360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936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9360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93605"/>
    <w:rPr>
      <w:i/>
      <w:iCs/>
    </w:rPr>
  </w:style>
  <w:style w:type="character" w:styleId="af0">
    <w:name w:val="Intense Emphasis"/>
    <w:uiPriority w:val="21"/>
    <w:qFormat/>
    <w:rsid w:val="00B936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936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936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936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9360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05"/>
  </w:style>
  <w:style w:type="paragraph" w:styleId="1">
    <w:name w:val="heading 1"/>
    <w:basedOn w:val="a"/>
    <w:next w:val="a"/>
    <w:link w:val="10"/>
    <w:uiPriority w:val="9"/>
    <w:qFormat/>
    <w:rsid w:val="00B936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0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0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60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36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360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360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9360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9360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9360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9360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360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36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6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9360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936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9360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936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936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936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3605"/>
  </w:style>
  <w:style w:type="paragraph" w:styleId="ac">
    <w:name w:val="List Paragraph"/>
    <w:basedOn w:val="a"/>
    <w:uiPriority w:val="34"/>
    <w:qFormat/>
    <w:rsid w:val="00B936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60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360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936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9360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93605"/>
    <w:rPr>
      <w:i/>
      <w:iCs/>
    </w:rPr>
  </w:style>
  <w:style w:type="character" w:styleId="af0">
    <w:name w:val="Intense Emphasis"/>
    <w:uiPriority w:val="21"/>
    <w:qFormat/>
    <w:rsid w:val="00B936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936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936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936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936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2020-11-23T08:46:00Z</dcterms:created>
  <dcterms:modified xsi:type="dcterms:W3CDTF">2020-11-23T08:51:00Z</dcterms:modified>
</cp:coreProperties>
</file>