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F" w:rsidRDefault="006173CF" w:rsidP="00B443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прекрасное время года.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не быть очарованным красотой, которую дарует нам природа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сезоне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как прекрасно осенью в лесу! Не хватает слов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описать всё 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торжество и 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величие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пейзаж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6CB" w:rsidRPr="00B44310" w:rsidRDefault="006173CF" w:rsidP="000526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Завораживающе красиво в середине сентября, когда желтеют листья. В это время все деревья 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словно обливаются солнечным сиянием и 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становятся золотыми. Гуляя по 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услышать 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нежную мелодию 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опавших листьев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они шелестят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ногами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понаблюдать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золотые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монетки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осени спешат по тропинке, подгоняемые лёгким дуновением ветерка</w:t>
      </w:r>
      <w:r w:rsidRP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4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словно расплачиваются с природой за возможность радовать людской глаз весной и летом.</w:t>
      </w:r>
      <w:r w:rsidR="007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>В моховых болотах по кочкам рассыпалась румяная клюква. Пламенеют маленькие ягоды ландыша. Пурпурные гроздья рябин сотнями искр отражают осеннее солнце.</w:t>
      </w:r>
    </w:p>
    <w:p w:rsidR="000526CB" w:rsidRDefault="00B44310" w:rsidP="00B443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Тёпл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ласково скольз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 верхушкам деревьев, уже не согревая землю, а лишь освещая её своим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нежным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и лучами. По опушкам лесов растут крепкие подосиновики. Под колючими лапами елей прячутся душистые рыжики</w:t>
      </w:r>
      <w:proofErr w:type="gramStart"/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Выглядывают из-под </w:t>
      </w:r>
      <w:proofErr w:type="gramStart"/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листвы</w:t>
      </w:r>
      <w:proofErr w:type="gramEnd"/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C43199" w:rsidRP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удто 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покрытые</w:t>
      </w:r>
      <w:r w:rsidR="00C43199" w:rsidRP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 w:rsidR="00C43199" w:rsidRP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шляпки маслят</w:t>
      </w:r>
      <w:r w:rsidR="00C43199" w:rsidRP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26CB" w:rsidRPr="000526CB">
        <w:t xml:space="preserve"> </w:t>
      </w:r>
      <w:r w:rsidR="000526CB">
        <w:rPr>
          <w:rFonts w:ascii="Times New Roman" w:hAnsi="Times New Roman" w:cs="Times New Roman"/>
          <w:sz w:val="28"/>
          <w:szCs w:val="28"/>
        </w:rPr>
        <w:t>С</w:t>
      </w:r>
      <w:r w:rsidR="000526CB" w:rsidRPr="000526CB">
        <w:rPr>
          <w:rFonts w:ascii="Times New Roman" w:hAnsi="Times New Roman" w:cs="Times New Roman"/>
          <w:sz w:val="28"/>
          <w:szCs w:val="28"/>
        </w:rPr>
        <w:t>тар</w:t>
      </w:r>
      <w:r w:rsidR="000526CB">
        <w:rPr>
          <w:rFonts w:ascii="Times New Roman" w:hAnsi="Times New Roman" w:cs="Times New Roman"/>
          <w:sz w:val="28"/>
          <w:szCs w:val="28"/>
        </w:rPr>
        <w:t>ый</w:t>
      </w:r>
      <w:r w:rsidR="000526CB" w:rsidRPr="000526CB">
        <w:rPr>
          <w:rFonts w:ascii="Times New Roman" w:hAnsi="Times New Roman" w:cs="Times New Roman"/>
          <w:sz w:val="28"/>
          <w:szCs w:val="28"/>
        </w:rPr>
        <w:t xml:space="preserve"> п</w:t>
      </w:r>
      <w:r w:rsidR="000526CB">
        <w:rPr>
          <w:rFonts w:ascii="Times New Roman" w:hAnsi="Times New Roman" w:cs="Times New Roman"/>
          <w:sz w:val="28"/>
          <w:szCs w:val="28"/>
        </w:rPr>
        <w:t>ень облепили, словно не хотят с ним расставаться, жёлтенькие опёнки.</w:t>
      </w:r>
      <w:r w:rsidR="000526CB" w:rsidRPr="000526CB">
        <w:rPr>
          <w:szCs w:val="28"/>
          <w:shd w:val="clear" w:color="auto" w:fill="FFFFFF"/>
        </w:rPr>
        <w:t xml:space="preserve"> </w:t>
      </w:r>
      <w:r w:rsid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526CB" w:rsidRP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ольши</w:t>
      </w:r>
      <w:r w:rsid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526CB" w:rsidRP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семейк</w:t>
      </w:r>
      <w:r w:rsid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26CB" w:rsidRP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26CB" w:rsidRP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>рыженьки</w:t>
      </w:r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26CB" w:rsidRP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перекрученных </w:t>
      </w:r>
      <w:r w:rsidR="000526CB" w:rsidRP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</w:t>
      </w:r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0526CB" w:rsidRP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рассыпаются по</w:t>
      </w:r>
      <w:r w:rsidR="000526CB" w:rsidRP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полянк</w:t>
      </w:r>
      <w:r w:rsidR="00052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ам.</w:t>
      </w:r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стоит, любуясь собой, огромный красно-белый мухомор. </w:t>
      </w:r>
    </w:p>
    <w:p w:rsidR="000526CB" w:rsidRDefault="006E774B" w:rsidP="00B443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шумные стайки перед отлётом в тёплые южные страны собрались скворцы. Покидают родные места журавли, облетая последний раз отчий край, поют они прощальную грустную песню. Но мне нисколько не грустно. Это закон природы: на смену одному времени года приходит другое, буйство красок сменяется увяданием, а после покоя снова проснётся и закипит бурная жизнь.</w:t>
      </w:r>
    </w:p>
    <w:p w:rsidR="007B077D" w:rsidRDefault="006E774B" w:rsidP="00B443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Любить</w:t>
      </w:r>
      <w:r w:rsidR="007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родную природу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</w:t>
      </w:r>
      <w:r w:rsidR="007B077D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ремена года – вьюжной зимой, знойным летом, дождливой весной и хмурой осенью – это и значит любить родные места, любить свою родину.</w:t>
      </w:r>
    </w:p>
    <w:sectPr w:rsidR="007B077D" w:rsidSect="0047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3CF"/>
    <w:rsid w:val="000526CB"/>
    <w:rsid w:val="00471791"/>
    <w:rsid w:val="006173CF"/>
    <w:rsid w:val="006568B7"/>
    <w:rsid w:val="006E774B"/>
    <w:rsid w:val="007B077D"/>
    <w:rsid w:val="00B44310"/>
    <w:rsid w:val="00C43199"/>
    <w:rsid w:val="00C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2020-11-14T13:54:00Z</dcterms:created>
  <dcterms:modified xsi:type="dcterms:W3CDTF">2020-11-15T17:32:00Z</dcterms:modified>
</cp:coreProperties>
</file>