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57F751" w14:textId="77777777" w:rsidR="00120B47" w:rsidRPr="00120B47" w:rsidRDefault="00120B47" w:rsidP="00120B47"/>
    <w:p w14:paraId="5CB79B6A" w14:textId="77777777" w:rsidR="00120B47" w:rsidRPr="00120B47" w:rsidRDefault="00120B47" w:rsidP="00120B47">
      <w:pPr>
        <w:spacing w:after="160" w:line="259" w:lineRule="auto"/>
        <w:jc w:val="center"/>
        <w:rPr>
          <w:b/>
          <w:noProof/>
          <w:sz w:val="28"/>
          <w:szCs w:val="28"/>
          <w:lang w:eastAsia="ru-RU"/>
        </w:rPr>
      </w:pPr>
      <w:r w:rsidRPr="00120B47">
        <w:rPr>
          <w:b/>
          <w:noProof/>
          <w:sz w:val="28"/>
          <w:szCs w:val="28"/>
          <w:lang w:eastAsia="ru-RU"/>
        </w:rPr>
        <w:t>Муниципальное бюджетное общеобразовательное учреждение средняя общеобразовательная школа № 43 имени Героя Советского Союза А.Н.Юльева  г. Владикавказ РСО-Алания</w:t>
      </w:r>
    </w:p>
    <w:p w14:paraId="0AD22C2B" w14:textId="77777777" w:rsidR="00120B47" w:rsidRDefault="00120B47" w:rsidP="00120B47"/>
    <w:p w14:paraId="3BF52E5C" w14:textId="77777777" w:rsidR="00120B47" w:rsidRPr="009F0E3C" w:rsidRDefault="00120B47" w:rsidP="00120B47">
      <w:pPr>
        <w:shd w:val="clear" w:color="auto" w:fill="FFFFFF"/>
        <w:spacing w:before="120" w:after="120" w:line="390" w:lineRule="atLeast"/>
        <w:outlineLvl w:val="0"/>
        <w:rPr>
          <w:rFonts w:ascii="Monotype Corsiva" w:eastAsia="Times New Roman" w:hAnsi="Monotype Corsiva" w:cs="Helvetica"/>
          <w:b/>
          <w:bCs/>
          <w:color w:val="2E74B5" w:themeColor="accent1" w:themeShade="BF"/>
          <w:kern w:val="36"/>
          <w:sz w:val="104"/>
          <w:szCs w:val="104"/>
          <w:lang w:eastAsia="ru-RU"/>
        </w:rPr>
      </w:pPr>
      <w:r w:rsidRPr="009F0E3C">
        <w:rPr>
          <w:rFonts w:ascii="Monotype Corsiva" w:hAnsi="Monotype Corsiva"/>
          <w:b/>
          <w:color w:val="2E74B5" w:themeColor="accent1" w:themeShade="BF"/>
          <w:sz w:val="104"/>
          <w:szCs w:val="104"/>
        </w:rPr>
        <w:t>УПП</w:t>
      </w:r>
      <w:r w:rsidRPr="009F0E3C">
        <w:rPr>
          <w:rFonts w:ascii="Monotype Corsiva" w:eastAsia="Times New Roman" w:hAnsi="Monotype Corsiva" w:cs="Helvetica"/>
          <w:b/>
          <w:bCs/>
          <w:color w:val="2E74B5" w:themeColor="accent1" w:themeShade="BF"/>
          <w:kern w:val="36"/>
          <w:sz w:val="104"/>
          <w:szCs w:val="104"/>
          <w:lang w:eastAsia="ru-RU"/>
        </w:rPr>
        <w:t xml:space="preserve"> </w:t>
      </w:r>
      <w:r w:rsidRPr="009F0E3C">
        <w:rPr>
          <w:rFonts w:ascii="Monotype Corsiva" w:eastAsia="Times New Roman" w:hAnsi="Monotype Corsiva" w:cs="Helvetica"/>
          <w:b/>
          <w:bCs/>
          <w:color w:val="C00000"/>
          <w:kern w:val="36"/>
          <w:sz w:val="104"/>
          <w:szCs w:val="104"/>
          <w:lang w:eastAsia="ru-RU"/>
        </w:rPr>
        <w:t>"Великая Отечественная война и Великая Победа"</w:t>
      </w:r>
    </w:p>
    <w:p w14:paraId="480056DD" w14:textId="77777777" w:rsidR="003A2B9E" w:rsidRDefault="009F0E3C" w:rsidP="00120B47">
      <w:pPr>
        <w:tabs>
          <w:tab w:val="left" w:pos="1230"/>
        </w:tabs>
      </w:pPr>
      <w:r>
        <w:rPr>
          <w:noProof/>
          <w:lang w:eastAsia="ru-RU"/>
        </w:rPr>
        <w:drawing>
          <wp:inline distT="0" distB="0" distL="0" distR="0" wp14:anchorId="2F115617" wp14:editId="47207E81">
            <wp:extent cx="5939790" cy="3028950"/>
            <wp:effectExtent l="0" t="0" r="3810" b="0"/>
            <wp:docPr id="3" name="Рисунок 3" descr="http://fregatstudio.ru/upload/medialibrary/8eb/8ebb85c967b78deeee9a56eb9d51d3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regatstudio.ru/upload/medialibrary/8eb/8ebb85c967b78deeee9a56eb9d51d3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597" cy="303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4A20603" wp14:editId="16CD7131">
            <wp:extent cx="5939790" cy="1314450"/>
            <wp:effectExtent l="0" t="0" r="0" b="0"/>
            <wp:docPr id="1" name="Рисунок 1" descr="Георгиевская лента-Лента цвета дыма и огня. Обсуждение на LiveInternet - Российский Сервис Онлайн-Дневн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оргиевская лента-Лента цвета дыма и огня. Обсуждение на LiveInternet - Российский Сервис Онлайн-Дневников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95" cy="1316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113526" w14:textId="77777777" w:rsidR="009F0E3C" w:rsidRPr="009F0E3C" w:rsidRDefault="009F0E3C" w:rsidP="000707D4">
      <w:pPr>
        <w:tabs>
          <w:tab w:val="left" w:pos="1230"/>
        </w:tabs>
        <w:spacing w:line="240" w:lineRule="auto"/>
        <w:rPr>
          <w:rFonts w:cs="Aharoni"/>
          <w:b/>
          <w:color w:val="0070C0"/>
          <w:sz w:val="28"/>
          <w:szCs w:val="28"/>
        </w:rPr>
      </w:pPr>
      <w:r w:rsidRPr="009F0E3C">
        <w:rPr>
          <w:rFonts w:ascii="Cambria" w:hAnsi="Cambria" w:cs="Aharoni"/>
          <w:b/>
          <w:color w:val="0070C0"/>
          <w:sz w:val="28"/>
          <w:szCs w:val="28"/>
        </w:rPr>
        <w:t xml:space="preserve">                                                                                                    Подготовила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: </w:t>
      </w:r>
    </w:p>
    <w:p w14:paraId="3F30DCFA" w14:textId="77777777" w:rsidR="009F0E3C" w:rsidRPr="009F0E3C" w:rsidRDefault="009F0E3C" w:rsidP="000707D4">
      <w:pPr>
        <w:tabs>
          <w:tab w:val="left" w:pos="1230"/>
        </w:tabs>
        <w:spacing w:line="240" w:lineRule="auto"/>
        <w:rPr>
          <w:rFonts w:cs="Aharoni"/>
          <w:b/>
          <w:color w:val="0070C0"/>
          <w:sz w:val="28"/>
          <w:szCs w:val="28"/>
        </w:rPr>
      </w:pPr>
      <w:r w:rsidRPr="009F0E3C">
        <w:rPr>
          <w:rFonts w:cs="Aharoni"/>
          <w:b/>
          <w:color w:val="0070C0"/>
          <w:sz w:val="28"/>
          <w:szCs w:val="28"/>
        </w:rPr>
        <w:t xml:space="preserve">                                                                                                </w:t>
      </w:r>
      <w:r w:rsidRPr="009F0E3C">
        <w:rPr>
          <w:rFonts w:ascii="Cambria" w:hAnsi="Cambria" w:cs="Aharoni"/>
          <w:b/>
          <w:color w:val="0070C0"/>
          <w:sz w:val="28"/>
          <w:szCs w:val="28"/>
        </w:rPr>
        <w:t>учитель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 </w:t>
      </w:r>
      <w:r w:rsidRPr="009F0E3C">
        <w:rPr>
          <w:rFonts w:ascii="Cambria" w:hAnsi="Cambria" w:cs="Aharoni"/>
          <w:b/>
          <w:color w:val="0070C0"/>
          <w:sz w:val="28"/>
          <w:szCs w:val="28"/>
        </w:rPr>
        <w:t>нач.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 </w:t>
      </w:r>
      <w:r w:rsidRPr="009F0E3C">
        <w:rPr>
          <w:rFonts w:ascii="Cambria" w:hAnsi="Cambria" w:cs="Aharoni"/>
          <w:b/>
          <w:color w:val="0070C0"/>
          <w:sz w:val="28"/>
          <w:szCs w:val="28"/>
        </w:rPr>
        <w:t>школы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 , </w:t>
      </w:r>
      <w:r w:rsidRPr="009F0E3C">
        <w:rPr>
          <w:rFonts w:cs="Aharoni"/>
          <w:b/>
          <w:color w:val="0070C0"/>
          <w:sz w:val="28"/>
          <w:szCs w:val="28"/>
        </w:rPr>
        <w:t xml:space="preserve">                      </w:t>
      </w:r>
    </w:p>
    <w:p w14:paraId="509A4B6B" w14:textId="77777777" w:rsidR="009F0E3C" w:rsidRPr="009F0E3C" w:rsidRDefault="009F0E3C" w:rsidP="000707D4">
      <w:pPr>
        <w:spacing w:line="240" w:lineRule="auto"/>
        <w:jc w:val="center"/>
        <w:rPr>
          <w:rFonts w:cs="Aharoni"/>
          <w:b/>
          <w:color w:val="0070C0"/>
          <w:sz w:val="28"/>
          <w:szCs w:val="28"/>
        </w:rPr>
      </w:pPr>
      <w:r w:rsidRPr="009F0E3C">
        <w:rPr>
          <w:rFonts w:ascii="Cambria" w:hAnsi="Cambria" w:cs="Aharoni"/>
          <w:b/>
          <w:color w:val="0070C0"/>
          <w:sz w:val="28"/>
          <w:szCs w:val="28"/>
        </w:rPr>
        <w:t xml:space="preserve">                                                                                        высшей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 </w:t>
      </w:r>
      <w:r w:rsidRPr="009F0E3C">
        <w:rPr>
          <w:rFonts w:ascii="Cambria" w:hAnsi="Cambria" w:cs="Aharoni"/>
          <w:b/>
          <w:color w:val="0070C0"/>
          <w:sz w:val="28"/>
          <w:szCs w:val="28"/>
        </w:rPr>
        <w:t>категории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, </w:t>
      </w:r>
      <w:r w:rsidRPr="009F0E3C">
        <w:rPr>
          <w:rFonts w:cs="Aharoni"/>
          <w:b/>
          <w:color w:val="0070C0"/>
          <w:sz w:val="28"/>
          <w:szCs w:val="28"/>
        </w:rPr>
        <w:t xml:space="preserve">                                                                                                                                 </w:t>
      </w:r>
    </w:p>
    <w:p w14:paraId="4A4C3797" w14:textId="77777777" w:rsidR="009F0E3C" w:rsidRPr="009F0E3C" w:rsidRDefault="009F0E3C" w:rsidP="000707D4">
      <w:pPr>
        <w:tabs>
          <w:tab w:val="left" w:pos="5160"/>
        </w:tabs>
        <w:spacing w:line="240" w:lineRule="auto"/>
        <w:jc w:val="center"/>
        <w:rPr>
          <w:rFonts w:cs="Aharoni"/>
          <w:b/>
          <w:color w:val="0070C0"/>
          <w:sz w:val="28"/>
          <w:szCs w:val="28"/>
        </w:rPr>
      </w:pPr>
      <w:r w:rsidRPr="009F0E3C">
        <w:rPr>
          <w:rFonts w:ascii="Cambria" w:hAnsi="Cambria" w:cs="Aharoni"/>
          <w:b/>
          <w:color w:val="0070C0"/>
          <w:sz w:val="28"/>
          <w:szCs w:val="28"/>
        </w:rPr>
        <w:t xml:space="preserve">                                                                                       МБОУ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 </w:t>
      </w:r>
      <w:r w:rsidRPr="009F0E3C">
        <w:rPr>
          <w:rFonts w:ascii="Cambria" w:hAnsi="Cambria" w:cs="Aharoni"/>
          <w:b/>
          <w:color w:val="0070C0"/>
          <w:sz w:val="28"/>
          <w:szCs w:val="28"/>
        </w:rPr>
        <w:t>СОШ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 </w:t>
      </w:r>
      <w:r w:rsidRPr="009F0E3C">
        <w:rPr>
          <w:rFonts w:ascii="Times New Roman" w:hAnsi="Times New Roman" w:cs="Aharoni"/>
          <w:b/>
          <w:color w:val="0070C0"/>
          <w:sz w:val="28"/>
          <w:szCs w:val="28"/>
        </w:rPr>
        <w:t>№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43 </w:t>
      </w:r>
      <w:r w:rsidRPr="009F0E3C">
        <w:rPr>
          <w:rFonts w:ascii="Cambria" w:hAnsi="Cambria" w:cs="Aharoni"/>
          <w:b/>
          <w:color w:val="0070C0"/>
          <w:sz w:val="28"/>
          <w:szCs w:val="28"/>
        </w:rPr>
        <w:t>г</w:t>
      </w:r>
      <w:r w:rsidRPr="009F0E3C">
        <w:rPr>
          <w:rFonts w:ascii="Algerian" w:hAnsi="Algerian" w:cs="Aharoni"/>
          <w:b/>
          <w:color w:val="0070C0"/>
          <w:sz w:val="28"/>
          <w:szCs w:val="28"/>
        </w:rPr>
        <w:t xml:space="preserve">. </w:t>
      </w:r>
    </w:p>
    <w:p w14:paraId="68FD6F06" w14:textId="77777777" w:rsidR="009F0E3C" w:rsidRDefault="009F0E3C" w:rsidP="000707D4">
      <w:pPr>
        <w:tabs>
          <w:tab w:val="left" w:pos="5160"/>
        </w:tabs>
        <w:spacing w:line="240" w:lineRule="auto"/>
        <w:jc w:val="center"/>
        <w:rPr>
          <w:b/>
          <w:sz w:val="28"/>
          <w:szCs w:val="28"/>
        </w:rPr>
      </w:pPr>
      <w:r w:rsidRPr="009F0E3C">
        <w:rPr>
          <w:rFonts w:cs="Aharoni"/>
          <w:b/>
          <w:color w:val="0070C0"/>
          <w:sz w:val="28"/>
          <w:szCs w:val="28"/>
        </w:rPr>
        <w:t xml:space="preserve">                                                                              Понамарева Т.Н.</w:t>
      </w:r>
      <w:r w:rsidRPr="009F0E3C">
        <w:rPr>
          <w:b/>
          <w:color w:val="0070C0"/>
          <w:sz w:val="28"/>
          <w:szCs w:val="28"/>
        </w:rPr>
        <w:t xml:space="preserve">   </w:t>
      </w:r>
      <w:r>
        <w:rPr>
          <w:b/>
          <w:sz w:val="28"/>
          <w:szCs w:val="28"/>
        </w:rPr>
        <w:t xml:space="preserve">     </w:t>
      </w:r>
    </w:p>
    <w:p w14:paraId="5D992AD8" w14:textId="77777777" w:rsidR="009F0E3C" w:rsidRDefault="009F0E3C" w:rsidP="009F0E3C">
      <w:pPr>
        <w:tabs>
          <w:tab w:val="left" w:pos="5160"/>
        </w:tabs>
        <w:spacing w:line="240" w:lineRule="auto"/>
        <w:jc w:val="center"/>
        <w:rPr>
          <w:b/>
          <w:sz w:val="28"/>
          <w:szCs w:val="28"/>
        </w:rPr>
      </w:pPr>
    </w:p>
    <w:p w14:paraId="580D8F5D" w14:textId="77777777" w:rsidR="004C6097" w:rsidRDefault="00F1112F" w:rsidP="00F1112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707D4">
        <w:rPr>
          <w:rFonts w:ascii="Times New Roman" w:hAnsi="Times New Roman" w:cs="Times New Roman"/>
          <w:b/>
          <w:color w:val="C00000"/>
          <w:sz w:val="32"/>
          <w:szCs w:val="32"/>
        </w:rPr>
        <w:lastRenderedPageBreak/>
        <w:t xml:space="preserve">                              </w:t>
      </w:r>
    </w:p>
    <w:p w14:paraId="1B41B608" w14:textId="77777777" w:rsidR="00F1112F" w:rsidRPr="000707D4" w:rsidRDefault="00F1112F" w:rsidP="00F1112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32"/>
          <w:szCs w:val="32"/>
        </w:rPr>
      </w:pPr>
      <w:r w:rsidRPr="000707D4">
        <w:rPr>
          <w:rFonts w:ascii="Times New Roman" w:hAnsi="Times New Roman" w:cs="Times New Roman"/>
          <w:b/>
          <w:color w:val="C00000"/>
          <w:sz w:val="32"/>
          <w:szCs w:val="32"/>
        </w:rPr>
        <w:t>Характеристика проекта</w:t>
      </w:r>
    </w:p>
    <w:p w14:paraId="42F1232D" w14:textId="77777777" w:rsidR="00F1112F" w:rsidRDefault="00F1112F" w:rsidP="00F11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</w:pPr>
    </w:p>
    <w:p w14:paraId="37DF601F" w14:textId="77777777" w:rsidR="00DE31C6" w:rsidRDefault="00DE31C6" w:rsidP="00F1112F">
      <w:pPr>
        <w:spacing w:after="0" w:line="240" w:lineRule="auto"/>
        <w:ind w:right="175"/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</w:pPr>
    </w:p>
    <w:p w14:paraId="0F7758E3" w14:textId="77777777" w:rsidR="00DE31C6" w:rsidRDefault="00F1112F" w:rsidP="00F1112F">
      <w:pPr>
        <w:spacing w:after="0" w:line="240" w:lineRule="auto"/>
        <w:ind w:right="175"/>
        <w:rPr>
          <w:rFonts w:ascii="Times New Roman" w:eastAsia="Times New Roman" w:hAnsi="Times New Roman" w:cs="Times New Roman"/>
          <w:b/>
          <w:sz w:val="24"/>
          <w:szCs w:val="24"/>
        </w:rPr>
      </w:pPr>
      <w:r w:rsidRPr="00F1112F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  <w:t>Тип проекта:</w:t>
      </w:r>
      <w:r w:rsidRPr="00F1112F">
        <w:rPr>
          <w:rFonts w:ascii="Times New Roman" w:eastAsia="Times New Roman" w:hAnsi="Times New Roman" w:cs="Times New Roman"/>
          <w:color w:val="000000"/>
          <w:sz w:val="28"/>
          <w:szCs w:val="28"/>
        </w:rPr>
        <w:t>  учебно-познавательный творческо-исследовательский</w:t>
      </w:r>
      <w:r w:rsidRPr="00F1112F"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F1112F">
        <w:rPr>
          <w:rFonts w:ascii="Times New Roman" w:hAnsi="Times New Roman" w:cs="Times New Roman"/>
          <w:sz w:val="28"/>
          <w:szCs w:val="28"/>
        </w:rPr>
        <w:t>социально-значимый</w:t>
      </w:r>
      <w:r w:rsidRPr="00F1112F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</w:t>
      </w:r>
    </w:p>
    <w:p w14:paraId="7099A4D9" w14:textId="77777777" w:rsidR="00DE31C6" w:rsidRDefault="00DE31C6" w:rsidP="00F1112F">
      <w:pPr>
        <w:spacing w:after="0" w:line="240" w:lineRule="auto"/>
        <w:ind w:right="175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156155D" w14:textId="77777777" w:rsidR="00DE31C6" w:rsidRDefault="00F1112F" w:rsidP="00F1112F">
      <w:pPr>
        <w:spacing w:after="0" w:line="240" w:lineRule="auto"/>
        <w:ind w:right="175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F1112F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  <w:t>Предметные области:</w:t>
      </w:r>
      <w:r w:rsidR="00AC5A39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  <w:t xml:space="preserve"> </w:t>
      </w:r>
      <w:r w:rsidRPr="00F1112F">
        <w:rPr>
          <w:rFonts w:ascii="Times New Roman" w:eastAsia="Times New Roman" w:hAnsi="Times New Roman" w:cs="Times New Roman"/>
          <w:sz w:val="28"/>
          <w:szCs w:val="28"/>
        </w:rPr>
        <w:t xml:space="preserve">окружающий мир, технология, </w:t>
      </w:r>
      <w:r w:rsidR="00AC5A39">
        <w:rPr>
          <w:rFonts w:ascii="Times New Roman" w:eastAsia="Times New Roman" w:hAnsi="Times New Roman" w:cs="Times New Roman"/>
          <w:sz w:val="28"/>
          <w:szCs w:val="28"/>
        </w:rPr>
        <w:t xml:space="preserve">изобразительное искусство, </w:t>
      </w:r>
      <w:r w:rsidRPr="00F1112F">
        <w:rPr>
          <w:rFonts w:ascii="Times New Roman" w:eastAsia="Times New Roman" w:hAnsi="Times New Roman" w:cs="Times New Roman"/>
          <w:sz w:val="28"/>
          <w:szCs w:val="28"/>
        </w:rPr>
        <w:t>литературное чтение, русский язык, история, география</w:t>
      </w:r>
      <w:r w:rsidRPr="00F1112F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                                                                  </w:t>
      </w:r>
    </w:p>
    <w:p w14:paraId="6E7E666D" w14:textId="77777777" w:rsidR="00DE31C6" w:rsidRDefault="00DE31C6" w:rsidP="00F1112F">
      <w:pPr>
        <w:spacing w:after="0" w:line="240" w:lineRule="auto"/>
        <w:ind w:right="175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022C550B" w14:textId="77777777" w:rsidR="00DE31C6" w:rsidRPr="00AC5A39" w:rsidRDefault="00AC5A39" w:rsidP="00AC5A39">
      <w:p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AC5A39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Формы</w:t>
      </w:r>
      <w:r w:rsidR="00F1112F" w:rsidRPr="00AC5A39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работы</w:t>
      </w:r>
      <w:r w:rsidR="00F1112F" w:rsidRPr="00AC5A39">
        <w:rPr>
          <w:rFonts w:ascii="Times New Roman" w:hAnsi="Times New Roman" w:cs="Times New Roman"/>
          <w:sz w:val="28"/>
          <w:szCs w:val="28"/>
        </w:rPr>
        <w:t xml:space="preserve"> – метод учебных проекто</w:t>
      </w:r>
      <w:r w:rsidRPr="00AC5A39">
        <w:rPr>
          <w:rFonts w:ascii="Times New Roman" w:hAnsi="Times New Roman" w:cs="Times New Roman"/>
          <w:sz w:val="28"/>
          <w:szCs w:val="28"/>
        </w:rPr>
        <w:t>в,  игровые;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A39">
        <w:rPr>
          <w:rFonts w:ascii="Times New Roman" w:hAnsi="Times New Roman" w:cs="Times New Roman"/>
          <w:sz w:val="28"/>
          <w:szCs w:val="28"/>
        </w:rPr>
        <w:t>словесные;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5A39">
        <w:rPr>
          <w:rFonts w:ascii="Times New Roman" w:hAnsi="Times New Roman" w:cs="Times New Roman"/>
          <w:sz w:val="28"/>
          <w:szCs w:val="28"/>
        </w:rPr>
        <w:t>наглядные; практические</w:t>
      </w:r>
    </w:p>
    <w:p w14:paraId="79C73AC5" w14:textId="77777777" w:rsidR="00F1112F" w:rsidRPr="00F1112F" w:rsidRDefault="00F1112F" w:rsidP="00F1112F">
      <w:pPr>
        <w:shd w:val="clear" w:color="auto" w:fill="FFFFFF"/>
        <w:spacing w:after="120" w:line="24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  <w:t xml:space="preserve">По срокам реализации: </w:t>
      </w:r>
      <w:r w:rsidRPr="00F1112F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долгосрочный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 xml:space="preserve">  (4 года)</w:t>
      </w:r>
    </w:p>
    <w:p w14:paraId="6B26851D" w14:textId="77777777" w:rsidR="00DE31C6" w:rsidRDefault="00DE31C6" w:rsidP="00F11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</w:pPr>
    </w:p>
    <w:p w14:paraId="3FCD8985" w14:textId="77777777" w:rsidR="00F1112F" w:rsidRPr="006463A8" w:rsidRDefault="00F1112F" w:rsidP="00F11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A8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  <w:t>По содержанию:</w:t>
      </w:r>
      <w:r w:rsidRPr="006463A8">
        <w:rPr>
          <w:rFonts w:ascii="Times New Roman" w:eastAsia="Times New Roman" w:hAnsi="Times New Roman" w:cs="Times New Roman"/>
          <w:color w:val="000000"/>
          <w:sz w:val="28"/>
          <w:szCs w:val="28"/>
        </w:rPr>
        <w:t> детское творчество, исследования детей</w:t>
      </w:r>
    </w:p>
    <w:p w14:paraId="4B218104" w14:textId="77777777" w:rsidR="00DE31C6" w:rsidRDefault="00DE31C6" w:rsidP="00F11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</w:pPr>
    </w:p>
    <w:p w14:paraId="5F5F5E27" w14:textId="77777777" w:rsidR="00F1112F" w:rsidRPr="006463A8" w:rsidRDefault="00F1112F" w:rsidP="00F1112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463A8">
        <w:rPr>
          <w:rFonts w:ascii="Times New Roman" w:eastAsia="Times New Roman" w:hAnsi="Times New Roman" w:cs="Times New Roman"/>
          <w:b/>
          <w:bCs/>
          <w:iCs/>
          <w:color w:val="C45911" w:themeColor="accent2" w:themeShade="BF"/>
          <w:sz w:val="28"/>
          <w:szCs w:val="28"/>
        </w:rPr>
        <w:t>По составу участников:</w:t>
      </w:r>
      <w:r w:rsidRPr="006463A8">
        <w:rPr>
          <w:rFonts w:ascii="Times New Roman" w:eastAsia="Times New Roman" w:hAnsi="Times New Roman" w:cs="Times New Roman"/>
          <w:color w:val="000000"/>
          <w:sz w:val="28"/>
          <w:szCs w:val="28"/>
        </w:rPr>
        <w:t> детско-взрослый</w:t>
      </w:r>
    </w:p>
    <w:p w14:paraId="68ABE6FE" w14:textId="77777777" w:rsidR="00DE31C6" w:rsidRDefault="00DE31C6" w:rsidP="00F1112F">
      <w:pPr>
        <w:spacing w:after="0" w:line="240" w:lineRule="auto"/>
        <w:ind w:right="175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25C97C89" w14:textId="77777777" w:rsidR="00F1112F" w:rsidRPr="006463A8" w:rsidRDefault="00F1112F" w:rsidP="00F1112F">
      <w:pPr>
        <w:spacing w:after="0" w:line="240" w:lineRule="auto"/>
        <w:ind w:right="175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6463A8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Методы исследования:</w:t>
      </w:r>
    </w:p>
    <w:p w14:paraId="3DBB5A94" w14:textId="77777777" w:rsidR="00DE31C6" w:rsidRDefault="00AC5A39" w:rsidP="00F1112F">
      <w:pPr>
        <w:pStyle w:val="a3"/>
        <w:spacing w:after="0" w:line="240" w:lineRule="auto"/>
        <w:ind w:right="17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-Изучение истории ВОВ на территории  нашей страны;</w:t>
      </w:r>
    </w:p>
    <w:p w14:paraId="578EAC31" w14:textId="77777777" w:rsidR="00DE31C6" w:rsidRPr="00AC5A39" w:rsidRDefault="00F1112F" w:rsidP="00AC5A39">
      <w:pPr>
        <w:pStyle w:val="a3"/>
        <w:spacing w:after="0" w:line="240" w:lineRule="auto"/>
        <w:ind w:right="175"/>
        <w:rPr>
          <w:rFonts w:ascii="Times New Roman" w:hAnsi="Times New Roman" w:cs="Times New Roman"/>
          <w:sz w:val="28"/>
          <w:szCs w:val="28"/>
        </w:rPr>
      </w:pPr>
      <w:r w:rsidRPr="006463A8">
        <w:rPr>
          <w:rFonts w:ascii="Times New Roman" w:hAnsi="Times New Roman" w:cs="Times New Roman"/>
          <w:sz w:val="28"/>
          <w:szCs w:val="28"/>
        </w:rPr>
        <w:t>- Изучение литературы о военных действиях в нашем крае;</w:t>
      </w:r>
    </w:p>
    <w:p w14:paraId="1770B822" w14:textId="77777777" w:rsidR="00DE31C6" w:rsidRDefault="00F1112F" w:rsidP="00AC5A39">
      <w:pPr>
        <w:pStyle w:val="a3"/>
        <w:spacing w:after="0" w:line="240" w:lineRule="auto"/>
        <w:ind w:right="175"/>
        <w:rPr>
          <w:rFonts w:ascii="Times New Roman" w:hAnsi="Times New Roman" w:cs="Times New Roman"/>
          <w:sz w:val="28"/>
          <w:szCs w:val="28"/>
        </w:rPr>
      </w:pPr>
      <w:r w:rsidRPr="006463A8">
        <w:rPr>
          <w:rFonts w:ascii="Times New Roman" w:hAnsi="Times New Roman" w:cs="Times New Roman"/>
          <w:sz w:val="28"/>
          <w:szCs w:val="28"/>
        </w:rPr>
        <w:t>- Работа с архивом краеведческого музея</w:t>
      </w:r>
      <w:r>
        <w:rPr>
          <w:rFonts w:ascii="Times New Roman" w:hAnsi="Times New Roman" w:cs="Times New Roman"/>
          <w:sz w:val="28"/>
          <w:szCs w:val="28"/>
        </w:rPr>
        <w:t xml:space="preserve"> г. Владикавказ</w:t>
      </w:r>
      <w:r w:rsidRPr="006463A8">
        <w:rPr>
          <w:rFonts w:ascii="Times New Roman" w:hAnsi="Times New Roman" w:cs="Times New Roman"/>
          <w:sz w:val="28"/>
          <w:szCs w:val="28"/>
        </w:rPr>
        <w:t>, р</w:t>
      </w:r>
      <w:r>
        <w:rPr>
          <w:rFonts w:ascii="Times New Roman" w:hAnsi="Times New Roman" w:cs="Times New Roman"/>
          <w:sz w:val="28"/>
          <w:szCs w:val="28"/>
        </w:rPr>
        <w:t>еспубликанской и городской библиотек</w:t>
      </w:r>
      <w:r w:rsidRPr="006463A8">
        <w:rPr>
          <w:rFonts w:ascii="Times New Roman" w:hAnsi="Times New Roman" w:cs="Times New Roman"/>
          <w:sz w:val="28"/>
          <w:szCs w:val="28"/>
        </w:rPr>
        <w:t>;</w:t>
      </w:r>
    </w:p>
    <w:p w14:paraId="5A54AC25" w14:textId="77777777" w:rsidR="00F1112F" w:rsidRPr="006463A8" w:rsidRDefault="00DE31C6" w:rsidP="00F1112F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F1112F" w:rsidRPr="006463A8">
        <w:rPr>
          <w:rFonts w:ascii="Times New Roman" w:hAnsi="Times New Roman" w:cs="Times New Roman"/>
          <w:sz w:val="28"/>
          <w:szCs w:val="28"/>
        </w:rPr>
        <w:t>- Сбор воспоминаний очевидцев войны детского возраста.</w:t>
      </w:r>
      <w:r w:rsidR="00F1112F" w:rsidRPr="00F1112F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14:paraId="7D5CDF54" w14:textId="77777777" w:rsidR="00F1112F" w:rsidRPr="0012671F" w:rsidRDefault="00F1112F" w:rsidP="00F1112F">
      <w:pPr>
        <w:pStyle w:val="a3"/>
        <w:spacing w:after="0" w:line="240" w:lineRule="auto"/>
        <w:ind w:right="175"/>
        <w:rPr>
          <w:rFonts w:ascii="Times New Roman" w:hAnsi="Times New Roman" w:cs="Times New Roman"/>
          <w:sz w:val="12"/>
          <w:szCs w:val="28"/>
        </w:rPr>
      </w:pPr>
    </w:p>
    <w:p w14:paraId="6EF09C30" w14:textId="77777777" w:rsidR="00DE31C6" w:rsidRDefault="00DE31C6" w:rsidP="00F111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1FA4D540" w14:textId="77777777" w:rsidR="00F1112F" w:rsidRDefault="00F1112F" w:rsidP="00F111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6463A8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Характеристика источниковой базы:</w:t>
      </w:r>
    </w:p>
    <w:p w14:paraId="1195BCD0" w14:textId="77777777" w:rsidR="00DE31C6" w:rsidRPr="006463A8" w:rsidRDefault="00DE31C6" w:rsidP="00F111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387932C2" w14:textId="77777777" w:rsidR="00F1112F" w:rsidRPr="006463A8" w:rsidRDefault="00F1112F" w:rsidP="00F111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63A8">
        <w:rPr>
          <w:rFonts w:ascii="Times New Roman" w:hAnsi="Times New Roman" w:cs="Times New Roman"/>
          <w:sz w:val="28"/>
          <w:szCs w:val="28"/>
        </w:rPr>
        <w:t>-литература, описывающая события военных лет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6463A8">
        <w:rPr>
          <w:rFonts w:ascii="Times New Roman" w:hAnsi="Times New Roman" w:cs="Times New Roman"/>
          <w:sz w:val="28"/>
          <w:szCs w:val="28"/>
        </w:rPr>
        <w:t xml:space="preserve"> в нашем крае</w:t>
      </w:r>
      <w:r>
        <w:rPr>
          <w:rFonts w:ascii="Times New Roman" w:hAnsi="Times New Roman" w:cs="Times New Roman"/>
          <w:sz w:val="28"/>
          <w:szCs w:val="28"/>
        </w:rPr>
        <w:t xml:space="preserve"> в том числе</w:t>
      </w:r>
      <w:r w:rsidRPr="006463A8">
        <w:rPr>
          <w:rFonts w:ascii="Times New Roman" w:hAnsi="Times New Roman" w:cs="Times New Roman"/>
          <w:sz w:val="28"/>
          <w:szCs w:val="28"/>
        </w:rPr>
        <w:t>;</w:t>
      </w:r>
    </w:p>
    <w:p w14:paraId="1C9D02FD" w14:textId="77777777" w:rsidR="00DE31C6" w:rsidRDefault="00AC5A39" w:rsidP="00F111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видеоролики, презентации по теме;</w:t>
      </w:r>
    </w:p>
    <w:p w14:paraId="4E885477" w14:textId="77777777" w:rsidR="00F1112F" w:rsidRPr="006463A8" w:rsidRDefault="00F1112F" w:rsidP="00F1112F">
      <w:pPr>
        <w:pStyle w:val="a3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6463A8">
        <w:rPr>
          <w:rFonts w:ascii="Times New Roman" w:hAnsi="Times New Roman" w:cs="Times New Roman"/>
          <w:sz w:val="28"/>
          <w:szCs w:val="28"/>
        </w:rPr>
        <w:t xml:space="preserve">-записи бесед воспоминаний детей войны: </w:t>
      </w:r>
    </w:p>
    <w:p w14:paraId="5F1D27AE" w14:textId="77777777" w:rsidR="00DE31C6" w:rsidRDefault="00DE31C6" w:rsidP="002A6DBE">
      <w:pPr>
        <w:spacing w:after="0" w:line="240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7C881EDD" w14:textId="77777777" w:rsidR="00F1112F" w:rsidRPr="002A6DBE" w:rsidRDefault="00F1112F" w:rsidP="002A6DBE">
      <w:pPr>
        <w:spacing w:after="0" w:line="240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 w:rsidRPr="006463A8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Проблема</w:t>
      </w:r>
      <w:r w:rsidR="002A6DBE"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 xml:space="preserve"> : </w:t>
      </w:r>
      <w:r w:rsidRPr="006463A8">
        <w:rPr>
          <w:rFonts w:ascii="Times New Roman" w:hAnsi="Times New Roman" w:cs="Times New Roman"/>
          <w:b/>
          <w:i/>
          <w:sz w:val="28"/>
          <w:szCs w:val="28"/>
        </w:rPr>
        <w:t>Кто не знает о тяготах войны, тот никогда не оценит</w:t>
      </w:r>
    </w:p>
    <w:p w14:paraId="0D1510A1" w14:textId="77777777" w:rsidR="00DE31C6" w:rsidRPr="00DE31C6" w:rsidRDefault="002A6DBE" w:rsidP="00DE31C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</w:t>
      </w:r>
      <w:r w:rsidR="00F1112F" w:rsidRPr="006463A8">
        <w:rPr>
          <w:rFonts w:ascii="Times New Roman" w:hAnsi="Times New Roman" w:cs="Times New Roman"/>
          <w:b/>
          <w:i/>
          <w:sz w:val="28"/>
          <w:szCs w:val="28"/>
        </w:rPr>
        <w:t xml:space="preserve"> в как</w:t>
      </w:r>
      <w:r w:rsidR="00DE31C6">
        <w:rPr>
          <w:rFonts w:ascii="Times New Roman" w:hAnsi="Times New Roman" w:cs="Times New Roman"/>
          <w:b/>
          <w:i/>
          <w:sz w:val="28"/>
          <w:szCs w:val="28"/>
        </w:rPr>
        <w:t>ое замечательное время он живёт</w:t>
      </w:r>
    </w:p>
    <w:p w14:paraId="7C2BAC34" w14:textId="77777777" w:rsidR="00DE31C6" w:rsidRDefault="00DE31C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327A3E2D" w14:textId="77777777" w:rsidR="00DE31C6" w:rsidRDefault="00DE31C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627C1EF2" wp14:editId="4EBC01F4">
            <wp:extent cx="5324475" cy="2962066"/>
            <wp:effectExtent l="0" t="0" r="0" b="0"/>
            <wp:docPr id="2" name="Рисунок 2" descr="https://rostovgazeta.ru/attachments/304adfb5ebd8ce2ec30ddc22b2764e305a84a1c8/store/fill/1200/630/2384d4417f86465d5f90cdde16a2c52a5393376eb05bb67dadc46b9e9f29/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ostovgazeta.ru/attachments/304adfb5ebd8ce2ec30ddc22b2764e305a84a1c8/store/fill/1200/630/2384d4417f86465d5f90cdde16a2c52a5393376eb05bb67dadc46b9e9f29/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692" cy="2992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024C9" w14:textId="77777777" w:rsidR="00DE31C6" w:rsidRDefault="00DE31C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7E7FDDBA" w14:textId="77777777" w:rsidR="00DE31C6" w:rsidRDefault="00DE31C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0A6A16F1" w14:textId="77777777" w:rsidR="00FF2E06" w:rsidRDefault="00FF2E0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22FEE475" w14:textId="77777777" w:rsidR="00FF2E06" w:rsidRDefault="00FF2E0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278F2C3B" w14:textId="77777777" w:rsidR="00FF2E06" w:rsidRDefault="00FF2E0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3AA0911A" w14:textId="77777777" w:rsidR="00FF2E06" w:rsidRDefault="00FF2E06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3CEB58BB" w14:textId="77777777" w:rsidR="002A6DBE" w:rsidRPr="002A62C3" w:rsidRDefault="002A6DBE" w:rsidP="002A6DBE">
      <w:pPr>
        <w:spacing w:after="0"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  <w:r w:rsidRPr="002A62C3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  <w:t xml:space="preserve"> Цель проекта:</w:t>
      </w:r>
      <w:r w:rsidRPr="002A62C3">
        <w:rPr>
          <w:rFonts w:ascii="Times New Roman" w:hAnsi="Times New Roman" w:cs="Times New Roman"/>
          <w:color w:val="C45911" w:themeColor="accent2" w:themeShade="BF"/>
          <w:sz w:val="28"/>
          <w:szCs w:val="28"/>
          <w:u w:val="single"/>
        </w:rPr>
        <w:t xml:space="preserve"> </w:t>
      </w:r>
    </w:p>
    <w:p w14:paraId="2BB7BFF2" w14:textId="77777777" w:rsidR="002A6DBE" w:rsidRPr="002A6DBE" w:rsidRDefault="002A6DBE" w:rsidP="002A6DBE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</w:pPr>
      <w:r w:rsidRPr="002A6DBE">
        <w:rPr>
          <w:rFonts w:ascii="Times New Roman" w:eastAsia="Times New Roman" w:hAnsi="Times New Roman" w:cs="Times New Roman"/>
          <w:color w:val="333333"/>
          <w:sz w:val="26"/>
          <w:szCs w:val="26"/>
          <w:lang w:eastAsia="ru-RU"/>
        </w:rPr>
        <w:t xml:space="preserve"> </w:t>
      </w:r>
    </w:p>
    <w:p w14:paraId="434B81BA" w14:textId="77777777" w:rsidR="002A6DBE" w:rsidRPr="002A6DBE" w:rsidRDefault="002A6DBE" w:rsidP="00AC5A39">
      <w:pPr>
        <w:pStyle w:val="a3"/>
        <w:numPr>
          <w:ilvl w:val="0"/>
          <w:numId w:val="4"/>
        </w:numPr>
        <w:spacing w:after="0" w:line="240" w:lineRule="auto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с</w:t>
      </w:r>
      <w:r w:rsidRPr="006463A8">
        <w:rPr>
          <w:rFonts w:ascii="Times New Roman" w:hAnsi="Times New Roman" w:cs="Times New Roman"/>
          <w:color w:val="000000"/>
          <w:sz w:val="28"/>
          <w:szCs w:val="28"/>
        </w:rPr>
        <w:t>оздание услови</w:t>
      </w:r>
      <w:r w:rsidR="00AC5A39">
        <w:rPr>
          <w:rFonts w:ascii="Times New Roman" w:hAnsi="Times New Roman" w:cs="Times New Roman"/>
          <w:color w:val="000000"/>
          <w:sz w:val="28"/>
          <w:szCs w:val="28"/>
        </w:rPr>
        <w:t>й, способствующих нравственно–</w:t>
      </w:r>
      <w:r w:rsidRPr="006463A8">
        <w:rPr>
          <w:rFonts w:ascii="Times New Roman" w:hAnsi="Times New Roman" w:cs="Times New Roman"/>
          <w:color w:val="000000"/>
          <w:sz w:val="28"/>
          <w:szCs w:val="28"/>
        </w:rPr>
        <w:t>патриотическому и духовному развитию личности юного гражданина</w:t>
      </w:r>
      <w:r w:rsidRPr="002A6DB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463A8">
        <w:rPr>
          <w:rFonts w:ascii="Times New Roman" w:hAnsi="Times New Roman" w:cs="Times New Roman"/>
          <w:color w:val="000000"/>
          <w:sz w:val="28"/>
          <w:szCs w:val="28"/>
        </w:rPr>
        <w:t xml:space="preserve">России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его родителей</w:t>
      </w:r>
      <w:r w:rsidRPr="006463A8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14:paraId="42BC9C1B" w14:textId="77777777" w:rsidR="002A6DBE" w:rsidRPr="002A6DBE" w:rsidRDefault="002A6DBE" w:rsidP="00AC5A39">
      <w:pPr>
        <w:pStyle w:val="a3"/>
        <w:numPr>
          <w:ilvl w:val="0"/>
          <w:numId w:val="4"/>
        </w:numPr>
        <w:spacing w:after="0" w:line="240" w:lineRule="auto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 w:rsidRPr="002A6DBE">
        <w:rPr>
          <w:rFonts w:ascii="Times New Roman" w:eastAsia="Times New Roman" w:hAnsi="Times New Roman" w:cs="Times New Roman"/>
          <w:color w:val="333333"/>
          <w:sz w:val="28"/>
          <w:szCs w:val="28"/>
        </w:rPr>
        <w:t>воспитанию в детях и их родителях уважения к памяти предков – участников Великой Отечественной войны.</w:t>
      </w:r>
      <w:r w:rsidRPr="002A6DBE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8BD81FD" w14:textId="77777777" w:rsidR="002A6DBE" w:rsidRPr="002A6DBE" w:rsidRDefault="002A6DBE" w:rsidP="00AC5A39">
      <w:pPr>
        <w:pStyle w:val="a3"/>
        <w:numPr>
          <w:ilvl w:val="0"/>
          <w:numId w:val="4"/>
        </w:numPr>
        <w:spacing w:after="0" w:line="240" w:lineRule="auto"/>
        <w:ind w:left="142" w:hanging="14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Воспитание</w:t>
      </w:r>
      <w:r w:rsidRPr="002A6DBE">
        <w:rPr>
          <w:rFonts w:ascii="Times New Roman" w:hAnsi="Times New Roman" w:cs="Times New Roman"/>
          <w:sz w:val="28"/>
          <w:szCs w:val="28"/>
        </w:rPr>
        <w:t xml:space="preserve"> чувство гордости за подвиг народа в Великой Отечественной Войне.</w:t>
      </w:r>
    </w:p>
    <w:p w14:paraId="79309A01" w14:textId="77777777" w:rsidR="002A62C3" w:rsidRDefault="002A62C3" w:rsidP="00AC5A39">
      <w:pPr>
        <w:spacing w:after="0" w:line="240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</w:pPr>
    </w:p>
    <w:p w14:paraId="5891030F" w14:textId="77777777" w:rsidR="002A62C3" w:rsidRPr="002A62C3" w:rsidRDefault="002A62C3" w:rsidP="00AC5A39">
      <w:pPr>
        <w:spacing w:after="0" w:line="240" w:lineRule="auto"/>
        <w:rPr>
          <w:rFonts w:ascii="Times New Roman" w:hAnsi="Times New Roman" w:cs="Times New Roman"/>
          <w:color w:val="C45911" w:themeColor="accent2" w:themeShade="BF"/>
          <w:sz w:val="28"/>
          <w:szCs w:val="28"/>
          <w:u w:val="single"/>
        </w:rPr>
      </w:pPr>
      <w:r w:rsidRPr="002A62C3">
        <w:rPr>
          <w:rFonts w:ascii="Times New Roman" w:hAnsi="Times New Roman" w:cs="Times New Roman"/>
          <w:b/>
          <w:color w:val="C45911" w:themeColor="accent2" w:themeShade="BF"/>
          <w:sz w:val="28"/>
          <w:szCs w:val="28"/>
          <w:u w:val="single"/>
        </w:rPr>
        <w:t>Задачи проекта:</w:t>
      </w:r>
    </w:p>
    <w:p w14:paraId="4E2F4977" w14:textId="77777777" w:rsidR="002A6DBE" w:rsidRPr="002A6DBE" w:rsidRDefault="002A6DBE" w:rsidP="00AC5A39">
      <w:pPr>
        <w:shd w:val="clear" w:color="auto" w:fill="FFFFFF"/>
        <w:spacing w:after="120" w:line="240" w:lineRule="atLeast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14:paraId="07222D1B" w14:textId="77777777" w:rsidR="002A62C3" w:rsidRDefault="002A6DBE" w:rsidP="002A62C3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eastAsia="Times New Roman" w:hAnsi="Times New Roman" w:cs="Times New Roman"/>
          <w:b/>
          <w:color w:val="2E74B5" w:themeColor="accent1" w:themeShade="BF"/>
          <w:sz w:val="28"/>
          <w:szCs w:val="28"/>
          <w:u w:val="single"/>
          <w:lang w:eastAsia="ru-RU"/>
        </w:rPr>
        <w:t>Для детей</w:t>
      </w:r>
      <w:r w:rsidRPr="002A62C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Pr="002A62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29143D" w14:textId="77777777" w:rsidR="002A62C3" w:rsidRDefault="002A62C3" w:rsidP="002A62C3">
      <w:pPr>
        <w:pStyle w:val="a3"/>
        <w:tabs>
          <w:tab w:val="left" w:pos="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14:paraId="53FA412D" w14:textId="77777777" w:rsidR="002A6DBE" w:rsidRPr="002A62C3" w:rsidRDefault="002A6DBE" w:rsidP="002A62C3">
      <w:pPr>
        <w:pStyle w:val="a3"/>
        <w:numPr>
          <w:ilvl w:val="0"/>
          <w:numId w:val="6"/>
        </w:numPr>
        <w:tabs>
          <w:tab w:val="left" w:pos="0"/>
        </w:tabs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A62C3">
        <w:rPr>
          <w:rFonts w:ascii="Times New Roman" w:hAnsi="Times New Roman" w:cs="Times New Roman"/>
          <w:b/>
          <w:sz w:val="28"/>
          <w:szCs w:val="28"/>
        </w:rPr>
        <w:t>Расширять знания детей о ВОВ.</w:t>
      </w:r>
    </w:p>
    <w:p w14:paraId="42A32D18" w14:textId="77777777" w:rsidR="002A6DBE" w:rsidRP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Способствовать формированию интереса к истории своей родины.</w:t>
      </w:r>
    </w:p>
    <w:p w14:paraId="0905D215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 xml:space="preserve">Формировать нравственно-патриотические качества: храбрость, мужество, любовь к </w:t>
      </w:r>
      <w:r w:rsidR="002A62C3">
        <w:rPr>
          <w:rFonts w:ascii="Times New Roman" w:hAnsi="Times New Roman" w:cs="Times New Roman"/>
          <w:sz w:val="28"/>
          <w:szCs w:val="28"/>
        </w:rPr>
        <w:t>родине, гордость за свою страну</w:t>
      </w:r>
    </w:p>
    <w:p w14:paraId="3F59135F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Формирование навыков самостоятельной познавательной деятельности учащихся в процессе работы над проектом;</w:t>
      </w:r>
    </w:p>
    <w:p w14:paraId="5748EFA3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Обеспечение условий для развития у детей творческих способностей, развития стремления к самостоятельному получению знаний, умению синтезировать свои знания и пользоваться ими при решении познавательных и практических задач;</w:t>
      </w:r>
    </w:p>
    <w:p w14:paraId="241E2F09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Создание условий повышения самооценки учащихся;</w:t>
      </w:r>
    </w:p>
    <w:p w14:paraId="34FF388C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Развитие у детей способности к созданию определенного продукта, умения презентовать свой творческий труд;</w:t>
      </w:r>
    </w:p>
    <w:p w14:paraId="3E292941" w14:textId="77777777" w:rsidR="002A6DBE" w:rsidRP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Содействие развитию коммуникативных навыков, воспитанию уважительного и равноправного взаимодействия с партнерами;</w:t>
      </w:r>
    </w:p>
    <w:p w14:paraId="4C2066A6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6463A8">
        <w:rPr>
          <w:rFonts w:ascii="Times New Roman" w:hAnsi="Times New Roman" w:cs="Times New Roman"/>
          <w:sz w:val="28"/>
          <w:szCs w:val="28"/>
        </w:rPr>
        <w:t>Содействие развитию тесного</w:t>
      </w:r>
      <w:r w:rsidRPr="006463A8">
        <w:rPr>
          <w:rFonts w:ascii="Times New Roman" w:hAnsi="Times New Roman" w:cs="Times New Roman"/>
          <w:color w:val="000000"/>
          <w:sz w:val="28"/>
          <w:szCs w:val="28"/>
        </w:rPr>
        <w:t xml:space="preserve"> взаимодействия школы, окружающего социума и семьи направленного на развитие нравственно-патриотических и духовных качеств личности ребенка</w:t>
      </w:r>
      <w:r w:rsidRPr="006463A8">
        <w:rPr>
          <w:rFonts w:ascii="Times New Roman" w:hAnsi="Times New Roman" w:cs="Times New Roman"/>
          <w:sz w:val="28"/>
          <w:szCs w:val="28"/>
        </w:rPr>
        <w:t>.</w:t>
      </w:r>
    </w:p>
    <w:p w14:paraId="120EC573" w14:textId="77777777" w:rsidR="002A62C3" w:rsidRDefault="002A62C3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 xml:space="preserve">Способствовать развитию речи через чтение стихов и составление рассказов о войне. </w:t>
      </w:r>
    </w:p>
    <w:p w14:paraId="5BB989C5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Изучить литературу, рассказывающую о событиях Великой Отечественной войны в нашем крае;</w:t>
      </w:r>
    </w:p>
    <w:p w14:paraId="77E71EDC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 xml:space="preserve">Проанализировать источники для выявления статистических данных о населении  </w:t>
      </w:r>
      <w:r w:rsidR="002A62C3" w:rsidRPr="002A62C3">
        <w:rPr>
          <w:rFonts w:ascii="Times New Roman" w:hAnsi="Times New Roman" w:cs="Times New Roman"/>
          <w:sz w:val="28"/>
          <w:szCs w:val="28"/>
        </w:rPr>
        <w:t xml:space="preserve">Северной Осетии </w:t>
      </w:r>
      <w:r w:rsidRPr="002A62C3">
        <w:rPr>
          <w:rFonts w:ascii="Times New Roman" w:hAnsi="Times New Roman" w:cs="Times New Roman"/>
          <w:sz w:val="28"/>
          <w:szCs w:val="28"/>
        </w:rPr>
        <w:t>в годы войны;</w:t>
      </w:r>
    </w:p>
    <w:p w14:paraId="7897C505" w14:textId="77777777" w:rsid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Записать воспоминания земляков о Великой Отечественной войне, которые в то время были детьми;</w:t>
      </w:r>
    </w:p>
    <w:p w14:paraId="716E4E9E" w14:textId="77777777" w:rsidR="002A6DBE" w:rsidRPr="002A62C3" w:rsidRDefault="002A6DBE" w:rsidP="002A62C3">
      <w:pPr>
        <w:pStyle w:val="a3"/>
        <w:numPr>
          <w:ilvl w:val="0"/>
          <w:numId w:val="3"/>
        </w:numPr>
        <w:tabs>
          <w:tab w:val="left" w:pos="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Систематизировать</w:t>
      </w:r>
      <w:r w:rsidR="002A62C3">
        <w:rPr>
          <w:rFonts w:ascii="Times New Roman" w:hAnsi="Times New Roman" w:cs="Times New Roman"/>
          <w:sz w:val="28"/>
          <w:szCs w:val="28"/>
        </w:rPr>
        <w:t xml:space="preserve"> и оформить в папку</w:t>
      </w:r>
      <w:r w:rsidRPr="002A62C3">
        <w:rPr>
          <w:rFonts w:ascii="Times New Roman" w:hAnsi="Times New Roman" w:cs="Times New Roman"/>
          <w:sz w:val="28"/>
          <w:szCs w:val="28"/>
        </w:rPr>
        <w:t xml:space="preserve"> полученные данные.</w:t>
      </w:r>
    </w:p>
    <w:p w14:paraId="2FCB02B4" w14:textId="77777777" w:rsidR="002A62C3" w:rsidRDefault="002A62C3" w:rsidP="002A62C3">
      <w:pPr>
        <w:spacing w:line="240" w:lineRule="auto"/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u w:val="single"/>
        </w:rPr>
      </w:pPr>
    </w:p>
    <w:p w14:paraId="1A337E3F" w14:textId="77777777" w:rsidR="00AC5A39" w:rsidRDefault="00AC5A39" w:rsidP="002A62C3">
      <w:pPr>
        <w:spacing w:line="240" w:lineRule="auto"/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u w:val="single"/>
        </w:rPr>
      </w:pPr>
    </w:p>
    <w:p w14:paraId="447EFBF8" w14:textId="77777777" w:rsidR="002A6DBE" w:rsidRPr="002A62C3" w:rsidRDefault="002A62C3" w:rsidP="002A62C3">
      <w:pPr>
        <w:spacing w:line="240" w:lineRule="auto"/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u w:val="single"/>
        </w:rPr>
      </w:pPr>
      <w:r w:rsidRPr="002A62C3">
        <w:rPr>
          <w:rFonts w:ascii="Times New Roman" w:hAnsi="Times New Roman" w:cs="Times New Roman"/>
          <w:b/>
          <w:color w:val="2E74B5" w:themeColor="accent1" w:themeShade="BF"/>
          <w:sz w:val="28"/>
          <w:szCs w:val="28"/>
          <w:u w:val="single"/>
        </w:rPr>
        <w:t>Для педагогов:</w:t>
      </w:r>
    </w:p>
    <w:p w14:paraId="56954510" w14:textId="77777777" w:rsidR="002A6DBE" w:rsidRPr="002A62C3" w:rsidRDefault="002A6DBE" w:rsidP="002A6D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2C3">
        <w:rPr>
          <w:rFonts w:ascii="Times New Roman" w:eastAsia="Times New Roman" w:hAnsi="Times New Roman" w:cs="Times New Roman"/>
          <w:sz w:val="28"/>
          <w:szCs w:val="28"/>
          <w:lang w:eastAsia="ru-RU"/>
        </w:rPr>
        <w:t>Дать детям начальное представление о том, что народ помнит и чтит память героев Великой Отечественной войны 1941-1945 гг., в честь героев которой слагают стихи и песни, воздвигают памятники.</w:t>
      </w:r>
    </w:p>
    <w:p w14:paraId="37876D33" w14:textId="77777777" w:rsidR="002A6DBE" w:rsidRPr="002A62C3" w:rsidRDefault="002A6DBE" w:rsidP="002A6DBE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A62C3">
        <w:rPr>
          <w:rFonts w:ascii="Times New Roman" w:eastAsia="Times New Roman" w:hAnsi="Times New Roman" w:cs="Times New Roman"/>
          <w:sz w:val="28"/>
          <w:szCs w:val="28"/>
          <w:lang w:eastAsia="ru-RU"/>
        </w:rPr>
        <w:t>Вызывать у детей эмоциональный отклик на героические интонации произведений художественной литературы, изобразительного искусства, музыки.</w:t>
      </w:r>
    </w:p>
    <w:p w14:paraId="61751711" w14:textId="77777777" w:rsidR="002A6DBE" w:rsidRPr="002A62C3" w:rsidRDefault="002A6DBE" w:rsidP="002A6DBE">
      <w:pPr>
        <w:pStyle w:val="a3"/>
        <w:numPr>
          <w:ilvl w:val="0"/>
          <w:numId w:val="2"/>
        </w:num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62C3">
        <w:rPr>
          <w:rFonts w:ascii="Times New Roman" w:eastAsia="Times New Roman" w:hAnsi="Times New Roman" w:cs="Times New Roman"/>
          <w:sz w:val="28"/>
          <w:szCs w:val="28"/>
        </w:rPr>
        <w:t>Дать детям представления о празднике День Победы, объяснить почему он так называется и кого поздравляют в этот день.</w:t>
      </w:r>
    </w:p>
    <w:p w14:paraId="6402C356" w14:textId="77777777" w:rsidR="002A6DBE" w:rsidRPr="002A62C3" w:rsidRDefault="002A6DBE" w:rsidP="002A6DBE">
      <w:pPr>
        <w:pStyle w:val="a3"/>
        <w:numPr>
          <w:ilvl w:val="0"/>
          <w:numId w:val="2"/>
        </w:numPr>
        <w:spacing w:after="16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A62C3">
        <w:rPr>
          <w:rFonts w:ascii="Times New Roman" w:eastAsia="Times New Roman" w:hAnsi="Times New Roman" w:cs="Times New Roman"/>
          <w:sz w:val="28"/>
          <w:szCs w:val="28"/>
        </w:rPr>
        <w:t xml:space="preserve">Воспитывать патриотические чувства к героическим событиям прошлых лет, уважения к ветеранам, труженикам тыла, детям родного города, вынесшим на своих плечах тяготы войны. </w:t>
      </w:r>
    </w:p>
    <w:p w14:paraId="590CA41D" w14:textId="77777777" w:rsidR="002A6DBE" w:rsidRPr="002A62C3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Повышать уровень профессиональной компетентности в вопросе патриотического воспитания детей средней группы, посредством ознакомления с героическим прошлым земляков.</w:t>
      </w:r>
    </w:p>
    <w:p w14:paraId="5500DFA0" w14:textId="77777777" w:rsidR="002A6DBE" w:rsidRPr="002A62C3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Создавать условия для развития у детей творческого восприятия произведений художественной литературы, УНТ о войне.</w:t>
      </w:r>
    </w:p>
    <w:p w14:paraId="1D8FD6F7" w14:textId="77777777" w:rsidR="002A6DBE" w:rsidRPr="002A62C3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Способствовать формированию у детей начальных представлений о героическом подвиге русского народа в годы ВОВ.</w:t>
      </w:r>
    </w:p>
    <w:p w14:paraId="32369367" w14:textId="77777777" w:rsidR="002A6DBE" w:rsidRPr="002A62C3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hAnsi="Times New Roman" w:cs="Times New Roman"/>
          <w:sz w:val="28"/>
          <w:szCs w:val="28"/>
        </w:rPr>
        <w:t>Стимулировать речевую активность детей посредством вовлечения в процесс обсуждения произведений художественной литературы, УНТ, изобразительного искусства, презентаций, мультипликационных фильмов, видеороликов с песнями о ВОВ.</w:t>
      </w:r>
    </w:p>
    <w:p w14:paraId="72C1AFCE" w14:textId="77777777" w:rsidR="002A6DBE" w:rsidRPr="002A62C3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eastAsia="Times New Roman" w:hAnsi="Times New Roman" w:cs="Times New Roman"/>
          <w:sz w:val="28"/>
          <w:szCs w:val="28"/>
        </w:rPr>
        <w:t>Поощрять в детях творческую инициативу, уверенность, активность, самостоятельность.</w:t>
      </w:r>
    </w:p>
    <w:p w14:paraId="0B82666E" w14:textId="77777777" w:rsidR="001E0C7F" w:rsidRPr="00A460C8" w:rsidRDefault="002A6DBE" w:rsidP="00A460C8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sz w:val="28"/>
          <w:szCs w:val="28"/>
        </w:rPr>
      </w:pPr>
      <w:r w:rsidRPr="002A62C3">
        <w:rPr>
          <w:rFonts w:ascii="Times New Roman" w:eastAsia="Times New Roman" w:hAnsi="Times New Roman" w:cs="Times New Roman"/>
          <w:sz w:val="28"/>
          <w:szCs w:val="28"/>
        </w:rPr>
        <w:t>Воспитывать у детей уважительное отношение к ветеранам, труженикам тыла, детям войны, перенёсшим тяготы сурового времени.</w:t>
      </w:r>
    </w:p>
    <w:p w14:paraId="24A02F5A" w14:textId="77777777" w:rsidR="002A6DBE" w:rsidRPr="00DE31C6" w:rsidRDefault="002A6DBE" w:rsidP="00DE31C6">
      <w:pPr>
        <w:spacing w:line="240" w:lineRule="auto"/>
        <w:rPr>
          <w:rFonts w:ascii="Times New Roman" w:hAnsi="Times New Roman" w:cs="Times New Roman"/>
          <w:b/>
          <w:color w:val="2E74B5" w:themeColor="accent1" w:themeShade="BF"/>
          <w:sz w:val="26"/>
          <w:szCs w:val="26"/>
          <w:u w:val="single"/>
        </w:rPr>
      </w:pPr>
      <w:r w:rsidRPr="00DE31C6">
        <w:rPr>
          <w:rFonts w:ascii="Times New Roman" w:hAnsi="Times New Roman" w:cs="Times New Roman"/>
          <w:b/>
          <w:color w:val="2E74B5" w:themeColor="accent1" w:themeShade="BF"/>
          <w:sz w:val="26"/>
          <w:szCs w:val="26"/>
          <w:u w:val="single"/>
        </w:rPr>
        <w:t>Для родителей:</w:t>
      </w:r>
    </w:p>
    <w:p w14:paraId="30455BAD" w14:textId="77777777" w:rsidR="002A6DBE" w:rsidRPr="00DE31C6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1C6">
        <w:rPr>
          <w:rFonts w:ascii="Times New Roman" w:hAnsi="Times New Roman" w:cs="Times New Roman"/>
          <w:sz w:val="28"/>
          <w:szCs w:val="28"/>
        </w:rPr>
        <w:t>Приобщать детей к историческому прошлому большой и малой Родины.</w:t>
      </w:r>
    </w:p>
    <w:p w14:paraId="6FDAB65D" w14:textId="77777777" w:rsidR="002A6DBE" w:rsidRPr="00DE31C6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1C6">
        <w:rPr>
          <w:rFonts w:ascii="Times New Roman" w:hAnsi="Times New Roman" w:cs="Times New Roman"/>
          <w:sz w:val="28"/>
          <w:szCs w:val="28"/>
        </w:rPr>
        <w:t>Способствовать сохранению и продолжению непрерывной связи поколений.</w:t>
      </w:r>
    </w:p>
    <w:p w14:paraId="349308AB" w14:textId="77777777" w:rsidR="002A6DBE" w:rsidRPr="00DE31C6" w:rsidRDefault="002A6DBE" w:rsidP="002A6DBE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1C6">
        <w:rPr>
          <w:rFonts w:ascii="Times New Roman" w:hAnsi="Times New Roman" w:cs="Times New Roman"/>
          <w:sz w:val="28"/>
          <w:szCs w:val="28"/>
        </w:rPr>
        <w:t>Оживить в памяти знания о героическом прошлом членов семьи, нашего народа.</w:t>
      </w:r>
    </w:p>
    <w:p w14:paraId="07C05DC5" w14:textId="77777777" w:rsidR="001E0C7F" w:rsidRPr="00A460C8" w:rsidRDefault="002A6DBE" w:rsidP="00A460C8">
      <w:pPr>
        <w:pStyle w:val="a3"/>
        <w:numPr>
          <w:ilvl w:val="0"/>
          <w:numId w:val="1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E31C6">
        <w:rPr>
          <w:rFonts w:ascii="Times New Roman" w:hAnsi="Times New Roman" w:cs="Times New Roman"/>
          <w:sz w:val="28"/>
          <w:szCs w:val="28"/>
        </w:rPr>
        <w:t>Принимать активное участие в образовательной деятельности.</w:t>
      </w:r>
    </w:p>
    <w:p w14:paraId="79D9F347" w14:textId="77777777" w:rsidR="00A460C8" w:rsidRPr="006463A8" w:rsidRDefault="00A460C8" w:rsidP="00A460C8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6463A8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28"/>
          <w:szCs w:val="28"/>
        </w:rPr>
        <w:t>Основные формы реализации проекта:</w:t>
      </w:r>
      <w:r w:rsidRPr="006463A8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Pr="006463A8">
        <w:rPr>
          <w:rFonts w:ascii="Times New Roman" w:eastAsia="Times New Roman" w:hAnsi="Times New Roman" w:cs="Times New Roman"/>
          <w:sz w:val="28"/>
          <w:szCs w:val="28"/>
        </w:rPr>
        <w:t>экскурсии, занятия, мини-выставки, сос</w:t>
      </w:r>
      <w:r>
        <w:rPr>
          <w:rFonts w:ascii="Times New Roman" w:eastAsia="Times New Roman" w:hAnsi="Times New Roman" w:cs="Times New Roman"/>
          <w:sz w:val="28"/>
          <w:szCs w:val="28"/>
        </w:rPr>
        <w:t>тавление рассказов, оформление «К</w:t>
      </w:r>
      <w:r w:rsidRPr="006463A8">
        <w:rPr>
          <w:rFonts w:ascii="Times New Roman" w:eastAsia="Times New Roman" w:hAnsi="Times New Roman" w:cs="Times New Roman"/>
          <w:sz w:val="28"/>
          <w:szCs w:val="28"/>
        </w:rPr>
        <w:t>ниги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памяти»</w:t>
      </w:r>
      <w:r w:rsidRPr="006463A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индивидуальных тематических папок, </w:t>
      </w:r>
      <w:r w:rsidRPr="006463A8">
        <w:rPr>
          <w:rFonts w:ascii="Times New Roman" w:eastAsia="Times New Roman" w:hAnsi="Times New Roman" w:cs="Times New Roman"/>
          <w:sz w:val="28"/>
          <w:szCs w:val="28"/>
        </w:rPr>
        <w:t>консультации для родителей.</w:t>
      </w:r>
    </w:p>
    <w:p w14:paraId="3956EB25" w14:textId="77777777" w:rsidR="00A460C8" w:rsidRPr="009F0E3C" w:rsidRDefault="00A460C8" w:rsidP="00A460C8">
      <w:pPr>
        <w:tabs>
          <w:tab w:val="center" w:pos="4677"/>
          <w:tab w:val="left" w:pos="5160"/>
        </w:tabs>
        <w:spacing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   </w:t>
      </w:r>
    </w:p>
    <w:p w14:paraId="5687CA20" w14:textId="77777777" w:rsidR="001E0C7F" w:rsidRDefault="001E0C7F" w:rsidP="005928C5">
      <w:pPr>
        <w:spacing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326205BE" w14:textId="77777777" w:rsidR="001E0C7F" w:rsidRDefault="001E0C7F" w:rsidP="005928C5">
      <w:pPr>
        <w:spacing w:line="24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</w:p>
    <w:p w14:paraId="758314E0" w14:textId="77777777" w:rsidR="005928C5" w:rsidRDefault="00DE31C6" w:rsidP="005928C5">
      <w:pPr>
        <w:spacing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lastRenderedPageBreak/>
        <w:t>Актуальность темы:</w:t>
      </w:r>
      <w:r w:rsidR="005928C5" w:rsidRPr="00592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0C4C0D3" w14:textId="77777777" w:rsidR="001E0C7F" w:rsidRDefault="005928C5" w:rsidP="005928C5">
      <w:pPr>
        <w:spacing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28C5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Актуальность темы проекта обусловлена тем, что сегодня</w:t>
      </w:r>
      <w:r w:rsidRPr="0059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Великая Отечественная война –не стала прошлым, которое нас не волнует и не вызывает переживаний. 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ликая Отечественная война - </w:t>
      </w:r>
      <w:r w:rsidRPr="005928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ужасные потери и это радость побед! </w:t>
      </w:r>
      <w:r w:rsidRPr="00592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с  каждым годом становится всё меньше и меньше тех,  кто имел  непосредственное  отношение к военным действиям, тех, кто участвовал в боях,  трудился на благо Победы в тылу. И  живы ещё другие свидетели войны.  Это те Ветераны, кто в Великую Отечественную войну </w:t>
      </w:r>
    </w:p>
    <w:p w14:paraId="57262469" w14:textId="77777777" w:rsidR="001E0C7F" w:rsidRDefault="001E0C7F" w:rsidP="001E0C7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D4FAE1A" w14:textId="77777777" w:rsidR="005928C5" w:rsidRPr="005928C5" w:rsidRDefault="005928C5" w:rsidP="001E0C7F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5928C5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 детьми</w:t>
      </w:r>
      <w:proofErr w:type="gramEnd"/>
      <w:r w:rsidRPr="005928C5">
        <w:rPr>
          <w:rFonts w:ascii="Times New Roman" w:eastAsia="Times New Roman" w:hAnsi="Times New Roman" w:cs="Times New Roman"/>
          <w:sz w:val="28"/>
          <w:szCs w:val="28"/>
          <w:lang w:eastAsia="ru-RU"/>
        </w:rPr>
        <w:t>. У  детей  войны  разные  судьбы,  но  всех их объединяет общая трагедия, невосполнимая потеря прекрасного мира детства. Не в срок повзрослевшие, не по годам мудрые и вероятно стойкие герои противостояли войне. Их патриотизм во время Великой Отечественной  войны, трудовые подвиги и отчаянная храбрость навсегда останутся в памяти нашего народа.</w:t>
      </w:r>
    </w:p>
    <w:p w14:paraId="24D7131C" w14:textId="77777777" w:rsidR="005928C5" w:rsidRPr="005928C5" w:rsidRDefault="005928C5" w:rsidP="005928C5">
      <w:pPr>
        <w:spacing w:after="160" w:line="240" w:lineRule="auto"/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28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Сегодня,  люди преклонного возраста со слезами на глазах вспоминают своё военное детство, и, несмотря  на то, что некоторые моменты уже стерлись из памяти, тот период они запомнили на всю жизнь и вряд ли забудут. Наши земляки могут рассказать нам про свою войну, какой они её знают и помнят. Об этом и будет наш исследовательский проект</w:t>
      </w:r>
      <w:r>
        <w:rPr>
          <w:rFonts w:ascii="Times New Roman" w:hAnsi="Times New Roman" w:cs="Times New Roman"/>
          <w:b/>
          <w:color w:val="C45911" w:themeColor="accent2" w:themeShade="BF"/>
          <w:sz w:val="28"/>
          <w:szCs w:val="28"/>
        </w:rPr>
        <w:t>.</w:t>
      </w:r>
    </w:p>
    <w:p w14:paraId="6A04CFCB" w14:textId="77777777" w:rsidR="005928C5" w:rsidRPr="005928C5" w:rsidRDefault="005928C5" w:rsidP="005928C5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5928C5">
        <w:rPr>
          <w:rFonts w:ascii="Times New Roman" w:hAnsi="Times New Roman" w:cs="Times New Roman"/>
          <w:color w:val="000000"/>
          <w:sz w:val="28"/>
          <w:szCs w:val="28"/>
        </w:rPr>
        <w:t>Данный проект актуален для решения такой проблемы, как воспитание нравственно-патриотической личности, развитие толерантности, творческих способностей, что очень важно формировать еще в младшем школьном возрасте.</w:t>
      </w:r>
    </w:p>
    <w:p w14:paraId="55A4888B" w14:textId="77777777" w:rsidR="005928C5" w:rsidRPr="005928C5" w:rsidRDefault="005928C5" w:rsidP="005928C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928C5">
        <w:rPr>
          <w:rFonts w:ascii="Times New Roman" w:hAnsi="Times New Roman" w:cs="Times New Roman"/>
          <w:sz w:val="28"/>
          <w:szCs w:val="28"/>
        </w:rPr>
        <w:t>Патриотическое воспитание подрастающего поколения всегда являлось одной из важнейших задач современной школы, ведь детство и юность - самая благодатная пора для привития священного чувства любви к Родине. Под патриотическим воспитанием понимается постепенное и неуклонное формирование у учащихся любви к своей Родине.</w:t>
      </w:r>
    </w:p>
    <w:p w14:paraId="2417289F" w14:textId="77777777" w:rsidR="005928C5" w:rsidRPr="005928C5" w:rsidRDefault="005928C5" w:rsidP="005928C5">
      <w:pPr>
        <w:spacing w:after="0" w:line="240" w:lineRule="auto"/>
        <w:ind w:firstLine="851"/>
        <w:rPr>
          <w:rFonts w:ascii="Times New Roman" w:hAnsi="Times New Roman" w:cs="Times New Roman"/>
          <w:sz w:val="28"/>
          <w:szCs w:val="28"/>
        </w:rPr>
      </w:pPr>
      <w:r w:rsidRPr="005928C5">
        <w:rPr>
          <w:rFonts w:ascii="Times New Roman" w:hAnsi="Times New Roman" w:cs="Times New Roman"/>
          <w:sz w:val="28"/>
          <w:szCs w:val="28"/>
        </w:rPr>
        <w:t>Патриотизм - одна из важнейших черт всесторонне развитой личности. У младших школьников должно вырабатываться чувство гордости за свою Родину и свой народ, уважение к его великим свершениям и достойным страницам прошлого. Многое требуется от школы: ее роль в этом плане невозможно переоценить.</w:t>
      </w:r>
    </w:p>
    <w:p w14:paraId="277E135C" w14:textId="77777777" w:rsidR="005928C5" w:rsidRPr="005928C5" w:rsidRDefault="005928C5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28C5">
        <w:rPr>
          <w:rFonts w:ascii="Times New Roman" w:eastAsia="Times New Roman" w:hAnsi="Times New Roman" w:cs="Times New Roman"/>
          <w:sz w:val="28"/>
          <w:szCs w:val="28"/>
        </w:rPr>
        <w:t>Нельзя</w:t>
      </w:r>
      <w:r w:rsidRPr="005928C5">
        <w:rPr>
          <w:rFonts w:ascii="Times New Roman" w:eastAsia="Times New Roman" w:hAnsi="Times New Roman" w:cs="Times New Roman"/>
          <w:b/>
          <w:bCs/>
          <w:sz w:val="28"/>
          <w:szCs w:val="28"/>
        </w:rPr>
        <w:t> </w:t>
      </w:r>
      <w:r w:rsidRPr="005928C5">
        <w:rPr>
          <w:rFonts w:ascii="Times New Roman" w:eastAsia="Times New Roman" w:hAnsi="Times New Roman" w:cs="Times New Roman"/>
          <w:sz w:val="28"/>
          <w:szCs w:val="28"/>
        </w:rPr>
        <w:t>быть патриотом, не чувствуя личной связи с Родиной, не зная, как любили, берегли и защищали ее наши предки, наши отцы и деды. Образ воина остается одним из ключевых символов мужественности. Особенно важно это для мальчиков в период взросления. Для нормального развития мальчика необходимо, чтобы смутный образ настоящего мужчины постепенно становился реальностью, находя свое воплощение в конкретных людях. Причем очень важно, чтобы герои были своими, легко узнаваемыми, близкими. Тогда детям легче соотнести их с собой, легче на них равняться.</w:t>
      </w:r>
    </w:p>
    <w:p w14:paraId="2AB981B8" w14:textId="77777777" w:rsidR="005928C5" w:rsidRDefault="005928C5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  <w:r w:rsidRPr="005928C5">
        <w:rPr>
          <w:rFonts w:ascii="Times New Roman" w:eastAsia="Times New Roman" w:hAnsi="Times New Roman" w:cs="Times New Roman"/>
          <w:sz w:val="28"/>
          <w:szCs w:val="28"/>
        </w:rPr>
        <w:t xml:space="preserve">Именно поэтому я сочла необходимым осветить для детей подвиг своего народа в годы Великой Отечественной войны через призму истории </w:t>
      </w:r>
      <w:r>
        <w:rPr>
          <w:rFonts w:ascii="Times New Roman" w:eastAsia="Times New Roman" w:hAnsi="Times New Roman" w:cs="Times New Roman"/>
          <w:sz w:val="28"/>
          <w:szCs w:val="28"/>
        </w:rPr>
        <w:t>наших героических земляков.</w:t>
      </w:r>
    </w:p>
    <w:p w14:paraId="29B24CC2" w14:textId="77777777" w:rsidR="005928C5" w:rsidRDefault="005928C5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38376AF2" w14:textId="77777777" w:rsidR="0025743A" w:rsidRDefault="0025743A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410E8FCB" w14:textId="77777777" w:rsidR="0025743A" w:rsidRDefault="0025743A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6AF3C54" w14:textId="77777777" w:rsidR="0025743A" w:rsidRDefault="0025743A" w:rsidP="001E0C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8"/>
        </w:rPr>
      </w:pPr>
    </w:p>
    <w:p w14:paraId="6BAA5DB2" w14:textId="77777777" w:rsidR="005928C5" w:rsidRPr="00C405D1" w:rsidRDefault="00C405D1" w:rsidP="00C405D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ED7D31" w:themeColor="accent2"/>
          <w:sz w:val="28"/>
          <w:szCs w:val="28"/>
        </w:rPr>
      </w:pPr>
      <w:r w:rsidRPr="00C405D1">
        <w:rPr>
          <w:rFonts w:ascii="Times New Roman" w:eastAsia="Times New Roman" w:hAnsi="Times New Roman" w:cs="Times New Roman"/>
          <w:b/>
          <w:color w:val="ED7D31" w:themeColor="accent2"/>
          <w:sz w:val="28"/>
          <w:szCs w:val="28"/>
        </w:rPr>
        <w:lastRenderedPageBreak/>
        <w:t>Этапы работы над проектом</w:t>
      </w:r>
    </w:p>
    <w:p w14:paraId="01D9672F" w14:textId="77777777" w:rsidR="00C405D1" w:rsidRDefault="00C405D1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W w:w="11023" w:type="dxa"/>
        <w:tblInd w:w="-128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52"/>
        <w:gridCol w:w="4678"/>
        <w:gridCol w:w="3793"/>
      </w:tblGrid>
      <w:tr w:rsidR="00C405D1" w:rsidRPr="006463A8" w14:paraId="0FA36325" w14:textId="77777777" w:rsidTr="004C6097">
        <w:tc>
          <w:tcPr>
            <w:tcW w:w="25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C5830BF" w14:textId="77777777" w:rsidR="00C405D1" w:rsidRPr="00C405D1" w:rsidRDefault="00C405D1" w:rsidP="00EF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405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Этап/сроки</w:t>
            </w:r>
          </w:p>
        </w:tc>
        <w:tc>
          <w:tcPr>
            <w:tcW w:w="467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52CB7C" w14:textId="77777777" w:rsidR="00C405D1" w:rsidRPr="00C405D1" w:rsidRDefault="00C405D1" w:rsidP="00EF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405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Деятельность педагога</w:t>
            </w:r>
          </w:p>
        </w:tc>
        <w:tc>
          <w:tcPr>
            <w:tcW w:w="3793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9551214" w14:textId="77777777" w:rsidR="00C405D1" w:rsidRPr="00C405D1" w:rsidRDefault="00C405D1" w:rsidP="00EF04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C405D1"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Деятельность учащихся</w:t>
            </w:r>
          </w:p>
        </w:tc>
      </w:tr>
      <w:tr w:rsidR="00C405D1" w:rsidRPr="006463A8" w14:paraId="1709CE01" w14:textId="77777777" w:rsidTr="004C6097">
        <w:trPr>
          <w:trHeight w:val="3358"/>
        </w:trPr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A1F4462" w14:textId="77777777" w:rsidR="00A70A2C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C8F1115" w14:textId="77777777" w:rsidR="00A70A2C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478F3649" w14:textId="77777777" w:rsidR="00C405D1" w:rsidRPr="0005312D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05312D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Погружение в проект</w:t>
            </w:r>
          </w:p>
          <w:p w14:paraId="5C225879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CA8FE83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6A38B849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02BA6A" w14:textId="77777777" w:rsidR="00C405D1" w:rsidRPr="00A70A2C" w:rsidRDefault="00C405D1" w:rsidP="00970DC5">
            <w:pPr>
              <w:shd w:val="clear" w:color="auto" w:fill="FFFFFF"/>
              <w:spacing w:before="120" w:after="120" w:line="240" w:lineRule="auto"/>
              <w:outlineLvl w:val="0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kern w:val="36"/>
                <w:sz w:val="104"/>
                <w:szCs w:val="104"/>
                <w:lang w:eastAsia="ru-RU"/>
              </w:rPr>
            </w:pPr>
            <w:r w:rsidRPr="00C405D1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Сообщает </w:t>
            </w:r>
            <w:r w:rsidRPr="006463A8">
              <w:rPr>
                <w:rFonts w:ascii="Times New Roman" w:hAnsi="Times New Roman" w:cs="Times New Roman"/>
                <w:sz w:val="28"/>
                <w:szCs w:val="28"/>
              </w:rPr>
              <w:t xml:space="preserve">тему проекта </w:t>
            </w:r>
            <w:r w:rsidRPr="00A70A2C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«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ED7D31" w:themeColor="accent2"/>
                <w:kern w:val="36"/>
                <w:sz w:val="28"/>
                <w:szCs w:val="28"/>
                <w:lang w:eastAsia="ru-RU"/>
              </w:rPr>
              <w:t>В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28"/>
                <w:szCs w:val="28"/>
                <w:lang w:eastAsia="ru-RU"/>
              </w:rPr>
              <w:t>еликая Отечественная война и Великая Победа"</w:t>
            </w:r>
          </w:p>
          <w:p w14:paraId="0CB62B95" w14:textId="77777777" w:rsidR="00C405D1" w:rsidRPr="00C405D1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Разъясняет:</w:t>
            </w:r>
          </w:p>
          <w:p w14:paraId="43B2BA03" w14:textId="77777777" w:rsidR="00C405D1" w:rsidRPr="006463A8" w:rsidRDefault="004C6097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 смысл</w:t>
            </w:r>
            <w:r w:rsidR="00C405D1"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проекта, мотивирует учащихся.</w:t>
            </w:r>
          </w:p>
          <w:p w14:paraId="3A96D87C" w14:textId="77777777" w:rsidR="00C405D1" w:rsidRPr="00C405D1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C405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Формулирует:</w:t>
            </w:r>
          </w:p>
          <w:p w14:paraId="47FBED41" w14:textId="77777777" w:rsidR="00C405D1" w:rsidRPr="006463A8" w:rsidRDefault="00C405D1" w:rsidP="00970DC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C405D1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- п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роблемный вопрос проекта; цель и задачи.</w:t>
            </w:r>
          </w:p>
        </w:tc>
        <w:tc>
          <w:tcPr>
            <w:tcW w:w="3793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C9B925" w14:textId="77777777" w:rsidR="00A70A2C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3D094D0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личностное присвоение проблемы;</w:t>
            </w:r>
          </w:p>
          <w:p w14:paraId="13E9B746" w14:textId="77777777" w:rsidR="00A70A2C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828A564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вживание в ситуацию;</w:t>
            </w:r>
          </w:p>
          <w:p w14:paraId="1A5DA035" w14:textId="77777777" w:rsidR="00A70A2C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4D7D18C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-принятие, уточнение и конкретизация цели и задач.</w:t>
            </w:r>
          </w:p>
          <w:p w14:paraId="368E957E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</w:tr>
      <w:tr w:rsidR="00C405D1" w:rsidRPr="006463A8" w14:paraId="799A3FCD" w14:textId="77777777" w:rsidTr="004C6097"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E30BDEC" w14:textId="77777777" w:rsidR="00A70A2C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EF30476" w14:textId="77777777" w:rsidR="00A70A2C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2BFF1B47" w14:textId="77777777" w:rsidR="00C405D1" w:rsidRPr="0005312D" w:rsidRDefault="00A70A2C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05312D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Организация деятельности</w:t>
            </w:r>
          </w:p>
          <w:p w14:paraId="74C648A8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05312D">
              <w:rPr>
                <w:rFonts w:ascii="Times New Roman" w:eastAsia="Times New Roman" w:hAnsi="Times New Roman" w:cs="Times New Roman"/>
                <w:color w:val="2E74B5" w:themeColor="accent1" w:themeShade="BF"/>
                <w:sz w:val="28"/>
                <w:szCs w:val="28"/>
              </w:rPr>
              <w:t> </w:t>
            </w:r>
          </w:p>
        </w:tc>
        <w:tc>
          <w:tcPr>
            <w:tcW w:w="467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DE5B60" w14:textId="77777777" w:rsidR="00C405D1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70A2C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Организует 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деятельность</w:t>
            </w:r>
            <w:r w:rsidR="00DD48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участников проекта;</w:t>
            </w:r>
            <w:r w:rsidR="007A2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  <w:p w14:paraId="6E6465F0" w14:textId="77777777" w:rsidR="007A2F80" w:rsidRPr="007A2F80" w:rsidRDefault="007A2F80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7A2F80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>помогает:</w:t>
            </w:r>
          </w:p>
          <w:p w14:paraId="1CA78FF7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 организовывать </w:t>
            </w:r>
            <w:proofErr w:type="gramStart"/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группы, </w:t>
            </w:r>
            <w:r w:rsidR="007A2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</w:t>
            </w:r>
            <w:proofErr w:type="gramEnd"/>
            <w:r w:rsidR="007A2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определить </w:t>
            </w:r>
            <w:r w:rsidR="00A70A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ответственного</w:t>
            </w:r>
            <w:r w:rsidR="004C60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r w:rsidR="00A70A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4C60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группе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634AC03C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-распределить зада</w:t>
            </w:r>
            <w:r w:rsidR="00A70A2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ния между </w:t>
            </w:r>
            <w:r w:rsidR="00DD48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7A2F8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участниками </w:t>
            </w:r>
            <w:r w:rsidR="00DD48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групп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45BD9EE7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-спланировать деятельность по решению задач;</w:t>
            </w:r>
          </w:p>
          <w:p w14:paraId="1685ED58" w14:textId="77777777" w:rsidR="00C405D1" w:rsidRPr="006463A8" w:rsidRDefault="007A2F80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  <w:r w:rsidR="00C405D1"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высказывает предложения;</w:t>
            </w:r>
          </w:p>
          <w:p w14:paraId="2AEF1240" w14:textId="77777777" w:rsidR="00C405D1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наблюдает, советует,  руководит деятельностью учащихся;</w:t>
            </w:r>
          </w:p>
          <w:p w14:paraId="309BED74" w14:textId="77777777" w:rsidR="007A2F80" w:rsidRPr="006463A8" w:rsidRDefault="007A2F80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контролирует полностью реализацию каждого этапа проекта;</w:t>
            </w:r>
          </w:p>
          <w:p w14:paraId="68F14A90" w14:textId="77777777" w:rsidR="007A2F80" w:rsidRDefault="007A2F80" w:rsidP="00EF047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-привлекает к работе над проектом родителей учащихся;</w:t>
            </w:r>
          </w:p>
          <w:p w14:paraId="0BC664D6" w14:textId="77777777" w:rsidR="00C405D1" w:rsidRPr="006463A8" w:rsidRDefault="007A2F80" w:rsidP="00EF047C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консультирует родителей</w:t>
            </w:r>
            <w:r w:rsidR="00C405D1" w:rsidRPr="006463A8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793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171625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-деление  на группы:</w:t>
            </w:r>
          </w:p>
          <w:p w14:paraId="71B97051" w14:textId="77777777" w:rsidR="0005312D" w:rsidRDefault="0005312D" w:rsidP="00EF0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216BC53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-распределение ролей в группе;</w:t>
            </w:r>
          </w:p>
          <w:p w14:paraId="6D43A161" w14:textId="77777777" w:rsidR="0005312D" w:rsidRDefault="0005312D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5692EF5D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-планирование работы;</w:t>
            </w:r>
          </w:p>
          <w:p w14:paraId="5DF596A1" w14:textId="77777777" w:rsidR="0005312D" w:rsidRDefault="0005312D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31A08225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-выбор формы и способа обработки полученных данных, презентации результатов;</w:t>
            </w:r>
          </w:p>
          <w:p w14:paraId="75AD8F3E" w14:textId="77777777" w:rsidR="0005312D" w:rsidRDefault="0005312D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1E5D3A82" w14:textId="77777777" w:rsidR="00C405D1" w:rsidRPr="006463A8" w:rsidRDefault="00C405D1" w:rsidP="000531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C405D1" w:rsidRPr="006463A8" w14:paraId="190A0897" w14:textId="77777777" w:rsidTr="004C6097">
        <w:tc>
          <w:tcPr>
            <w:tcW w:w="25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8E8C9E" w14:textId="77777777" w:rsidR="00C405D1" w:rsidRPr="0005312D" w:rsidRDefault="004C6097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Осуществле</w:t>
            </w:r>
            <w:r w:rsidR="0005312D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ние деятельности</w:t>
            </w:r>
          </w:p>
          <w:p w14:paraId="50B547AA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58B1C6C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-консультирует учащихся по необходимости;</w:t>
            </w:r>
          </w:p>
          <w:p w14:paraId="54CE4901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-ненавязчиво контролирует;</w:t>
            </w:r>
          </w:p>
          <w:p w14:paraId="08D3892D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-даёт новые задания, когда у учащихся возникает в этом необходимость;</w:t>
            </w:r>
          </w:p>
          <w:p w14:paraId="364246B6" w14:textId="77777777" w:rsidR="00C405D1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-репетирует с учащ</w:t>
            </w:r>
            <w:r w:rsidR="004C609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имися представление результатов,</w:t>
            </w:r>
          </w:p>
          <w:p w14:paraId="279F72E9" w14:textId="77777777" w:rsidR="004C6097" w:rsidRDefault="004C6097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-проводит экскурсии к мемориалам с возложением цветов, в музеи;</w:t>
            </w:r>
          </w:p>
          <w:p w14:paraId="2B08105D" w14:textId="77777777" w:rsidR="004C6097" w:rsidRPr="006463A8" w:rsidRDefault="004C6097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-организовывает просмотры презентаций, видеороликов, фильмов</w:t>
            </w:r>
          </w:p>
          <w:p w14:paraId="6F6890B5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845030" w14:textId="77777777" w:rsidR="00C405D1" w:rsidRPr="006463A8" w:rsidRDefault="00C405D1" w:rsidP="000531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-каждый</w:t>
            </w:r>
            <w:r w:rsidR="000531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ребенок активно работает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 соотве</w:t>
            </w:r>
            <w:r w:rsidR="0005312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тствии со своей задачей 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14:paraId="04051297" w14:textId="77777777" w:rsidR="00C405D1" w:rsidRPr="006463A8" w:rsidRDefault="00C405D1" w:rsidP="000531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-консультируются по необходимости;</w:t>
            </w:r>
          </w:p>
          <w:p w14:paraId="51A6D377" w14:textId="77777777" w:rsidR="00C405D1" w:rsidRPr="006463A8" w:rsidRDefault="00C405D1" w:rsidP="000531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-«добывают» недостаточные знания; </w:t>
            </w:r>
          </w:p>
          <w:p w14:paraId="080B674F" w14:textId="77777777" w:rsidR="00C405D1" w:rsidRPr="006463A8" w:rsidRDefault="00C405D1" w:rsidP="000531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-оформляют проект;</w:t>
            </w:r>
          </w:p>
          <w:p w14:paraId="3886E477" w14:textId="77777777" w:rsidR="00C405D1" w:rsidRPr="006463A8" w:rsidRDefault="00C405D1" w:rsidP="0005312D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-подготавливают защиту результатов.</w:t>
            </w:r>
          </w:p>
          <w:p w14:paraId="29F78DDC" w14:textId="77777777" w:rsidR="00C405D1" w:rsidRPr="006463A8" w:rsidRDefault="0005312D" w:rsidP="0005312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C405D1" w:rsidRPr="006463A8">
              <w:rPr>
                <w:rFonts w:ascii="Times New Roman" w:hAnsi="Times New Roman" w:cs="Times New Roman"/>
                <w:sz w:val="28"/>
                <w:szCs w:val="28"/>
              </w:rPr>
              <w:t>Корреспонденты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  <w:r w:rsidR="00C405D1" w:rsidRPr="006463A8">
              <w:rPr>
                <w:rFonts w:ascii="Times New Roman" w:hAnsi="Times New Roman" w:cs="Times New Roman"/>
                <w:sz w:val="28"/>
                <w:szCs w:val="28"/>
              </w:rPr>
              <w:t xml:space="preserve"> бе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седуют с бабушками и дедушками</w:t>
            </w:r>
            <w:r w:rsidR="00C405D1" w:rsidRPr="006463A8">
              <w:rPr>
                <w:rFonts w:ascii="Times New Roman" w:hAnsi="Times New Roman" w:cs="Times New Roman"/>
                <w:sz w:val="28"/>
                <w:szCs w:val="28"/>
              </w:rPr>
              <w:t xml:space="preserve">, выясняют подробности их жизни в годы войны. Высказывают своё мнение по данному вопросу.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Сообща в группе </w:t>
            </w:r>
            <w:r w:rsidR="00C405D1" w:rsidRPr="006463A8">
              <w:rPr>
                <w:rFonts w:ascii="Times New Roman" w:hAnsi="Times New Roman" w:cs="Times New Roman"/>
                <w:sz w:val="28"/>
                <w:szCs w:val="28"/>
              </w:rPr>
              <w:t xml:space="preserve">оформляют в статьи собранный материал.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«Следопыты» </w:t>
            </w:r>
            <w:r w:rsidR="00C405D1" w:rsidRPr="006463A8">
              <w:rPr>
                <w:rFonts w:ascii="Times New Roman" w:hAnsi="Times New Roman" w:cs="Times New Roman"/>
                <w:sz w:val="28"/>
                <w:szCs w:val="28"/>
              </w:rPr>
              <w:t xml:space="preserve">собирают и обрабатывают информацию </w:t>
            </w:r>
            <w:r w:rsidR="00C405D1" w:rsidRPr="006463A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 истории родного края в годы войны.</w:t>
            </w:r>
          </w:p>
        </w:tc>
      </w:tr>
      <w:tr w:rsidR="00C405D1" w:rsidRPr="006463A8" w14:paraId="4040EF54" w14:textId="77777777" w:rsidTr="004C6097"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F85043" w14:textId="77777777" w:rsidR="00C405D1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 w:rsidRPr="00970DC5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lastRenderedPageBreak/>
              <w:t>Презентация</w:t>
            </w:r>
          </w:p>
          <w:p w14:paraId="412BF826" w14:textId="77777777" w:rsidR="00970DC5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 xml:space="preserve"> Продукта</w:t>
            </w:r>
          </w:p>
          <w:p w14:paraId="4EDBB387" w14:textId="77777777" w:rsidR="00970DC5" w:rsidRPr="00970DC5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8"/>
                <w:szCs w:val="28"/>
              </w:rPr>
              <w:t>(результатов)деятельности над проектом</w:t>
            </w:r>
          </w:p>
          <w:p w14:paraId="5D832732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B838B40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 </w:t>
            </w:r>
          </w:p>
        </w:tc>
        <w:tc>
          <w:tcPr>
            <w:tcW w:w="4678" w:type="dxa"/>
            <w:tcBorders>
              <w:top w:val="nil"/>
              <w:left w:val="outset" w:sz="6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081C0CF" w14:textId="77777777" w:rsidR="00970DC5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970DC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ринимает 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отчет:</w:t>
            </w:r>
          </w:p>
          <w:p w14:paraId="1CCEA5A2" w14:textId="77777777" w:rsidR="00970DC5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-обобщает и резюмирует полученные результаты;</w:t>
            </w:r>
          </w:p>
          <w:p w14:paraId="3EB508ED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-подводит итоги обучения;</w:t>
            </w:r>
          </w:p>
          <w:p w14:paraId="4224341B" w14:textId="77777777" w:rsidR="00970DC5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1EFB8A5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70DC5">
              <w:rPr>
                <w:rFonts w:ascii="Times New Roman" w:eastAsia="Times New Roman" w:hAnsi="Times New Roman" w:cs="Times New Roman"/>
                <w:i/>
                <w:color w:val="000000"/>
                <w:sz w:val="28"/>
                <w:szCs w:val="28"/>
              </w:rPr>
              <w:t xml:space="preserve">Оценивает 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умения:</w:t>
            </w:r>
          </w:p>
          <w:p w14:paraId="648B3455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-общаться, слушать, обосновывать свое мнение.</w:t>
            </w:r>
          </w:p>
          <w:p w14:paraId="4B638908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</w:t>
            </w:r>
            <w:r w:rsidR="00970D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кцентирует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внимание на воспитательном моменте:</w:t>
            </w:r>
          </w:p>
          <w:p w14:paraId="448CD4D1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-умение работать в группе на общий результат и др.</w:t>
            </w:r>
          </w:p>
        </w:tc>
        <w:tc>
          <w:tcPr>
            <w:tcW w:w="3793" w:type="dxa"/>
            <w:tcBorders>
              <w:top w:val="nil"/>
              <w:left w:val="outset" w:sz="6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CD38C1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  <w:t xml:space="preserve">Представляют результаты своей  деятельности </w:t>
            </w:r>
          </w:p>
          <w:p w14:paraId="0107345C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Демонстрируют:</w:t>
            </w:r>
          </w:p>
          <w:p w14:paraId="0C7064A6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-понимание проблемы, цели и задачи;</w:t>
            </w:r>
          </w:p>
          <w:p w14:paraId="4ED1E2C3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-умение планировать и осуществлять работу;</w:t>
            </w:r>
          </w:p>
          <w:p w14:paraId="64F5297E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-дают </w:t>
            </w:r>
            <w:proofErr w:type="spellStart"/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взаимооценки</w:t>
            </w:r>
            <w:proofErr w:type="spellEnd"/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деятельности</w:t>
            </w:r>
            <w:r w:rsidR="00970DC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групп</w:t>
            </w:r>
            <w:r w:rsidRPr="006463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и её результативности;</w:t>
            </w:r>
          </w:p>
          <w:p w14:paraId="2C45B66B" w14:textId="77777777" w:rsidR="00C405D1" w:rsidRPr="006463A8" w:rsidRDefault="00C405D1" w:rsidP="00EF047C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463A8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  <w:r w:rsidRPr="006463A8">
              <w:rPr>
                <w:rFonts w:ascii="Times New Roman" w:hAnsi="Times New Roman" w:cs="Times New Roman"/>
                <w:sz w:val="28"/>
                <w:szCs w:val="28"/>
              </w:rPr>
              <w:t xml:space="preserve"> выступают в роли создателей проекта.</w:t>
            </w:r>
          </w:p>
          <w:p w14:paraId="0973F314" w14:textId="77777777" w:rsidR="00C405D1" w:rsidRPr="006463A8" w:rsidRDefault="00C405D1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970DC5" w:rsidRPr="006463A8" w14:paraId="0746B49A" w14:textId="77777777" w:rsidTr="004C6097">
        <w:tc>
          <w:tcPr>
            <w:tcW w:w="2552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2A31AD" w14:textId="77777777" w:rsidR="00970DC5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outset" w:sz="6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C06A40" w14:textId="77777777" w:rsidR="00970DC5" w:rsidRPr="006463A8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  <w:tcBorders>
              <w:top w:val="nil"/>
              <w:left w:val="outset" w:sz="6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B90020" w14:textId="77777777" w:rsidR="00970DC5" w:rsidRPr="006463A8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</w:tr>
      <w:tr w:rsidR="00970DC5" w:rsidRPr="006463A8" w14:paraId="4ADE3689" w14:textId="77777777" w:rsidTr="004C6097">
        <w:trPr>
          <w:trHeight w:val="158"/>
        </w:trPr>
        <w:tc>
          <w:tcPr>
            <w:tcW w:w="2552" w:type="dxa"/>
            <w:vMerge w:val="restart"/>
            <w:tcBorders>
              <w:top w:val="nil"/>
              <w:left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8B3DC7" w14:textId="77777777" w:rsidR="00970DC5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outset" w:sz="6" w:space="0" w:color="auto"/>
              <w:bottom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CDE038" w14:textId="77777777" w:rsidR="00970DC5" w:rsidRPr="006463A8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  <w:vMerge w:val="restart"/>
            <w:tcBorders>
              <w:top w:val="nil"/>
              <w:left w:val="outset" w:sz="6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FB7E2" w14:textId="77777777" w:rsidR="00970DC5" w:rsidRPr="006463A8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</w:tr>
      <w:tr w:rsidR="00970DC5" w:rsidRPr="006463A8" w14:paraId="53033E2A" w14:textId="77777777" w:rsidTr="004C6097">
        <w:trPr>
          <w:trHeight w:val="80"/>
        </w:trPr>
        <w:tc>
          <w:tcPr>
            <w:tcW w:w="2552" w:type="dxa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DF1304" w14:textId="77777777" w:rsidR="00970DC5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678" w:type="dxa"/>
            <w:tcBorders>
              <w:top w:val="nil"/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DE953DA" w14:textId="77777777" w:rsidR="00083A70" w:rsidRPr="006463A8" w:rsidRDefault="00083A70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3793" w:type="dxa"/>
            <w:vMerge/>
            <w:tcBorders>
              <w:left w:val="outset" w:sz="6" w:space="0" w:color="auto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428C0A" w14:textId="77777777" w:rsidR="00970DC5" w:rsidRPr="006463A8" w:rsidRDefault="00970DC5" w:rsidP="00EF047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u w:val="single"/>
              </w:rPr>
            </w:pPr>
          </w:p>
        </w:tc>
      </w:tr>
    </w:tbl>
    <w:p w14:paraId="3E74A5A1" w14:textId="77777777" w:rsidR="00C405D1" w:rsidRDefault="00C405D1" w:rsidP="0017414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02D932" w14:textId="77777777" w:rsidR="004C6097" w:rsidRDefault="004C6097" w:rsidP="004C6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453267C" w14:textId="77777777" w:rsidR="004C6097" w:rsidRDefault="004C6097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4F83C49" w14:textId="77777777" w:rsidR="004C6097" w:rsidRDefault="004C6097" w:rsidP="004C6097">
      <w:pPr>
        <w:shd w:val="clear" w:color="auto" w:fill="FFFFFF"/>
        <w:spacing w:after="0" w:line="240" w:lineRule="auto"/>
        <w:ind w:hanging="1418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DA3D7E4" wp14:editId="319E0F09">
            <wp:extent cx="7238833" cy="54292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9520" cy="5437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22DA32B" w14:textId="77777777" w:rsidR="004C6097" w:rsidRDefault="004C6097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D9A321" w14:textId="77777777" w:rsidR="004C6097" w:rsidRDefault="004C6097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754023A" w14:textId="77777777" w:rsidR="004C6097" w:rsidRDefault="004C6097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E651B8" w14:textId="77777777" w:rsidR="004C6097" w:rsidRDefault="004C6097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XSpec="center" w:tblpY="131"/>
        <w:tblW w:w="0" w:type="auto"/>
        <w:tblLook w:val="04A0" w:firstRow="1" w:lastRow="0" w:firstColumn="1" w:lastColumn="0" w:noHBand="0" w:noVBand="1"/>
      </w:tblPr>
      <w:tblGrid>
        <w:gridCol w:w="9213"/>
      </w:tblGrid>
      <w:tr w:rsidR="002F1EFF" w14:paraId="465C2D85" w14:textId="77777777" w:rsidTr="002F1EFF">
        <w:tc>
          <w:tcPr>
            <w:tcW w:w="9213" w:type="dxa"/>
          </w:tcPr>
          <w:p w14:paraId="2AD9FA34" w14:textId="77777777" w:rsidR="002F1EFF" w:rsidRDefault="002F1EFF" w:rsidP="002F1EFF">
            <w:pPr>
              <w:spacing w:after="0" w:line="240" w:lineRule="auto"/>
              <w:ind w:left="-1538" w:firstLine="1538"/>
              <w:textAlignment w:val="baseline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2"/>
                <w:szCs w:val="32"/>
              </w:rPr>
            </w:pPr>
          </w:p>
          <w:p w14:paraId="07606833" w14:textId="77777777" w:rsidR="002F1EFF" w:rsidRDefault="002F1EFF" w:rsidP="002F1E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B39182" wp14:editId="5EE1D568">
                  <wp:extent cx="4465320" cy="2362200"/>
                  <wp:effectExtent l="0" t="0" r="0" b="0"/>
                  <wp:docPr id="10" name="Рисунок 10" descr="http://economy.krasnodar.ru/upload/iblock/d49/d4994c1339520f8fba27aef2b2670e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economy.krasnodar.ru/upload/iblock/d49/d4994c1339520f8fba27aef2b2670ee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57974" cy="2411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88A0EB3" w14:textId="77777777" w:rsidR="002F1EFF" w:rsidRPr="00D21B52" w:rsidRDefault="002F1EFF" w:rsidP="002F1EFF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21B52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2"/>
                <w:szCs w:val="32"/>
              </w:rPr>
              <w:t>Программа</w:t>
            </w:r>
          </w:p>
          <w:p w14:paraId="036295EA" w14:textId="77777777" w:rsidR="002F1EFF" w:rsidRPr="002F1EFF" w:rsidRDefault="002F1EFF" w:rsidP="002F1EFF">
            <w:pPr>
              <w:spacing w:after="0" w:line="240" w:lineRule="auto"/>
              <w:ind w:hanging="687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работы над УПП (учебно- познавательным 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проектом )</w:t>
            </w:r>
            <w:proofErr w:type="gramEnd"/>
            <w:r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 xml:space="preserve">               </w:t>
            </w:r>
            <w:r w:rsidRPr="002F1EFF">
              <w:rPr>
                <w:rFonts w:ascii="Times New Roman" w:hAnsi="Times New Roman" w:cs="Times New Roman"/>
                <w:color w:val="ED7D31" w:themeColor="accent2"/>
                <w:sz w:val="32"/>
                <w:szCs w:val="32"/>
              </w:rPr>
              <w:t>«</w:t>
            </w:r>
            <w:r w:rsidRPr="002F1EFF">
              <w:rPr>
                <w:rFonts w:ascii="Times New Roman" w:eastAsia="Times New Roman" w:hAnsi="Times New Roman" w:cs="Times New Roman"/>
                <w:b/>
                <w:bCs/>
                <w:color w:val="ED7D31" w:themeColor="accent2"/>
                <w:kern w:val="36"/>
                <w:sz w:val="32"/>
                <w:szCs w:val="32"/>
                <w:lang w:eastAsia="ru-RU"/>
              </w:rPr>
              <w:t>В</w:t>
            </w:r>
            <w:r w:rsidRPr="002F1EFF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32"/>
                <w:szCs w:val="32"/>
                <w:lang w:eastAsia="ru-RU"/>
              </w:rPr>
              <w:t>еликая Отечественная война и Великая Победа"</w:t>
            </w:r>
          </w:p>
          <w:p w14:paraId="781DDDEA" w14:textId="77777777" w:rsidR="002F1EFF" w:rsidRPr="005B34AA" w:rsidRDefault="002F1EFF" w:rsidP="002F1EFF">
            <w:pPr>
              <w:tabs>
                <w:tab w:val="left" w:pos="334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5B34AA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1 класс</w:t>
            </w:r>
          </w:p>
          <w:p w14:paraId="2CD744C8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83A70">
              <w:rPr>
                <w:rFonts w:ascii="Times New Roman" w:eastAsia="Times New Roman" w:hAnsi="Times New Roman" w:cs="Times New Roman"/>
                <w:sz w:val="28"/>
                <w:szCs w:val="28"/>
              </w:rPr>
              <w:t>Рассказ уч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ителя о событиях ВОВ. Просмотр презентации.</w:t>
            </w:r>
          </w:p>
          <w:p w14:paraId="5976805A" w14:textId="77777777" w:rsidR="00A77789" w:rsidRDefault="002F1EFF" w:rsidP="00A77789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(Дать общие элементарные понятия событий 1941 года с учетом очень ранимой психики малышей)</w:t>
            </w:r>
            <w:r w:rsidR="00A777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3226D26A" w14:textId="77777777" w:rsidR="00A77789" w:rsidRPr="00A77789" w:rsidRDefault="00A77789" w:rsidP="00A77789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Просмотр мультфильма «Мой папа ушел на войну». Обсуждение</w:t>
            </w:r>
          </w:p>
          <w:p w14:paraId="1662FE8F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рассмотрение и чтение детских книжек о войне.</w:t>
            </w:r>
          </w:p>
          <w:p w14:paraId="6ECC6374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Выставка рисунков учащихся по теме проекта.</w:t>
            </w:r>
          </w:p>
          <w:p w14:paraId="32103920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Изготовление военной техники из различных материалов на уроках технологии. </w:t>
            </w:r>
          </w:p>
          <w:p w14:paraId="336C4E54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чтецов «Мы помним о войне».</w:t>
            </w:r>
          </w:p>
          <w:p w14:paraId="5D05ADDA" w14:textId="505D2E9A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Разучивание песни «Катюша», знакомство с историей создания песни.</w:t>
            </w:r>
          </w:p>
          <w:p w14:paraId="21D1A56F" w14:textId="2B8A2E38" w:rsidR="008A6542" w:rsidRDefault="008A6542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«Блокадный хлеб»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кл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 час. Акция «Раздай Блокадный хлеб»</w:t>
            </w:r>
          </w:p>
          <w:p w14:paraId="3DEB6D05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Встреча с Ветераном ВОВ. Подарки.</w:t>
            </w:r>
            <w:r w:rsidR="00A77789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0BC23714" w14:textId="77777777" w:rsidR="00A77789" w:rsidRDefault="00A77789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Сбор материала для «Книги памяти» о родственниках-участниках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ВОВ .</w:t>
            </w:r>
            <w:proofErr w:type="gramEnd"/>
          </w:p>
          <w:p w14:paraId="34C7C113" w14:textId="77777777" w:rsidR="00A77789" w:rsidRDefault="00A77789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Создание в классе «Уголка воинской славы»</w:t>
            </w:r>
          </w:p>
          <w:p w14:paraId="6E46C254" w14:textId="77777777" w:rsidR="00A77789" w:rsidRDefault="00D23F72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во Всероссийской акции «Платок памяти»</w:t>
            </w:r>
          </w:p>
          <w:p w14:paraId="2B99F4D9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на школьном Конкурсе строя и песни.</w:t>
            </w:r>
          </w:p>
          <w:p w14:paraId="4C52E4B3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 «А ну-ка, мальчики!»</w:t>
            </w:r>
          </w:p>
          <w:p w14:paraId="231C85E3" w14:textId="7777777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Открытое музыкально-театрализованное представление «Не забыть нам этой даты!»</w:t>
            </w:r>
          </w:p>
          <w:p w14:paraId="18492DA8" w14:textId="6F1BDE87" w:rsidR="002F1EFF" w:rsidRDefault="002F1EFF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Возложение цветов к монументу Воинской Славы</w:t>
            </w:r>
          </w:p>
          <w:p w14:paraId="1B34C620" w14:textId="673DE65E" w:rsidR="008A6542" w:rsidRDefault="008A6542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Организация в классе уголка Воинской Славы</w:t>
            </w:r>
          </w:p>
          <w:p w14:paraId="4CBB8F5F" w14:textId="7705EA00" w:rsidR="008A6542" w:rsidRDefault="008A6542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«Военный чемоданчик»</w:t>
            </w:r>
          </w:p>
          <w:p w14:paraId="4A6957DA" w14:textId="77777777" w:rsidR="00D23F72" w:rsidRPr="00994D81" w:rsidRDefault="00D23F72" w:rsidP="002F1EFF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8EB">
              <w:rPr>
                <w:rFonts w:ascii="Times New Roman" w:eastAsia="Times New Roman" w:hAnsi="Times New Roman" w:cs="Times New Roman"/>
                <w:sz w:val="28"/>
                <w:szCs w:val="28"/>
              </w:rPr>
              <w:t>Шествие в Бессмертном полку</w:t>
            </w:r>
          </w:p>
        </w:tc>
      </w:tr>
    </w:tbl>
    <w:p w14:paraId="594B33A9" w14:textId="77777777" w:rsidR="004C6097" w:rsidRDefault="004C6097" w:rsidP="004C6097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09CD43" w14:textId="77777777" w:rsidR="004C6097" w:rsidRDefault="004C6097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4144846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9258377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F314480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1D94ED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9E72B4D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47515B2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ACE16A5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478EA3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37BCC2" w14:textId="77777777" w:rsidR="002F1EFF" w:rsidRDefault="002F1EFF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514B7F" w14:textId="77777777" w:rsidR="00994D81" w:rsidRDefault="00994D81" w:rsidP="00994D81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pPr w:leftFromText="180" w:rightFromText="180" w:vertAnchor="text" w:horzAnchor="margin" w:tblpY="17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174145" w14:paraId="76B64417" w14:textId="77777777" w:rsidTr="00174145">
        <w:tc>
          <w:tcPr>
            <w:tcW w:w="9345" w:type="dxa"/>
          </w:tcPr>
          <w:p w14:paraId="29CA2BFE" w14:textId="77777777" w:rsidR="00174145" w:rsidRDefault="00174145" w:rsidP="001741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4C06757B" w14:textId="77777777" w:rsidR="00174145" w:rsidRDefault="00174145" w:rsidP="001741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8C4E4EE" wp14:editId="548F3263">
                  <wp:extent cx="5791200" cy="199062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39634" cy="20072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ED5D117" w14:textId="77777777" w:rsidR="00174145" w:rsidRPr="00D21B52" w:rsidRDefault="00174145" w:rsidP="0017414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21B52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2"/>
                <w:szCs w:val="32"/>
              </w:rPr>
              <w:t>Программа</w:t>
            </w:r>
          </w:p>
          <w:p w14:paraId="5BC33E4A" w14:textId="77777777" w:rsidR="00174145" w:rsidRDefault="00174145" w:rsidP="0017414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 над УПП (учебно- познавательным проектом )</w:t>
            </w:r>
          </w:p>
          <w:p w14:paraId="6C397C0A" w14:textId="77777777" w:rsidR="00174145" w:rsidRDefault="00174145" w:rsidP="00174145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0A2C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«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ED7D31" w:themeColor="accent2"/>
                <w:kern w:val="36"/>
                <w:sz w:val="28"/>
                <w:szCs w:val="28"/>
                <w:lang w:eastAsia="ru-RU"/>
              </w:rPr>
              <w:t>В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28"/>
                <w:szCs w:val="28"/>
                <w:lang w:eastAsia="ru-RU"/>
              </w:rPr>
              <w:t>еликая Отечественная война и Великая Победа"</w:t>
            </w:r>
          </w:p>
          <w:p w14:paraId="74587FB2" w14:textId="77777777" w:rsidR="00174145" w:rsidRPr="005B34AA" w:rsidRDefault="00174145" w:rsidP="00174145">
            <w:pPr>
              <w:tabs>
                <w:tab w:val="left" w:pos="334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5B34AA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2 класс</w:t>
            </w:r>
          </w:p>
          <w:p w14:paraId="0227B772" w14:textId="77777777" w:rsidR="00174145" w:rsidRPr="005B34AA" w:rsidRDefault="00174145" w:rsidP="0017414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</w:p>
          <w:p w14:paraId="48B5338E" w14:textId="77777777" w:rsidR="00256C48" w:rsidRPr="00256C48" w:rsidRDefault="00256C48" w:rsidP="00256C48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56C48">
              <w:rPr>
                <w:rFonts w:ascii="Times New Roman" w:hAnsi="Times New Roman" w:cs="Times New Roman"/>
                <w:b/>
                <w:sz w:val="28"/>
                <w:szCs w:val="28"/>
              </w:rPr>
              <w:t>Посмотреть</w:t>
            </w:r>
            <w:r w:rsidRPr="00256C48">
              <w:rPr>
                <w:rFonts w:ascii="Times New Roman" w:hAnsi="Times New Roman" w:cs="Times New Roman"/>
                <w:sz w:val="28"/>
                <w:szCs w:val="28"/>
              </w:rPr>
              <w:t xml:space="preserve"> мультфильм «Воспоминание. Детям войны посвящается» (студия Союзмультфильм, автор сценария В.</w:t>
            </w:r>
            <w:r w:rsidR="002D477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56C48">
              <w:rPr>
                <w:rFonts w:ascii="Times New Roman" w:hAnsi="Times New Roman" w:cs="Times New Roman"/>
                <w:sz w:val="28"/>
                <w:szCs w:val="28"/>
              </w:rPr>
              <w:t>Данилов, 1986 год) и обсудить.</w:t>
            </w:r>
          </w:p>
          <w:p w14:paraId="6A87AFB1" w14:textId="77777777" w:rsidR="00256C48" w:rsidRDefault="002D477F" w:rsidP="00256C48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Цикл бесед</w:t>
            </w:r>
            <w:r w:rsidR="00256C48" w:rsidRPr="00256C48">
              <w:rPr>
                <w:rFonts w:ascii="Times New Roman" w:hAnsi="Times New Roman" w:cs="Times New Roman"/>
                <w:sz w:val="28"/>
                <w:szCs w:val="28"/>
              </w:rPr>
              <w:t xml:space="preserve"> «Что мы знаем о войне?» </w:t>
            </w:r>
          </w:p>
          <w:p w14:paraId="726C19BA" w14:textId="77777777" w:rsidR="002D477F" w:rsidRDefault="00256C48" w:rsidP="002D47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56C48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256C48">
              <w:rPr>
                <w:rFonts w:ascii="Times New Roman" w:hAnsi="Times New Roman" w:cs="Times New Roman"/>
                <w:sz w:val="28"/>
                <w:szCs w:val="28"/>
              </w:rPr>
              <w:t>бор произведений художе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ственной литературы о войн</w:t>
            </w:r>
            <w:r w:rsidR="002D477F">
              <w:rPr>
                <w:rFonts w:ascii="Times New Roman" w:hAnsi="Times New Roman" w:cs="Times New Roman"/>
                <w:sz w:val="28"/>
                <w:szCs w:val="28"/>
              </w:rPr>
              <w:t>е, чтение и обсуждение.</w:t>
            </w:r>
          </w:p>
          <w:p w14:paraId="3823DB26" w14:textId="77777777" w:rsidR="002D477F" w:rsidRPr="002D477F" w:rsidRDefault="002D477F" w:rsidP="002D47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477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</w:t>
            </w:r>
            <w:r w:rsidRPr="002D477F">
              <w:rPr>
                <w:rFonts w:ascii="Times New Roman" w:eastAsia="Times New Roman" w:hAnsi="Times New Roman" w:cs="Times New Roman"/>
                <w:sz w:val="28"/>
                <w:szCs w:val="28"/>
              </w:rPr>
              <w:t>тение стихотворений: 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477F">
              <w:rPr>
                <w:rFonts w:ascii="Times New Roman" w:eastAsia="Times New Roman" w:hAnsi="Times New Roman" w:cs="Times New Roman"/>
                <w:sz w:val="28"/>
                <w:szCs w:val="28"/>
              </w:rPr>
              <w:t>Турова «Нужен мир», «Я фильм смотрела о войне», В.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2D477F">
              <w:rPr>
                <w:rFonts w:ascii="Times New Roman" w:eastAsia="Times New Roman" w:hAnsi="Times New Roman" w:cs="Times New Roman"/>
                <w:sz w:val="28"/>
                <w:szCs w:val="28"/>
              </w:rPr>
              <w:t>Заворуевой «Дети рисуют мир» и др.</w:t>
            </w:r>
          </w:p>
          <w:p w14:paraId="529B0DE8" w14:textId="77777777" w:rsidR="002D477F" w:rsidRPr="002D477F" w:rsidRDefault="002D477F" w:rsidP="002D47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на лучшее чтение стихотворения о войне.</w:t>
            </w:r>
          </w:p>
          <w:p w14:paraId="2171539A" w14:textId="77777777" w:rsidR="00256C48" w:rsidRDefault="00256C48" w:rsidP="00256C48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2D477F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r w:rsidRPr="002D477F">
              <w:rPr>
                <w:rFonts w:ascii="Times New Roman" w:hAnsi="Times New Roman" w:cs="Times New Roman"/>
                <w:sz w:val="28"/>
                <w:szCs w:val="28"/>
              </w:rPr>
              <w:t>ассматривание</w:t>
            </w:r>
            <w:r w:rsidRPr="002D477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D477F">
              <w:rPr>
                <w:rFonts w:ascii="Times New Roman" w:hAnsi="Times New Roman" w:cs="Times New Roman"/>
                <w:sz w:val="28"/>
                <w:szCs w:val="28"/>
              </w:rPr>
              <w:t>фотографий и иллюстраций о войне.</w:t>
            </w:r>
            <w:r w:rsidR="002D477F">
              <w:rPr>
                <w:rFonts w:ascii="Times New Roman" w:hAnsi="Times New Roman" w:cs="Times New Roman"/>
                <w:sz w:val="28"/>
                <w:szCs w:val="28"/>
              </w:rPr>
              <w:t xml:space="preserve"> Обсуждение.</w:t>
            </w:r>
          </w:p>
          <w:p w14:paraId="13A0F804" w14:textId="77777777" w:rsidR="002D477F" w:rsidRDefault="002D477F" w:rsidP="00256C48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«Я расскажу вам о войне». Встреча с ветераном ВОВ (дедушкой ученика)</w:t>
            </w:r>
          </w:p>
          <w:p w14:paraId="2157665B" w14:textId="77777777" w:rsidR="002D477F" w:rsidRDefault="002D477F" w:rsidP="00256C48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«Подарки Ветерану».</w:t>
            </w:r>
            <w:r w:rsidR="00B16552">
              <w:rPr>
                <w:rFonts w:ascii="Times New Roman" w:hAnsi="Times New Roman" w:cs="Times New Roman"/>
                <w:sz w:val="28"/>
                <w:szCs w:val="28"/>
              </w:rPr>
              <w:t>(Выступление перед Ветеранами ВОВ и вручение подарков)</w:t>
            </w:r>
          </w:p>
          <w:p w14:paraId="30FE6DAD" w14:textId="77777777" w:rsidR="00B16552" w:rsidRDefault="002D477F" w:rsidP="00256C48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Акция «Подарок солдату» (Посещение  военного госпиталя с </w:t>
            </w:r>
          </w:p>
          <w:p w14:paraId="2BC25DAA" w14:textId="77777777" w:rsidR="00B16552" w:rsidRPr="00B16552" w:rsidRDefault="00B16552" w:rsidP="00B16552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 w:rsidRPr="00B16552">
              <w:rPr>
                <w:rFonts w:ascii="Times New Roman" w:hAnsi="Times New Roman" w:cs="Times New Roman"/>
                <w:sz w:val="28"/>
                <w:szCs w:val="28"/>
              </w:rPr>
              <w:t>выступлением ребят и подарками</w:t>
            </w:r>
          </w:p>
          <w:p w14:paraId="5A90181A" w14:textId="77777777" w:rsidR="00B16552" w:rsidRPr="00B16552" w:rsidRDefault="00B16552" w:rsidP="002D47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B165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</w:t>
            </w:r>
            <w:r w:rsidRPr="00B16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рослушивание музыкальных произведений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посвященных ВОВ.</w:t>
            </w:r>
          </w:p>
          <w:p w14:paraId="64F97303" w14:textId="77777777" w:rsidR="002D477F" w:rsidRPr="00B16552" w:rsidRDefault="00B16552" w:rsidP="002D477F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="002D477F" w:rsidRPr="00B16552">
              <w:rPr>
                <w:rFonts w:ascii="Times New Roman" w:hAnsi="Times New Roman" w:cs="Times New Roman"/>
                <w:b/>
                <w:sz w:val="28"/>
                <w:szCs w:val="28"/>
              </w:rPr>
              <w:t>Подвижные игры на уроках физкультуры (</w:t>
            </w:r>
            <w:r w:rsidR="002D477F" w:rsidRPr="00B16552">
              <w:rPr>
                <w:rFonts w:ascii="Times New Roman" w:eastAsia="Times New Roman" w:hAnsi="Times New Roman" w:cs="Times New Roman"/>
                <w:sz w:val="28"/>
                <w:szCs w:val="28"/>
              </w:rPr>
              <w:t>«Кто быстрее – тот командир?»;«Снайпер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ы», «Связисты», «Артиллеристы»…)</w:t>
            </w:r>
            <w:r w:rsidR="002D477F" w:rsidRPr="00B1655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50BE2490" w14:textId="77777777" w:rsidR="00B16552" w:rsidRPr="00B16552" w:rsidRDefault="00B16552" w:rsidP="00B16552">
            <w:pPr>
              <w:pStyle w:val="a3"/>
              <w:numPr>
                <w:ilvl w:val="0"/>
                <w:numId w:val="1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Конкурс семейного рисунка «Не забыть нам этой</w:t>
            </w:r>
            <w:r w:rsidRPr="00B16552">
              <w:rPr>
                <w:rFonts w:ascii="Times New Roman" w:hAnsi="Times New Roman" w:cs="Times New Roman"/>
                <w:sz w:val="28"/>
                <w:szCs w:val="28"/>
              </w:rPr>
              <w:t xml:space="preserve"> даты»</w:t>
            </w:r>
          </w:p>
          <w:p w14:paraId="298D866D" w14:textId="77777777" w:rsidR="00B16552" w:rsidRDefault="00B16552" w:rsidP="00B16552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Выступление на школьном Конкурсе строя и песни.</w:t>
            </w:r>
          </w:p>
          <w:p w14:paraId="356ABC78" w14:textId="77777777" w:rsidR="00B16552" w:rsidRPr="00D23F72" w:rsidRDefault="00B16552" w:rsidP="00D23F72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D23F72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Участие в Конкурсе инсценированной песни военных лет.</w:t>
            </w:r>
          </w:p>
          <w:p w14:paraId="5ACD1C43" w14:textId="77777777" w:rsidR="00174145" w:rsidRPr="000707D4" w:rsidRDefault="00B16552" w:rsidP="000707D4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Музыкально-литературная композиция </w:t>
            </w:r>
            <w:r w:rsidR="000707D4" w:rsidRPr="000707D4">
              <w:rPr>
                <w:rFonts w:ascii="Times New Roman" w:hAnsi="Times New Roman" w:cs="Times New Roman"/>
                <w:sz w:val="28"/>
                <w:szCs w:val="28"/>
              </w:rPr>
              <w:t xml:space="preserve">«Расскажем, дети, о </w:t>
            </w:r>
            <w:proofErr w:type="gramStart"/>
            <w:r w:rsidR="000707D4" w:rsidRPr="000707D4">
              <w:rPr>
                <w:rFonts w:ascii="Times New Roman" w:hAnsi="Times New Roman" w:cs="Times New Roman"/>
                <w:sz w:val="28"/>
                <w:szCs w:val="28"/>
              </w:rPr>
              <w:t>войне..</w:t>
            </w:r>
            <w:proofErr w:type="gramEnd"/>
            <w:r w:rsidR="000707D4" w:rsidRPr="000707D4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14:paraId="09C219EC" w14:textId="77777777" w:rsidR="00D23F72" w:rsidRPr="00D23F72" w:rsidRDefault="000707D4" w:rsidP="000707D4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Экскурсия на Аллею Славы с воз</w:t>
            </w:r>
            <w:r w:rsidR="00D23F72">
              <w:rPr>
                <w:rFonts w:ascii="Times New Roman" w:hAnsi="Times New Roman" w:cs="Times New Roman"/>
                <w:sz w:val="28"/>
                <w:szCs w:val="28"/>
              </w:rPr>
              <w:t>ложением цветов. Минута молчании</w:t>
            </w:r>
          </w:p>
          <w:p w14:paraId="76693591" w14:textId="77777777" w:rsidR="000707D4" w:rsidRPr="000707D4" w:rsidRDefault="00D23F72" w:rsidP="000707D4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008EB">
              <w:rPr>
                <w:rFonts w:ascii="Times New Roman" w:eastAsia="Times New Roman" w:hAnsi="Times New Roman" w:cs="Times New Roman"/>
                <w:sz w:val="28"/>
                <w:szCs w:val="28"/>
              </w:rPr>
              <w:t>Шествие в Бессмертном полку</w:t>
            </w:r>
          </w:p>
          <w:p w14:paraId="3D38FCC7" w14:textId="77777777" w:rsidR="000707D4" w:rsidRPr="000707D4" w:rsidRDefault="000707D4" w:rsidP="000707D4">
            <w:pPr>
              <w:pStyle w:val="a3"/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707D4">
              <w:rPr>
                <w:rFonts w:ascii="Times New Roman" w:hAnsi="Times New Roman" w:cs="Times New Roman"/>
                <w:sz w:val="28"/>
                <w:szCs w:val="28"/>
              </w:rPr>
              <w:t xml:space="preserve">Оформление материалов проекта в </w:t>
            </w:r>
            <w:proofErr w:type="gramStart"/>
            <w:r w:rsidRPr="000707D4">
              <w:rPr>
                <w:rFonts w:ascii="Times New Roman" w:hAnsi="Times New Roman" w:cs="Times New Roman"/>
                <w:sz w:val="28"/>
                <w:szCs w:val="28"/>
              </w:rPr>
              <w:t xml:space="preserve">папку  </w:t>
            </w:r>
            <w:r w:rsidRPr="000707D4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«</w:t>
            </w:r>
            <w:proofErr w:type="gramEnd"/>
            <w:r w:rsidRPr="000707D4">
              <w:rPr>
                <w:rFonts w:ascii="Times New Roman" w:eastAsia="Times New Roman" w:hAnsi="Times New Roman" w:cs="Times New Roman"/>
                <w:b/>
                <w:bCs/>
                <w:color w:val="ED7D31" w:themeColor="accent2"/>
                <w:kern w:val="36"/>
                <w:sz w:val="28"/>
                <w:szCs w:val="28"/>
              </w:rPr>
              <w:t>В</w:t>
            </w:r>
            <w:r w:rsidRPr="000707D4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28"/>
                <w:szCs w:val="28"/>
              </w:rPr>
              <w:t>еликая Отечественная война и Великая Победа"</w:t>
            </w:r>
          </w:p>
          <w:p w14:paraId="4E4636EF" w14:textId="77777777" w:rsidR="00174145" w:rsidRPr="0025743A" w:rsidRDefault="00174145" w:rsidP="0025743A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495F1B51" w14:textId="77777777" w:rsidR="00994D81" w:rsidRDefault="00994D81" w:rsidP="0025743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0A7E118" w14:textId="77777777" w:rsidR="00994D81" w:rsidRDefault="00994D81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0707D4" w14:paraId="6C29F1D1" w14:textId="77777777" w:rsidTr="000707D4">
        <w:tc>
          <w:tcPr>
            <w:tcW w:w="9345" w:type="dxa"/>
          </w:tcPr>
          <w:p w14:paraId="23733A6D" w14:textId="77777777" w:rsidR="000707D4" w:rsidRDefault="000707D4" w:rsidP="005928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6951FDF" w14:textId="77777777" w:rsidR="000707D4" w:rsidRDefault="000707D4" w:rsidP="005928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8CD516" wp14:editId="79D76DA7">
                  <wp:extent cx="5695950" cy="2076450"/>
                  <wp:effectExtent l="0" t="0" r="0" b="0"/>
                  <wp:docPr id="7" name="Рисунок 7" descr="http://www.collcul.ru/content/news/661/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collcul.ru/content/news/661/imag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9111" cy="208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F4714B" w14:textId="77777777" w:rsidR="000707D4" w:rsidRPr="00D21B52" w:rsidRDefault="000707D4" w:rsidP="000707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21B52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2"/>
                <w:szCs w:val="32"/>
              </w:rPr>
              <w:t>Программа</w:t>
            </w:r>
          </w:p>
          <w:p w14:paraId="49AB4ECB" w14:textId="77777777" w:rsidR="000707D4" w:rsidRDefault="000707D4" w:rsidP="000707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 над УПП (учебно- познавательным проектом )</w:t>
            </w:r>
          </w:p>
          <w:p w14:paraId="4BFAA806" w14:textId="77777777" w:rsidR="000707D4" w:rsidRDefault="000707D4" w:rsidP="000707D4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0A2C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«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ED7D31" w:themeColor="accent2"/>
                <w:kern w:val="36"/>
                <w:sz w:val="28"/>
                <w:szCs w:val="28"/>
                <w:lang w:eastAsia="ru-RU"/>
              </w:rPr>
              <w:t>В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28"/>
                <w:szCs w:val="28"/>
                <w:lang w:eastAsia="ru-RU"/>
              </w:rPr>
              <w:t>еликая Отечественная война и Великая Победа"</w:t>
            </w:r>
          </w:p>
          <w:p w14:paraId="6A0CC5B2" w14:textId="77777777" w:rsidR="000707D4" w:rsidRPr="00D23F72" w:rsidRDefault="00D23F72" w:rsidP="00D23F72">
            <w:pPr>
              <w:tabs>
                <w:tab w:val="left" w:pos="334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3 класс</w:t>
            </w:r>
          </w:p>
          <w:p w14:paraId="07091D80" w14:textId="77777777" w:rsidR="00FC1204" w:rsidRPr="00FC1204" w:rsidRDefault="00FC1204" w:rsidP="00FC120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1204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FC1204">
              <w:rPr>
                <w:rFonts w:ascii="Times New Roman" w:hAnsi="Times New Roman" w:cs="Times New Roman"/>
                <w:sz w:val="28"/>
                <w:szCs w:val="28"/>
              </w:rPr>
              <w:t>бновление воспоминаний о подвиге русского народа в годы ВОВ посредством наглядно-информационных стендов, презентаций.</w:t>
            </w:r>
          </w:p>
          <w:p w14:paraId="03BD7731" w14:textId="77777777" w:rsidR="00FC1204" w:rsidRPr="00FC1204" w:rsidRDefault="00FC1204" w:rsidP="00FC1204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1204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r w:rsidRPr="00FC1204">
              <w:rPr>
                <w:rFonts w:ascii="Times New Roman" w:hAnsi="Times New Roman" w:cs="Times New Roman"/>
                <w:sz w:val="28"/>
                <w:szCs w:val="28"/>
              </w:rPr>
              <w:t>росмотр видеороликов о войне. Обсуждение и обмен мнениями.</w:t>
            </w:r>
          </w:p>
          <w:p w14:paraId="1692556A" w14:textId="77777777" w:rsidR="00763930" w:rsidRPr="00763930" w:rsidRDefault="00FC1204" w:rsidP="0076393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FC120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</w:t>
            </w:r>
            <w:r w:rsidRPr="00FC12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ассматривание репродукций художников, посвященных эпизодам Великой Отечественной войны: «Парад на Красной площади» К. </w:t>
            </w:r>
            <w:proofErr w:type="spellStart"/>
            <w:r w:rsidRPr="00FC1204">
              <w:rPr>
                <w:rFonts w:ascii="Times New Roman" w:eastAsia="Times New Roman" w:hAnsi="Times New Roman" w:cs="Times New Roman"/>
                <w:sz w:val="28"/>
                <w:szCs w:val="28"/>
              </w:rPr>
              <w:t>Юон</w:t>
            </w:r>
            <w:proofErr w:type="spellEnd"/>
            <w:r w:rsidRPr="00FC12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«Победа» П. Кривоногов; «Отдых после боя» Ю. </w:t>
            </w:r>
            <w:proofErr w:type="spellStart"/>
            <w:r w:rsidRPr="00FC1204">
              <w:rPr>
                <w:rFonts w:ascii="Times New Roman" w:eastAsia="Times New Roman" w:hAnsi="Times New Roman" w:cs="Times New Roman"/>
                <w:sz w:val="28"/>
                <w:szCs w:val="28"/>
              </w:rPr>
              <w:t>Непринцева</w:t>
            </w:r>
            <w:proofErr w:type="spellEnd"/>
            <w:r w:rsidRPr="00FC12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; «Возвращение домой» В. </w:t>
            </w:r>
            <w:proofErr w:type="spellStart"/>
            <w:r w:rsidRPr="00FC1204">
              <w:rPr>
                <w:rFonts w:ascii="Times New Roman" w:eastAsia="Times New Roman" w:hAnsi="Times New Roman" w:cs="Times New Roman"/>
                <w:sz w:val="28"/>
                <w:szCs w:val="28"/>
              </w:rPr>
              <w:t>Костецкого</w:t>
            </w:r>
            <w:proofErr w:type="spellEnd"/>
            <w:r w:rsidRPr="00FC1204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др. (презентация)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06E38958" w14:textId="77777777" w:rsidR="00FC1204" w:rsidRDefault="00FC1204" w:rsidP="0076393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63930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 xml:space="preserve">бор материала о родственниках – участниках ВОВ, тружениках </w:t>
            </w:r>
            <w:r w:rsidRPr="004008EB">
              <w:rPr>
                <w:rFonts w:ascii="Times New Roman" w:hAnsi="Times New Roman" w:cs="Times New Roman"/>
                <w:sz w:val="28"/>
                <w:szCs w:val="28"/>
              </w:rPr>
              <w:t>тыла, детях войны.</w:t>
            </w:r>
            <w:r w:rsidR="00763930" w:rsidRPr="004008EB">
              <w:rPr>
                <w:rFonts w:ascii="Times New Roman" w:hAnsi="Times New Roman" w:cs="Times New Roman"/>
                <w:sz w:val="28"/>
                <w:szCs w:val="28"/>
              </w:rPr>
              <w:t xml:space="preserve"> «Нет в России семьи такой, где б не памятен был свой герой»</w:t>
            </w:r>
            <w:r w:rsidR="004008EB" w:rsidRPr="004008EB">
              <w:rPr>
                <w:rFonts w:ascii="Times New Roman" w:hAnsi="Times New Roman" w:cs="Times New Roman"/>
                <w:sz w:val="28"/>
                <w:szCs w:val="28"/>
              </w:rPr>
              <w:t xml:space="preserve"> для оформления тематических папок.</w:t>
            </w:r>
          </w:p>
          <w:p w14:paraId="6218B388" w14:textId="77777777" w:rsidR="004008EB" w:rsidRPr="004008EB" w:rsidRDefault="004008EB" w:rsidP="00763930">
            <w:pPr>
              <w:pStyle w:val="a3"/>
              <w:numPr>
                <w:ilvl w:val="0"/>
                <w:numId w:val="14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оформлении школьного передвижного музея «Спасибо деду за Победу!» </w:t>
            </w:r>
          </w:p>
          <w:p w14:paraId="68AC5BF2" w14:textId="77777777" w:rsidR="00763930" w:rsidRPr="00763930" w:rsidRDefault="00FC1204" w:rsidP="005928C5">
            <w:pPr>
              <w:pStyle w:val="a3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>Чтение писем военных лет из семейных архивов «</w:t>
            </w:r>
            <w:r w:rsidR="00763930" w:rsidRPr="00763930">
              <w:rPr>
                <w:rFonts w:ascii="Times New Roman" w:hAnsi="Times New Roman" w:cs="Times New Roman"/>
                <w:sz w:val="28"/>
                <w:szCs w:val="28"/>
              </w:rPr>
              <w:t>Жди меня…»</w:t>
            </w:r>
            <w:r w:rsidR="004008EB">
              <w:rPr>
                <w:rFonts w:ascii="Times New Roman" w:hAnsi="Times New Roman" w:cs="Times New Roman"/>
                <w:sz w:val="28"/>
                <w:szCs w:val="28"/>
              </w:rPr>
              <w:t xml:space="preserve"> с участием родителей, бабушек и дедушек учеников класса.</w:t>
            </w:r>
          </w:p>
          <w:p w14:paraId="37503033" w14:textId="77777777" w:rsidR="00763930" w:rsidRPr="00763930" w:rsidRDefault="00763930" w:rsidP="005928C5">
            <w:pPr>
              <w:pStyle w:val="a3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 xml:space="preserve">Прослушивание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музыкальных </w:t>
            </w: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>произведений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военную тему,</w:t>
            </w: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008EB">
              <w:rPr>
                <w:rFonts w:ascii="Times New Roman" w:hAnsi="Times New Roman" w:cs="Times New Roman"/>
                <w:sz w:val="28"/>
                <w:szCs w:val="28"/>
              </w:rPr>
              <w:t>р</w:t>
            </w: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="004008EB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>учивание пес</w:t>
            </w:r>
            <w:r w:rsidR="004008EB">
              <w:rPr>
                <w:rFonts w:ascii="Times New Roman" w:hAnsi="Times New Roman" w:cs="Times New Roman"/>
                <w:sz w:val="28"/>
                <w:szCs w:val="28"/>
              </w:rPr>
              <w:t>ен</w:t>
            </w: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 xml:space="preserve"> «День Победы», 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«Прощание Славянки».</w:t>
            </w:r>
          </w:p>
          <w:p w14:paraId="1A55F3D7" w14:textId="77777777" w:rsidR="000707D4" w:rsidRPr="00763930" w:rsidRDefault="00763930" w:rsidP="005928C5">
            <w:pPr>
              <w:pStyle w:val="a3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Разучивание стихотворений</w:t>
            </w:r>
            <w:r w:rsidRPr="00763930">
              <w:rPr>
                <w:rFonts w:ascii="Times New Roman" w:hAnsi="Times New Roman" w:cs="Times New Roman"/>
                <w:sz w:val="28"/>
                <w:szCs w:val="28"/>
              </w:rPr>
              <w:t xml:space="preserve"> на военную тему. Чтение художественной литературы, разговор с детьми о войне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14:paraId="6E783461" w14:textId="77777777" w:rsidR="00763930" w:rsidRPr="00763930" w:rsidRDefault="00763930" w:rsidP="005928C5">
            <w:pPr>
              <w:pStyle w:val="a3"/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Исследовательские работы и отчеты перед классом по темам:</w:t>
            </w:r>
          </w:p>
          <w:p w14:paraId="147E4CB3" w14:textId="77777777" w:rsidR="00763930" w:rsidRDefault="004008EB" w:rsidP="00763930">
            <w:pPr>
              <w:shd w:val="clear" w:color="auto" w:fill="FFFFFF"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</w:t>
            </w:r>
            <w:r w:rsidR="0076393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Города-герои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»(</w:t>
            </w:r>
            <w:r w:rsidR="00763930" w:rsidRPr="00763930">
              <w:rPr>
                <w:rFonts w:ascii="Times New Roman" w:eastAsia="Times New Roman" w:hAnsi="Times New Roman" w:cs="Times New Roman"/>
                <w:sz w:val="28"/>
                <w:szCs w:val="28"/>
              </w:rPr>
              <w:t>кровопролитные главные битвы и сражения)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;</w:t>
            </w:r>
          </w:p>
          <w:p w14:paraId="4C513263" w14:textId="77777777" w:rsidR="004008EB" w:rsidRDefault="004008EB" w:rsidP="004008EB">
            <w:pPr>
              <w:shd w:val="clear" w:color="auto" w:fill="FFFFFF"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«Битвы за Кавказ»;</w:t>
            </w:r>
          </w:p>
          <w:p w14:paraId="6206E51E" w14:textId="77777777" w:rsidR="00D23F72" w:rsidRDefault="00D23F72" w:rsidP="004008EB">
            <w:pPr>
              <w:shd w:val="clear" w:color="auto" w:fill="FFFFFF"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«Великие сражения ВОВ»:</w:t>
            </w:r>
          </w:p>
          <w:p w14:paraId="3D9091FB" w14:textId="77777777" w:rsidR="004008EB" w:rsidRDefault="004008EB" w:rsidP="004008EB">
            <w:pPr>
              <w:shd w:val="clear" w:color="auto" w:fill="FFFFFF"/>
              <w:spacing w:after="0" w:line="240" w:lineRule="auto"/>
              <w:ind w:firstLine="851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«Их именами названы улицы»</w:t>
            </w:r>
          </w:p>
          <w:p w14:paraId="6E3D1B1B" w14:textId="77777777" w:rsidR="00D23F72" w:rsidRDefault="000540BC" w:rsidP="005928C5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21B52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музея Краеведения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  <w:p w14:paraId="3945BB3E" w14:textId="77777777" w:rsidR="00D21B52" w:rsidRDefault="004008EB" w:rsidP="005928C5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008EB">
              <w:rPr>
                <w:rFonts w:ascii="Times New Roman" w:eastAsia="Times New Roman" w:hAnsi="Times New Roman" w:cs="Times New Roman"/>
                <w:sz w:val="28"/>
                <w:szCs w:val="28"/>
              </w:rPr>
              <w:t>Шествие в Бессмертном полку</w:t>
            </w:r>
          </w:p>
          <w:p w14:paraId="432D0AAC" w14:textId="77777777" w:rsidR="000707D4" w:rsidRPr="000540BC" w:rsidRDefault="00D21B52" w:rsidP="005928C5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21B52">
              <w:rPr>
                <w:rFonts w:ascii="Times New Roman" w:eastAsia="Times New Roman" w:hAnsi="Times New Roman" w:cs="Times New Roman"/>
                <w:sz w:val="28"/>
                <w:szCs w:val="28"/>
              </w:rPr>
              <w:t>Музыкально-литературная композиция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D21B52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«Тот грозный 41-й»</w:t>
            </w:r>
          </w:p>
          <w:p w14:paraId="31FF3776" w14:textId="77777777" w:rsidR="000540BC" w:rsidRPr="000540BC" w:rsidRDefault="000540BC" w:rsidP="005928C5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0540BC">
              <w:rPr>
                <w:rFonts w:ascii="Times New Roman" w:eastAsia="Times New Roman" w:hAnsi="Times New Roman" w:cs="Times New Roman"/>
                <w:sz w:val="28"/>
                <w:szCs w:val="28"/>
              </w:rPr>
              <w:t>Выступление перед ветеранами ВОВ</w:t>
            </w:r>
          </w:p>
          <w:p w14:paraId="26FF6E94" w14:textId="77777777" w:rsidR="000540BC" w:rsidRDefault="000540BC" w:rsidP="000540BC">
            <w:pPr>
              <w:pStyle w:val="a3"/>
              <w:numPr>
                <w:ilvl w:val="0"/>
                <w:numId w:val="14"/>
              </w:num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 </w:t>
            </w:r>
            <w:r w:rsidRPr="004008EB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Экскурсии к Братским могилам на территории г. Владикавказ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возложением цветов. Минута молчания.</w:t>
            </w:r>
          </w:p>
          <w:p w14:paraId="3041ECE6" w14:textId="77777777" w:rsidR="00D21B52" w:rsidRPr="00D21B52" w:rsidRDefault="00D21B52" w:rsidP="00D21B52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14:paraId="202EDCF5" w14:textId="77777777" w:rsidR="00C405D1" w:rsidRDefault="00C405D1" w:rsidP="001E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DF6A90" w14:textId="77777777" w:rsidR="00994D81" w:rsidRDefault="00994D81" w:rsidP="001E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607DBB2" w14:textId="77777777" w:rsidR="00994D81" w:rsidRDefault="00994D81" w:rsidP="001E372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345"/>
      </w:tblGrid>
      <w:tr w:rsidR="00D21B52" w14:paraId="79356CE5" w14:textId="77777777" w:rsidTr="00D21B52">
        <w:tc>
          <w:tcPr>
            <w:tcW w:w="9345" w:type="dxa"/>
          </w:tcPr>
          <w:p w14:paraId="06841D26" w14:textId="77777777" w:rsidR="00994D81" w:rsidRDefault="00994D81" w:rsidP="005928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155EFA59" w14:textId="77777777" w:rsidR="00D21B52" w:rsidRDefault="00D21B52" w:rsidP="005928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969681" wp14:editId="2418B000">
                  <wp:extent cx="5486400" cy="1352550"/>
                  <wp:effectExtent l="0" t="0" r="0" b="0"/>
                  <wp:docPr id="9" name="Рисунок 9" descr="http://cdb-yaroslavl.ru/images/stories/login_users/41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b-yaroslavl.ru/images/stories/login_users/411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3386" cy="13616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B6DD01" w14:textId="77777777" w:rsidR="00D21B52" w:rsidRDefault="00D21B52" w:rsidP="005928C5">
            <w:pPr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  <w:p w14:paraId="3D4963CD" w14:textId="77777777" w:rsidR="005B34AA" w:rsidRPr="00D21B52" w:rsidRDefault="005B34AA" w:rsidP="005B34A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D21B52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32"/>
                <w:szCs w:val="32"/>
              </w:rPr>
              <w:t>Программа</w:t>
            </w:r>
          </w:p>
          <w:p w14:paraId="438693CD" w14:textId="77777777" w:rsidR="005B34AA" w:rsidRDefault="005B34AA" w:rsidP="005B34A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работы над УПП (учебно- познавательным проектом )</w:t>
            </w:r>
          </w:p>
          <w:p w14:paraId="1CE101A2" w14:textId="77777777" w:rsidR="005B34AA" w:rsidRDefault="005B34AA" w:rsidP="005B34AA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A70A2C">
              <w:rPr>
                <w:rFonts w:ascii="Times New Roman" w:hAnsi="Times New Roman" w:cs="Times New Roman"/>
                <w:color w:val="ED7D31" w:themeColor="accent2"/>
                <w:sz w:val="28"/>
                <w:szCs w:val="28"/>
              </w:rPr>
              <w:t>«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ED7D31" w:themeColor="accent2"/>
                <w:kern w:val="36"/>
                <w:sz w:val="28"/>
                <w:szCs w:val="28"/>
                <w:lang w:eastAsia="ru-RU"/>
              </w:rPr>
              <w:t>В</w:t>
            </w:r>
            <w:r w:rsidRPr="00A70A2C">
              <w:rPr>
                <w:rFonts w:ascii="Times New Roman" w:eastAsia="Times New Roman" w:hAnsi="Times New Roman" w:cs="Times New Roman"/>
                <w:b/>
                <w:bCs/>
                <w:color w:val="C00000"/>
                <w:kern w:val="36"/>
                <w:sz w:val="28"/>
                <w:szCs w:val="28"/>
                <w:lang w:eastAsia="ru-RU"/>
              </w:rPr>
              <w:t>еликая Отечественная война и Великая Победа"</w:t>
            </w:r>
          </w:p>
          <w:p w14:paraId="7F085560" w14:textId="77777777" w:rsidR="005B34AA" w:rsidRPr="00994D81" w:rsidRDefault="005B34AA" w:rsidP="00994D81">
            <w:pPr>
              <w:pStyle w:val="a3"/>
              <w:numPr>
                <w:ilvl w:val="0"/>
                <w:numId w:val="19"/>
              </w:numPr>
              <w:tabs>
                <w:tab w:val="left" w:pos="3345"/>
              </w:tabs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</w:pPr>
            <w:r w:rsidRPr="00994D81">
              <w:rPr>
                <w:rFonts w:ascii="Times New Roman" w:eastAsia="Times New Roman" w:hAnsi="Times New Roman" w:cs="Times New Roman"/>
                <w:b/>
                <w:color w:val="00B050"/>
                <w:sz w:val="28"/>
                <w:szCs w:val="28"/>
              </w:rPr>
              <w:t>класс</w:t>
            </w:r>
          </w:p>
          <w:p w14:paraId="7DC0468C" w14:textId="77777777" w:rsidR="000540BC" w:rsidRDefault="000540BC" w:rsidP="000540B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40BC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  <w:r w:rsidRPr="000540BC">
              <w:rPr>
                <w:rFonts w:ascii="Times New Roman" w:hAnsi="Times New Roman" w:cs="Times New Roman"/>
                <w:sz w:val="28"/>
                <w:szCs w:val="28"/>
              </w:rPr>
              <w:t>бновление воспоминаний о подвиге русского народа в годы ВОВ посредством чтения документальной хроники, наглядно-информационных стендов, презентаций, просмотра видеороликов.</w:t>
            </w:r>
          </w:p>
          <w:p w14:paraId="545F60AB" w14:textId="77777777" w:rsidR="000540BC" w:rsidRDefault="000540BC" w:rsidP="000540B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40BC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Pr="000540BC">
              <w:rPr>
                <w:rFonts w:ascii="Times New Roman" w:hAnsi="Times New Roman" w:cs="Times New Roman"/>
                <w:sz w:val="28"/>
                <w:szCs w:val="28"/>
              </w:rPr>
              <w:t>бор материала о родственниках – участниках ВОВ, тружениках тыла, детях войны. «Нет в России семьи такой, где б не памятен был свой герой» для оформления тематических папок.</w:t>
            </w:r>
          </w:p>
          <w:p w14:paraId="6A0C6B0B" w14:textId="77777777" w:rsidR="000540BC" w:rsidRPr="000540BC" w:rsidRDefault="000540BC" w:rsidP="000540BC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0540BC">
              <w:rPr>
                <w:rFonts w:ascii="Times New Roman" w:eastAsia="Times New Roman" w:hAnsi="Times New Roman" w:cs="Times New Roman"/>
                <w:sz w:val="28"/>
                <w:szCs w:val="28"/>
              </w:rPr>
              <w:t>Анкетирование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учащихся 3-4 классов школы «Что я знаю о ВОВ»</w:t>
            </w:r>
          </w:p>
          <w:p w14:paraId="7973668D" w14:textId="77777777" w:rsidR="007422F8" w:rsidRDefault="007422F8" w:rsidP="007422F8">
            <w:pPr>
              <w:pStyle w:val="a3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Обработка информации. Обсуждение результатов анкетирования.</w:t>
            </w:r>
          </w:p>
          <w:p w14:paraId="5B321C18" w14:textId="77777777" w:rsidR="007422F8" w:rsidRDefault="007422F8" w:rsidP="007422F8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422F8">
              <w:rPr>
                <w:rFonts w:ascii="Times New Roman" w:eastAsia="Times New Roman" w:hAnsi="Times New Roman" w:cs="Times New Roman"/>
                <w:sz w:val="28"/>
                <w:szCs w:val="28"/>
              </w:rPr>
              <w:t>Открытые классные часы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для учащихся начальной школы с целью </w:t>
            </w:r>
            <w:r w:rsidRPr="007422F8">
              <w:rPr>
                <w:rFonts w:ascii="Times New Roman" w:hAnsi="Times New Roman" w:cs="Times New Roman"/>
                <w:sz w:val="28"/>
                <w:szCs w:val="28"/>
              </w:rPr>
              <w:t>расширять знания детей о ВОВ, способствовать формированию интереса к истории своей родины, формировать нравственно-патриотические качества: храбрость, мужество, любовь к родине, гордость за свою страну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т.д</w:t>
            </w:r>
            <w:proofErr w:type="spellEnd"/>
          </w:p>
          <w:p w14:paraId="2C6C9BB6" w14:textId="77777777" w:rsidR="007422F8" w:rsidRPr="007422F8" w:rsidRDefault="007422F8" w:rsidP="007422F8">
            <w:pPr>
              <w:pStyle w:val="a3"/>
              <w:numPr>
                <w:ilvl w:val="0"/>
                <w:numId w:val="18"/>
              </w:numPr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Работа в группах. </w:t>
            </w:r>
            <w:r w:rsidRPr="007422F8">
              <w:rPr>
                <w:rFonts w:ascii="Times New Roman" w:hAnsi="Times New Roman" w:cs="Times New Roman"/>
                <w:sz w:val="28"/>
                <w:szCs w:val="28"/>
              </w:rPr>
              <w:t>Исследовательские работы по темам:</w:t>
            </w:r>
            <w:r w:rsidRPr="007422F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                                                          </w:t>
            </w:r>
            <w:r w:rsidRPr="007422F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«Дети войны»;</w:t>
            </w:r>
          </w:p>
          <w:p w14:paraId="5D9E6A89" w14:textId="77777777" w:rsidR="007422F8" w:rsidRDefault="007422F8" w:rsidP="007422F8">
            <w:pPr>
              <w:pStyle w:val="a3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7422F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«О героях войны</w:t>
            </w:r>
            <w:r w:rsidR="00D23F7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:</w:t>
            </w:r>
            <w:r w:rsidRPr="007422F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пионеры-герои</w:t>
            </w:r>
            <w:proofErr w:type="gramStart"/>
            <w:r w:rsidRPr="007422F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»;   </w:t>
            </w:r>
            <w:proofErr w:type="gramEnd"/>
            <w:r w:rsidRPr="007422F8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                                                                      «Герои-комсомольцы»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;</w:t>
            </w:r>
          </w:p>
          <w:p w14:paraId="2169E64F" w14:textId="77777777" w:rsidR="007422F8" w:rsidRDefault="007422F8" w:rsidP="007422F8">
            <w:pPr>
              <w:pStyle w:val="a3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«Герои-земляки»;</w:t>
            </w:r>
          </w:p>
          <w:p w14:paraId="76B524AF" w14:textId="77777777" w:rsidR="007422F8" w:rsidRDefault="007422F8" w:rsidP="007422F8">
            <w:pPr>
              <w:pStyle w:val="a3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«Памятники ВОВ на территории РСО»</w:t>
            </w:r>
            <w:r w:rsidR="001E3722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;</w:t>
            </w:r>
          </w:p>
          <w:p w14:paraId="1E4D526D" w14:textId="77777777" w:rsidR="001E3722" w:rsidRDefault="001E3722" w:rsidP="001E3722">
            <w:pPr>
              <w:pStyle w:val="a3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«Семьи, потерявшие в ВОВ 4-9 сыновей»</w:t>
            </w:r>
          </w:p>
          <w:p w14:paraId="175FD506" w14:textId="77777777" w:rsidR="001E3722" w:rsidRDefault="001E3722" w:rsidP="001E3722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3722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и поздравление ветеранов.</w:t>
            </w:r>
          </w:p>
          <w:p w14:paraId="527C0E36" w14:textId="77777777" w:rsidR="001E3722" w:rsidRPr="001E3722" w:rsidRDefault="001E3722" w:rsidP="001E3722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3722">
              <w:rPr>
                <w:rFonts w:ascii="Times New Roman" w:hAnsi="Times New Roman" w:cs="Times New Roman"/>
                <w:sz w:val="28"/>
                <w:szCs w:val="28"/>
              </w:rPr>
              <w:t>Оформление индивидуальных папок «Спасибо деду за Победу!»</w:t>
            </w:r>
          </w:p>
          <w:p w14:paraId="7C3A0EF2" w14:textId="77777777" w:rsidR="001E3722" w:rsidRDefault="001E3722" w:rsidP="001E3722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1E3722"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новых Мемориалов Вечной Славы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Барбашово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поле, «Скорбящая мать братьев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Газдановых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»…)</w:t>
            </w:r>
          </w:p>
          <w:p w14:paraId="5A5C583E" w14:textId="77777777" w:rsidR="00994D81" w:rsidRDefault="001E3722" w:rsidP="001E3722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Посещение Музея Славы , братской могилы 25 морских пехотинцев в с. Майрамадаг.</w:t>
            </w:r>
            <w:r w:rsidR="00994D8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</w:p>
          <w:p w14:paraId="23B225F5" w14:textId="77777777" w:rsidR="001E3722" w:rsidRDefault="00994D81" w:rsidP="001E3722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Шествие в Бессмертном полку. Письмо изложений о подвигах детей в годы ВОВ.</w:t>
            </w:r>
          </w:p>
          <w:p w14:paraId="0466DCE8" w14:textId="77777777" w:rsidR="00D21B52" w:rsidRPr="00435C6F" w:rsidRDefault="00994D81" w:rsidP="00435C6F">
            <w:pPr>
              <w:pStyle w:val="a3"/>
              <w:numPr>
                <w:ilvl w:val="0"/>
                <w:numId w:val="18"/>
              </w:numPr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Инсценирование песни «Землянка»; постановка танца «Синий плато</w:t>
            </w:r>
            <w:r w:rsidR="001E0C7F">
              <w:rPr>
                <w:rFonts w:ascii="Times New Roman" w:eastAsia="Times New Roman" w:hAnsi="Times New Roman" w:cs="Times New Roman"/>
                <w:sz w:val="28"/>
                <w:szCs w:val="28"/>
              </w:rPr>
              <w:t>чек». Выступление перед ветерана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ми </w:t>
            </w:r>
            <w:proofErr w:type="gram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ВОВ ,</w:t>
            </w:r>
            <w:proofErr w:type="gram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солдатами военного госпиталя.</w:t>
            </w:r>
          </w:p>
        </w:tc>
      </w:tr>
    </w:tbl>
    <w:p w14:paraId="119F8B60" w14:textId="77777777" w:rsidR="00C405D1" w:rsidRDefault="00C405D1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B290DB" w14:textId="77777777" w:rsidR="0044794F" w:rsidRDefault="0044794F" w:rsidP="0025743A">
      <w:pPr>
        <w:rPr>
          <w:rFonts w:ascii="Cambria Math" w:hAnsi="Cambria Math"/>
          <w:b/>
          <w:sz w:val="28"/>
          <w:szCs w:val="28"/>
        </w:rPr>
      </w:pPr>
    </w:p>
    <w:p w14:paraId="4D6BF720" w14:textId="77777777" w:rsidR="0025743A" w:rsidRPr="0044794F" w:rsidRDefault="0025743A" w:rsidP="0025743A">
      <w:pPr>
        <w:rPr>
          <w:rFonts w:ascii="Times New Roman" w:hAnsi="Times New Roman" w:cs="Times New Roman"/>
          <w:b/>
          <w:sz w:val="28"/>
          <w:szCs w:val="28"/>
        </w:rPr>
      </w:pPr>
      <w:r w:rsidRPr="0044794F">
        <w:rPr>
          <w:rFonts w:ascii="Times New Roman" w:hAnsi="Times New Roman" w:cs="Times New Roman"/>
          <w:b/>
          <w:sz w:val="28"/>
          <w:szCs w:val="28"/>
        </w:rPr>
        <w:t xml:space="preserve"> Данный проект – авторская разработка.</w:t>
      </w:r>
    </w:p>
    <w:p w14:paraId="41F47119" w14:textId="77777777" w:rsidR="0025743A" w:rsidRPr="0025743A" w:rsidRDefault="0025743A" w:rsidP="0025743A">
      <w:pPr>
        <w:pStyle w:val="a3"/>
        <w:numPr>
          <w:ilvl w:val="0"/>
          <w:numId w:val="21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25743A">
        <w:rPr>
          <w:rFonts w:ascii="Times New Roman" w:hAnsi="Times New Roman" w:cs="Times New Roman"/>
          <w:sz w:val="28"/>
          <w:szCs w:val="28"/>
        </w:rPr>
        <w:t>Решает цель и задачи нравственно-патриотической направленности с учётом интеграции образовательных областей – социально-коммуникативное развитие, художественно-эстетическое развитие, познавательное развитие, речевое развитие, физическое развитие;</w:t>
      </w:r>
    </w:p>
    <w:p w14:paraId="59A3AA31" w14:textId="77777777" w:rsidR="0025743A" w:rsidRPr="0025743A" w:rsidRDefault="0025743A" w:rsidP="0025743A">
      <w:pPr>
        <w:pStyle w:val="a3"/>
        <w:numPr>
          <w:ilvl w:val="0"/>
          <w:numId w:val="21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25743A">
        <w:rPr>
          <w:rFonts w:ascii="Times New Roman" w:hAnsi="Times New Roman" w:cs="Times New Roman"/>
          <w:sz w:val="28"/>
          <w:szCs w:val="28"/>
        </w:rPr>
        <w:t>Проектирование и реализация проекта, повышает уровень самообразования педагогов в вопросах духовно-нравственного и патриотического воспитания дошкольников;</w:t>
      </w:r>
    </w:p>
    <w:p w14:paraId="76C4F908" w14:textId="77777777" w:rsidR="0025743A" w:rsidRPr="0025743A" w:rsidRDefault="0025743A" w:rsidP="0025743A">
      <w:pPr>
        <w:pStyle w:val="a3"/>
        <w:numPr>
          <w:ilvl w:val="0"/>
          <w:numId w:val="21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25743A">
        <w:rPr>
          <w:rFonts w:ascii="Times New Roman" w:hAnsi="Times New Roman" w:cs="Times New Roman"/>
          <w:sz w:val="28"/>
          <w:szCs w:val="28"/>
        </w:rPr>
        <w:t xml:space="preserve">Использование краеведческого компонента  прививает любовь к родному краю, уважение к землякам. </w:t>
      </w:r>
    </w:p>
    <w:p w14:paraId="7D92A2EF" w14:textId="77777777" w:rsidR="0025743A" w:rsidRPr="0025743A" w:rsidRDefault="0025743A" w:rsidP="0025743A">
      <w:pPr>
        <w:pStyle w:val="a3"/>
        <w:numPr>
          <w:ilvl w:val="0"/>
          <w:numId w:val="21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25743A">
        <w:rPr>
          <w:rFonts w:ascii="Times New Roman" w:hAnsi="Times New Roman" w:cs="Times New Roman"/>
          <w:sz w:val="28"/>
          <w:szCs w:val="28"/>
        </w:rPr>
        <w:t>Подбор и адаптация наглядно-дидактического материала в соответствии с возрастом детей, способствует формированию начальных представлений о ВОВ.</w:t>
      </w:r>
    </w:p>
    <w:p w14:paraId="7D81B4EA" w14:textId="77777777" w:rsidR="0025743A" w:rsidRPr="0025743A" w:rsidRDefault="0025743A" w:rsidP="0025743A">
      <w:pPr>
        <w:pStyle w:val="a3"/>
        <w:numPr>
          <w:ilvl w:val="0"/>
          <w:numId w:val="21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25743A">
        <w:rPr>
          <w:rFonts w:ascii="Times New Roman" w:hAnsi="Times New Roman" w:cs="Times New Roman"/>
          <w:sz w:val="28"/>
          <w:szCs w:val="28"/>
        </w:rPr>
        <w:t xml:space="preserve">Ознакомление с героическим подвигом </w:t>
      </w:r>
      <w:r w:rsidR="001E0C7F">
        <w:rPr>
          <w:rFonts w:ascii="Times New Roman" w:hAnsi="Times New Roman" w:cs="Times New Roman"/>
          <w:sz w:val="28"/>
          <w:szCs w:val="28"/>
        </w:rPr>
        <w:t xml:space="preserve">советского </w:t>
      </w:r>
      <w:r w:rsidRPr="0025743A">
        <w:rPr>
          <w:rFonts w:ascii="Times New Roman" w:hAnsi="Times New Roman" w:cs="Times New Roman"/>
          <w:sz w:val="28"/>
          <w:szCs w:val="28"/>
        </w:rPr>
        <w:t>народа протекает на фоне интеграции творческой познавательной, продуктивной, коммуникативной, игровой видов деятельности.</w:t>
      </w:r>
    </w:p>
    <w:p w14:paraId="74066C37" w14:textId="77777777" w:rsidR="0025743A" w:rsidRPr="0025743A" w:rsidRDefault="0025743A" w:rsidP="0025743A">
      <w:pPr>
        <w:pStyle w:val="a3"/>
        <w:numPr>
          <w:ilvl w:val="0"/>
          <w:numId w:val="21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25743A">
        <w:rPr>
          <w:rFonts w:ascii="Times New Roman" w:hAnsi="Times New Roman" w:cs="Times New Roman"/>
          <w:sz w:val="28"/>
          <w:szCs w:val="28"/>
        </w:rPr>
        <w:t>Активное, позитивное и продуктивное взаимодействие всех участников усиливает воспитательное воздействие на детей.</w:t>
      </w:r>
    </w:p>
    <w:p w14:paraId="357279E2" w14:textId="77777777" w:rsidR="0025743A" w:rsidRDefault="0025743A" w:rsidP="0025743A">
      <w:pPr>
        <w:rPr>
          <w:rFonts w:ascii="Cambria Math" w:hAnsi="Cambria Math"/>
          <w:sz w:val="26"/>
          <w:szCs w:val="26"/>
        </w:rPr>
      </w:pPr>
    </w:p>
    <w:p w14:paraId="03BAAF58" w14:textId="77777777" w:rsidR="0025743A" w:rsidRPr="0044794F" w:rsidRDefault="0044794F" w:rsidP="0025743A">
      <w:pPr>
        <w:rPr>
          <w:rFonts w:ascii="Cambria Math" w:hAnsi="Cambria Math"/>
          <w:b/>
          <w:sz w:val="28"/>
          <w:szCs w:val="28"/>
          <w:u w:val="single"/>
        </w:rPr>
      </w:pPr>
      <w:r w:rsidRPr="0044794F">
        <w:rPr>
          <w:rFonts w:ascii="Cambria Math" w:hAnsi="Cambria Math"/>
          <w:b/>
          <w:sz w:val="28"/>
          <w:szCs w:val="28"/>
          <w:u w:val="single"/>
        </w:rPr>
        <w:t xml:space="preserve">Планируемые результаты в ходе реализации </w:t>
      </w:r>
      <w:r w:rsidR="0025743A" w:rsidRPr="0044794F">
        <w:rPr>
          <w:rFonts w:ascii="Cambria Math" w:hAnsi="Cambria Math"/>
          <w:b/>
          <w:sz w:val="28"/>
          <w:szCs w:val="28"/>
          <w:u w:val="single"/>
        </w:rPr>
        <w:t>проекта:</w:t>
      </w:r>
    </w:p>
    <w:p w14:paraId="2BE56716" w14:textId="77777777" w:rsidR="0025743A" w:rsidRPr="0044794F" w:rsidRDefault="0044794F" w:rsidP="0025743A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Учащиеся</w:t>
      </w:r>
      <w:r w:rsidR="0025743A" w:rsidRPr="0044794F">
        <w:rPr>
          <w:rFonts w:ascii="Cambria Math" w:hAnsi="Cambria Math"/>
          <w:b/>
          <w:sz w:val="28"/>
          <w:szCs w:val="28"/>
        </w:rPr>
        <w:t>:</w:t>
      </w:r>
    </w:p>
    <w:p w14:paraId="1AB07F9A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Имеют начальные представления о Великой Отечественной войне, празднике День Победы;</w:t>
      </w:r>
    </w:p>
    <w:p w14:paraId="001BEACD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Могут объяснить смысл слов Великая Отечественная война, герой, ветеран, труженик тыла, День Победы;</w:t>
      </w:r>
    </w:p>
    <w:p w14:paraId="4A0B6242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С интересом слушают рассказы, стихотворения, музыкальные произведения о ВОВ, рассматривают репродукции картин и высказывают своё отношение;</w:t>
      </w:r>
    </w:p>
    <w:p w14:paraId="31C56920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Читают наизусть стихи о войне и победе;</w:t>
      </w:r>
    </w:p>
    <w:p w14:paraId="7D5ECF1B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Понимают смысл пословиц и поговорок о мире, дружбе, войне;</w:t>
      </w:r>
    </w:p>
    <w:p w14:paraId="393C40E3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С увлечением слушают рассказы, приглашённых гостей о помощи фронту в годы ВОВ;</w:t>
      </w:r>
    </w:p>
    <w:p w14:paraId="57920487" w14:textId="77777777" w:rsidR="0044794F" w:rsidRPr="0044794F" w:rsidRDefault="0025743A" w:rsidP="0044794F">
      <w:pPr>
        <w:pStyle w:val="a3"/>
        <w:numPr>
          <w:ilvl w:val="0"/>
          <w:numId w:val="2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44794F">
        <w:rPr>
          <w:rFonts w:ascii="Times New Roman" w:hAnsi="Times New Roman" w:cs="Times New Roman"/>
          <w:sz w:val="28"/>
          <w:szCs w:val="28"/>
        </w:rPr>
        <w:t>Владеют элементарной информацией о родственниках, отдавших воинский долг Родине в годы</w:t>
      </w:r>
      <w:r w:rsidR="0044794F" w:rsidRPr="0044794F">
        <w:rPr>
          <w:rFonts w:ascii="Times New Roman" w:hAnsi="Times New Roman" w:cs="Times New Roman"/>
          <w:sz w:val="28"/>
          <w:szCs w:val="28"/>
        </w:rPr>
        <w:t>.</w:t>
      </w:r>
    </w:p>
    <w:p w14:paraId="17C49480" w14:textId="77777777" w:rsidR="0044794F" w:rsidRPr="0044794F" w:rsidRDefault="0044794F" w:rsidP="0044794F">
      <w:pPr>
        <w:pStyle w:val="a3"/>
        <w:numPr>
          <w:ilvl w:val="0"/>
          <w:numId w:val="2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44794F">
        <w:rPr>
          <w:rFonts w:ascii="Times New Roman" w:hAnsi="Times New Roman" w:cs="Times New Roman"/>
          <w:sz w:val="28"/>
          <w:szCs w:val="28"/>
        </w:rPr>
        <w:t xml:space="preserve"> Уважительно относятся к ветеранам, труженикам тыла, детям войны.</w:t>
      </w:r>
    </w:p>
    <w:p w14:paraId="6B81A3BA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Times New Roman" w:hAnsi="Times New Roman" w:cs="Times New Roman"/>
          <w:sz w:val="28"/>
          <w:szCs w:val="28"/>
        </w:rPr>
      </w:pPr>
      <w:r w:rsidRPr="0044794F">
        <w:rPr>
          <w:rFonts w:ascii="Times New Roman" w:hAnsi="Times New Roman" w:cs="Times New Roman"/>
          <w:sz w:val="28"/>
          <w:szCs w:val="28"/>
        </w:rPr>
        <w:t xml:space="preserve"> ВОВ;</w:t>
      </w:r>
    </w:p>
    <w:p w14:paraId="6772FD5F" w14:textId="77777777" w:rsidR="0025743A" w:rsidRPr="0044794F" w:rsidRDefault="0025743A" w:rsidP="0025743A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Испытывают желание продолжать знакомство с героическими событиями ВОВ;</w:t>
      </w:r>
    </w:p>
    <w:p w14:paraId="416F0771" w14:textId="77777777" w:rsidR="0044794F" w:rsidRPr="0044794F" w:rsidRDefault="0025743A" w:rsidP="004C6097">
      <w:pPr>
        <w:pStyle w:val="a3"/>
        <w:numPr>
          <w:ilvl w:val="0"/>
          <w:numId w:val="22"/>
        </w:numPr>
        <w:spacing w:after="160" w:line="256" w:lineRule="auto"/>
        <w:rPr>
          <w:rFonts w:ascii="Cambria Math" w:hAnsi="Cambria Math"/>
          <w:b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 xml:space="preserve">Владеют элементарными коммуникативными навыками в </w:t>
      </w:r>
      <w:r w:rsidR="0044794F" w:rsidRPr="0044794F">
        <w:rPr>
          <w:rFonts w:ascii="Cambria Math" w:hAnsi="Cambria Math"/>
          <w:sz w:val="28"/>
          <w:szCs w:val="28"/>
        </w:rPr>
        <w:t xml:space="preserve">групповой парной фронтальной совместной работе. </w:t>
      </w:r>
    </w:p>
    <w:p w14:paraId="5B7D6366" w14:textId="77777777" w:rsidR="0044794F" w:rsidRDefault="0044794F" w:rsidP="0025743A">
      <w:pPr>
        <w:rPr>
          <w:rFonts w:ascii="Cambria Math" w:hAnsi="Cambria Math"/>
          <w:b/>
          <w:sz w:val="28"/>
          <w:szCs w:val="28"/>
        </w:rPr>
      </w:pPr>
    </w:p>
    <w:p w14:paraId="745B28BA" w14:textId="77777777" w:rsidR="0044794F" w:rsidRDefault="0044794F" w:rsidP="0025743A">
      <w:pPr>
        <w:rPr>
          <w:rFonts w:ascii="Cambria Math" w:hAnsi="Cambria Math"/>
          <w:b/>
          <w:sz w:val="28"/>
          <w:szCs w:val="28"/>
        </w:rPr>
      </w:pPr>
    </w:p>
    <w:p w14:paraId="68365E41" w14:textId="77777777" w:rsidR="0044794F" w:rsidRDefault="0044794F" w:rsidP="0025743A">
      <w:pPr>
        <w:rPr>
          <w:rFonts w:ascii="Cambria Math" w:hAnsi="Cambria Math"/>
          <w:b/>
          <w:sz w:val="28"/>
          <w:szCs w:val="28"/>
        </w:rPr>
      </w:pPr>
    </w:p>
    <w:p w14:paraId="08CAD908" w14:textId="77777777" w:rsidR="0025743A" w:rsidRPr="0044794F" w:rsidRDefault="0025743A" w:rsidP="0025743A">
      <w:pPr>
        <w:rPr>
          <w:rFonts w:ascii="Cambria Math" w:hAnsi="Cambria Math"/>
          <w:b/>
          <w:sz w:val="28"/>
          <w:szCs w:val="28"/>
        </w:rPr>
      </w:pPr>
      <w:r w:rsidRPr="0044794F">
        <w:rPr>
          <w:rFonts w:ascii="Cambria Math" w:hAnsi="Cambria Math"/>
          <w:b/>
          <w:sz w:val="28"/>
          <w:szCs w:val="28"/>
        </w:rPr>
        <w:t>Родители:</w:t>
      </w:r>
    </w:p>
    <w:p w14:paraId="68F4AD38" w14:textId="77777777" w:rsidR="0025743A" w:rsidRPr="0044794F" w:rsidRDefault="0025743A" w:rsidP="0025743A">
      <w:pPr>
        <w:pStyle w:val="a3"/>
        <w:numPr>
          <w:ilvl w:val="0"/>
          <w:numId w:val="24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Проявляют осознанное отношение к проблеме приобщения детей к героическому подвигу русского народа в годы ВОВ;</w:t>
      </w:r>
    </w:p>
    <w:p w14:paraId="0DA628B8" w14:textId="77777777" w:rsidR="0025743A" w:rsidRPr="0044794F" w:rsidRDefault="0025743A" w:rsidP="0025743A">
      <w:pPr>
        <w:pStyle w:val="a3"/>
        <w:numPr>
          <w:ilvl w:val="0"/>
          <w:numId w:val="24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В общении с детьми обсуждают героическое прошлое членов семьи, отдавших свой долг Родине в годы ВОВ;</w:t>
      </w:r>
    </w:p>
    <w:p w14:paraId="3A74D97C" w14:textId="77777777" w:rsidR="0025743A" w:rsidRPr="0044794F" w:rsidRDefault="0025743A" w:rsidP="0025743A">
      <w:pPr>
        <w:pStyle w:val="a3"/>
        <w:numPr>
          <w:ilvl w:val="0"/>
          <w:numId w:val="24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>Проявляют творческую активность в совместной с детьми творческой деятельности при создании открытки ветерану;</w:t>
      </w:r>
    </w:p>
    <w:p w14:paraId="2FC83E31" w14:textId="77777777" w:rsidR="0025743A" w:rsidRPr="0044794F" w:rsidRDefault="0025743A" w:rsidP="0025743A">
      <w:pPr>
        <w:pStyle w:val="a3"/>
        <w:numPr>
          <w:ilvl w:val="0"/>
          <w:numId w:val="24"/>
        </w:numPr>
        <w:spacing w:after="160" w:line="256" w:lineRule="auto"/>
        <w:rPr>
          <w:rFonts w:ascii="Cambria Math" w:hAnsi="Cambria Math"/>
          <w:sz w:val="28"/>
          <w:szCs w:val="28"/>
        </w:rPr>
      </w:pPr>
      <w:r w:rsidRPr="0044794F">
        <w:rPr>
          <w:rFonts w:ascii="Cambria Math" w:hAnsi="Cambria Math"/>
          <w:sz w:val="28"/>
          <w:szCs w:val="28"/>
        </w:rPr>
        <w:t xml:space="preserve"> Принимает активное участие в мероприятиях проекта.</w:t>
      </w:r>
    </w:p>
    <w:p w14:paraId="3006B6F7" w14:textId="77777777" w:rsidR="0025743A" w:rsidRPr="0044794F" w:rsidRDefault="0025743A" w:rsidP="0025743A">
      <w:pPr>
        <w:pStyle w:val="a3"/>
        <w:rPr>
          <w:rFonts w:ascii="Cambria Math" w:hAnsi="Cambria Math"/>
          <w:sz w:val="28"/>
          <w:szCs w:val="28"/>
        </w:rPr>
      </w:pPr>
    </w:p>
    <w:p w14:paraId="0CA6016B" w14:textId="77777777" w:rsidR="0025743A" w:rsidRPr="0044794F" w:rsidRDefault="0025743A" w:rsidP="0025743A">
      <w:pPr>
        <w:spacing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44794F">
        <w:rPr>
          <w:rFonts w:ascii="Times New Roman" w:hAnsi="Times New Roman" w:cs="Times New Roman"/>
          <w:b/>
          <w:sz w:val="28"/>
          <w:szCs w:val="28"/>
          <w:u w:val="single"/>
        </w:rPr>
        <w:t>Продукты проекта:</w:t>
      </w:r>
    </w:p>
    <w:p w14:paraId="5791179F" w14:textId="77777777" w:rsidR="0025743A" w:rsidRPr="007A79B6" w:rsidRDefault="0025743A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Творческие рисунки</w:t>
      </w:r>
      <w:r w:rsidR="00551115">
        <w:rPr>
          <w:rFonts w:ascii="Times New Roman" w:hAnsi="Times New Roman" w:cs="Times New Roman"/>
          <w:sz w:val="28"/>
          <w:szCs w:val="28"/>
        </w:rPr>
        <w:t xml:space="preserve"> «Великая война и Великая победа»,</w:t>
      </w:r>
      <w:r w:rsidRPr="007A79B6">
        <w:rPr>
          <w:rFonts w:ascii="Times New Roman" w:hAnsi="Times New Roman" w:cs="Times New Roman"/>
          <w:sz w:val="28"/>
          <w:szCs w:val="28"/>
        </w:rPr>
        <w:t xml:space="preserve"> «</w:t>
      </w:r>
      <w:r w:rsidR="0044794F" w:rsidRPr="007A79B6">
        <w:rPr>
          <w:rFonts w:ascii="Times New Roman" w:hAnsi="Times New Roman" w:cs="Times New Roman"/>
          <w:sz w:val="28"/>
          <w:szCs w:val="28"/>
        </w:rPr>
        <w:t>Нам не забыть тех дней горячих», «Мы скажем «НЕТ!» войне!»</w:t>
      </w:r>
      <w:r w:rsidR="007A79B6" w:rsidRPr="007A79B6">
        <w:rPr>
          <w:rFonts w:ascii="Times New Roman" w:hAnsi="Times New Roman" w:cs="Times New Roman"/>
          <w:sz w:val="28"/>
          <w:szCs w:val="28"/>
        </w:rPr>
        <w:t>, «День Победы»</w:t>
      </w:r>
    </w:p>
    <w:p w14:paraId="74441FFA" w14:textId="77777777" w:rsidR="0025743A" w:rsidRPr="007A79B6" w:rsidRDefault="0025743A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Конкурс чтецов «Никто не забыт, ничто не забыто».</w:t>
      </w:r>
    </w:p>
    <w:p w14:paraId="748BA544" w14:textId="77777777" w:rsidR="0025743A" w:rsidRPr="007A79B6" w:rsidRDefault="0025743A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Выставка работ совместного творчества детей и родителей «Открытка ветерану».</w:t>
      </w:r>
    </w:p>
    <w:p w14:paraId="2C500DD4" w14:textId="77777777" w:rsidR="0025743A" w:rsidRPr="007A79B6" w:rsidRDefault="007A79B6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Открытые мероприятия по теме</w:t>
      </w:r>
      <w:r w:rsidR="0025743A" w:rsidRPr="007A79B6">
        <w:rPr>
          <w:rFonts w:ascii="Times New Roman" w:hAnsi="Times New Roman" w:cs="Times New Roman"/>
          <w:sz w:val="28"/>
          <w:szCs w:val="28"/>
        </w:rPr>
        <w:t>.</w:t>
      </w:r>
    </w:p>
    <w:p w14:paraId="162F35B1" w14:textId="77777777" w:rsidR="0025743A" w:rsidRPr="007A79B6" w:rsidRDefault="0025743A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Литературная гостиная «Я читаю письмо, что уже пожелтело годами».</w:t>
      </w:r>
    </w:p>
    <w:p w14:paraId="2C2B7934" w14:textId="77777777" w:rsidR="007A79B6" w:rsidRPr="007A79B6" w:rsidRDefault="007A79B6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Выступления перед ветеранами ВОВ.  Вручение подарков</w:t>
      </w:r>
    </w:p>
    <w:p w14:paraId="1AD598AF" w14:textId="77777777" w:rsidR="007A79B6" w:rsidRPr="007A79B6" w:rsidRDefault="007A79B6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Возложение цветов к Мемориалам Славы</w:t>
      </w:r>
    </w:p>
    <w:p w14:paraId="0F4F2E6B" w14:textId="77777777" w:rsidR="007A79B6" w:rsidRPr="007A79B6" w:rsidRDefault="007A79B6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Акция «Посылка солдату»</w:t>
      </w:r>
    </w:p>
    <w:p w14:paraId="6BB4853A" w14:textId="77777777" w:rsidR="007A79B6" w:rsidRPr="007A79B6" w:rsidRDefault="007A79B6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«Выступления на Конкурсе строя и песни.</w:t>
      </w:r>
    </w:p>
    <w:p w14:paraId="0767F16B" w14:textId="77777777" w:rsidR="007A79B6" w:rsidRPr="001E0C7F" w:rsidRDefault="007A79B6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Создание индивидуальных накопительных тематических папок «Спасибо деду за Победу!»</w:t>
      </w:r>
    </w:p>
    <w:p w14:paraId="39A5465A" w14:textId="77777777" w:rsidR="001E0C7F" w:rsidRPr="001E0C7F" w:rsidRDefault="001E0C7F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 классного Уголка воинской славы.</w:t>
      </w:r>
    </w:p>
    <w:p w14:paraId="1488B22E" w14:textId="77777777" w:rsidR="001E0C7F" w:rsidRPr="007A79B6" w:rsidRDefault="001E0C7F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«Книги памяти»  </w:t>
      </w:r>
    </w:p>
    <w:p w14:paraId="5B284D20" w14:textId="77777777" w:rsidR="007A79B6" w:rsidRPr="007A79B6" w:rsidRDefault="007A79B6" w:rsidP="0025743A">
      <w:pPr>
        <w:pStyle w:val="a3"/>
        <w:numPr>
          <w:ilvl w:val="0"/>
          <w:numId w:val="25"/>
        </w:numPr>
        <w:spacing w:after="16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A79B6">
        <w:rPr>
          <w:rFonts w:ascii="Times New Roman" w:hAnsi="Times New Roman" w:cs="Times New Roman"/>
          <w:sz w:val="28"/>
          <w:szCs w:val="28"/>
        </w:rPr>
        <w:t>Исследовательские работы учащихся</w:t>
      </w:r>
    </w:p>
    <w:p w14:paraId="3423AA3B" w14:textId="77777777" w:rsidR="007A79B6" w:rsidRPr="007A79B6" w:rsidRDefault="007A79B6" w:rsidP="007A79B6">
      <w:pPr>
        <w:pStyle w:val="a3"/>
        <w:shd w:val="clear" w:color="auto" w:fill="FFFFFF"/>
        <w:spacing w:after="0" w:line="240" w:lineRule="auto"/>
        <w:ind w:left="1068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9B6">
        <w:rPr>
          <w:rFonts w:ascii="Times New Roman" w:eastAsia="Times New Roman" w:hAnsi="Times New Roman" w:cs="Times New Roman"/>
          <w:b/>
          <w:sz w:val="28"/>
          <w:szCs w:val="28"/>
        </w:rPr>
        <w:t>«Города-герои»(</w:t>
      </w:r>
      <w:r w:rsidRPr="007A79B6">
        <w:rPr>
          <w:rFonts w:ascii="Times New Roman" w:eastAsia="Times New Roman" w:hAnsi="Times New Roman" w:cs="Times New Roman"/>
          <w:sz w:val="28"/>
          <w:szCs w:val="28"/>
        </w:rPr>
        <w:t>кровопролитные главные битвы и сражения);</w:t>
      </w:r>
    </w:p>
    <w:p w14:paraId="57465899" w14:textId="77777777" w:rsidR="001E0C7F" w:rsidRDefault="007A79B6" w:rsidP="001E0C7F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9B6">
        <w:rPr>
          <w:rFonts w:ascii="Times New Roman" w:eastAsia="Times New Roman" w:hAnsi="Times New Roman" w:cs="Times New Roman"/>
          <w:b/>
          <w:sz w:val="28"/>
          <w:szCs w:val="28"/>
        </w:rPr>
        <w:t>«Битвы за Кавказ»;</w:t>
      </w:r>
      <w:r w:rsidR="001E0C7F" w:rsidRPr="001E0C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14:paraId="40C1C424" w14:textId="77777777" w:rsidR="001E0C7F" w:rsidRDefault="001E0C7F" w:rsidP="001E0C7F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«Великие сражения ВОВ»:</w:t>
      </w:r>
    </w:p>
    <w:p w14:paraId="648E7BC2" w14:textId="77777777" w:rsidR="007A79B6" w:rsidRPr="001E0C7F" w:rsidRDefault="001E0C7F" w:rsidP="001E0C7F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</w:t>
      </w:r>
      <w:r w:rsidR="007A79B6" w:rsidRPr="001E0C7F">
        <w:rPr>
          <w:rFonts w:ascii="Times New Roman" w:eastAsia="Times New Roman" w:hAnsi="Times New Roman" w:cs="Times New Roman"/>
          <w:b/>
          <w:sz w:val="28"/>
          <w:szCs w:val="28"/>
        </w:rPr>
        <w:t>«Их именами названы улицы»</w:t>
      </w:r>
    </w:p>
    <w:p w14:paraId="492EA3C8" w14:textId="77777777" w:rsidR="007A79B6" w:rsidRPr="001E0C7F" w:rsidRDefault="001E0C7F" w:rsidP="001E0C7F">
      <w:pPr>
        <w:ind w:left="851" w:hanging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</w:t>
      </w:r>
      <w:r w:rsidR="007A79B6" w:rsidRPr="001E0C7F">
        <w:rPr>
          <w:rFonts w:ascii="Times New Roman" w:eastAsia="Times New Roman" w:hAnsi="Times New Roman" w:cs="Times New Roman"/>
          <w:b/>
          <w:sz w:val="28"/>
          <w:szCs w:val="28"/>
        </w:rPr>
        <w:t>«Дети войны</w:t>
      </w:r>
      <w:proofErr w:type="gramStart"/>
      <w:r w:rsidR="007A79B6" w:rsidRPr="001E0C7F">
        <w:rPr>
          <w:rFonts w:ascii="Times New Roman" w:eastAsia="Times New Roman" w:hAnsi="Times New Roman" w:cs="Times New Roman"/>
          <w:b/>
          <w:sz w:val="28"/>
          <w:szCs w:val="28"/>
        </w:rPr>
        <w:t>»;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="007A79B6" w:rsidRPr="001E0C7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</w:t>
      </w:r>
      <w:r w:rsidR="007A79B6" w:rsidRPr="001E0C7F">
        <w:rPr>
          <w:rFonts w:ascii="Times New Roman" w:eastAsia="Times New Roman" w:hAnsi="Times New Roman" w:cs="Times New Roman"/>
          <w:b/>
          <w:sz w:val="28"/>
          <w:szCs w:val="28"/>
        </w:rPr>
        <w:t>«О героях Советского Союза, земляках»</w:t>
      </w:r>
    </w:p>
    <w:p w14:paraId="1D4E157C" w14:textId="77777777" w:rsidR="007A79B6" w:rsidRPr="007A79B6" w:rsidRDefault="007A79B6" w:rsidP="007A79B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9B6">
        <w:rPr>
          <w:rFonts w:ascii="Times New Roman" w:eastAsia="Times New Roman" w:hAnsi="Times New Roman" w:cs="Times New Roman"/>
          <w:b/>
          <w:sz w:val="28"/>
          <w:szCs w:val="28"/>
        </w:rPr>
        <w:t>«Пионеры-герои»;                                                                                                                  « Герои-комсомольцы»;</w:t>
      </w:r>
    </w:p>
    <w:p w14:paraId="579B0A1E" w14:textId="77777777" w:rsidR="007A79B6" w:rsidRDefault="007A79B6" w:rsidP="007A79B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9B6">
        <w:rPr>
          <w:rFonts w:ascii="Times New Roman" w:eastAsia="Times New Roman" w:hAnsi="Times New Roman" w:cs="Times New Roman"/>
          <w:b/>
          <w:sz w:val="28"/>
          <w:szCs w:val="28"/>
        </w:rPr>
        <w:t>«Герои-земляки»;</w:t>
      </w:r>
    </w:p>
    <w:p w14:paraId="71DFF318" w14:textId="77777777" w:rsidR="007A79B6" w:rsidRPr="007A79B6" w:rsidRDefault="007A79B6" w:rsidP="007A79B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«Партизанская война»</w:t>
      </w:r>
    </w:p>
    <w:p w14:paraId="377DC386" w14:textId="77777777" w:rsidR="007A79B6" w:rsidRPr="007A79B6" w:rsidRDefault="007A79B6" w:rsidP="007A79B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9B6">
        <w:rPr>
          <w:rFonts w:ascii="Times New Roman" w:eastAsia="Times New Roman" w:hAnsi="Times New Roman" w:cs="Times New Roman"/>
          <w:b/>
          <w:sz w:val="28"/>
          <w:szCs w:val="28"/>
        </w:rPr>
        <w:t>«Памятники ВОВ на территории РСО»;</w:t>
      </w:r>
    </w:p>
    <w:p w14:paraId="6EC2C36B" w14:textId="77777777" w:rsidR="007A79B6" w:rsidRPr="007A79B6" w:rsidRDefault="007A79B6" w:rsidP="007A79B6">
      <w:pPr>
        <w:pStyle w:val="a3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A79B6">
        <w:rPr>
          <w:rFonts w:ascii="Times New Roman" w:eastAsia="Times New Roman" w:hAnsi="Times New Roman" w:cs="Times New Roman"/>
          <w:b/>
          <w:sz w:val="28"/>
          <w:szCs w:val="28"/>
        </w:rPr>
        <w:t>«Семьи, потерявшие в ВОВ 4-9 сыновей»</w:t>
      </w:r>
    </w:p>
    <w:p w14:paraId="40CFD49C" w14:textId="77777777" w:rsidR="0025743A" w:rsidRPr="007A79B6" w:rsidRDefault="0025743A" w:rsidP="0025743A">
      <w:pPr>
        <w:pStyle w:val="a3"/>
        <w:spacing w:line="240" w:lineRule="auto"/>
        <w:ind w:left="1068"/>
        <w:rPr>
          <w:rFonts w:ascii="Times New Roman" w:hAnsi="Times New Roman" w:cs="Times New Roman"/>
          <w:b/>
          <w:sz w:val="28"/>
          <w:szCs w:val="28"/>
        </w:rPr>
      </w:pPr>
    </w:p>
    <w:p w14:paraId="29A7F74B" w14:textId="77777777" w:rsidR="00B94919" w:rsidRDefault="00B94919" w:rsidP="008A6542">
      <w:pPr>
        <w:rPr>
          <w:rFonts w:ascii="Cambria Math" w:hAnsi="Cambria Math"/>
          <w:b/>
          <w:sz w:val="28"/>
          <w:szCs w:val="28"/>
        </w:rPr>
      </w:pPr>
    </w:p>
    <w:p w14:paraId="5696F943" w14:textId="1033AE07" w:rsidR="000924EB" w:rsidRPr="00BE053B" w:rsidRDefault="000924EB" w:rsidP="000924EB">
      <w:pPr>
        <w:jc w:val="center"/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 xml:space="preserve">Список используемой литературы </w:t>
      </w:r>
      <w:r w:rsidRPr="00BE053B">
        <w:rPr>
          <w:rFonts w:ascii="Cambria Math" w:hAnsi="Cambria Math"/>
          <w:b/>
          <w:sz w:val="28"/>
          <w:szCs w:val="28"/>
        </w:rPr>
        <w:t>к проекту</w:t>
      </w:r>
    </w:p>
    <w:p w14:paraId="78E558BA" w14:textId="77777777" w:rsidR="000924EB" w:rsidRPr="000924EB" w:rsidRDefault="000924EB" w:rsidP="000924EB">
      <w:pPr>
        <w:shd w:val="clear" w:color="auto" w:fill="FFFFFF"/>
        <w:spacing w:before="120" w:after="120" w:line="390" w:lineRule="atLeast"/>
        <w:outlineLvl w:val="0"/>
        <w:rPr>
          <w:rFonts w:ascii="Times New Roman" w:eastAsia="Times New Roman" w:hAnsi="Times New Roman" w:cs="Times New Roman"/>
          <w:b/>
          <w:bCs/>
          <w:color w:val="2E74B5" w:themeColor="accent1" w:themeShade="BF"/>
          <w:kern w:val="36"/>
          <w:sz w:val="32"/>
          <w:szCs w:val="32"/>
          <w:lang w:eastAsia="ru-RU"/>
        </w:rPr>
      </w:pPr>
      <w:r w:rsidRPr="000924EB">
        <w:rPr>
          <w:rFonts w:ascii="Times New Roman" w:eastAsia="Times New Roman" w:hAnsi="Times New Roman" w:cs="Times New Roman"/>
          <w:b/>
          <w:bCs/>
          <w:color w:val="C00000"/>
          <w:kern w:val="36"/>
          <w:sz w:val="32"/>
          <w:szCs w:val="32"/>
          <w:lang w:eastAsia="ru-RU"/>
        </w:rPr>
        <w:t>"Великая Отечественная война и Великая Победа"</w:t>
      </w:r>
    </w:p>
    <w:p w14:paraId="7091F3D0" w14:textId="77777777" w:rsidR="000924EB" w:rsidRPr="00916FC0" w:rsidRDefault="000924EB" w:rsidP="000924E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16FC0">
        <w:rPr>
          <w:rFonts w:ascii="Times New Roman" w:hAnsi="Times New Roman" w:cs="Times New Roman"/>
          <w:sz w:val="26"/>
          <w:szCs w:val="26"/>
        </w:rPr>
        <w:t>Антонов Ю.А. «Великой Победе посвящается» / Антонов Ю.А. – М.; ТЦ Сфера, 2010. 128с. – (Библиотека воспитателя) (5).</w:t>
      </w:r>
    </w:p>
    <w:p w14:paraId="2A43734A" w14:textId="77777777" w:rsidR="000924EB" w:rsidRPr="00916FC0" w:rsidRDefault="000924EB" w:rsidP="001E0C7F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16FC0">
        <w:rPr>
          <w:rFonts w:ascii="Times New Roman" w:hAnsi="Times New Roman" w:cs="Times New Roman"/>
          <w:sz w:val="26"/>
          <w:szCs w:val="26"/>
        </w:rPr>
        <w:t xml:space="preserve">Голицына Н.С. «Конспекты комплексно-тематических занятий. Средняя группа. Интегрированный подход.» / Голицына Н.С. – М.: «Скрипторий 2003», 2013. – 224с. </w:t>
      </w:r>
    </w:p>
    <w:p w14:paraId="78AABA1E" w14:textId="77777777" w:rsidR="000924EB" w:rsidRPr="00916FC0" w:rsidRDefault="000924EB" w:rsidP="000924E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16FC0">
        <w:rPr>
          <w:rFonts w:ascii="Times New Roman" w:hAnsi="Times New Roman" w:cs="Times New Roman"/>
          <w:sz w:val="26"/>
          <w:szCs w:val="26"/>
        </w:rPr>
        <w:t xml:space="preserve">Торопцев А.П. «Чтобы знали и помнили» / Торопцев А.П. – </w:t>
      </w:r>
      <w:proofErr w:type="spellStart"/>
      <w:r w:rsidRPr="00916FC0">
        <w:rPr>
          <w:rFonts w:ascii="Times New Roman" w:hAnsi="Times New Roman" w:cs="Times New Roman"/>
          <w:sz w:val="26"/>
          <w:szCs w:val="26"/>
        </w:rPr>
        <w:t>М.о</w:t>
      </w:r>
      <w:proofErr w:type="spellEnd"/>
      <w:r w:rsidRPr="00916FC0">
        <w:rPr>
          <w:rFonts w:ascii="Times New Roman" w:hAnsi="Times New Roman" w:cs="Times New Roman"/>
          <w:sz w:val="26"/>
          <w:szCs w:val="26"/>
        </w:rPr>
        <w:t>. «Подмосковье», 2014. – 220с.</w:t>
      </w:r>
    </w:p>
    <w:p w14:paraId="48B301BE" w14:textId="77777777" w:rsidR="000924EB" w:rsidRPr="00916FC0" w:rsidRDefault="000924EB" w:rsidP="000924EB">
      <w:pPr>
        <w:pStyle w:val="a3"/>
        <w:ind w:left="1068"/>
        <w:rPr>
          <w:rFonts w:ascii="Times New Roman" w:hAnsi="Times New Roman" w:cs="Times New Roman"/>
          <w:sz w:val="26"/>
          <w:szCs w:val="26"/>
        </w:rPr>
      </w:pPr>
      <w:r w:rsidRPr="00916FC0">
        <w:rPr>
          <w:rFonts w:ascii="Times New Roman" w:hAnsi="Times New Roman" w:cs="Times New Roman"/>
          <w:sz w:val="26"/>
          <w:szCs w:val="26"/>
        </w:rPr>
        <w:t>Интернет ресурсы:</w:t>
      </w:r>
    </w:p>
    <w:p w14:paraId="16569EC8" w14:textId="77777777" w:rsidR="000924EB" w:rsidRPr="00916FC0" w:rsidRDefault="000924EB" w:rsidP="000924E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 w:rsidRPr="00916FC0">
        <w:rPr>
          <w:rFonts w:ascii="Times New Roman" w:hAnsi="Times New Roman" w:cs="Times New Roman"/>
          <w:sz w:val="26"/>
          <w:szCs w:val="26"/>
        </w:rPr>
        <w:t xml:space="preserve">Видеоролики </w:t>
      </w:r>
      <w:hyperlink r:id="rId13" w:history="1">
        <w:r w:rsidRPr="00916FC0">
          <w:rPr>
            <w:rStyle w:val="a6"/>
            <w:rFonts w:ascii="Times New Roman" w:hAnsi="Times New Roman" w:cs="Times New Roman"/>
            <w:sz w:val="26"/>
            <w:szCs w:val="26"/>
          </w:rPr>
          <w:t>http://www.youtube.com/</w:t>
        </w:r>
      </w:hyperlink>
    </w:p>
    <w:p w14:paraId="14162072" w14:textId="77777777" w:rsidR="000924EB" w:rsidRPr="00197BFA" w:rsidRDefault="000924EB" w:rsidP="000924EB">
      <w:pPr>
        <w:pStyle w:val="a3"/>
        <w:numPr>
          <w:ilvl w:val="0"/>
          <w:numId w:val="20"/>
        </w:numPr>
        <w:spacing w:after="160" w:line="259" w:lineRule="auto"/>
        <w:rPr>
          <w:rStyle w:val="a6"/>
          <w:rFonts w:ascii="Times New Roman" w:hAnsi="Times New Roman" w:cs="Times New Roman"/>
          <w:sz w:val="26"/>
          <w:szCs w:val="26"/>
        </w:rPr>
      </w:pPr>
      <w:r w:rsidRPr="00916FC0">
        <w:rPr>
          <w:rFonts w:ascii="Times New Roman" w:hAnsi="Times New Roman" w:cs="Times New Roman"/>
          <w:sz w:val="26"/>
          <w:szCs w:val="26"/>
        </w:rPr>
        <w:t xml:space="preserve">Картинки  </w:t>
      </w:r>
      <w:hyperlink r:id="rId14" w:history="1">
        <w:r w:rsidRPr="00916FC0">
          <w:rPr>
            <w:rStyle w:val="a6"/>
            <w:rFonts w:ascii="Times New Roman" w:hAnsi="Times New Roman" w:cs="Times New Roman"/>
            <w:sz w:val="26"/>
            <w:szCs w:val="26"/>
          </w:rPr>
          <w:t>https://yandex.ru/images/?clid=1872363&amp;win=138&amp;redircnt=1428259088.1&amp;uinfo=sw-1093-sh-614-ww-1093-wh-514-pd-1.25-wp-16x9_1366x768</w:t>
        </w:r>
      </w:hyperlink>
    </w:p>
    <w:p w14:paraId="2FE77B53" w14:textId="77777777" w:rsidR="000924EB" w:rsidRDefault="000924EB" w:rsidP="000924EB">
      <w:pPr>
        <w:pStyle w:val="a3"/>
        <w:numPr>
          <w:ilvl w:val="0"/>
          <w:numId w:val="20"/>
        </w:numPr>
        <w:spacing w:after="160" w:line="259" w:lineRule="auto"/>
        <w:rPr>
          <w:rStyle w:val="a6"/>
          <w:rFonts w:ascii="Times New Roman" w:hAnsi="Times New Roman" w:cs="Times New Roman"/>
          <w:sz w:val="26"/>
          <w:szCs w:val="26"/>
        </w:rPr>
      </w:pPr>
      <w:r>
        <w:rPr>
          <w:rStyle w:val="a6"/>
          <w:rFonts w:ascii="Times New Roman" w:hAnsi="Times New Roman" w:cs="Times New Roman"/>
          <w:sz w:val="26"/>
          <w:szCs w:val="26"/>
        </w:rPr>
        <w:t xml:space="preserve">Стихи для детей о ВОВ </w:t>
      </w:r>
      <w:hyperlink r:id="rId15" w:history="1">
        <w:r w:rsidRPr="005062FF">
          <w:rPr>
            <w:rStyle w:val="a6"/>
            <w:rFonts w:ascii="Times New Roman" w:hAnsi="Times New Roman" w:cs="Times New Roman"/>
            <w:sz w:val="26"/>
            <w:szCs w:val="26"/>
          </w:rPr>
          <w:t>http://tanyakiseleva.ru/stixi-dlya-detej-o-vojne/</w:t>
        </w:r>
      </w:hyperlink>
    </w:p>
    <w:p w14:paraId="5E72E4AF" w14:textId="77777777" w:rsidR="000924EB" w:rsidRPr="002A1195" w:rsidRDefault="000924EB" w:rsidP="000924EB">
      <w:pPr>
        <w:pStyle w:val="a3"/>
        <w:numPr>
          <w:ilvl w:val="0"/>
          <w:numId w:val="20"/>
        </w:numPr>
        <w:spacing w:after="160" w:line="259" w:lineRule="auto"/>
        <w:rPr>
          <w:rFonts w:ascii="Times New Roman" w:hAnsi="Times New Roman" w:cs="Times New Roman"/>
          <w:sz w:val="26"/>
          <w:szCs w:val="26"/>
        </w:rPr>
      </w:pPr>
      <w:r>
        <w:rPr>
          <w:rStyle w:val="a6"/>
          <w:rFonts w:ascii="Times New Roman" w:hAnsi="Times New Roman" w:cs="Times New Roman"/>
          <w:sz w:val="26"/>
          <w:szCs w:val="26"/>
        </w:rPr>
        <w:t xml:space="preserve">Детские песни о войне </w:t>
      </w:r>
      <w:hyperlink r:id="rId16" w:history="1">
        <w:r w:rsidRPr="005062FF">
          <w:rPr>
            <w:rStyle w:val="a6"/>
            <w:rFonts w:ascii="Times New Roman" w:hAnsi="Times New Roman" w:cs="Times New Roman"/>
            <w:sz w:val="26"/>
            <w:szCs w:val="26"/>
          </w:rPr>
          <w:t>http://allforchildren.ru/songs/vov.php</w:t>
        </w:r>
      </w:hyperlink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24C15F" wp14:editId="371B3D64">
                <wp:simplePos x="0" y="0"/>
                <wp:positionH relativeFrom="column">
                  <wp:posOffset>0</wp:posOffset>
                </wp:positionH>
                <wp:positionV relativeFrom="paragraph">
                  <wp:posOffset>9387840</wp:posOffset>
                </wp:positionV>
                <wp:extent cx="5826125" cy="1007745"/>
                <wp:effectExtent l="0" t="0" r="0" b="8255"/>
                <wp:wrapNone/>
                <wp:docPr id="5" name="Надпись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26125" cy="10077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9599F3" w14:textId="77777777" w:rsidR="008A6542" w:rsidRPr="000E1514" w:rsidRDefault="008A6542" w:rsidP="000924E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color w:val="262626" w:themeColor="text1" w:themeTint="D9"/>
                                <w:sz w:val="32"/>
                                <w:szCs w:val="32"/>
                              </w:rPr>
                              <w:t xml:space="preserve">                                </w:t>
                            </w:r>
                            <w:r w:rsidRPr="000E1514"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 Методические материалы к проекту</w:t>
                            </w:r>
                          </w:p>
                          <w:p w14:paraId="2E3FCD6E" w14:textId="77777777" w:rsidR="008A6542" w:rsidRPr="000E1514" w:rsidRDefault="008A6542" w:rsidP="000924EB">
                            <w:pPr>
                              <w:jc w:val="center"/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</w:pPr>
                            <w:r w:rsidRPr="000E1514"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 xml:space="preserve">                    </w:t>
                            </w:r>
                            <w:r w:rsidRPr="000E1514">
                              <w:rPr>
                                <w:b/>
                                <w:color w:val="262626" w:themeColor="text1" w:themeTint="D9"/>
                                <w:sz w:val="40"/>
                                <w:szCs w:val="40"/>
                              </w:rPr>
                              <w:t>«Народная декоративная игрушка»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224C15F" id="_x0000_t202" coordsize="21600,21600" o:spt="202" path="m,l,21600r21600,l21600,xe">
                <v:stroke joinstyle="miter"/>
                <v:path gradientshapeok="t" o:connecttype="rect"/>
              </v:shapetype>
              <v:shape id="Надпись 5" o:spid="_x0000_s1026" type="#_x0000_t202" style="position:absolute;left:0;text-align:left;margin-left:0;margin-top:739.2pt;width:458.75pt;height:79.35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" filled="f" stroked="f">
                <v:textbox style="mso-fit-shape-to-text:t">
                  <w:txbxContent>
                    <w:p w14:paraId="489599F3" w14:textId="77777777" w:rsidR="008A6542" w:rsidRPr="000E1514" w:rsidRDefault="008A6542" w:rsidP="000924EB">
                      <w:pPr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color w:val="262626" w:themeColor="text1" w:themeTint="D9"/>
                          <w:sz w:val="32"/>
                          <w:szCs w:val="32"/>
                        </w:rPr>
                        <w:t xml:space="preserve">                                </w:t>
                      </w:r>
                      <w:r w:rsidRPr="000E1514">
                        <w:rPr>
                          <w:b/>
                          <w:color w:val="262626" w:themeColor="text1" w:themeTint="D9"/>
                          <w:sz w:val="40"/>
                          <w:szCs w:val="40"/>
                        </w:rPr>
                        <w:t xml:space="preserve">  Методические материалы к проекту</w:t>
                      </w:r>
                    </w:p>
                    <w:p w14:paraId="2E3FCD6E" w14:textId="77777777" w:rsidR="008A6542" w:rsidRPr="000E1514" w:rsidRDefault="008A6542" w:rsidP="000924EB">
                      <w:pPr>
                        <w:jc w:val="center"/>
                        <w:rPr>
                          <w:b/>
                          <w:color w:val="262626" w:themeColor="text1" w:themeTint="D9"/>
                          <w:sz w:val="40"/>
                          <w:szCs w:val="40"/>
                        </w:rPr>
                      </w:pPr>
                      <w:r w:rsidRPr="000E1514">
                        <w:rPr>
                          <w:b/>
                          <w:color w:val="262626" w:themeColor="text1" w:themeTint="D9"/>
                          <w:sz w:val="40"/>
                          <w:szCs w:val="40"/>
                        </w:rPr>
                        <w:t xml:space="preserve">      </w:t>
                      </w:r>
                      <w:r>
                        <w:rPr>
                          <w:b/>
                          <w:color w:val="262626" w:themeColor="text1" w:themeTint="D9"/>
                          <w:sz w:val="40"/>
                          <w:szCs w:val="40"/>
                        </w:rPr>
                        <w:t xml:space="preserve">                    </w:t>
                      </w:r>
                      <w:r w:rsidRPr="000E1514">
                        <w:rPr>
                          <w:b/>
                          <w:color w:val="262626" w:themeColor="text1" w:themeTint="D9"/>
                          <w:sz w:val="40"/>
                          <w:szCs w:val="40"/>
                        </w:rPr>
                        <w:t>«Народная декоративная игрушка»</w:t>
                      </w:r>
                    </w:p>
                  </w:txbxContent>
                </v:textbox>
              </v:shape>
            </w:pict>
          </mc:Fallback>
        </mc:AlternateContent>
      </w:r>
    </w:p>
    <w:p w14:paraId="78BBFCFD" w14:textId="77777777" w:rsidR="000924EB" w:rsidRDefault="000924EB" w:rsidP="000924EB">
      <w:pPr>
        <w:jc w:val="center"/>
        <w:rPr>
          <w:rFonts w:ascii="Cambria Math" w:hAnsi="Cambria Math"/>
          <w:b/>
          <w:sz w:val="28"/>
          <w:szCs w:val="28"/>
        </w:rPr>
      </w:pPr>
    </w:p>
    <w:p w14:paraId="5EE579EF" w14:textId="77777777" w:rsidR="00C405D1" w:rsidRDefault="00C405D1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483A1C3" w14:textId="77777777" w:rsidR="00C405D1" w:rsidRDefault="00C405D1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8E18ACE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2F97004A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EF2EF99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8DE9CD1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F32EEC4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FFEC42D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B8A646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5CFA08D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94F01E2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70831F0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070A153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BE9BE86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13EFE90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8B892A9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BDF27A7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B00E55E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C6C2DBA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D230598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39A8DEE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B43CB17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2D2ECEC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30D80316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9FB254D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2D2F1A8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18DAF71" w14:textId="77777777" w:rsidR="001E0C7F" w:rsidRDefault="000924EB" w:rsidP="000924EB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</w:t>
      </w:r>
    </w:p>
    <w:p w14:paraId="43907417" w14:textId="77777777" w:rsidR="001E0C7F" w:rsidRDefault="001E0C7F" w:rsidP="000924EB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7CE6CE0D" w14:textId="77777777" w:rsidR="00051596" w:rsidRDefault="001E0C7F" w:rsidP="000924EB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</w:t>
      </w:r>
    </w:p>
    <w:p w14:paraId="17C281BB" w14:textId="6F9D3428" w:rsidR="000924EB" w:rsidRPr="000924EB" w:rsidRDefault="000924EB" w:rsidP="000924EB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  Приложения</w:t>
      </w:r>
    </w:p>
    <w:p w14:paraId="1BF7A194" w14:textId="77777777" w:rsidR="000924EB" w:rsidRPr="00EF047C" w:rsidRDefault="000924EB" w:rsidP="000924E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1483" w:type="dxa"/>
        <w:tblInd w:w="-1418" w:type="dxa"/>
        <w:tblBorders>
          <w:top w:val="single" w:sz="6" w:space="0" w:color="A2A9B1"/>
          <w:left w:val="single" w:sz="6" w:space="0" w:color="A2A9B1"/>
          <w:bottom w:val="single" w:sz="6" w:space="0" w:color="A2A9B1"/>
          <w:right w:val="single" w:sz="6" w:space="0" w:color="A2A9B1"/>
        </w:tblBorders>
        <w:shd w:val="clear" w:color="auto" w:fill="F8F9F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34"/>
        <w:gridCol w:w="1277"/>
        <w:gridCol w:w="1275"/>
        <w:gridCol w:w="1418"/>
        <w:gridCol w:w="992"/>
        <w:gridCol w:w="1843"/>
        <w:gridCol w:w="1559"/>
        <w:gridCol w:w="992"/>
        <w:gridCol w:w="993"/>
      </w:tblGrid>
      <w:tr w:rsidR="000924EB" w:rsidRPr="00EF047C" w14:paraId="0997CC07" w14:textId="77777777" w:rsidTr="00A460C8">
        <w:trPr>
          <w:trHeight w:val="241"/>
        </w:trPr>
        <w:tc>
          <w:tcPr>
            <w:tcW w:w="1148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FE588D" w14:textId="77777777" w:rsidR="000924EB" w:rsidRPr="00EF047C" w:rsidRDefault="000924EB" w:rsidP="0025743A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Оценка возрастно-полового состава людских потерь СССР</w:t>
            </w:r>
            <w:hyperlink r:id="rId17" w:anchor="cite_note-34" w:history="1">
              <w:r w:rsidRPr="00EF047C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  <w:lang w:eastAsia="ru-RU"/>
                </w:rPr>
                <w:t>[прим. 8]</w:t>
              </w:r>
            </w:hyperlink>
            <w:hyperlink r:id="rId18" w:anchor="cite_note-_2404e7c55b70f2ba-35" w:history="1">
              <w:r w:rsidRPr="00EF047C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  <w:lang w:eastAsia="ru-RU"/>
                </w:rPr>
                <w:t>[27]</w:t>
              </w:r>
            </w:hyperlink>
          </w:p>
        </w:tc>
      </w:tr>
      <w:tr w:rsidR="000924EB" w:rsidRPr="00EF047C" w14:paraId="1B3BB457" w14:textId="77777777" w:rsidTr="00A460C8">
        <w:tc>
          <w:tcPr>
            <w:tcW w:w="1134" w:type="dxa"/>
            <w:vMerge w:val="restart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7AE1DE" w14:textId="77777777" w:rsidR="000924EB" w:rsidRPr="00EF047C" w:rsidRDefault="000924EB" w:rsidP="0025743A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Возраст</w:t>
            </w:r>
          </w:p>
          <w:p w14:paraId="4837B367" w14:textId="77777777" w:rsidR="000924EB" w:rsidRPr="00EF047C" w:rsidRDefault="000924EB" w:rsidP="0025743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на начало</w:t>
            </w:r>
          </w:p>
          <w:p w14:paraId="1BEA4146" w14:textId="77777777" w:rsidR="000924EB" w:rsidRPr="00EF047C" w:rsidRDefault="000924EB" w:rsidP="0025743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1946 года</w:t>
            </w:r>
          </w:p>
        </w:tc>
        <w:tc>
          <w:tcPr>
            <w:tcW w:w="4962" w:type="dxa"/>
            <w:gridSpan w:val="4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4D6DF84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Мужчины</w:t>
            </w:r>
          </w:p>
        </w:tc>
        <w:tc>
          <w:tcPr>
            <w:tcW w:w="5387" w:type="dxa"/>
            <w:gridSpan w:val="4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499090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Женщины</w:t>
            </w:r>
          </w:p>
        </w:tc>
      </w:tr>
      <w:tr w:rsidR="00A460C8" w:rsidRPr="00EF047C" w14:paraId="299D4EF7" w14:textId="77777777" w:rsidTr="00A460C8">
        <w:tc>
          <w:tcPr>
            <w:tcW w:w="1134" w:type="dxa"/>
            <w:vMerge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vAlign w:val="center"/>
            <w:hideMark/>
          </w:tcPr>
          <w:p w14:paraId="5C8220C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3074D2" w14:textId="77777777" w:rsidR="000924EB" w:rsidRPr="00EF047C" w:rsidRDefault="00A460C8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Теоретич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.</w:t>
            </w:r>
          </w:p>
          <w:p w14:paraId="68FE5FCC" w14:textId="77777777" w:rsidR="000924EB" w:rsidRPr="00EF047C" w:rsidRDefault="00A460C8" w:rsidP="0025743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 xml:space="preserve"> -</w:t>
            </w:r>
            <w:proofErr w:type="spellStart"/>
            <w:r w:rsidR="000924EB"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ть</w:t>
            </w:r>
            <w:proofErr w:type="spellEnd"/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1AE0834" w14:textId="77777777" w:rsidR="000924EB" w:rsidRPr="00EF047C" w:rsidRDefault="00A460C8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Фактич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.</w:t>
            </w:r>
          </w:p>
          <w:p w14:paraId="0C7D665F" w14:textId="77777777" w:rsidR="000924EB" w:rsidRPr="00EF047C" w:rsidRDefault="00A460C8" w:rsidP="0025743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числ-</w:t>
            </w:r>
            <w:r w:rsidR="000924EB"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ть</w:t>
            </w:r>
            <w:proofErr w:type="spellEnd"/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CCF5D3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Потери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EFF69AB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% потерь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85C7B8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Теоретическая</w:t>
            </w:r>
          </w:p>
          <w:p w14:paraId="424BCEC3" w14:textId="77777777" w:rsidR="000924EB" w:rsidRPr="00EF047C" w:rsidRDefault="000924EB" w:rsidP="0025743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численность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147DE69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Фактическая</w:t>
            </w:r>
          </w:p>
          <w:p w14:paraId="6D2C5E99" w14:textId="77777777" w:rsidR="000924EB" w:rsidRPr="00EF047C" w:rsidRDefault="000924EB" w:rsidP="0025743A">
            <w:pPr>
              <w:spacing w:before="120" w:after="120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численность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36088B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Потери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EAECF0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5F2AB2A" w14:textId="77777777" w:rsidR="000924EB" w:rsidRPr="00EF047C" w:rsidRDefault="000924EB" w:rsidP="0025743A">
            <w:pPr>
              <w:spacing w:beforeAutospacing="1" w:after="0" w:afterAutospacing="1" w:line="240" w:lineRule="auto"/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% потерь</w:t>
            </w:r>
          </w:p>
        </w:tc>
      </w:tr>
      <w:tr w:rsidR="00A460C8" w:rsidRPr="00EF047C" w14:paraId="37B55DFB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EB120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0-4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F1E73A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7 334 000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47857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6 687 000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D8F29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647 000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5E0419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8,8%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740D51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7 293 000</w:t>
            </w:r>
            <w:hyperlink r:id="rId19" w:anchor="cite_note-:0-36" w:history="1">
              <w:r w:rsidRPr="00EF047C">
                <w:rPr>
                  <w:rFonts w:ascii="Arial" w:eastAsia="Times New Roman" w:hAnsi="Arial" w:cs="Arial"/>
                  <w:color w:val="0B0080"/>
                  <w:sz w:val="17"/>
                  <w:szCs w:val="17"/>
                  <w:u w:val="single"/>
                  <w:vertAlign w:val="superscript"/>
                  <w:lang w:eastAsia="ru-RU"/>
                </w:rPr>
                <w:t>[</w:t>
              </w:r>
            </w:hyperlink>
            <w:r w:rsidR="00A460C8"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 xml:space="preserve"> 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D3B6C4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6 632 000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B6D8D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661 000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A93DD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9,1%</w:t>
            </w:r>
          </w:p>
        </w:tc>
      </w:tr>
      <w:tr w:rsidR="00A460C8" w:rsidRPr="00EF047C" w14:paraId="60A2DBAB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E344F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5-9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0D9AF5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11 591 000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A278C5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11 006 000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40D91B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585 000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4D58F6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5,0%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FEBAE99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11 684 000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95FC4D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11 054 000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FCCBD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630 000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8250E50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5,4%</w:t>
            </w:r>
          </w:p>
        </w:tc>
      </w:tr>
      <w:tr w:rsidR="00A460C8" w:rsidRPr="00EF047C" w14:paraId="385BC32C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2D2095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10-14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EBCF66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8 954 000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45457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8 761 000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87296B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193 000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A4CCE6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2,2%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F96374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9 007 000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D3890B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8 900 000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E3D343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107 000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D087420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1,2%</w:t>
            </w:r>
          </w:p>
        </w:tc>
      </w:tr>
      <w:tr w:rsidR="00A460C8" w:rsidRPr="00EF047C" w14:paraId="7A983BBC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5B36C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15-19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D50D77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11 092 000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167D1E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10 028 000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EBFED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1 064 000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9CE80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9,6%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7E580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11 220 000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6046F5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10 880 000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3314D0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340 000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64E45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3,0%</w:t>
            </w:r>
          </w:p>
        </w:tc>
      </w:tr>
      <w:tr w:rsidR="00A460C8" w:rsidRPr="00EF047C" w14:paraId="4D4D9F40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38979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20-24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F1CD5F9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9 839 000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04981E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6 430 000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0A647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3 409 000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BC533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34,6%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FD12AB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9 911 000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661729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9 023 000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770F0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888 000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898F5D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9,0%</w:t>
            </w:r>
          </w:p>
        </w:tc>
      </w:tr>
      <w:tr w:rsidR="00A460C8" w:rsidRPr="00EF047C" w14:paraId="02F0215F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5E34A7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25-29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BADA15B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6 871 000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141B3D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4 357 000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165E4AD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2 514 000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D02A1E0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36,6%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09173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7 437 000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CBA6B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6 648 000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C7943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789 000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8EFF9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10,6%</w:t>
            </w:r>
          </w:p>
        </w:tc>
      </w:tr>
      <w:tr w:rsidR="00A460C8" w:rsidRPr="00EF047C" w14:paraId="2A061A72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13CE100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30-34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7908C4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8 238 000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62510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5 156 000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9CADC6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3 082 000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75F5B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37,4%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660645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8 982 000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F55469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7 996 000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B429F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986 000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AB9EEAC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11,0%</w:t>
            </w:r>
          </w:p>
        </w:tc>
      </w:tr>
      <w:tr w:rsidR="00A460C8" w:rsidRPr="00EF047C" w14:paraId="62A35B37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73158B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35-39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B251B0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7 712 000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98ABE5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5 006 000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B632C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2 706 000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C5F3B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35,1%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22EED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8 007 000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231C5FC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7 528 000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A85358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479 000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362715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6,0%</w:t>
            </w:r>
          </w:p>
        </w:tc>
      </w:tr>
      <w:tr w:rsidR="00A460C8" w:rsidRPr="00EF047C" w14:paraId="7236916B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EF3ECC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40-44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48EE9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6 148 000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F56EC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4 070 000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A74E9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2 078 000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7EB439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33,8%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D4BF7C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6 658 000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6C2A42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6 509 000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421520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149 000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D549DCD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2,2%</w:t>
            </w:r>
          </w:p>
        </w:tc>
      </w:tr>
      <w:tr w:rsidR="00A460C8" w:rsidRPr="00EF047C" w14:paraId="6C35D56E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75AEC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45-49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BFF54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4 637 000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A31292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3 282 000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B04121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1 355 000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6369ED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29,2%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877CD69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5 571 000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0FF6E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5 418 000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A80F4BB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153 000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03995D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2,7%</w:t>
            </w:r>
          </w:p>
        </w:tc>
      </w:tr>
      <w:tr w:rsidR="00A460C8" w:rsidRPr="00EF047C" w14:paraId="147247B9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849E10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50-54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54BDF4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3 404 000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AC1970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2 882 000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FCC120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522 000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2DB933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15,3%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CAAAF1E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4 137 000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B0CF67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3 967 000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B57A7D8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170 000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CECBE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4,1%</w:t>
            </w:r>
          </w:p>
        </w:tc>
      </w:tr>
      <w:tr w:rsidR="00A460C8" w:rsidRPr="00EF047C" w14:paraId="3EF07FC8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F364B0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55-59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E8A4E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2 727 000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80A301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2 307 000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E2DE5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420 000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F783AC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15,4%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27373E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3 586 000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2315030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3 407 000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8DE05ED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179 000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896095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5,0%</w:t>
            </w:r>
          </w:p>
        </w:tc>
      </w:tr>
      <w:tr w:rsidR="00A460C8" w:rsidRPr="00EF047C" w14:paraId="682176C4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B62F23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60-64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DF2608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2 100 000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6CDD6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1 705 000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9767629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395 000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09FD02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18,8%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E00FFB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3 046 000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75E2AD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2 848 000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29EC936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198 000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99D231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6,5%</w:t>
            </w:r>
          </w:p>
        </w:tc>
      </w:tr>
      <w:tr w:rsidR="00A460C8" w:rsidRPr="00EF047C" w14:paraId="0C1213B5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6D63CA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65 и старше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3E1D1B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3 768 000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93868A0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2 687 000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4128C9B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1 081 000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6A8DEE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28,7%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377C9139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6 207 000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DC05DC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5 374 000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3D98DB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833 000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C1E28DA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  <w:t>13,4%</w:t>
            </w:r>
          </w:p>
        </w:tc>
      </w:tr>
      <w:tr w:rsidR="00A460C8" w:rsidRPr="00EF047C" w14:paraId="3F9C2013" w14:textId="77777777" w:rsidTr="00A460C8">
        <w:tc>
          <w:tcPr>
            <w:tcW w:w="1134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2C8AB86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Всего</w:t>
            </w:r>
          </w:p>
        </w:tc>
        <w:tc>
          <w:tcPr>
            <w:tcW w:w="1277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60D23E35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94 415 000</w:t>
            </w:r>
          </w:p>
        </w:tc>
        <w:tc>
          <w:tcPr>
            <w:tcW w:w="1275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CA966D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74 364 000</w:t>
            </w:r>
          </w:p>
        </w:tc>
        <w:tc>
          <w:tcPr>
            <w:tcW w:w="1418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09DA71E4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20 051 000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C4FE503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21,2%</w:t>
            </w:r>
          </w:p>
        </w:tc>
        <w:tc>
          <w:tcPr>
            <w:tcW w:w="184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40116BDF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102 746 000</w:t>
            </w:r>
          </w:p>
        </w:tc>
        <w:tc>
          <w:tcPr>
            <w:tcW w:w="1559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7764244C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96 184 000</w:t>
            </w:r>
          </w:p>
        </w:tc>
        <w:tc>
          <w:tcPr>
            <w:tcW w:w="992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57D17317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6 562 000</w:t>
            </w:r>
          </w:p>
        </w:tc>
        <w:tc>
          <w:tcPr>
            <w:tcW w:w="993" w:type="dxa"/>
            <w:tcBorders>
              <w:top w:val="single" w:sz="6" w:space="0" w:color="A2A9B1"/>
              <w:left w:val="single" w:sz="6" w:space="0" w:color="A2A9B1"/>
              <w:bottom w:val="single" w:sz="6" w:space="0" w:color="A2A9B1"/>
              <w:right w:val="single" w:sz="6" w:space="0" w:color="A2A9B1"/>
            </w:tcBorders>
            <w:shd w:val="clear" w:color="auto" w:fill="F8F9FA"/>
            <w:tcMar>
              <w:top w:w="48" w:type="dxa"/>
              <w:left w:w="96" w:type="dxa"/>
              <w:bottom w:w="48" w:type="dxa"/>
              <w:right w:w="96" w:type="dxa"/>
            </w:tcMar>
            <w:vAlign w:val="center"/>
            <w:hideMark/>
          </w:tcPr>
          <w:p w14:paraId="19392062" w14:textId="77777777" w:rsidR="000924EB" w:rsidRPr="00EF047C" w:rsidRDefault="000924EB" w:rsidP="0025743A">
            <w:pPr>
              <w:spacing w:beforeAutospacing="1" w:after="0" w:afterAutospacing="1" w:line="240" w:lineRule="auto"/>
              <w:rPr>
                <w:rFonts w:ascii="Arial" w:eastAsia="Times New Roman" w:hAnsi="Arial" w:cs="Arial"/>
                <w:color w:val="222222"/>
                <w:sz w:val="21"/>
                <w:szCs w:val="21"/>
                <w:lang w:eastAsia="ru-RU"/>
              </w:rPr>
            </w:pPr>
            <w:r w:rsidRPr="00EF047C">
              <w:rPr>
                <w:rFonts w:ascii="Arial" w:eastAsia="Times New Roman" w:hAnsi="Arial" w:cs="Arial"/>
                <w:b/>
                <w:bCs/>
                <w:color w:val="222222"/>
                <w:sz w:val="21"/>
                <w:szCs w:val="21"/>
                <w:lang w:eastAsia="ru-RU"/>
              </w:rPr>
              <w:t>6,4%</w:t>
            </w:r>
          </w:p>
        </w:tc>
      </w:tr>
    </w:tbl>
    <w:p w14:paraId="3FF3D1D7" w14:textId="77777777" w:rsidR="008A6542" w:rsidRDefault="008A6542" w:rsidP="008A6542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6"/>
          <w:szCs w:val="26"/>
        </w:rPr>
      </w:pPr>
    </w:p>
    <w:p w14:paraId="7C09FF6A" w14:textId="77777777" w:rsidR="00C00CE5" w:rsidRDefault="008A6542" w:rsidP="008A65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A6542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Осетия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.   </w:t>
      </w:r>
      <w:r w:rsidRPr="008A6542">
        <w:rPr>
          <w:rFonts w:ascii="Times New Roman" w:eastAsia="Times New Roman" w:hAnsi="Times New Roman" w:cs="Times New Roman"/>
          <w:b/>
          <w:color w:val="1F4E79" w:themeColor="accent1" w:themeShade="80"/>
          <w:sz w:val="32"/>
          <w:szCs w:val="32"/>
        </w:rPr>
        <w:t xml:space="preserve">1941г </w:t>
      </w:r>
      <w:r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-</w:t>
      </w:r>
      <w:r w:rsidRPr="008A6542">
        <w:rPr>
          <w:rFonts w:ascii="Times New Roman" w:eastAsia="Times New Roman" w:hAnsi="Times New Roman" w:cs="Times New Roman"/>
          <w:b/>
          <w:sz w:val="32"/>
          <w:szCs w:val="32"/>
        </w:rPr>
        <w:t xml:space="preserve">на фронт ушли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>40.186 чел</w:t>
      </w:r>
      <w:r w:rsidRPr="008A6542">
        <w:rPr>
          <w:rFonts w:ascii="Times New Roman" w:eastAsia="Times New Roman" w:hAnsi="Times New Roman" w:cs="Times New Roman"/>
          <w:b/>
          <w:color w:val="538135" w:themeColor="accent6" w:themeShade="BF"/>
          <w:sz w:val="32"/>
          <w:szCs w:val="32"/>
        </w:rPr>
        <w:t xml:space="preserve">.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Всего воевало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89.936 </w:t>
      </w:r>
      <w:proofErr w:type="spellStart"/>
      <w:r>
        <w:rPr>
          <w:rFonts w:ascii="Times New Roman" w:eastAsia="Times New Roman" w:hAnsi="Times New Roman" w:cs="Times New Roman"/>
          <w:b/>
          <w:sz w:val="32"/>
          <w:szCs w:val="32"/>
        </w:rPr>
        <w:t>осетинов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.  Из них-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8.000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женщин</w:t>
      </w:r>
      <w:r w:rsidR="00C00CE5">
        <w:rPr>
          <w:rFonts w:ascii="Times New Roman" w:eastAsia="Times New Roman" w:hAnsi="Times New Roman" w:cs="Times New Roman"/>
          <w:b/>
          <w:sz w:val="32"/>
          <w:szCs w:val="32"/>
        </w:rPr>
        <w:t xml:space="preserve">. Не вернулись с войны </w:t>
      </w:r>
    </w:p>
    <w:p w14:paraId="59F6CF43" w14:textId="5C8D3C56" w:rsidR="000924EB" w:rsidRPr="00C00CE5" w:rsidRDefault="00C00CE5" w:rsidP="008A6542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>&gt;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C00CE5">
        <w:rPr>
          <w:rFonts w:ascii="Times New Roman" w:eastAsia="Times New Roman" w:hAnsi="Times New Roman" w:cs="Times New Roman"/>
          <w:b/>
          <w:color w:val="FF0000"/>
          <w:sz w:val="32"/>
          <w:szCs w:val="32"/>
        </w:rPr>
        <w:t xml:space="preserve">45.000 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чел</w:t>
      </w:r>
    </w:p>
    <w:p w14:paraId="6C7A2975" w14:textId="4CEFF4A3" w:rsidR="000924EB" w:rsidRPr="00C00CE5" w:rsidRDefault="00C00CE5" w:rsidP="00C00CE5">
      <w:pPr>
        <w:shd w:val="clear" w:color="auto" w:fill="FFFFFF"/>
        <w:tabs>
          <w:tab w:val="left" w:pos="4584"/>
        </w:tabs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473E2ED" wp14:editId="7900C878">
                <wp:simplePos x="0" y="0"/>
                <wp:positionH relativeFrom="column">
                  <wp:posOffset>2379345</wp:posOffset>
                </wp:positionH>
                <wp:positionV relativeFrom="paragraph">
                  <wp:posOffset>35560</wp:posOffset>
                </wp:positionV>
                <wp:extent cx="396240" cy="91440"/>
                <wp:effectExtent l="0" t="0" r="60960" b="8001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6240" cy="914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A4D800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87.35pt;margin-top:2.8pt;width:31.2pt;height: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Семьи </w:t>
      </w:r>
      <w:proofErr w:type="spellStart"/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Газдановых</w:t>
      </w:r>
      <w:proofErr w:type="spellEnd"/>
      <w:r>
        <w:rPr>
          <w:rFonts w:ascii="Times New Roman" w:eastAsia="Times New Roman" w:hAnsi="Times New Roman" w:cs="Times New Roman"/>
          <w:b/>
          <w:sz w:val="32"/>
          <w:szCs w:val="32"/>
        </w:rPr>
        <w:tab/>
      </w:r>
      <w:r w:rsidRPr="00C00CE5">
        <w:rPr>
          <w:rFonts w:ascii="Times New Roman" w:eastAsia="Times New Roman" w:hAnsi="Times New Roman" w:cs="Times New Roman"/>
          <w:b/>
          <w:color w:val="002060"/>
          <w:sz w:val="32"/>
          <w:szCs w:val="32"/>
        </w:rPr>
        <w:t>7человек</w:t>
      </w:r>
    </w:p>
    <w:p w14:paraId="4493C5C5" w14:textId="74E8674A" w:rsidR="00C00CE5" w:rsidRPr="00C00CE5" w:rsidRDefault="00C00CE5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03039" wp14:editId="3C5707FB">
                <wp:simplePos x="0" y="0"/>
                <wp:positionH relativeFrom="page">
                  <wp:align>center</wp:align>
                </wp:positionH>
                <wp:positionV relativeFrom="paragraph">
                  <wp:posOffset>38100</wp:posOffset>
                </wp:positionV>
                <wp:extent cx="342900" cy="99060"/>
                <wp:effectExtent l="0" t="57150" r="0" b="34290"/>
                <wp:wrapNone/>
                <wp:docPr id="8" name="Прямая со стрелко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990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AE3ED" id="Прямая со стрелкой 8" o:spid="_x0000_s1026" type="#_x0000_t32" style="position:absolute;margin-left:0;margin-top:3pt;width:27pt;height:7.8pt;flip:y;z-index:251660288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" strokecolor="#5b9bd5 [3204]" strokeweight=".5pt">
                <v:stroke endarrow="block" joinstyle="miter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</w:t>
      </w:r>
      <w:proofErr w:type="spellStart"/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Кабигкаевых</w:t>
      </w:r>
      <w:proofErr w:type="spellEnd"/>
    </w:p>
    <w:p w14:paraId="259571D4" w14:textId="16ED207F" w:rsidR="000924EB" w:rsidRPr="008A6542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713CA376" w14:textId="5B853243" w:rsidR="000924EB" w:rsidRPr="00C00CE5" w:rsidRDefault="00C00CE5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79A9A" wp14:editId="5C55575C">
                <wp:simplePos x="0" y="0"/>
                <wp:positionH relativeFrom="margin">
                  <wp:posOffset>2478405</wp:posOffset>
                </wp:positionH>
                <wp:positionV relativeFrom="paragraph">
                  <wp:posOffset>157480</wp:posOffset>
                </wp:positionV>
                <wp:extent cx="487680" cy="152400"/>
                <wp:effectExtent l="0" t="0" r="83820" b="76200"/>
                <wp:wrapNone/>
                <wp:docPr id="18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152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C05683" id="Прямая со стрелкой 18" o:spid="_x0000_s1026" type="#_x0000_t32" style="position:absolute;margin-left:195.15pt;margin-top:12.4pt;width:38.4pt;height:12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 xml:space="preserve">Семьи   </w: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Темировых</w:t>
      </w:r>
    </w:p>
    <w:p w14:paraId="23686EE8" w14:textId="2B9CA900" w:rsidR="00C00CE5" w:rsidRPr="00C00CE5" w:rsidRDefault="00C00CE5" w:rsidP="00C00CE5">
      <w:pPr>
        <w:shd w:val="clear" w:color="auto" w:fill="FFFFFF"/>
        <w:tabs>
          <w:tab w:val="center" w:pos="5103"/>
        </w:tabs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862E68B" wp14:editId="6972D828">
                <wp:simplePos x="0" y="0"/>
                <wp:positionH relativeFrom="column">
                  <wp:posOffset>2531745</wp:posOffset>
                </wp:positionH>
                <wp:positionV relativeFrom="paragraph">
                  <wp:posOffset>190500</wp:posOffset>
                </wp:positionV>
                <wp:extent cx="388620" cy="53340"/>
                <wp:effectExtent l="0" t="57150" r="30480" b="4191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8620" cy="53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9B2EEF" id="Прямая со стрелкой 19" o:spid="_x0000_s1026" type="#_x0000_t32" style="position:absolute;margin-left:199.35pt;margin-top:15pt;width:30.6pt;height:4.2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" strokecolor="#5b9bd5 [3204]" strokeweight=".5pt">
                <v:stroke endarrow="block" joinstyle="miter"/>
              </v:shape>
            </w:pict>
          </mc:Fallback>
        </mc:AlternateConten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               Хестановых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ab/>
        <w:t xml:space="preserve">        </w:t>
      </w:r>
      <w:r w:rsidRPr="00C00CE5">
        <w:rPr>
          <w:rFonts w:ascii="Times New Roman" w:eastAsia="Times New Roman" w:hAnsi="Times New Roman" w:cs="Times New Roman"/>
          <w:b/>
          <w:color w:val="1F3864" w:themeColor="accent5" w:themeShade="80"/>
          <w:sz w:val="32"/>
          <w:szCs w:val="32"/>
        </w:rPr>
        <w:t>6 человек</w:t>
      </w:r>
    </w:p>
    <w:p w14:paraId="3E57D0B7" w14:textId="7B55F4C8" w:rsidR="000924EB" w:rsidRPr="00C00CE5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9EED738" w14:textId="0B386765" w:rsidR="000924EB" w:rsidRPr="00C00CE5" w:rsidRDefault="00C00CE5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15 семей </w:t>
      </w: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 xml:space="preserve">потеряли по </w: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5 человек</w:t>
      </w:r>
    </w:p>
    <w:p w14:paraId="0DE33688" w14:textId="5009BEB8" w:rsidR="00C00CE5" w:rsidRPr="00C00CE5" w:rsidRDefault="00C00CE5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52семьи</w:t>
      </w:r>
      <w:r w:rsidRPr="00C00CE5">
        <w:rPr>
          <w:rFonts w:ascii="Times New Roman" w:eastAsia="Times New Roman" w:hAnsi="Times New Roman" w:cs="Times New Roman"/>
          <w:b/>
          <w:sz w:val="32"/>
          <w:szCs w:val="32"/>
        </w:rPr>
        <w:t>-по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 xml:space="preserve"> </w:t>
      </w:r>
      <w:r w:rsidRPr="00C00CE5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4 человека</w:t>
      </w:r>
    </w:p>
    <w:p w14:paraId="6AC357E8" w14:textId="77777777" w:rsidR="000924EB" w:rsidRDefault="000924EB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31053F1" w14:textId="350962A5" w:rsidR="000924EB" w:rsidRPr="00051596" w:rsidRDefault="00C00CE5" w:rsidP="000924E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72</w:t>
      </w:r>
      <w:r w:rsidR="00051596"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 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 Героя Советского Союза</w:t>
      </w:r>
    </w:p>
    <w:p w14:paraId="04713DA4" w14:textId="0FB7C39B" w:rsidR="000924EB" w:rsidRPr="00051596" w:rsidRDefault="00051596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</w:pP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9</w:t>
      </w:r>
      <w:r w:rsidRPr="00051596">
        <w:rPr>
          <w:rFonts w:ascii="Times New Roman" w:eastAsia="Times New Roman" w:hAnsi="Times New Roman" w:cs="Times New Roman"/>
          <w:b/>
          <w:sz w:val="32"/>
          <w:szCs w:val="32"/>
        </w:rPr>
        <w:t xml:space="preserve"> человек 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полные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К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авалеры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О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 xml:space="preserve">рдена </w:t>
      </w:r>
      <w:r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С</w:t>
      </w:r>
      <w:r w:rsidRPr="00051596">
        <w:rPr>
          <w:rFonts w:ascii="Times New Roman" w:eastAsia="Times New Roman" w:hAnsi="Times New Roman" w:cs="Times New Roman"/>
          <w:b/>
          <w:color w:val="C00000"/>
          <w:sz w:val="32"/>
          <w:szCs w:val="32"/>
        </w:rPr>
        <w:t>лавы</w:t>
      </w:r>
    </w:p>
    <w:p w14:paraId="07565E13" w14:textId="17D7D1D3" w:rsidR="00C405D1" w:rsidRDefault="00C405D1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32"/>
          <w:szCs w:val="32"/>
        </w:rPr>
      </w:pPr>
    </w:p>
    <w:p w14:paraId="4D994E30" w14:textId="70AB1DA5" w:rsidR="00051596" w:rsidRPr="00051596" w:rsidRDefault="00051596" w:rsidP="00051596">
      <w:pP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 w:rsidRPr="00051596"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Исса Плиев</w:t>
      </w:r>
      <w:r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  <w:t>-дважды Герой Советского Союза</w:t>
      </w:r>
    </w:p>
    <w:p w14:paraId="1763B9CC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2B0F040A" wp14:editId="7A1ABDE2">
            <wp:extent cx="5940224" cy="3581400"/>
            <wp:effectExtent l="0" t="0" r="3810" b="0"/>
            <wp:docPr id="11" name="Рисунок 11" descr="C:\Users\ТАМАРА\Desktop\20181206_135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МАРА\Desktop\20181206_13570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93" cy="358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67DB981B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В Музее МВД.</w:t>
      </w:r>
    </w:p>
    <w:p w14:paraId="6E672B35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06F18393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7A51407E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6EF38787" wp14:editId="0FA32CC6">
            <wp:extent cx="5939790" cy="3352800"/>
            <wp:effectExtent l="0" t="0" r="3810" b="0"/>
            <wp:docPr id="12" name="Рисунок 12" descr="C:\Users\ТАМАРА\Desktop\20181206_13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МАРА\Desktop\20181206_1356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311" cy="3353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90AA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A24146B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t>В Музее «Поезд жизни»</w:t>
      </w:r>
    </w:p>
    <w:p w14:paraId="752FFD0C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4D0BADB2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541354B6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04A5BC29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653035E7" w14:textId="77777777" w:rsidR="00690AA2" w:rsidRDefault="00690AA2" w:rsidP="00256C48">
      <w:pPr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14:paraId="0590C3ED" w14:textId="77777777" w:rsidR="00690AA2" w:rsidRDefault="00690AA2" w:rsidP="00256C48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01F95C9C" wp14:editId="56627462">
            <wp:extent cx="5219700" cy="3667125"/>
            <wp:effectExtent l="0" t="0" r="0" b="9525"/>
            <wp:docPr id="13" name="Рисунок 13" descr="C:\Users\ТАМАРА\Desktop\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МАРА\Desktop\04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272" cy="3668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B908E2" w14:textId="77777777" w:rsidR="00EF047C" w:rsidRDefault="00690AA2" w:rsidP="00256C4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Возложение цветов к Вечному огню на Аллее Славы</w:t>
      </w:r>
    </w:p>
    <w:p w14:paraId="5E9678E7" w14:textId="77777777" w:rsidR="00EF047C" w:rsidRDefault="00690AA2" w:rsidP="00256C48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1A17B7C9" wp14:editId="1AF25EE2">
            <wp:extent cx="5940425" cy="3341489"/>
            <wp:effectExtent l="0" t="0" r="3175" b="0"/>
            <wp:docPr id="14" name="Рисунок 14" descr="C:\Users\ТАМАРА\Desktop\20170420_15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МАРА\Desktop\20170420_1537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A9159A" w14:textId="77777777" w:rsidR="00EF047C" w:rsidRDefault="00690AA2" w:rsidP="00256C4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Музее Республиканского Дворца пионеров</w:t>
      </w:r>
    </w:p>
    <w:p w14:paraId="6AAE8D0F" w14:textId="77777777" w:rsidR="00EF047C" w:rsidRDefault="00EF047C" w:rsidP="00256C48">
      <w:pPr>
        <w:rPr>
          <w:rFonts w:ascii="Times New Roman" w:hAnsi="Times New Roman" w:cs="Times New Roman"/>
          <w:sz w:val="26"/>
          <w:szCs w:val="26"/>
        </w:rPr>
      </w:pPr>
    </w:p>
    <w:p w14:paraId="456669AA" w14:textId="77777777" w:rsidR="00EF047C" w:rsidRDefault="00690AA2" w:rsidP="00256C48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5F2EB4CE" wp14:editId="1DDB1F3A">
            <wp:extent cx="5940425" cy="4453792"/>
            <wp:effectExtent l="0" t="0" r="3175" b="4445"/>
            <wp:docPr id="15" name="Рисунок 15" descr="C:\Users\ТАМАРА\Desktop\IMG_78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ТАМАРА\Desktop\IMG_781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F08A35" w14:textId="77777777" w:rsidR="00EF047C" w:rsidRDefault="00690AA2" w:rsidP="00256C4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На Конкурсе Строя и песни</w:t>
      </w:r>
    </w:p>
    <w:p w14:paraId="1AF2D8DD" w14:textId="77777777" w:rsidR="00690AA2" w:rsidRDefault="00690AA2" w:rsidP="00256C48">
      <w:pPr>
        <w:rPr>
          <w:rFonts w:ascii="Times New Roman" w:hAnsi="Times New Roman" w:cs="Times New Roman"/>
          <w:sz w:val="26"/>
          <w:szCs w:val="26"/>
        </w:rPr>
      </w:pPr>
    </w:p>
    <w:p w14:paraId="7176664E" w14:textId="77777777" w:rsidR="00EF047C" w:rsidRDefault="00690AA2" w:rsidP="00256C48">
      <w:pPr>
        <w:rPr>
          <w:rFonts w:ascii="Times New Roman" w:hAnsi="Times New Roman" w:cs="Times New Roman"/>
          <w:sz w:val="26"/>
          <w:szCs w:val="26"/>
        </w:rPr>
      </w:pPr>
      <w:r w:rsidRPr="00690AA2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A49A61F" wp14:editId="7676D9FC">
            <wp:extent cx="5939709" cy="4114800"/>
            <wp:effectExtent l="0" t="0" r="4445" b="0"/>
            <wp:docPr id="16" name="Рисунок 16" descr="C:\Users\ТАМАРА\Desktop\IMG_7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ТАМАРА\Desktop\IMG_77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087" cy="4116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FBE3D" w14:textId="77777777" w:rsidR="00C405D1" w:rsidRPr="00A460C8" w:rsidRDefault="00690AA2" w:rsidP="00A460C8">
      <w:pPr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Открытый классный час с поздравлением пап, имеющих награды </w:t>
      </w:r>
    </w:p>
    <w:p w14:paraId="36720666" w14:textId="77777777" w:rsidR="00A460C8" w:rsidRDefault="00A460C8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4F6C4188" w14:textId="77777777" w:rsidR="00A460C8" w:rsidRDefault="00A460C8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071AED61" w14:textId="77777777" w:rsidR="00A460C8" w:rsidRDefault="00A460C8" w:rsidP="005928C5">
      <w:pPr>
        <w:shd w:val="clear" w:color="auto" w:fill="FFFFFF"/>
        <w:spacing w:after="0" w:line="240" w:lineRule="auto"/>
        <w:ind w:firstLine="851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sectPr w:rsidR="00A460C8" w:rsidSect="00994D81">
      <w:pgSz w:w="11906" w:h="16838"/>
      <w:pgMar w:top="0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4F018C"/>
    <w:multiLevelType w:val="hybridMultilevel"/>
    <w:tmpl w:val="D13EE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0C7D"/>
    <w:multiLevelType w:val="hybridMultilevel"/>
    <w:tmpl w:val="A7887A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7148B"/>
    <w:multiLevelType w:val="hybridMultilevel"/>
    <w:tmpl w:val="12F0D82E"/>
    <w:lvl w:ilvl="0" w:tplc="3B7E9B3E">
      <w:start w:val="10"/>
      <w:numFmt w:val="bullet"/>
      <w:lvlText w:val=""/>
      <w:lvlJc w:val="left"/>
      <w:pPr>
        <w:ind w:left="1068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11BC003A"/>
    <w:multiLevelType w:val="hybridMultilevel"/>
    <w:tmpl w:val="CA721598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4C03186"/>
    <w:multiLevelType w:val="hybridMultilevel"/>
    <w:tmpl w:val="0D16447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F22F44"/>
    <w:multiLevelType w:val="hybridMultilevel"/>
    <w:tmpl w:val="3F1810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711C7E"/>
    <w:multiLevelType w:val="hybridMultilevel"/>
    <w:tmpl w:val="6742A9A4"/>
    <w:lvl w:ilvl="0" w:tplc="B192C52A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A1528C9"/>
    <w:multiLevelType w:val="hybridMultilevel"/>
    <w:tmpl w:val="8E3AC11C"/>
    <w:lvl w:ilvl="0" w:tplc="35E6262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F174C40"/>
    <w:multiLevelType w:val="hybridMultilevel"/>
    <w:tmpl w:val="D4FAFD1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149054E"/>
    <w:multiLevelType w:val="hybridMultilevel"/>
    <w:tmpl w:val="4DDE9D2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D4397B"/>
    <w:multiLevelType w:val="hybridMultilevel"/>
    <w:tmpl w:val="C4465E3C"/>
    <w:lvl w:ilvl="0" w:tplc="3F0C406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C9488B"/>
    <w:multiLevelType w:val="hybridMultilevel"/>
    <w:tmpl w:val="772428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9CB61BB"/>
    <w:multiLevelType w:val="hybridMultilevel"/>
    <w:tmpl w:val="5F7A3100"/>
    <w:lvl w:ilvl="0" w:tplc="697AF72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42052F2"/>
    <w:multiLevelType w:val="hybridMultilevel"/>
    <w:tmpl w:val="1F322084"/>
    <w:lvl w:ilvl="0" w:tplc="FB6E3F34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AA72950"/>
    <w:multiLevelType w:val="hybridMultilevel"/>
    <w:tmpl w:val="1A849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E58316E"/>
    <w:multiLevelType w:val="hybridMultilevel"/>
    <w:tmpl w:val="523C52C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96E7022"/>
    <w:multiLevelType w:val="hybridMultilevel"/>
    <w:tmpl w:val="8F789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B026BBF"/>
    <w:multiLevelType w:val="hybridMultilevel"/>
    <w:tmpl w:val="FFC4CF22"/>
    <w:lvl w:ilvl="0" w:tplc="45926778">
      <w:numFmt w:val="bullet"/>
      <w:lvlText w:val=""/>
      <w:lvlJc w:val="left"/>
      <w:pPr>
        <w:ind w:left="1068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6C025985"/>
    <w:multiLevelType w:val="hybridMultilevel"/>
    <w:tmpl w:val="A6E424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5A04D4"/>
    <w:multiLevelType w:val="hybridMultilevel"/>
    <w:tmpl w:val="4A6445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86179B7"/>
    <w:multiLevelType w:val="hybridMultilevel"/>
    <w:tmpl w:val="04E08968"/>
    <w:lvl w:ilvl="0" w:tplc="3640B0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97850B5"/>
    <w:multiLevelType w:val="hybridMultilevel"/>
    <w:tmpl w:val="5CDE37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A223FD1"/>
    <w:multiLevelType w:val="hybridMultilevel"/>
    <w:tmpl w:val="EC80772C"/>
    <w:lvl w:ilvl="0" w:tplc="B192C52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D0E5E89"/>
    <w:multiLevelType w:val="hybridMultilevel"/>
    <w:tmpl w:val="0148A90E"/>
    <w:lvl w:ilvl="0" w:tplc="45926778">
      <w:numFmt w:val="bullet"/>
      <w:lvlText w:val=""/>
      <w:lvlJc w:val="left"/>
      <w:pPr>
        <w:ind w:left="1068" w:hanging="360"/>
      </w:pPr>
      <w:rPr>
        <w:rFonts w:ascii="Symbol" w:eastAsia="Times New Roman" w:hAnsi="Symbol" w:cs="Helvetic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"/>
  </w:num>
  <w:num w:numId="3">
    <w:abstractNumId w:val="3"/>
  </w:num>
  <w:num w:numId="4">
    <w:abstractNumId w:val="16"/>
  </w:num>
  <w:num w:numId="5">
    <w:abstractNumId w:val="0"/>
  </w:num>
  <w:num w:numId="6">
    <w:abstractNumId w:val="9"/>
  </w:num>
  <w:num w:numId="7">
    <w:abstractNumId w:val="1"/>
  </w:num>
  <w:num w:numId="8">
    <w:abstractNumId w:val="10"/>
  </w:num>
  <w:num w:numId="9">
    <w:abstractNumId w:val="11"/>
  </w:num>
  <w:num w:numId="10">
    <w:abstractNumId w:val="8"/>
  </w:num>
  <w:num w:numId="11">
    <w:abstractNumId w:val="19"/>
  </w:num>
  <w:num w:numId="12">
    <w:abstractNumId w:val="20"/>
  </w:num>
  <w:num w:numId="13">
    <w:abstractNumId w:val="21"/>
  </w:num>
  <w:num w:numId="14">
    <w:abstractNumId w:val="6"/>
  </w:num>
  <w:num w:numId="15">
    <w:abstractNumId w:val="14"/>
  </w:num>
  <w:num w:numId="16">
    <w:abstractNumId w:val="13"/>
  </w:num>
  <w:num w:numId="17">
    <w:abstractNumId w:val="12"/>
  </w:num>
  <w:num w:numId="18">
    <w:abstractNumId w:val="22"/>
  </w:num>
  <w:num w:numId="19">
    <w:abstractNumId w:val="7"/>
  </w:num>
  <w:num w:numId="20">
    <w:abstractNumId w:val="23"/>
  </w:num>
  <w:num w:numId="2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546"/>
    <w:rsid w:val="00011E8D"/>
    <w:rsid w:val="00051596"/>
    <w:rsid w:val="0005312D"/>
    <w:rsid w:val="000540BC"/>
    <w:rsid w:val="000707D4"/>
    <w:rsid w:val="0007231C"/>
    <w:rsid w:val="00083A70"/>
    <w:rsid w:val="000924EB"/>
    <w:rsid w:val="00120B47"/>
    <w:rsid w:val="00174145"/>
    <w:rsid w:val="001E0C7F"/>
    <w:rsid w:val="001E3722"/>
    <w:rsid w:val="001E59CD"/>
    <w:rsid w:val="00256C48"/>
    <w:rsid w:val="0025743A"/>
    <w:rsid w:val="0026038C"/>
    <w:rsid w:val="00263E34"/>
    <w:rsid w:val="002A341A"/>
    <w:rsid w:val="002A62C3"/>
    <w:rsid w:val="002A6DBE"/>
    <w:rsid w:val="002D477F"/>
    <w:rsid w:val="002F1EFF"/>
    <w:rsid w:val="00320DE7"/>
    <w:rsid w:val="0033774C"/>
    <w:rsid w:val="003A2B9E"/>
    <w:rsid w:val="003B5173"/>
    <w:rsid w:val="003F446A"/>
    <w:rsid w:val="003F6746"/>
    <w:rsid w:val="004008EB"/>
    <w:rsid w:val="00435C6F"/>
    <w:rsid w:val="0044794F"/>
    <w:rsid w:val="004B45FC"/>
    <w:rsid w:val="004C6097"/>
    <w:rsid w:val="0050530A"/>
    <w:rsid w:val="00537E4C"/>
    <w:rsid w:val="00551115"/>
    <w:rsid w:val="0056272A"/>
    <w:rsid w:val="00581B93"/>
    <w:rsid w:val="005928C5"/>
    <w:rsid w:val="005B34AA"/>
    <w:rsid w:val="005C6546"/>
    <w:rsid w:val="005C7C65"/>
    <w:rsid w:val="0063477C"/>
    <w:rsid w:val="00653C04"/>
    <w:rsid w:val="00685D62"/>
    <w:rsid w:val="00690AA2"/>
    <w:rsid w:val="006C65F8"/>
    <w:rsid w:val="007422F8"/>
    <w:rsid w:val="00763930"/>
    <w:rsid w:val="007A2F80"/>
    <w:rsid w:val="007A79B6"/>
    <w:rsid w:val="008461F5"/>
    <w:rsid w:val="00871DDD"/>
    <w:rsid w:val="008A6542"/>
    <w:rsid w:val="008C7C95"/>
    <w:rsid w:val="00932CB2"/>
    <w:rsid w:val="0096402B"/>
    <w:rsid w:val="00970787"/>
    <w:rsid w:val="00970DC5"/>
    <w:rsid w:val="00994D81"/>
    <w:rsid w:val="009F0E3C"/>
    <w:rsid w:val="00A460C8"/>
    <w:rsid w:val="00A70A2C"/>
    <w:rsid w:val="00A77789"/>
    <w:rsid w:val="00AC5A39"/>
    <w:rsid w:val="00B16552"/>
    <w:rsid w:val="00B94919"/>
    <w:rsid w:val="00BC0ECC"/>
    <w:rsid w:val="00C00CE5"/>
    <w:rsid w:val="00C22E9A"/>
    <w:rsid w:val="00C405D1"/>
    <w:rsid w:val="00C63FFD"/>
    <w:rsid w:val="00D21B52"/>
    <w:rsid w:val="00D23F72"/>
    <w:rsid w:val="00D52FD3"/>
    <w:rsid w:val="00DD483B"/>
    <w:rsid w:val="00DE31C6"/>
    <w:rsid w:val="00E33F20"/>
    <w:rsid w:val="00EB232B"/>
    <w:rsid w:val="00EF047C"/>
    <w:rsid w:val="00F1112F"/>
    <w:rsid w:val="00F2710A"/>
    <w:rsid w:val="00F6225E"/>
    <w:rsid w:val="00F87971"/>
    <w:rsid w:val="00F941FB"/>
    <w:rsid w:val="00FA1896"/>
    <w:rsid w:val="00FC1204"/>
    <w:rsid w:val="00FC28EF"/>
    <w:rsid w:val="00FF2E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8C64A1"/>
  <w15:chartTrackingRefBased/>
  <w15:docId w15:val="{658923A9-7366-4B51-ABD4-54BCBFCC7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0B4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1112F"/>
    <w:pPr>
      <w:ind w:left="720"/>
      <w:contextualSpacing/>
    </w:pPr>
    <w:rPr>
      <w:rFonts w:eastAsiaTheme="minorEastAsia"/>
      <w:lang w:eastAsia="ru-RU"/>
    </w:rPr>
  </w:style>
  <w:style w:type="paragraph" w:styleId="a4">
    <w:name w:val="No Spacing"/>
    <w:uiPriority w:val="1"/>
    <w:qFormat/>
    <w:rsid w:val="002A6DBE"/>
    <w:pPr>
      <w:spacing w:after="0" w:line="240" w:lineRule="auto"/>
    </w:pPr>
  </w:style>
  <w:style w:type="table" w:styleId="a5">
    <w:name w:val="Table Grid"/>
    <w:basedOn w:val="a1"/>
    <w:uiPriority w:val="39"/>
    <w:rsid w:val="00083A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2">
    <w:name w:val="c2"/>
    <w:basedOn w:val="a0"/>
    <w:rsid w:val="00256C48"/>
  </w:style>
  <w:style w:type="paragraph" w:customStyle="1" w:styleId="c1">
    <w:name w:val="c1"/>
    <w:basedOn w:val="a"/>
    <w:rsid w:val="00256C48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0924EB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7970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://www.youtube.com/" TargetMode="External"/><Relationship Id="rId18" Type="http://schemas.openxmlformats.org/officeDocument/2006/relationships/hyperlink" Target="https://ru.wikipedia.org/wiki/%D0%9F%D0%BE%D1%82%D0%B5%D1%80%D0%B8_%D0%B2_%D0%92%D0%B5%D0%BB%D0%B8%D0%BA%D0%BE%D0%B9_%D0%9E%D1%82%D0%B5%D1%87%D0%B5%D1%81%D1%82%D0%B2%D0%B5%D0%BD%D0%BD%D0%BE%D0%B9_%D0%B2%D0%BE%D0%B9%D0%BD%D0%B5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hyperlink" Target="https://ru.wikipedia.org/wiki/%D0%9F%D0%BE%D1%82%D0%B5%D1%80%D0%B8_%D0%B2_%D0%92%D0%B5%D0%BB%D0%B8%D0%BA%D0%BE%D0%B9_%D0%9E%D1%82%D0%B5%D1%87%D0%B5%D1%81%D1%82%D0%B2%D0%B5%D0%BD%D0%BD%D0%BE%D0%B9_%D0%B2%D0%BE%D0%B9%D0%BD%D0%B5" TargetMode="External"/><Relationship Id="rId25" Type="http://schemas.openxmlformats.org/officeDocument/2006/relationships/image" Target="media/image14.jpeg"/><Relationship Id="rId2" Type="http://schemas.openxmlformats.org/officeDocument/2006/relationships/styles" Target="styles.xml"/><Relationship Id="rId16" Type="http://schemas.openxmlformats.org/officeDocument/2006/relationships/hyperlink" Target="http://allforchildren.ru/songs/vov.php" TargetMode="External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hyperlink" Target="http://tanyakiseleva.ru/stixi-dlya-detej-o-vojne/" TargetMode="External"/><Relationship Id="rId23" Type="http://schemas.openxmlformats.org/officeDocument/2006/relationships/image" Target="media/image12.jpeg"/><Relationship Id="rId10" Type="http://schemas.openxmlformats.org/officeDocument/2006/relationships/image" Target="media/image6.png"/><Relationship Id="rId19" Type="http://schemas.openxmlformats.org/officeDocument/2006/relationships/hyperlink" Target="https://ru.wikipedia.org/wiki/%D0%9F%D0%BE%D1%82%D0%B5%D1%80%D0%B8_%D0%B2_%D0%92%D0%B5%D0%BB%D0%B8%D0%BA%D0%BE%D0%B9_%D0%9E%D1%82%D0%B5%D1%87%D0%B5%D1%81%D1%82%D0%B2%D0%B5%D0%BD%D0%BD%D0%BE%D0%B9_%D0%B2%D0%BE%D0%B9%D0%BD%D0%B5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yandex.ru/images/?clid=1872363&amp;win=138&amp;redircnt=1428259088.1&amp;uinfo=sw-1093-sh-614-ww-1093-wh-514-pd-1.25-wp-16x9_1366x768" TargetMode="External"/><Relationship Id="rId22" Type="http://schemas.openxmlformats.org/officeDocument/2006/relationships/image" Target="media/image11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643</TotalTime>
  <Pages>1</Pages>
  <Words>3682</Words>
  <Characters>20988</Characters>
  <Application>Microsoft Office Word</Application>
  <DocSecurity>0</DocSecurity>
  <Lines>174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ТАМАРА</dc:creator>
  <cp:keywords/>
  <dc:description/>
  <cp:lastModifiedBy>Тамара Понамарева</cp:lastModifiedBy>
  <cp:revision>19</cp:revision>
  <dcterms:created xsi:type="dcterms:W3CDTF">2019-01-31T12:22:00Z</dcterms:created>
  <dcterms:modified xsi:type="dcterms:W3CDTF">2020-11-10T16:41:00Z</dcterms:modified>
</cp:coreProperties>
</file>