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35" w:rsidRPr="00DF308D" w:rsidRDefault="00436635" w:rsidP="00436635">
      <w:pPr>
        <w:pStyle w:val="a3"/>
        <w:shd w:val="clear" w:color="auto" w:fill="FFFFFF"/>
        <w:spacing w:before="0" w:beforeAutospacing="0" w:line="300" w:lineRule="atLeast"/>
        <w:jc w:val="center"/>
        <w:rPr>
          <w:b/>
          <w:color w:val="333333"/>
          <w:sz w:val="28"/>
          <w:szCs w:val="28"/>
        </w:rPr>
      </w:pPr>
      <w:r w:rsidRPr="00DF308D">
        <w:rPr>
          <w:b/>
          <w:bCs/>
          <w:color w:val="333333"/>
          <w:sz w:val="28"/>
          <w:szCs w:val="28"/>
          <w:u w:val="single"/>
        </w:rPr>
        <w:t>Техника безопасности в овощном цехе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>Все оборудование размещается в соответствии с технологическим процессом. Имеются несколько поточных линий обработки овощей: картофеля и корнеплодов; разных овощей и зелени; соленых и квашеных овощей.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>Запрещается допускать к работе лиц, не</w:t>
      </w:r>
      <w:r w:rsidR="00DF308D" w:rsidRPr="00DF308D">
        <w:rPr>
          <w:bCs/>
          <w:color w:val="333333"/>
          <w:sz w:val="28"/>
          <w:szCs w:val="28"/>
        </w:rPr>
        <w:t xml:space="preserve"> </w:t>
      </w:r>
      <w:r w:rsidRPr="00DF308D">
        <w:rPr>
          <w:bCs/>
          <w:color w:val="333333"/>
          <w:sz w:val="28"/>
          <w:szCs w:val="28"/>
        </w:rPr>
        <w:t>знающих правил эксплуатации оборудования.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>У машин должны быть вывешены правила работы и пособия по технике безопасности.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>Следует поддерживать температуру в цехе не ниже 16</w:t>
      </w:r>
      <w:r w:rsidRPr="00DF308D">
        <w:rPr>
          <w:bCs/>
          <w:color w:val="333333"/>
          <w:sz w:val="28"/>
          <w:szCs w:val="28"/>
          <w:vertAlign w:val="superscript"/>
        </w:rPr>
        <w:t>0</w:t>
      </w:r>
      <w:r w:rsidRPr="00DF308D">
        <w:rPr>
          <w:bCs/>
          <w:color w:val="333333"/>
          <w:sz w:val="28"/>
          <w:szCs w:val="28"/>
        </w:rPr>
        <w:t>С и не допускать образования сквозняков.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>Пол должен быть ровный, не скользкий, с уклоном к трапам для стекания воды.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>Все движущиеся части машины должны быть ограждены, моторы заземлены. Рубильники и предохранители должны быть закрытого типа. Заменять детали, смазывать машину, надевать соскочивший ремень необходимо при выключенном приводе. Овощи в загрузочное окно проталкивают только специальным пестиком.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>При прекращении подачи электроэнергии немедленно выключить все машины.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>Производственные столы и ванны должны быть без острых углов.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 xml:space="preserve">Разрешается поднимать тяжести не более 10 кг </w:t>
      </w:r>
      <w:proofErr w:type="gramStart"/>
      <w:r w:rsidRPr="00DF308D">
        <w:rPr>
          <w:bCs/>
          <w:color w:val="333333"/>
          <w:sz w:val="28"/>
          <w:szCs w:val="28"/>
        </w:rPr>
        <w:t xml:space="preserve">в </w:t>
      </w:r>
      <w:proofErr w:type="spellStart"/>
      <w:r w:rsidRPr="00DF308D">
        <w:rPr>
          <w:bCs/>
          <w:color w:val="333333"/>
          <w:sz w:val="28"/>
          <w:szCs w:val="28"/>
        </w:rPr>
        <w:t>двоем</w:t>
      </w:r>
      <w:proofErr w:type="spellEnd"/>
      <w:proofErr w:type="gramEnd"/>
      <w:r w:rsidRPr="00DF308D">
        <w:rPr>
          <w:bCs/>
          <w:color w:val="333333"/>
          <w:sz w:val="28"/>
          <w:szCs w:val="28"/>
        </w:rPr>
        <w:t xml:space="preserve"> не более 15 кг.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>Посуда для загрузки овощей в машину должна иметь вместимость не более 8–10 кг.</w:t>
      </w:r>
    </w:p>
    <w:p w:rsidR="00436635" w:rsidRPr="00DF308D" w:rsidRDefault="00436635" w:rsidP="0043663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color w:val="333333"/>
          <w:sz w:val="28"/>
          <w:szCs w:val="28"/>
        </w:rPr>
      </w:pPr>
      <w:r w:rsidRPr="00DF308D">
        <w:rPr>
          <w:bCs/>
          <w:color w:val="333333"/>
          <w:sz w:val="28"/>
          <w:szCs w:val="28"/>
        </w:rPr>
        <w:t>При очистке лука должны работать вытяжные устройства.</w:t>
      </w:r>
    </w:p>
    <w:p w:rsidR="00436635" w:rsidRPr="00DF308D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Схема механической кулинарной обработки картофеля</w:t>
      </w:r>
    </w:p>
    <w:p w:rsidR="00436635" w:rsidRPr="00DF308D" w:rsidRDefault="00436635" w:rsidP="00436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Сортировка</w:t>
      </w:r>
    </w:p>
    <w:p w:rsidR="00436635" w:rsidRPr="00DF308D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408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333375"/>
            <wp:effectExtent l="19050" t="0" r="0" b="0"/>
            <wp:wrapSquare wrapText="bothSides"/>
            <wp:docPr id="46" name="Рисунок 2" descr="https://kopilkaurokov.ru/uploads/user_file_568373d1642b4/didaktichieskiimatierialkurokumiekhanichieskaiakulinarnaiaobrabotkaovoshchie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pilkaurokov.ru/uploads/user_file_568373d1642b4/didaktichieskiimatierialkurokumiekhanichieskaiakulinarnaiaobrabotkaovoshchiei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DF308D" w:rsidRDefault="00436635" w:rsidP="00436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Калибровка</w:t>
      </w:r>
    </w:p>
    <w:p w:rsidR="00436635" w:rsidRPr="00DF308D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418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333375"/>
            <wp:effectExtent l="0" t="0" r="0" b="0"/>
            <wp:wrapSquare wrapText="bothSides"/>
            <wp:docPr id="45" name="Рисунок 3" descr="https://kopilkaurokov.ru/uploads/user_file_568373d1642b4/didaktichieskiimatierialkurokumiekhanichieskaiakulinarnaiaobrabotkaovoshchie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pilkaurokov.ru/uploads/user_file_568373d1642b4/didaktichieskiimatierialkurokumiekhanichieskaiakulinarnaiaobrabotkaovoshchiei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DF308D" w:rsidRDefault="00436635" w:rsidP="00436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Мытье</w:t>
      </w:r>
    </w:p>
    <w:p w:rsidR="00436635" w:rsidRPr="00DF308D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428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333375"/>
            <wp:effectExtent l="19050" t="0" r="0" b="0"/>
            <wp:wrapSquare wrapText="bothSides"/>
            <wp:docPr id="44" name="Рисунок 4" descr="https://kopilkaurokov.ru/uploads/user_file_568373d1642b4/didaktichieskiimatierialkurokumiekhanichieskaiakulinarnaiaobrabotkaovoshchie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pilkaurokov.ru/uploads/user_file_568373d1642b4/didaktichieskiimatierialkurokumiekhanichieskaiakulinarnaiaobrabotkaovoshchiei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DF308D" w:rsidRDefault="00436635" w:rsidP="00436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Очистка</w:t>
      </w:r>
    </w:p>
    <w:p w:rsidR="00436635" w:rsidRPr="00DF308D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439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6775" cy="333375"/>
            <wp:effectExtent l="0" t="0" r="9525" b="0"/>
            <wp:wrapSquare wrapText="bothSides"/>
            <wp:docPr id="43" name="Рисунок 5" descr="https://kopilkaurokov.ru/uploads/user_file_568373d1642b4/didaktichieskiimatierialkurokumiekhanichieskaiakulinarnaiaobrabotkaovoshchie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pilkaurokov.ru/uploads/user_file_568373d1642b4/didaktichieskiimatierialkurokumiekhanichieskaiakulinarnaiaobrabotkaovoshchiei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DF308D" w:rsidRDefault="00436635" w:rsidP="00436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</w:t>
      </w:r>
      <w:r w:rsidR="00DF30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r w:rsidRPr="00DF30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чистка</w:t>
      </w:r>
    </w:p>
    <w:p w:rsidR="00436635" w:rsidRPr="00DF308D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449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6775" cy="333375"/>
            <wp:effectExtent l="0" t="0" r="9525" b="0"/>
            <wp:wrapSquare wrapText="bothSides"/>
            <wp:docPr id="42" name="Рисунок 6" descr="https://kopilkaurokov.ru/uploads/user_file_568373d1642b4/didaktichieskiimatierialkurokumiekhanichieskaiakulinarnaiaobrabotkaovoshchie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pilkaurokov.ru/uploads/user_file_568373d1642b4/didaktichieskiimatierialkurokumiekhanichieskaiakulinarnaiaobrabotkaovoshchiei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DF308D" w:rsidRDefault="00436635" w:rsidP="00436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Мытье</w:t>
      </w:r>
    </w:p>
    <w:p w:rsidR="00436635" w:rsidRPr="00DF308D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DF308D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30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нарезки картофеля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7"/>
        <w:gridCol w:w="2937"/>
        <w:gridCol w:w="2145"/>
        <w:gridCol w:w="2656"/>
      </w:tblGrid>
      <w:tr w:rsidR="00436635" w:rsidRPr="00DF308D" w:rsidTr="00DF308D"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Виды нарезки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DF308D" w:rsidRDefault="00436635" w:rsidP="00DF30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Технология</w:t>
            </w:r>
          </w:p>
          <w:p w:rsidR="00436635" w:rsidRPr="00DF308D" w:rsidRDefault="00436635" w:rsidP="00DF30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изготовления,</w:t>
            </w:r>
          </w:p>
          <w:p w:rsidR="00436635" w:rsidRPr="00DF308D" w:rsidRDefault="00436635" w:rsidP="00DF30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размер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Применение</w:t>
            </w:r>
          </w:p>
        </w:tc>
      </w:tr>
      <w:tr w:rsidR="00436635" w:rsidRPr="00DF308D" w:rsidTr="00DF308D"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СОЛОМКА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Крупный картофель нарезают на тонкие пластинки, накладывают одну на другую и шинкуют поперек на соломки длиной 4-5 см, сечением 0,2х 0,2 см.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676275"/>
                  <wp:effectExtent l="19050" t="0" r="9525" b="0"/>
                  <wp:docPr id="1" name="Рисунок 1" descr="https://kopilkaurokov.ru/uploads/user_file_568373d1642b4/didaktichieskiimatierialkurokumiekhanichieskaiakulinarnaiaobrabotkaovoshchiei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pilkaurokov.ru/uploads/user_file_568373d1642b4/didaktichieskiimatierialkurokumiekhanichieskaiakulinarnaiaobrabotkaovoshchiei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жарки во фритюре</w:t>
            </w:r>
          </w:p>
        </w:tc>
      </w:tr>
      <w:tr w:rsidR="00436635" w:rsidRPr="00DF308D" w:rsidTr="00DF308D"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БРУСОЧКИ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Картофель нарезают на пластинки толщиной 0,7- 1 см, и разрезают на брусочки длиной 3-4 см.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666750"/>
                  <wp:effectExtent l="19050" t="0" r="0" b="0"/>
                  <wp:docPr id="2" name="Рисунок 2" descr="https://kopilkaurokov.ru/uploads/user_file_568373d1642b4/didaktichieskiimatierialkurokumiekhanichieskaiakulinarnaiaobrabotkaovoshchiei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pilkaurokov.ru/uploads/user_file_568373d1642b4/didaktichieskiimatierialkurokumiekhanichieskaiakulinarnaiaobrabotkaovoshchiei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жарки, приготовления борще</w:t>
            </w:r>
            <w:proofErr w:type="gramStart"/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й(</w:t>
            </w:r>
            <w:proofErr w:type="gramEnd"/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кроме флотского и сибирского), рассольников и т.д.</w:t>
            </w:r>
          </w:p>
        </w:tc>
      </w:tr>
      <w:tr w:rsidR="00436635" w:rsidRPr="00DF308D" w:rsidTr="00DF308D"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КУБИКИ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Картофель вначале нарезают на пластинки, разрезают их на брусочки, а затем режут на кубик</w:t>
            </w:r>
            <w:proofErr w:type="gramStart"/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и(</w:t>
            </w:r>
            <w:proofErr w:type="gramEnd"/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крупные – 2-2,5 см, средние – 1-1,5 см, мелкие – 0,3-0,5 см.)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609600"/>
                  <wp:effectExtent l="19050" t="0" r="9525" b="0"/>
                  <wp:docPr id="3" name="Рисунок 3" descr="https://kopilkaurokov.ru/uploads/user_file_568373d1642b4/didaktichieskiimatierialkurokumiekhanichieskaiakulinarnaiaobrabotkaovoshchiei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opilkaurokov.ru/uploads/user_file_568373d1642b4/didaktichieskiimatierialkurokumiekhanichieskaiakulinarnaiaobrabotkaovoshchiei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Крупные кубики - для тушения и приготовления супов, средние – для тушения, мелкие кубики - для холодных блюд и салатов.</w:t>
            </w:r>
          </w:p>
        </w:tc>
      </w:tr>
      <w:tr w:rsidR="00436635" w:rsidRPr="00DF308D" w:rsidTr="00DF308D"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ДОЛЬКИ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Сырой картофель (некрупный) разрезают пополам и по радиусу на дольки.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619125"/>
                  <wp:effectExtent l="19050" t="0" r="9525" b="0"/>
                  <wp:docPr id="4" name="Рисунок 4" descr="https://kopilkaurokov.ru/uploads/user_file_568373d1642b4/didaktichieskiimatierialkurokumiekhanichieskaiakulinarnaiaobrabotkaovoshchiei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pilkaurokov.ru/uploads/user_file_568373d1642b4/didaktichieskiimatierialkurokumiekhanichieskaiakulinarnaiaobrabotkaovoshchiei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приготовления рассольников, рагу, духовой говядины, жарки во фритюре.</w:t>
            </w:r>
          </w:p>
        </w:tc>
      </w:tr>
      <w:tr w:rsidR="00436635" w:rsidRPr="00DF308D" w:rsidTr="00DF308D"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ЛОМТИКИ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Мелкий и средний картофель разрезают пополам, затем еще пополам и шинкуют поперек на ломтики толщиной 1-2 мм. Крупные клубни разрезают вдоль на брусочки и шинкуют поперек на ломтики.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800100"/>
                  <wp:effectExtent l="19050" t="0" r="0" b="0"/>
                  <wp:docPr id="5" name="Рисунок 5" descr="https://kopilkaurokov.ru/uploads/user_file_568373d1642b4/didaktichieskiimatierialkurokumiekhanichieskaiakulinarnaiaobrabotkaovoshchiei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opilkaurokov.ru/uploads/user_file_568373d1642b4/didaktichieskiimatierialkurokumiekhanichieskaiakulinarnaiaobrabotkaovoshchiei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635" w:rsidRPr="00DF308D" w:rsidRDefault="00436635" w:rsidP="00DF308D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приготовления салатов и винегретов.</w:t>
            </w:r>
          </w:p>
        </w:tc>
      </w:tr>
      <w:tr w:rsidR="00436635" w:rsidRPr="00DF308D" w:rsidTr="00DF308D"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КРУЖОЧКИ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Картофелю придают форму цилиндра и нарезают поперек на тонкие кружочки толщиной 1,5-2 мм.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533400"/>
                  <wp:effectExtent l="19050" t="0" r="0" b="0"/>
                  <wp:docPr id="6" name="Рисунок 6" descr="https://kopilkaurokov.ru/uploads/user_file_568373d1642b4/didaktichieskiimatierialkurokumiekhanichieskaiakulinarnaiaobrabotkaovoshchiei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opilkaurokov.ru/uploads/user_file_568373d1642b4/didaktichieskiimatierialkurokumiekhanichieskaiakulinarnaiaobrabotkaovoshchiei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DF308D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30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Кружочки сырого картофеля используют для жарки, вареного – для запекания рыбы и мяса.</w:t>
            </w:r>
          </w:p>
        </w:tc>
      </w:tr>
    </w:tbl>
    <w:p w:rsidR="00436635" w:rsidRPr="00DF308D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7E70A9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Сложные формы нарезки картофеля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5"/>
        <w:gridCol w:w="2831"/>
        <w:gridCol w:w="2068"/>
        <w:gridCol w:w="2561"/>
      </w:tblGrid>
      <w:tr w:rsidR="00436635" w:rsidRPr="00436635" w:rsidTr="004366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7E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</w:t>
            </w:r>
          </w:p>
          <w:p w:rsidR="00436635" w:rsidRPr="007E70A9" w:rsidRDefault="00436635" w:rsidP="007E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нарезки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7E70A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Технология</w:t>
            </w:r>
          </w:p>
          <w:p w:rsidR="00436635" w:rsidRPr="007E70A9" w:rsidRDefault="00436635" w:rsidP="007E70A9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изготовления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Использование</w:t>
            </w:r>
          </w:p>
        </w:tc>
      </w:tr>
      <w:tr w:rsidR="00436635" w:rsidRPr="00436635" w:rsidTr="004366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БОЧОНОЧКИ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Средний картофель обрезают с двух сторон и обтачивают, придавая форму бочонка.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676275"/>
                  <wp:effectExtent l="19050" t="0" r="9525" b="0"/>
                  <wp:docPr id="7" name="Рисунок 7" descr="https://kopilkaurokov.ru/uploads/user_file_568373d1642b4/didaktichieskiimatierialkurokumiekhanichieskaiakulinarnaiaobrabotkaovoshchiei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opilkaurokov.ru/uploads/user_file_568373d1642b4/didaktichieskiimatierialkurokumiekhanichieskaiakulinarnaiaobrabotkaovoshchiei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в отварном виде для гарнира</w:t>
            </w:r>
          </w:p>
        </w:tc>
      </w:tr>
      <w:tr w:rsidR="00436635" w:rsidRPr="00436635" w:rsidTr="004366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ЧЕСНОЧКИ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Картофель сначала обтачивают бочонками, затем разрезают вдоль на несколько частей. У каждой части делают выемку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019175" cy="581025"/>
                  <wp:effectExtent l="19050" t="0" r="9525" b="0"/>
                  <wp:docPr id="8" name="Рисунок 8" descr="https://kopilkaurokov.ru/uploads/user_file_568373d1642b4/didaktichieskiimatierialkurokumiekhanichieskaiakulinarnaiaobrabotkaovoshchiei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kopilkaurokov.ru/uploads/user_file_568373d1642b4/didaktichieskiimatierialkurokumiekhanichieskaiakulinarnaiaobrabotkaovoshchiei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приготовления супов.</w:t>
            </w:r>
          </w:p>
        </w:tc>
      </w:tr>
      <w:tr w:rsidR="00436635" w:rsidRPr="00436635" w:rsidTr="004366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ШАРИКИ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помощью специальных выемок вырезают шарики различного размера или применяют прием обтачивания.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742950"/>
                  <wp:effectExtent l="19050" t="0" r="0" b="0"/>
                  <wp:docPr id="9" name="Рисунок 9" descr="https://kopilkaurokov.ru/uploads/user_file_568373d1642b4/didaktichieskiimatierialkurokumiekhanichieskaiakulinarnaiaobrabotkaovoshchiei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opilkaurokov.ru/uploads/user_file_568373d1642b4/didaktichieskiimatierialkurokumiekhanichieskaiakulinarnaiaobrabotkaovoshchiei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жарки во фритюре и в отварном виде.</w:t>
            </w:r>
          </w:p>
        </w:tc>
      </w:tr>
      <w:tr w:rsidR="00436635" w:rsidRPr="00436635" w:rsidTr="004366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СТРУЖКА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картофеля делают срезы с двух противоположных сторон так, чтобы получился цилиндр высотой 2-3 см., обравнивают его по окружности, срезают ленту толщиной 2-2,5 мм и длиной 25-30 см. Затем придают этой ленте форму банта и перевязывают ниткой.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695325"/>
                  <wp:effectExtent l="19050" t="0" r="9525" b="0"/>
                  <wp:docPr id="10" name="Рисунок 10" descr="https://kopilkaurokov.ru/uploads/user_file_568373d1642b4/didaktichieskiimatierialkurokumiekhanichieskaiakulinarnaiaobrabotkaovoshchiei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opilkaurokov.ru/uploads/user_file_568373d1642b4/didaktichieskiimatierialkurokumiekhanichieskaiakulinarnaiaobrabotkaovoshchiei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жарки во фритюре.</w:t>
            </w:r>
          </w:p>
        </w:tc>
      </w:tr>
      <w:tr w:rsidR="00436635" w:rsidRPr="00436635" w:rsidTr="004366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СПИРАЛЬ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7E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Нарезают с помощью специального приспособления.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7E70A9" w:rsidRDefault="007E70A9" w:rsidP="007E70A9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752475"/>
                  <wp:effectExtent l="19050" t="0" r="9525" b="0"/>
                  <wp:docPr id="48" name="Рисунок 11" descr="https://kopilkaurokov.ru/uploads/user_file_568373d1642b4/didaktichieskiimatierialkurokumiekhanichieskaiakulinarnaiaobrabotkaovoshchiei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kopilkaurokov.ru/uploads/user_file_568373d1642b4/didaktichieskiimatierialkurokumiekhanichieskaiakulinarnaiaobrabotkaovoshchiei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жарки во фритюре.</w:t>
            </w:r>
          </w:p>
        </w:tc>
      </w:tr>
      <w:tr w:rsidR="00436635" w:rsidRPr="00436635" w:rsidTr="00436635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ГРУШИ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Применяя прием обтачивания, картофелю придают форму груши.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36635" w:rsidRPr="007E70A9" w:rsidRDefault="00436635" w:rsidP="007E70A9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685800"/>
                  <wp:effectExtent l="19050" t="0" r="9525" b="0"/>
                  <wp:docPr id="12" name="Рисунок 12" descr="https://kopilkaurokov.ru/uploads/user_file_568373d1642b4/didaktichieskiimatierialkurokumiekhanichieskaiakulinarnaiaobrabotkaovoshchiei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kopilkaurokov.ru/uploads/user_file_568373d1642b4/didaktichieskiimatierialkurokumiekhanichieskaiakulinarnaiaobrabotkaovoshchiei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635" w:rsidRPr="007E70A9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7E70A9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70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в отварном виде.</w:t>
            </w:r>
          </w:p>
        </w:tc>
      </w:tr>
    </w:tbl>
    <w:p w:rsidR="007E70A9" w:rsidRDefault="007E70A9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36635" w:rsidRPr="007E70A9" w:rsidRDefault="00436635" w:rsidP="007E70A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E70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Схема обработки корнеплодов</w:t>
      </w:r>
    </w:p>
    <w:p w:rsidR="00436635" w:rsidRPr="007E70A9" w:rsidRDefault="00436635" w:rsidP="007E70A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E70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(морковь, репа, свекла, редька)</w:t>
      </w:r>
    </w:p>
    <w:p w:rsidR="00436635" w:rsidRPr="007E70A9" w:rsidRDefault="00436635" w:rsidP="007E70A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7E70A9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СОРТИРОВКА</w:t>
      </w:r>
    </w:p>
    <w:p w:rsidR="007E70A9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E70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45952" behindDoc="0" locked="0" layoutInCell="1" allowOverlap="0">
            <wp:simplePos x="0" y="0"/>
            <wp:positionH relativeFrom="column">
              <wp:posOffset>2886075</wp:posOffset>
            </wp:positionH>
            <wp:positionV relativeFrom="line">
              <wp:posOffset>3175</wp:posOffset>
            </wp:positionV>
            <wp:extent cx="666750" cy="333375"/>
            <wp:effectExtent l="0" t="0" r="0" b="0"/>
            <wp:wrapSquare wrapText="bothSides"/>
            <wp:docPr id="41" name="Рисунок 7" descr="https://kopilkaurokov.ru/uploads/user_file_568373d1642b4/didaktichieskiimatierialkurokumiekhanichieskaiakulinarnaiaobrabotkaovoshchiei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pilkaurokov.ru/uploads/user_file_568373d1642b4/didaktichieskiimatierialkurokumiekhanichieskaiakulinarnaiaobrabotkaovoshchiei_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7E70A9" w:rsidRDefault="00436635" w:rsidP="007E70A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ОТРЕЗАНИЕ БОТВЫ</w:t>
      </w:r>
    </w:p>
    <w:p w:rsidR="00436635" w:rsidRPr="007E70A9" w:rsidRDefault="00436635" w:rsidP="007E70A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(молодая морковь и свекла)</w:t>
      </w:r>
    </w:p>
    <w:p w:rsidR="00436635" w:rsidRPr="007E70A9" w:rsidRDefault="00436635" w:rsidP="007E70A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0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46976" behindDoc="0" locked="0" layoutInCell="1" allowOverlap="0">
            <wp:simplePos x="0" y="0"/>
            <wp:positionH relativeFrom="column">
              <wp:posOffset>3086100</wp:posOffset>
            </wp:positionH>
            <wp:positionV relativeFrom="line">
              <wp:posOffset>173990</wp:posOffset>
            </wp:positionV>
            <wp:extent cx="666750" cy="323850"/>
            <wp:effectExtent l="0" t="0" r="0" b="0"/>
            <wp:wrapSquare wrapText="bothSides"/>
            <wp:docPr id="40" name="Рисунок 8" descr="https://kopilkaurokov.ru/uploads/user_file_568373d1642b4/didaktichieskiimatierialkurokumiekhanichieskaiakulinarnaiaobrabotkaovoshchiei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pilkaurokov.ru/uploads/user_file_568373d1642b4/didaktichieskiimatierialkurokumiekhanichieskaiakulinarnaiaobrabotkaovoshchiei_2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7E70A9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7E70A9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ПРОМЫВКА</w:t>
      </w:r>
    </w:p>
    <w:p w:rsidR="00436635" w:rsidRPr="007E70A9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0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48000" behindDoc="0" locked="0" layoutInCell="1" allowOverlap="0">
            <wp:simplePos x="0" y="0"/>
            <wp:positionH relativeFrom="column">
              <wp:posOffset>3086100</wp:posOffset>
            </wp:positionH>
            <wp:positionV relativeFrom="line">
              <wp:posOffset>71755</wp:posOffset>
            </wp:positionV>
            <wp:extent cx="666750" cy="333375"/>
            <wp:effectExtent l="0" t="0" r="0" b="0"/>
            <wp:wrapSquare wrapText="bothSides"/>
            <wp:docPr id="39" name="Рисунок 9" descr="https://kopilkaurokov.ru/uploads/user_file_568373d1642b4/didaktichieskiimatierialkurokumiekhanichieskaiakulinarnaiaobrabotkaovoshchiei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pilkaurokov.ru/uploads/user_file_568373d1642b4/didaktichieskiimatierialkurokumiekhanichieskaiakulinarnaiaobrabotkaovoshchiei_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7E70A9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7E70A9" w:rsidRDefault="007E70A9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436635" w:rsidRPr="007E7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ЧИСТКА</w:t>
      </w:r>
    </w:p>
    <w:p w:rsidR="00436635" w:rsidRPr="007E70A9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0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49024" behindDoc="0" locked="0" layoutInCell="1" allowOverlap="0">
            <wp:simplePos x="0" y="0"/>
            <wp:positionH relativeFrom="column">
              <wp:posOffset>3038475</wp:posOffset>
            </wp:positionH>
            <wp:positionV relativeFrom="line">
              <wp:posOffset>1270</wp:posOffset>
            </wp:positionV>
            <wp:extent cx="666750" cy="333375"/>
            <wp:effectExtent l="0" t="0" r="0" b="0"/>
            <wp:wrapSquare wrapText="bothSides"/>
            <wp:docPr id="38" name="Рисунок 10" descr="https://kopilkaurokov.ru/uploads/user_file_568373d1642b4/didaktichieskiimatierialkurokumiekhanichieskaiakulinarnaiaobrabotkaovoshchiei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pilkaurokov.ru/uploads/user_file_568373d1642b4/didaktichieskiimatierialkurokumiekhanichieskaiakulinarnaiaobrabotkaovoshchiei_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7E70A9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0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ПРОМЫВКА</w:t>
      </w:r>
    </w:p>
    <w:p w:rsidR="00436635" w:rsidRPr="007E70A9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0A9" w:rsidRDefault="007E70A9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0A9" w:rsidRDefault="007E70A9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0A9" w:rsidRDefault="007E70A9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70A9" w:rsidRPr="007E70A9" w:rsidRDefault="007E70A9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36635" w:rsidRPr="00F42AC6" w:rsidRDefault="00436635" w:rsidP="00F42A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СХЕМА ОБРАБОТКИ КОРНЕПЛОДОВ</w:t>
      </w:r>
    </w:p>
    <w:p w:rsidR="00436635" w:rsidRPr="00F42AC6" w:rsidRDefault="00436635" w:rsidP="00F42A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(ПЕТРУШКА, СЕЛЬДЕРЕЙ, ПАСТЕРНАК)</w:t>
      </w:r>
    </w:p>
    <w:p w:rsidR="00436635" w:rsidRPr="00F42AC6" w:rsidRDefault="00436635" w:rsidP="00F42A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436635" w:rsidRDefault="00436635" w:rsidP="00F42AC6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сортировка</w:t>
      </w:r>
    </w:p>
    <w:p w:rsidR="00436635" w:rsidRP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0048" behindDoc="0" locked="0" layoutInCell="1" allowOverlap="0">
            <wp:simplePos x="0" y="0"/>
            <wp:positionH relativeFrom="column">
              <wp:posOffset>2828925</wp:posOffset>
            </wp:positionH>
            <wp:positionV relativeFrom="line">
              <wp:posOffset>80645</wp:posOffset>
            </wp:positionV>
            <wp:extent cx="923925" cy="390525"/>
            <wp:effectExtent l="19050" t="0" r="9525" b="0"/>
            <wp:wrapSquare wrapText="bothSides"/>
            <wp:docPr id="37" name="Рисунок 11" descr="https://kopilkaurokov.ru/uploads/user_file_568373d1642b4/didaktichieskiimatierialkurokumiekhanichieskaiakulinarnaiaobrabotkaovoshchiei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pilkaurokov.ru/uploads/user_file_568373d1642b4/didaktichieskiimatierialkurokumiekhanichieskaiakulinarnaiaobrabotkaovoshchiei_2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F42AC6" w:rsidP="00F42AC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</w:t>
      </w:r>
      <w:r w:rsidR="00C35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36635"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отрезание зелени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36635"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корешков</w:t>
      </w:r>
    </w:p>
    <w:p w:rsidR="00436635" w:rsidRPr="00F42AC6" w:rsidRDefault="00F42AC6" w:rsidP="00F42AC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1072" behindDoc="0" locked="0" layoutInCell="1" allowOverlap="0">
            <wp:simplePos x="0" y="0"/>
            <wp:positionH relativeFrom="column">
              <wp:posOffset>2828925</wp:posOffset>
            </wp:positionH>
            <wp:positionV relativeFrom="line">
              <wp:posOffset>200660</wp:posOffset>
            </wp:positionV>
            <wp:extent cx="923925" cy="390525"/>
            <wp:effectExtent l="19050" t="0" r="9525" b="0"/>
            <wp:wrapSquare wrapText="bothSides"/>
            <wp:docPr id="36" name="Рисунок 12" descr="https://kopilkaurokov.ru/uploads/user_file_568373d1642b4/didaktichieskiimatierialkurokumiekhanichieskaiakulinarnaiaobrabotkaovoshchiei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pilkaurokov.ru/uploads/user_file_568373d1642b4/didaktichieskiimatierialkurokumiekhanichieskaiakulinarnaiaobrabotkaovoshchiei_2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промывка</w:t>
      </w:r>
    </w:p>
    <w:p w:rsidR="00436635" w:rsidRP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posOffset>2924175</wp:posOffset>
            </wp:positionH>
            <wp:positionV relativeFrom="line">
              <wp:posOffset>87630</wp:posOffset>
            </wp:positionV>
            <wp:extent cx="923925" cy="390525"/>
            <wp:effectExtent l="19050" t="0" r="9525" b="0"/>
            <wp:wrapSquare wrapText="bothSides"/>
            <wp:docPr id="13" name="Рисунок 13" descr="https://kopilkaurokov.ru/uploads/user_file_568373d1642b4/didaktichieskiimatierialkurokumiekhanichieskaiakulinarnaiaobrabotkaovoshchiei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pilkaurokov.ru/uploads/user_file_568373d1642b4/didaktichieskiimatierialkurokumiekhanichieskaiakulinarnaiaobrabotkaovoshchiei_2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очистка вручную</w:t>
      </w:r>
    </w:p>
    <w:p w:rsidR="00436635" w:rsidRPr="00F42AC6" w:rsidRDefault="00F42AC6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posOffset>2924175</wp:posOffset>
            </wp:positionH>
            <wp:positionV relativeFrom="line">
              <wp:posOffset>169545</wp:posOffset>
            </wp:positionV>
            <wp:extent cx="923925" cy="390525"/>
            <wp:effectExtent l="19050" t="0" r="9525" b="0"/>
            <wp:wrapSquare wrapText="bothSides"/>
            <wp:docPr id="14" name="Рисунок 14" descr="https://kopilkaurokov.ru/uploads/user_file_568373d1642b4/didaktichieskiimatierialkurokumiekhanichieskaiakulinarnaiaobrabotkaovoshchiei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pilkaurokov.ru/uploads/user_file_568373d1642b4/didaktichieskiimatierialkurokumiekhanichieskaiakulinarnaiaobrabotkaovoshchiei_2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промывка</w:t>
      </w: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2AC6" w:rsidRP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Формы нарезки моркови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97"/>
        <w:gridCol w:w="4414"/>
        <w:gridCol w:w="3174"/>
      </w:tblGrid>
      <w:tr w:rsidR="00436635" w:rsidRPr="00436635" w:rsidTr="00F42AC6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 нарезки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изготовления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Применение</w:t>
            </w:r>
          </w:p>
        </w:tc>
      </w:tr>
      <w:tr w:rsidR="00436635" w:rsidRPr="00436635" w:rsidTr="00F42AC6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соломка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Морковь режут на пластинки и шинкуют их соломкой.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Приготовление маринада борщей (кроме флотского и сибирского)</w:t>
            </w:r>
            <w:proofErr w:type="gram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,с</w:t>
            </w:r>
            <w:proofErr w:type="gram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упов с лапшой</w:t>
            </w:r>
            <w:r w:rsid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рассольников.</w:t>
            </w:r>
          </w:p>
        </w:tc>
      </w:tr>
      <w:tr w:rsidR="00436635" w:rsidRPr="00436635" w:rsidTr="00F42AC6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брусочки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Морковь режут поперек на цилиндры длиной 3,5-4 см, разрезают на пластинки толщиной 0,5 см и нарезают на брусочки.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Приготовление супа с макаронами, бульона с овощами, для </w:t>
            </w:r>
            <w:proofErr w:type="spell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припускания</w:t>
            </w:r>
            <w:proofErr w:type="spell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36635" w:rsidRPr="00436635" w:rsidTr="00F42AC6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кубики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Морковь нарезают вдоль на длинные </w:t>
            </w:r>
            <w:proofErr w:type="gram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брусочки</w:t>
            </w:r>
            <w:proofErr w:type="gram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режу их поперек на кубики (средние, мелкие, крошку)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Средние кубики используют для </w:t>
            </w:r>
            <w:proofErr w:type="spell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припускания</w:t>
            </w:r>
            <w:proofErr w:type="spell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мелкие для супов, холодных блюд, крошку для щей суточных, супа рисового.</w:t>
            </w:r>
          </w:p>
        </w:tc>
      </w:tr>
      <w:tr w:rsidR="00436635" w:rsidRPr="00436635" w:rsidTr="00F42AC6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дольки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Морковь режут поперек на цилиндры высотой 4 см, разрезают их вдоль пополам и каждую половину по радиусу режут на дольки.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Используют для </w:t>
            </w:r>
            <w:proofErr w:type="spell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припускания</w:t>
            </w:r>
            <w:proofErr w:type="spell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приготовления рагу, щей из свежей капусты, говядины духовой.</w:t>
            </w:r>
          </w:p>
        </w:tc>
      </w:tr>
      <w:tr w:rsidR="00436635" w:rsidRPr="00436635" w:rsidTr="00F42AC6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кружочки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Морковь одинакового диаметра (до 3 см) нарезают на кружочки толщиной 1 мм.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приготовления супа крестьянского, для холодных блюд.</w:t>
            </w:r>
          </w:p>
        </w:tc>
      </w:tr>
      <w:tr w:rsidR="00436635" w:rsidRPr="00436635" w:rsidTr="00F42AC6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ломтики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Морковь разрезают вдоль на 2 или 4 части и нарезают на ломтики толщиной 1-2мм.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приготовления борща флотского и сибирского, для салатов и винегретов.</w:t>
            </w:r>
          </w:p>
        </w:tc>
      </w:tr>
      <w:tr w:rsidR="00436635" w:rsidRPr="00436635" w:rsidTr="00F42AC6">
        <w:trPr>
          <w:trHeight w:val="465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звездочки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Карбованную</w:t>
            </w:r>
            <w:proofErr w:type="spell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морковь нарезают поперек тол. 1 мм.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украшения блюд.</w:t>
            </w:r>
          </w:p>
        </w:tc>
      </w:tr>
      <w:tr w:rsidR="00436635" w:rsidRPr="00436635" w:rsidTr="00F42AC6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гребешки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Карбованную</w:t>
            </w:r>
            <w:proofErr w:type="spell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морковь разрезают вдоль пополам, затем нарезают наискось толщиной 1мм.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украшения блюд.</w:t>
            </w:r>
          </w:p>
        </w:tc>
      </w:tr>
      <w:tr w:rsidR="00436635" w:rsidRPr="00436635" w:rsidTr="00F42AC6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Шарики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орешки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Морковь нарезают различного размера, пользуясь специальными выемками или вручную приемом обтачивания.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в отварном виде как гарнир к холодным блюдам.</w:t>
            </w:r>
          </w:p>
        </w:tc>
      </w:tr>
    </w:tbl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2AC6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Формы нарезки свеклы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98"/>
        <w:gridCol w:w="3834"/>
        <w:gridCol w:w="3753"/>
      </w:tblGrid>
      <w:tr w:rsidR="00436635" w:rsidRPr="00436635" w:rsidTr="00F42AC6"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нарезки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Технология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изготовления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Использование</w:t>
            </w:r>
          </w:p>
        </w:tc>
      </w:tr>
      <w:tr w:rsidR="00436635" w:rsidRPr="00436635" w:rsidTr="00F42AC6"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соломка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Свеклу нарезают на тонкие пластинки, накладывают одну на другую и шинкуют поперек на соломки.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приготовления борщей (кроме флотского и сибирского), маринада, свекольника, свекольных котлет.</w:t>
            </w:r>
          </w:p>
        </w:tc>
      </w:tr>
      <w:tr w:rsidR="00436635" w:rsidRPr="00436635" w:rsidTr="00F42AC6"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ломтики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Свеклу разрезают на пластины толщиной 1-1,5 см, режут их на брусочки такой же толщины, затем нарезают поперек на ломтики толщиной 1-1,5 мм.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приготовления борща флотского и сибирского, для винегрета.</w:t>
            </w:r>
          </w:p>
        </w:tc>
      </w:tr>
      <w:tr w:rsidR="00436635" w:rsidRPr="00436635" w:rsidTr="00F42AC6"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кубики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Свеклу нарезают на пластинки, разрезают их на брусочки, а затем режут на кубики.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Средние кубики используют для тушения, мелкие для приготовления винегрета.</w:t>
            </w:r>
          </w:p>
        </w:tc>
      </w:tr>
    </w:tbl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нарезки капусты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1"/>
        <w:gridCol w:w="3834"/>
        <w:gridCol w:w="3560"/>
      </w:tblGrid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нарезки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Технология</w:t>
            </w:r>
          </w:p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изготовления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Использование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соломка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Половинки кочана разрезают на несколько частей и шинкуют соломкой.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Используют для тушения, приготовления борщей (кроме флотского и сибирского), супа овощного, </w:t>
            </w:r>
            <w:proofErr w:type="spell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припускания</w:t>
            </w:r>
            <w:proofErr w:type="spell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квадратики</w:t>
            </w:r>
          </w:p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(шашки)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Капусту сначала разрезают на полоски шириной 2-2,5 см, затем поперек на квадраты.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Использует для приготовления щей, борщей флотского и сибирского, рагу, супа овощного, для </w:t>
            </w:r>
            <w:proofErr w:type="spell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припускания</w:t>
            </w:r>
            <w:proofErr w:type="spell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дольки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Мелкие кочаны капусты разрезают вдоль пополам, затем режут по радиусу на несколько частей.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Используют для варки, </w:t>
            </w:r>
            <w:proofErr w:type="spell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припускания</w:t>
            </w:r>
            <w:proofErr w:type="spell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для жарки после предварительной варки.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рубка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Капусту вначале шинкуют соломкой, а затем рубят вручную.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приготовления фарша.</w:t>
            </w:r>
          </w:p>
        </w:tc>
      </w:tr>
    </w:tbl>
    <w:p w:rsid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42AC6" w:rsidRPr="00436635" w:rsidRDefault="00F42AC6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Формы нарезки луковых овощей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1"/>
        <w:gridCol w:w="3641"/>
        <w:gridCol w:w="3753"/>
      </w:tblGrid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нарезки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Технология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изготовления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Использование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кольца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Репчатый лук нарезают поперек толщиной 1-2 мм и разделяют на кольца.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приготовления шашлыков, жарки во фритюре.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полукольца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(соломка)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Лук разрезают вдоль по оси на две половинки или четыре части, кладут разрезом вниз и шинкуют толщиной 1-2мм.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приготовления соусов, супов, винегрета.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дольки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нарезки используют мелкие луковицы, у которых при обработке оставляют часть донца, чтобы лучше сохранить форму нарезки. Луковицу разрезают вдоль пополам, а затем по радиусу на 3-4 части.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приготовления щей из свежей капусты, рагу, говядины духовой, почек «по-русски».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кубики мелкие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(крошка)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Лук разрезают вдоль пополам, нарезают пластины толщиной 1-3 мм, затем поперек режут на кубики.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приготовления супов харчо, щей суточных, фаршей.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колечки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зеленого лука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Зеленый лук мелко нарезают.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приготовления салатов, окрошки, холодного борща, гарнира к холодным блюдам и закускам.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мелкие </w:t>
            </w:r>
            <w:proofErr w:type="spellStart"/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шпалки</w:t>
            </w:r>
            <w:proofErr w:type="spellEnd"/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зеленого лука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Лук нарезают длиной 1,5-2 см.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приготовления салатов.</w:t>
            </w:r>
          </w:p>
        </w:tc>
      </w:tr>
      <w:tr w:rsidR="00436635" w:rsidRPr="00F42AC6" w:rsidTr="00F42AC6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крупные </w:t>
            </w:r>
            <w:proofErr w:type="spellStart"/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шпалки</w:t>
            </w:r>
            <w:proofErr w:type="spellEnd"/>
          </w:p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зеленого лука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Лук нарезают длиной 5-6 см.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43663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для гарниров к шашлыкам, люля-кебаб, цыплятам табака.</w:t>
            </w:r>
          </w:p>
        </w:tc>
      </w:tr>
    </w:tbl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хранения обработанных овощей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4"/>
        <w:gridCol w:w="4027"/>
        <w:gridCol w:w="3174"/>
      </w:tblGrid>
      <w:tr w:rsidR="00436635" w:rsidRPr="00F42AC6" w:rsidTr="00F42AC6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овощей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Способ хранения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хранения</w:t>
            </w:r>
          </w:p>
        </w:tc>
      </w:tr>
      <w:tr w:rsidR="00436635" w:rsidRPr="00F42AC6" w:rsidTr="00F42AC6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F42AC6">
            <w:pPr>
              <w:numPr>
                <w:ilvl w:val="0"/>
                <w:numId w:val="2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холодной воде.</w:t>
            </w:r>
          </w:p>
          <w:p w:rsidR="00436635" w:rsidRPr="00F42AC6" w:rsidRDefault="00436635" w:rsidP="00F42AC6">
            <w:pPr>
              <w:numPr>
                <w:ilvl w:val="0"/>
                <w:numId w:val="2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помощью </w:t>
            </w:r>
            <w:proofErr w:type="spellStart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бланширования</w:t>
            </w:r>
            <w:proofErr w:type="spellEnd"/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36635" w:rsidRPr="00F42AC6" w:rsidRDefault="00436635" w:rsidP="00F42AC6">
            <w:pPr>
              <w:numPr>
                <w:ilvl w:val="0"/>
                <w:numId w:val="2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Сульфитация – это погружение очищенного картофеля в 0,5-1% раствор бисульфата натрия на 5 мин.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не более 2-3 ч.</w:t>
            </w:r>
          </w:p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не более 2-3ч.</w:t>
            </w:r>
          </w:p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при температуре 7</w:t>
            </w: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о</w:t>
            </w: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не более 48 ч., при комнатной температуре не более 24 ч.</w:t>
            </w:r>
          </w:p>
        </w:tc>
      </w:tr>
      <w:tr w:rsidR="00436635" w:rsidRPr="00F42AC6" w:rsidTr="00F42AC6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корнеплоды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корзинах и ящиках, накрывают влажной тканью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температуре</w:t>
            </w:r>
          </w:p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0-4</w:t>
            </w: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0</w:t>
            </w: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не более 12 ч.</w:t>
            </w:r>
          </w:p>
        </w:tc>
      </w:tr>
      <w:tr w:rsidR="00436635" w:rsidRPr="00F42AC6" w:rsidTr="00F42AC6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Зелень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петрушки,</w:t>
            </w:r>
          </w:p>
          <w:p w:rsidR="00436635" w:rsidRPr="00F42AC6" w:rsidRDefault="00436635" w:rsidP="00F42AC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укроп, салат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Укладывают слоем 5-10 см, накрывают влажной тканью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температуре</w:t>
            </w:r>
          </w:p>
          <w:p w:rsidR="00436635" w:rsidRPr="00F42AC6" w:rsidRDefault="00436635" w:rsidP="00F42A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2-12</w:t>
            </w: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0</w:t>
            </w:r>
            <w:r w:rsidRPr="00F42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не более 3ч.</w:t>
            </w:r>
          </w:p>
        </w:tc>
      </w:tr>
    </w:tbl>
    <w:p w:rsidR="00436635" w:rsidRPr="00F42AC6" w:rsidRDefault="00436635" w:rsidP="00F42A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F42A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СХЕМЫ ОБРАБОТКИ КАПУСТНЫХ ОВОЩЕЙ</w:t>
      </w:r>
    </w:p>
    <w:p w:rsidR="00436635" w:rsidRPr="00F42AC6" w:rsidRDefault="00436635" w:rsidP="00F42AC6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Белокочанная, савойская, краснокочанная капуста: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2248B9" w:rsidRDefault="00436635" w:rsidP="00F42AC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48B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Удаление загнивших и</w:t>
      </w:r>
      <w:r w:rsidR="00F42AC6" w:rsidRPr="002248B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248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загрязненных листьев</w:t>
      </w:r>
    </w:p>
    <w:p w:rsidR="00436635" w:rsidRPr="00F42AC6" w:rsidRDefault="002E743C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posOffset>2847975</wp:posOffset>
            </wp:positionH>
            <wp:positionV relativeFrom="line">
              <wp:posOffset>208915</wp:posOffset>
            </wp:positionV>
            <wp:extent cx="523875" cy="295275"/>
            <wp:effectExtent l="19050" t="0" r="9525" b="0"/>
            <wp:wrapSquare wrapText="bothSides"/>
            <wp:docPr id="15" name="Рисунок 15" descr="https://kopilkaurokov.ru/uploads/user_file_568373d1642b4/didaktichieskiimatierialkurokumiekhanichieskaiakulinarnaiaobrabotkaovoshchiei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pilkaurokov.ru/uploads/user_file_568373d1642b4/didaktichieskiimatierialkurokumiekhanichieskaiakulinarnaiaobrabotkaovoshchiei_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Отрезание наружной части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кочерыжки</w:t>
      </w:r>
    </w:p>
    <w:p w:rsidR="00436635" w:rsidRPr="00F42AC6" w:rsidRDefault="00C35919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posOffset>2990850</wp:posOffset>
            </wp:positionH>
            <wp:positionV relativeFrom="line">
              <wp:posOffset>51435</wp:posOffset>
            </wp:positionV>
            <wp:extent cx="523875" cy="133350"/>
            <wp:effectExtent l="0" t="0" r="9525" b="0"/>
            <wp:wrapSquare wrapText="bothSides"/>
            <wp:docPr id="16" name="Рисунок 16" descr="https://kopilkaurokov.ru/uploads/user_file_568373d1642b4/didaktichieskiimatierialkurokumiekhanichieskaiakulinarnaiaobrabotkaovoshchiei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pilkaurokov.ru/uploads/user_file_568373d1642b4/didaktichieskiimatierialkurokumiekhanichieskaiakulinarnaiaobrabotkaovoshchiei_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Промывание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2990850</wp:posOffset>
            </wp:positionH>
            <wp:positionV relativeFrom="line">
              <wp:posOffset>134620</wp:posOffset>
            </wp:positionV>
            <wp:extent cx="523875" cy="133350"/>
            <wp:effectExtent l="0" t="0" r="9525" b="0"/>
            <wp:wrapSquare wrapText="bothSides"/>
            <wp:docPr id="17" name="Рисунок 17" descr="https://kopilkaurokov.ru/uploads/user_file_568373d1642b4/didaktichieskiimatierialkurokumiekhanichieskaiakulinarnaiaobrabotkaovoshchiei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pilkaurokov.ru/uploads/user_file_568373d1642b4/didaktichieskiimatierialkurokumiekhanichieskaiakulinarnaiaobrabotkaovoshchiei_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Разрезание на 2-4 части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3057525</wp:posOffset>
            </wp:positionH>
            <wp:positionV relativeFrom="line">
              <wp:posOffset>132080</wp:posOffset>
            </wp:positionV>
            <wp:extent cx="523875" cy="133350"/>
            <wp:effectExtent l="0" t="0" r="9525" b="0"/>
            <wp:wrapSquare wrapText="bothSides"/>
            <wp:docPr id="18" name="Рисунок 18" descr="https://kopilkaurokov.ru/uploads/user_file_568373d1642b4/didaktichieskiimatierialkurokumiekhanichieskaiakulinarnaiaobrabotkaovoshchiei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pilkaurokov.ru/uploads/user_file_568373d1642b4/didaktichieskiimatierialkurokumiekhanichieskaiakulinarnaiaobrabotkaovoshchiei_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Вырезание кочерыжки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3057525</wp:posOffset>
            </wp:positionH>
            <wp:positionV relativeFrom="line">
              <wp:posOffset>129540</wp:posOffset>
            </wp:positionV>
            <wp:extent cx="523875" cy="142875"/>
            <wp:effectExtent l="19050" t="0" r="9525" b="0"/>
            <wp:wrapSquare wrapText="bothSides"/>
            <wp:docPr id="19" name="Рисунок 19" descr="https://kopilkaurokov.ru/uploads/user_file_568373d1642b4/didaktichieskiimatierialkurokumiekhanichieskaiakulinarnaiaobrabotkaovoshchiei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pilkaurokov.ru/uploads/user_file_568373d1642b4/didaktichieskiimatierialkurokumiekhanichieskaiakulinarnaiaobrabotkaovoshchiei_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Погружение на 15-20 мин в подсоленную воду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3057525</wp:posOffset>
            </wp:positionH>
            <wp:positionV relativeFrom="line">
              <wp:posOffset>146685</wp:posOffset>
            </wp:positionV>
            <wp:extent cx="523875" cy="133350"/>
            <wp:effectExtent l="0" t="0" r="9525" b="0"/>
            <wp:wrapSquare wrapText="bothSides"/>
            <wp:docPr id="20" name="Рисунок 20" descr="https://kopilkaurokov.ru/uploads/user_file_568373d1642b4/didaktichieskiimatierialkurokumiekhanichieskaiakulinarnaiaobrabotkaovoshchiei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pilkaurokov.ru/uploads/user_file_568373d1642b4/didaktichieskiimatierialkurokumiekhanichieskaiakulinarnaiaobrabotkaovoshchiei_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Промывание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Брюссельская капуста: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Отрезание кочешков со стебля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133350"/>
            <wp:effectExtent l="0" t="0" r="9525" b="0"/>
            <wp:wrapSquare wrapText="bothSides"/>
            <wp:docPr id="21" name="Рисунок 21" descr="https://kopilkaurokov.ru/uploads/user_file_568373d1642b4/didaktichieskiimatierialkurokumiekhanichieskaiakulinarnaiaobrabotkaovoshchiei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pilkaurokov.ru/uploads/user_file_568373d1642b4/didaktichieskiimatierialkurokumiekhanichieskaiakulinarnaiaobrabotkaovoshchiei_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Зачистка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133350"/>
            <wp:effectExtent l="0" t="0" r="9525" b="0"/>
            <wp:wrapSquare wrapText="bothSides"/>
            <wp:docPr id="22" name="Рисунок 22" descr="https://kopilkaurokov.ru/uploads/user_file_568373d1642b4/didaktichieskiimatierialkurokumiekhanichieskaiakulinarnaiaobrabotkaovoshchiei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pilkaurokov.ru/uploads/user_file_568373d1642b4/didaktichieskiimatierialkurokumiekhanichieskaiakulinarnaiaobrabotkaovoshchiei_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Погружение в холодную воду на 20-30 мин.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Цветная капуста: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Отрезание стебля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200025"/>
            <wp:effectExtent l="19050" t="0" r="0" b="0"/>
            <wp:wrapSquare wrapText="bothSides"/>
            <wp:docPr id="23" name="Рисунок 23" descr="https://kopilkaurokov.ru/uploads/user_file_568373d1642b4/didaktichieskiimatierialkurokumiekhanichieskaiakulinarnaiaobrabotkaovoshchiei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pilkaurokov.ru/uploads/user_file_568373d1642b4/didaktichieskiimatierialkurokumiekhanichieskaiakulinarnaiaobrabotkaovoshchiei_3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Удаление зеленых листьев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200025"/>
            <wp:effectExtent l="19050" t="0" r="0" b="0"/>
            <wp:wrapSquare wrapText="bothSides"/>
            <wp:docPr id="24" name="Рисунок 24" descr="https://kopilkaurokov.ru/uploads/user_file_568373d1642b4/didaktichieskiimatierialkurokumiekhanichieskaiakulinarnaiaobrabotkaovoshchiei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pilkaurokov.ru/uploads/user_file_568373d1642b4/didaktichieskiimatierialkurokumiekhanichieskaiakulinarnaiaobrabotkaovoshchiei_3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Зачистка </w:t>
      </w:r>
      <w:proofErr w:type="gramStart"/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загнивших</w:t>
      </w:r>
      <w:proofErr w:type="gramEnd"/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потемневших мест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200025"/>
            <wp:effectExtent l="19050" t="0" r="0" b="0"/>
            <wp:wrapSquare wrapText="bothSides"/>
            <wp:docPr id="25" name="Рисунок 25" descr="https://kopilkaurokov.ru/uploads/user_file_568373d1642b4/didaktichieskiimatierialkurokumiekhanichieskaiakulinarnaiaobrabotkaovoshchiei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pilkaurokov.ru/uploads/user_file_568373d1642b4/didaktichieskiimatierialkurokumiekhanichieskaiakulinarnaiaobrabotkaovoshchiei_3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Промывка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200025"/>
            <wp:effectExtent l="19050" t="0" r="0" b="0"/>
            <wp:wrapSquare wrapText="bothSides"/>
            <wp:docPr id="26" name="Рисунок 26" descr="https://kopilkaurokov.ru/uploads/user_file_568373d1642b4/didaktichieskiimatierialkurokumiekhanichieskaiakulinarnaiaobrabotkaovoshchiei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pilkaurokov.ru/uploads/user_file_568373d1642b4/didaktichieskiimatierialkurokumiekhanichieskaiakulinarnaiaobrabotkaovoshchiei_3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Погружение в подсоленную воду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200025"/>
            <wp:effectExtent l="19050" t="0" r="0" b="0"/>
            <wp:wrapSquare wrapText="bothSides"/>
            <wp:docPr id="27" name="Рисунок 27" descr="https://kopilkaurokov.ru/uploads/user_file_568373d1642b4/didaktichieskiimatierialkurokumiekhanichieskaiakulinarnaiaobrabotkaovoshchiei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pilkaurokov.ru/uploads/user_file_568373d1642b4/didaktichieskiimatierialkurokumiekhanichieskaiakulinarnaiaobrabotkaovoshchiei_3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Промывание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Капуста кольраби: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Сортируют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133350"/>
            <wp:effectExtent l="0" t="0" r="9525" b="0"/>
            <wp:wrapSquare wrapText="bothSides"/>
            <wp:docPr id="28" name="Рисунок 28" descr="https://kopilkaurokov.ru/uploads/user_file_568373d1642b4/didaktichieskiimatierialkurokumiekhanichieskaiakulinarnaiaobrabotkaovoshchiei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pilkaurokov.ru/uploads/user_file_568373d1642b4/didaktichieskiimatierialkurokumiekhanichieskaiakulinarnaiaobrabotkaovoshchiei_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Очищают от кожицы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133350"/>
            <wp:effectExtent l="0" t="0" r="9525" b="0"/>
            <wp:wrapSquare wrapText="bothSides"/>
            <wp:docPr id="29" name="Рисунок 29" descr="https://kopilkaurokov.ru/uploads/user_file_568373d1642b4/didaktichieskiimatierialkurokumiekhanichieskaiakulinarnaiaobrabotkaovoshchiei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pilkaurokov.ru/uploads/user_file_568373d1642b4/didaktichieskiimatierialkurokumiekhanichieskaiakulinarnaiaobrabotkaovoshchiei_2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A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Промывают</w:t>
      </w: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F42AC6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СХЕМА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ОБРАБОТКИ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ЛУКА РЕПЧАТОГО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СОРТИРОВКА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523875"/>
            <wp:effectExtent l="19050" t="0" r="9525" b="0"/>
            <wp:wrapSquare wrapText="bothSides"/>
            <wp:docPr id="30" name="Рисунок 30" descr="https://kopilkaurokov.ru/uploads/user_file_568373d1642b4/didaktichieskiimatierialkurokumiekhanichieskaiakulinarnaiaobrabotkaovoshchiei_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opilkaurokov.ru/uploads/user_file_568373d1642b4/didaktichieskiimatierialkurokumiekhanichieskaiakulinarnaiaobrabotkaovoshchiei_4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ОТРЕЗАНИЕ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ДОНЦА И ШЕЙКИ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523875"/>
            <wp:effectExtent l="19050" t="0" r="9525" b="0"/>
            <wp:wrapSquare wrapText="bothSides"/>
            <wp:docPr id="31" name="Рисунок 31" descr="https://kopilkaurokov.ru/uploads/user_file_568373d1642b4/didaktichieskiimatierialkurokumiekhanichieskaiakulinarnaiaobrabotkaovoshchiei_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pilkaurokov.ru/uploads/user_file_568373d1642b4/didaktichieskiimatierialkurokumiekhanichieskaiakulinarnaiaobrabotkaovoshchiei_4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ПРОМЫВАНИЕ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СХЕМА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ОБРАБОТКИ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ЛУКА ЗЕЛЕНОГО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ОТРЕЗАНИЕ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КОРЕШКОВ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333375"/>
            <wp:effectExtent l="19050" t="0" r="9525" b="0"/>
            <wp:wrapSquare wrapText="bothSides"/>
            <wp:docPr id="32" name="Рисунок 32" descr="https://kopilkaurokov.ru/uploads/user_file_568373d1642b4/didaktichieskiimatierialkurokumiekhanichieskaiakulinarnaiaobrabotkaovoshchiei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pilkaurokov.ru/uploads/user_file_568373d1642b4/didaktichieskiimatierialkurokumiekhanichieskaiakulinarnaiaobrabotkaovoshchiei_4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ЗАЧИСТКА БЕЛОЙ ЧАСТИ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333375"/>
            <wp:effectExtent l="19050" t="0" r="9525" b="0"/>
            <wp:wrapSquare wrapText="bothSides"/>
            <wp:docPr id="33" name="Рисунок 33" descr="https://kopilkaurokov.ru/uploads/user_file_568373d1642b4/didaktichieskiimatierialkurokumiekhanichieskaiakulinarnaiaobrabotkaovoshchiei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pilkaurokov.ru/uploads/user_file_568373d1642b4/didaktichieskiimatierialkurokumiekhanichieskaiakulinarnaiaobrabotkaovoshchiei_4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УДАЛЕНИЕ ПОЖЕЛТЕВШИХ</w:t>
      </w:r>
      <w:r w:rsidRPr="0043663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ЗАГНИВШИХ ПЕРЬЕВ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200025"/>
            <wp:effectExtent l="19050" t="0" r="9525" b="0"/>
            <wp:wrapSquare wrapText="bothSides"/>
            <wp:docPr id="34" name="Рисунок 34" descr="https://kopilkaurokov.ru/uploads/user_file_568373d1642b4/didaktichieskiimatierialkurokumiekhanichieskaiakulinarnaiaobrabotkaovoshchiei_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pilkaurokov.ru/uploads/user_file_568373d1642b4/didaktichieskiimatierialkurokumiekhanichieskaiakulinarnaiaobrabotkaovoshchiei_4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ПРОМЫВАНИЕ НЕСКОЛЬКО РАЗ В ХОЛОДНОЙ ВОДЕ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228600"/>
            <wp:effectExtent l="19050" t="0" r="9525" b="0"/>
            <wp:wrapSquare wrapText="bothSides"/>
            <wp:docPr id="35" name="Рисунок 35" descr="https://kopilkaurokov.ru/uploads/user_file_568373d1642b4/didaktichieskiimatierialkurokumiekhanichieskaiakulinarnaiaobrabotkaovoshchiei_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pilkaurokov.ru/uploads/user_file_568373d1642b4/didaktichieskiimatierialkurokumiekhanichieskaiakulinarnaiaobrabotkaovoshchiei_4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ОПОЛАСКИВАНИЕ В ПРОТОЧНОЙ ВОДЕ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ОБРАБОТКА ПЛОДОВЫХ ОВОЩЕЙ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4"/>
        <w:gridCol w:w="3534"/>
        <w:gridCol w:w="5277"/>
      </w:tblGrid>
      <w:tr w:rsidR="00436635" w:rsidRPr="00436635" w:rsidTr="00436635">
        <w:trPr>
          <w:trHeight w:val="7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НАИМЕНОВАНИЯ ОВОЩЕЙ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МЕХАНИЧЕСКАЯ ОБРАБОТКА</w:t>
            </w:r>
          </w:p>
        </w:tc>
      </w:tr>
      <w:tr w:rsidR="00436635" w:rsidRPr="00436635" w:rsidTr="00436635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ПОМИДОРЫ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Сортируют </w:t>
            </w:r>
            <w:proofErr w:type="gramStart"/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</w:t>
            </w:r>
            <w:proofErr w:type="gramEnd"/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размерам</w:t>
            </w:r>
            <w:proofErr w:type="gramEnd"/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 степени зрелости, удаляют испорченные или помятые экземпляры, промывают и вырезают место прикрепления плодоножки. Нарезают кружочками, дольками, кубиками.</w:t>
            </w:r>
          </w:p>
        </w:tc>
      </w:tr>
      <w:tr w:rsidR="00436635" w:rsidRPr="00436635" w:rsidTr="00436635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БАКЛАЖАНЫ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Сортируют, отрезают плодоножку, промывают, старые баклажаны ошпаривают и промывают. Нарезают соломкой, мелкими кубиками.</w:t>
            </w:r>
          </w:p>
        </w:tc>
      </w:tr>
      <w:tr w:rsidR="00436635" w:rsidRPr="00436635" w:rsidTr="00436635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ПЕРЕЦ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Сортируют, промывают, разрезают вдоль пополам, удаляют семена вместе с мякотью и промывают. Нарезают соломкой, мелкими кубиками.</w:t>
            </w:r>
          </w:p>
        </w:tc>
      </w:tr>
      <w:tr w:rsidR="00436635" w:rsidRPr="00436635" w:rsidTr="00436635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КАБАЧКИ И</w:t>
            </w:r>
          </w:p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ПАТИССОНЫ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Промывают, отрезают плодоножку, очищают кожицу и промывают, у </w:t>
            </w:r>
            <w:proofErr w:type="gramStart"/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крупных</w:t>
            </w:r>
            <w:proofErr w:type="gramEnd"/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удаляют семена. Нарезают кружочками, ломтиками, кубиками.</w:t>
            </w:r>
          </w:p>
        </w:tc>
      </w:tr>
      <w:tr w:rsidR="00436635" w:rsidRPr="00436635" w:rsidTr="00436635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ОГУРЦЫ</w:t>
            </w:r>
          </w:p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СВЕЖИЕ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Сортируют, моют, срезают кожицу. Нарезают кружочками, ломтиками, мелкими кубика, соломкой.</w:t>
            </w:r>
          </w:p>
        </w:tc>
      </w:tr>
    </w:tbl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ОБРАБОТКА </w:t>
      </w:r>
      <w:proofErr w:type="gramStart"/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САЛАТНЫХ</w:t>
      </w:r>
      <w:proofErr w:type="gramEnd"/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ДЕСЕРТНЫХ ОВОЩЕЙ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6"/>
        <w:gridCol w:w="3512"/>
        <w:gridCol w:w="5397"/>
      </w:tblGrid>
      <w:tr w:rsidR="00436635" w:rsidRPr="00436635" w:rsidTr="00436635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ОВОЩА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МЕХАНИЧЕСКАЯ ОБРАБОТКА</w:t>
            </w:r>
          </w:p>
        </w:tc>
      </w:tr>
      <w:tr w:rsidR="00436635" w:rsidRPr="00436635" w:rsidTr="00436635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САЛАТ,</w:t>
            </w:r>
          </w:p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ШПИНАТ,</w:t>
            </w:r>
          </w:p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КРАПИВА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Перебирают, удаляют увядшие, испорченные и грубые листья, отрезают корешки, промывают несколько раз в большом количестве воды, а затем – под струей холодной воды.</w:t>
            </w:r>
          </w:p>
        </w:tc>
      </w:tr>
      <w:tr w:rsidR="00436635" w:rsidRPr="00436635" w:rsidTr="00436635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ЩАВЕЛЬ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Перебирают, удаляя пожелтевшие, испорченные листья, отрезают стебель, кладут в холодную воду и промывают, как салат.</w:t>
            </w:r>
          </w:p>
        </w:tc>
      </w:tr>
      <w:tr w:rsidR="00436635" w:rsidRPr="00436635" w:rsidTr="00436635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РЕВЕНЬ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Сортируют, у черешков отрезают нижнюю часть, снимают кожицу и промывают.</w:t>
            </w:r>
          </w:p>
        </w:tc>
      </w:tr>
      <w:tr w:rsidR="00436635" w:rsidRPr="00436635" w:rsidTr="00436635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СПАРЖА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Промывают, осторожно очищают кожицу, отступая от головки 2-3 см, и снова промывают, сортируют и связывают в пучки.</w:t>
            </w:r>
          </w:p>
        </w:tc>
      </w:tr>
      <w:tr w:rsidR="00436635" w:rsidRPr="00436635" w:rsidTr="00436635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АРТИШОК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Обрезают верхнюю, колючую часть, отрезают стебель и зачищают донышко от сухих листьев. Затем ложкой или выемкой удаляют мягкую волокнистую часть, место среза смачиваю лимонной кислотой, промывают, перевязывают шпагатом.</w:t>
            </w:r>
          </w:p>
        </w:tc>
      </w:tr>
    </w:tbl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ОБРАБОТКА КОНСЕРВИРОВАННЫХ ОВОЩЕЙ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3045"/>
        <w:gridCol w:w="5960"/>
      </w:tblGrid>
      <w:tr w:rsidR="00436635" w:rsidRPr="00436635" w:rsidTr="0043663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овощей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Механическая обработка</w:t>
            </w:r>
          </w:p>
        </w:tc>
      </w:tr>
      <w:tr w:rsidR="00436635" w:rsidRPr="00436635" w:rsidTr="0043663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Квашеная капуста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Отжимают от рассола, перебирают, удаляют посторонние примеси, измельчают крупные части. Очень </w:t>
            </w:r>
            <w:proofErr w:type="gramStart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кислую капусту промывают</w:t>
            </w:r>
            <w:proofErr w:type="gramEnd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холодной воде.</w:t>
            </w:r>
          </w:p>
        </w:tc>
      </w:tr>
      <w:tr w:rsidR="00436635" w:rsidRPr="00436635" w:rsidTr="0043663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Соленые огурцы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Промывают в холодной воде. У </w:t>
            </w:r>
            <w:proofErr w:type="gramStart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мелких</w:t>
            </w:r>
            <w:proofErr w:type="gramEnd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отрезают место прикрепления плодоножки. У </w:t>
            </w:r>
            <w:proofErr w:type="gramStart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крупных</w:t>
            </w:r>
            <w:proofErr w:type="gramEnd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очищают кожицу, разрезают на 4 части и вырезают семена.</w:t>
            </w:r>
          </w:p>
        </w:tc>
      </w:tr>
      <w:tr w:rsidR="00436635" w:rsidRPr="00436635" w:rsidTr="0043663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Сушеные овощи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Сушеную зелень петрушки и укропа добавляют в блюда без предварительной обработки, сушеный лук сначала сбрызгивают водой, затем используют для </w:t>
            </w:r>
            <w:proofErr w:type="spellStart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пассерования</w:t>
            </w:r>
            <w:proofErr w:type="spellEnd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Сушеную морковь, свеклу, картофель перебирают, ошпаривают, заливают холодной водой и дают набухнуть 1-3 ч.</w:t>
            </w:r>
          </w:p>
        </w:tc>
      </w:tr>
      <w:tr w:rsidR="00436635" w:rsidRPr="00436635" w:rsidTr="0043663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Свежемороженые овощи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 тепловой обработкой овощи, не размораживая, освобождают от упаковки и используют для варки и жарки.</w:t>
            </w:r>
          </w:p>
        </w:tc>
      </w:tr>
    </w:tbl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ПОДГОТОВКА ОВОЩЕЙ К ФАРШИРОВАНИЮ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2577"/>
        <w:gridCol w:w="306"/>
        <w:gridCol w:w="6122"/>
      </w:tblGrid>
      <w:tr w:rsidR="00436635" w:rsidRPr="00436635" w:rsidTr="0043663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овощей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Механическая обработка</w:t>
            </w:r>
          </w:p>
        </w:tc>
      </w:tr>
      <w:tr w:rsidR="00436635" w:rsidRPr="00436635" w:rsidTr="0043663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КАБАЧКИ</w:t>
            </w:r>
          </w:p>
        </w:tc>
        <w:tc>
          <w:tcPr>
            <w:tcW w:w="5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Обработанные кабачки нарезают поперек на цилиндры высотой 4-5 см, удаляют семена, кладут в кипящую подсоленную воду и варят до полуготовности 3-5 мин. Подготовленные кабачки охлаждают и наполняют фаршем.</w:t>
            </w:r>
          </w:p>
        </w:tc>
      </w:tr>
      <w:tr w:rsidR="00436635" w:rsidRPr="00436635" w:rsidTr="0043663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ПЕРЕЦ</w:t>
            </w:r>
          </w:p>
        </w:tc>
        <w:tc>
          <w:tcPr>
            <w:tcW w:w="5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Промывают, делают надрез вокруг плодоножки и удаляют её вместе с семенами, снова промывают, кладут в кипящую </w:t>
            </w:r>
            <w:proofErr w:type="spellStart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подсоленую</w:t>
            </w:r>
            <w:proofErr w:type="spellEnd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воду на 1-2 мин, вынимают, охлаждают, наполняют фаршем.</w:t>
            </w:r>
          </w:p>
        </w:tc>
      </w:tr>
      <w:tr w:rsidR="00436635" w:rsidRPr="00436635" w:rsidTr="0043663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ПОМИДОРЫ</w:t>
            </w:r>
          </w:p>
        </w:tc>
        <w:tc>
          <w:tcPr>
            <w:tcW w:w="5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Промывают, срезают верхнюю часть вместе с плодоножкой, вынимают семена с частью мякоти, дают стечь соку, посыпают солью перцем и наполняют фаршем.</w:t>
            </w:r>
          </w:p>
        </w:tc>
      </w:tr>
      <w:tr w:rsidR="00436635" w:rsidRPr="00436635" w:rsidTr="0043663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КАПУСТА</w:t>
            </w:r>
          </w:p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(голубцы)</w:t>
            </w:r>
          </w:p>
        </w:tc>
        <w:tc>
          <w:tcPr>
            <w:tcW w:w="5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Используют рыхлые кочаны, после зачистки из целого кочана вырезают кочерыжку, кочан промывают. Подготовленную капусту кладут в кипящую, подсоленную воду, варят до полуготовности, вынимают, дают стечь, охлаждают, разделяют на листья, отбивают утолщения, кладут фарш и завертывают.</w:t>
            </w:r>
          </w:p>
        </w:tc>
      </w:tr>
      <w:tr w:rsidR="00436635" w:rsidRPr="00436635" w:rsidTr="00436635">
        <w:trPr>
          <w:trHeight w:val="6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БАКЛАЖАНЫ</w:t>
            </w:r>
          </w:p>
        </w:tc>
        <w:tc>
          <w:tcPr>
            <w:tcW w:w="5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Разрезают вдоль пополам или поперек на цилиндры, вынимают мякоть вместе с семенами и наполняют фаршем.</w:t>
            </w:r>
          </w:p>
        </w:tc>
      </w:tr>
    </w:tbl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ОТХОДЫ ОВОЩЕЙ ПО СЕЗОНАМ</w:t>
      </w: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9"/>
        <w:gridCol w:w="3905"/>
        <w:gridCol w:w="2921"/>
      </w:tblGrid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</w:t>
            </w:r>
          </w:p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ОВОЩЕЙ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</w:t>
            </w:r>
          </w:p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</w:t>
            </w:r>
          </w:p>
        </w:tc>
      </w:tr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МОЛОДОЙ</w:t>
            </w:r>
            <w:proofErr w:type="gramEnd"/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ДО 1 СЕНТЯБРЯ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 СЕНТЯБРЯ ПО 31 ОКТЯБРЯ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 НОЯБРЯ ПО 31 ДЕКАБРЯ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 ЯНВАРЯ ПО 28-29 ФЕВРАЛЯ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</w:t>
            </w:r>
          </w:p>
        </w:tc>
      </w:tr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 МАРТА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40</w:t>
            </w:r>
          </w:p>
        </w:tc>
      </w:tr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МОРКОВЬ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 СЕНТЯБРЯ ПО 31 ДЕКАБРЯ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 ЯНВАРЯ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СВЕКЛА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 СЕНТЯБРЯ ПО 31 ДЕКАБРЯ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1 ЯНВАРЯ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436635" w:rsidRPr="00436635" w:rsidTr="00436635"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ЛУК</w:t>
            </w:r>
          </w:p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РЕПЧАТЫЙ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635" w:rsidRPr="00436635" w:rsidRDefault="00436635" w:rsidP="00436635">
            <w:pPr>
              <w:spacing w:after="100" w:afterAutospacing="1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3663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</w:tbl>
    <w:p w:rsidR="00436635" w:rsidRPr="00436635" w:rsidRDefault="00436635" w:rsidP="00436635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36635" w:rsidRPr="00436635" w:rsidRDefault="00436635" w:rsidP="0043663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Литература.</w:t>
      </w:r>
    </w:p>
    <w:p w:rsidR="00436635" w:rsidRPr="00436635" w:rsidRDefault="00436635" w:rsidP="00436635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Анфимова Н.А., Кулинария, учебник. - М. Издательский центр «Академия», 2010 –400 </w:t>
      </w:r>
      <w:proofErr w:type="gramStart"/>
      <w:r w:rsidRPr="00436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436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</w:p>
    <w:p w:rsidR="00436635" w:rsidRPr="00436635" w:rsidRDefault="00436635" w:rsidP="00436635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6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Татарская Л.Л., Анфимова Н.А., Лабораторно-практические работы для поваров и кондитеров, - М., Издательский центр «Академия», 2010 -</w:t>
      </w:r>
      <w:r w:rsidRPr="00436635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36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112 </w:t>
      </w:r>
      <w:proofErr w:type="gramStart"/>
      <w:r w:rsidRPr="00436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436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62352" w:rsidRDefault="00462352"/>
    <w:sectPr w:rsidR="00462352" w:rsidSect="00DF3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92B"/>
    <w:multiLevelType w:val="multilevel"/>
    <w:tmpl w:val="5FFC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80828"/>
    <w:multiLevelType w:val="multilevel"/>
    <w:tmpl w:val="455C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C033A"/>
    <w:multiLevelType w:val="multilevel"/>
    <w:tmpl w:val="CFA6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635"/>
    <w:rsid w:val="002248B9"/>
    <w:rsid w:val="002E743C"/>
    <w:rsid w:val="003B78EA"/>
    <w:rsid w:val="00436635"/>
    <w:rsid w:val="00462352"/>
    <w:rsid w:val="005468F1"/>
    <w:rsid w:val="007E70A9"/>
    <w:rsid w:val="00B72602"/>
    <w:rsid w:val="00C35919"/>
    <w:rsid w:val="00DF308D"/>
    <w:rsid w:val="00E61AF3"/>
    <w:rsid w:val="00F4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635"/>
  </w:style>
  <w:style w:type="paragraph" w:styleId="a4">
    <w:name w:val="Balloon Text"/>
    <w:basedOn w:val="a"/>
    <w:link w:val="a5"/>
    <w:uiPriority w:val="99"/>
    <w:semiHidden/>
    <w:unhideWhenUsed/>
    <w:rsid w:val="0043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D2334-E577-42BC-A4BC-2B019EAF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2016-09-20T19:29:00Z</dcterms:created>
  <dcterms:modified xsi:type="dcterms:W3CDTF">2016-12-11T15:59:00Z</dcterms:modified>
</cp:coreProperties>
</file>