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A0" w:rsidRDefault="00EF26A0" w:rsidP="00EF26A0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Туризм как средство физического воспитания школьников</w:t>
      </w:r>
    </w:p>
    <w:bookmarkEnd w:id="0"/>
    <w:p w:rsidR="00EF26A0" w:rsidRDefault="00EF26A0" w:rsidP="00EF26A0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EF26A0" w:rsidRPr="00EF26A0" w:rsidRDefault="00EF26A0" w:rsidP="00EF2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26A0">
        <w:rPr>
          <w:rFonts w:ascii="Times New Roman" w:hAnsi="Times New Roman"/>
          <w:sz w:val="24"/>
          <w:szCs w:val="24"/>
        </w:rPr>
        <w:t xml:space="preserve">Туризм в системе образования России является традиционным и эффективным средством обучения и воспитания детей и молодежи. Слово туризм в переводе с французского означает «прогулка», «поездка», «путешествие». </w:t>
      </w:r>
      <w:r w:rsidRPr="00EF26A0">
        <w:rPr>
          <w:rFonts w:ascii="Times New Roman" w:hAnsi="Times New Roman"/>
          <w:sz w:val="24"/>
          <w:szCs w:val="24"/>
          <w:lang w:eastAsia="ru-RU"/>
        </w:rPr>
        <w:t>Туризм – это путешествие, совершаемое человеком в свободное от основной работы время в оздоровительных, познавательных, профессионально-деловых, спортивных, религиозных и иных целях. Это один из видов активного отдыха.</w:t>
      </w:r>
    </w:p>
    <w:p w:rsidR="00EF26A0" w:rsidRPr="00EF26A0" w:rsidRDefault="00EF26A0" w:rsidP="00EF2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26A0">
        <w:rPr>
          <w:rFonts w:ascii="Times New Roman" w:hAnsi="Times New Roman"/>
          <w:sz w:val="24"/>
          <w:szCs w:val="24"/>
        </w:rPr>
        <w:t>Специальные методики использования экскурсий, путешествий, систематических наблюдений и исследований для расширения кругозора детей, освоения разносторонних практических навыков, воспитания в них нравственности, любви к труду, к природе, получили широкое распространение в России сначала XX века. В настоящее время туризм входит в постоянный арсенал педагогических сре</w:t>
      </w:r>
      <w:proofErr w:type="gramStart"/>
      <w:r w:rsidRPr="00EF26A0">
        <w:rPr>
          <w:rFonts w:ascii="Times New Roman" w:hAnsi="Times New Roman"/>
          <w:sz w:val="24"/>
          <w:szCs w:val="24"/>
        </w:rPr>
        <w:t>дств шк</w:t>
      </w:r>
      <w:proofErr w:type="gramEnd"/>
      <w:r w:rsidRPr="00EF26A0">
        <w:rPr>
          <w:rFonts w:ascii="Times New Roman" w:hAnsi="Times New Roman"/>
          <w:sz w:val="24"/>
          <w:szCs w:val="24"/>
        </w:rPr>
        <w:t>олы, а педагогической теорией и практикой доказана полезность и необходимость туризма для каждого школьника.</w:t>
      </w:r>
    </w:p>
    <w:p w:rsidR="00EF26A0" w:rsidRPr="00EF26A0" w:rsidRDefault="00EF26A0" w:rsidP="00EF26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F26A0">
        <w:rPr>
          <w:color w:val="000000"/>
        </w:rPr>
        <w:t xml:space="preserve">Известный русский деятель народного образования Вахтеров B. П. еще в начале XX века вывел четкую формулу: «Ученик развивается, когда он сам действует. И думает, и чувствует, и действует. Выньте отсюда хоть одно звено, и развитие исчезнет, а начнется вырождение». Как, показывают опыт и практика туристская деятельность, является важным фактором в решении проблем комплексного воспитания подрастающего поколения и приобщения их к труду. Ближние и дальние туристские походы, </w:t>
      </w:r>
      <w:proofErr w:type="spellStart"/>
      <w:r w:rsidRPr="00EF26A0">
        <w:rPr>
          <w:color w:val="000000"/>
        </w:rPr>
        <w:t>робинзонская</w:t>
      </w:r>
      <w:proofErr w:type="spellEnd"/>
      <w:r w:rsidRPr="00EF26A0">
        <w:rPr>
          <w:color w:val="000000"/>
        </w:rPr>
        <w:t xml:space="preserve"> жизнь в палатке где-то в глухих лесах, вечерние посиделки под звёздным небом у жаркого костерка - вот где богатейшая залежь воспитательных возможностей, вот где настоящий клад педагогических драгоценностей. Да, именно туризм создает условия, требующие от ребят активных и самостоятельных действий. </w:t>
      </w:r>
    </w:p>
    <w:p w:rsidR="00EF26A0" w:rsidRPr="00EF26A0" w:rsidRDefault="00EF26A0" w:rsidP="00EF26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F26A0">
        <w:rPr>
          <w:color w:val="000000"/>
        </w:rPr>
        <w:t xml:space="preserve">Конечно, не для всех детей туризм в его сложных формах является их главный деятельным увлечением, лучшим видом досуга, но в каждом ребенке живет интерес к путешествиям. Поэтому и нужна система туризма в школе, которая позволит удовлетворить интересы всех: параллельно с кружками туризма для «увлеченных» должен существовать «маленький» туризм в каждом классе. </w:t>
      </w:r>
    </w:p>
    <w:p w:rsidR="00EF26A0" w:rsidRPr="00EF26A0" w:rsidRDefault="00EF26A0" w:rsidP="00EF26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F26A0">
        <w:rPr>
          <w:color w:val="000000"/>
        </w:rPr>
        <w:t>Для того</w:t>
      </w:r>
      <w:proofErr w:type="gramStart"/>
      <w:r w:rsidRPr="00EF26A0">
        <w:rPr>
          <w:color w:val="000000"/>
        </w:rPr>
        <w:t>,</w:t>
      </w:r>
      <w:proofErr w:type="gramEnd"/>
      <w:r w:rsidRPr="00EF26A0">
        <w:rPr>
          <w:color w:val="000000"/>
        </w:rPr>
        <w:t xml:space="preserve"> чтобы туристская деятельность в школе начала осуществляться необходимо, во-первых, чтобы учителя были готовы к ней. Во-вторых, в школе должна быть определенная система туристской работы, которая охватывала бы все возрастные группы школьников, начиная с первых и заканчивая одиннадцатыми классами, и обеспечивала бы систематическую работу со школьниками по комплексному изучению родного края в условиях экскурсий, походов и экспедиций с учетом традиций школы.</w:t>
      </w:r>
    </w:p>
    <w:p w:rsidR="00EF26A0" w:rsidRDefault="00EF26A0" w:rsidP="00EF26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F26A0">
        <w:rPr>
          <w:bCs/>
          <w:color w:val="000000"/>
        </w:rPr>
        <w:t>Основными средствами</w:t>
      </w:r>
      <w:r w:rsidRPr="00EF26A0">
        <w:rPr>
          <w:rStyle w:val="apple-converted-space"/>
          <w:color w:val="000000"/>
        </w:rPr>
        <w:t> </w:t>
      </w:r>
      <w:r w:rsidRPr="00EF26A0">
        <w:rPr>
          <w:color w:val="000000"/>
        </w:rPr>
        <w:t>физического воспитания являются физические упражнения, потому что они позволяют формировать жизненно важные умения и навыки, развивать физические способности, повышать адаптивные свойства организма, восстанавливать ранее утраченные его функции. В практике физического воспитания широко используются физические упражнения из следующих разделов школьной программы: гимнастика, легкая атлетика, спортивные и подвижные игры, плавание, ходьба на лыжах.</w:t>
      </w:r>
    </w:p>
    <w:p w:rsidR="00EF26A0" w:rsidRDefault="00EF26A0" w:rsidP="00EF26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F26A0">
        <w:rPr>
          <w:color w:val="000000"/>
        </w:rPr>
        <w:t xml:space="preserve">Занятия туризмом в системе физического воспитания выделены в особую группу, так как позволяют в наибольшей степени, по сравнению с другими видами, овладевать знаниями, умениями и навыками, нужными в жизни каждому человеку. Таким образом, туризм как средство физического воспитания характеризуется </w:t>
      </w:r>
      <w:proofErr w:type="gramStart"/>
      <w:r w:rsidRPr="00EF26A0">
        <w:rPr>
          <w:color w:val="000000"/>
        </w:rPr>
        <w:t>естественной</w:t>
      </w:r>
      <w:proofErr w:type="gramEnd"/>
      <w:r w:rsidRPr="00EF26A0">
        <w:rPr>
          <w:color w:val="000000"/>
        </w:rPr>
        <w:t xml:space="preserve"> </w:t>
      </w:r>
      <w:proofErr w:type="spellStart"/>
      <w:r w:rsidRPr="00EF26A0">
        <w:rPr>
          <w:color w:val="000000"/>
        </w:rPr>
        <w:t>прикладностью</w:t>
      </w:r>
      <w:proofErr w:type="spellEnd"/>
      <w:r w:rsidRPr="00EF26A0">
        <w:rPr>
          <w:color w:val="000000"/>
        </w:rPr>
        <w:t>. Он включает разнообразные по форме и содержанию двигательные действия по рациональному преодолению значительных расстояний в малонаселенной местности, выполняемые в естественных условиях коллективными усилиями. Их</w:t>
      </w:r>
      <w:r w:rsidRPr="00EF26A0">
        <w:rPr>
          <w:rStyle w:val="apple-converted-space"/>
          <w:color w:val="000000"/>
        </w:rPr>
        <w:t> </w:t>
      </w:r>
      <w:r w:rsidRPr="00EF26A0">
        <w:rPr>
          <w:bCs/>
          <w:color w:val="000000"/>
        </w:rPr>
        <w:t>цель</w:t>
      </w:r>
      <w:r w:rsidRPr="00EF26A0">
        <w:rPr>
          <w:rStyle w:val="apple-converted-space"/>
          <w:color w:val="000000"/>
        </w:rPr>
        <w:t> </w:t>
      </w:r>
      <w:r w:rsidRPr="00EF26A0">
        <w:rPr>
          <w:color w:val="000000"/>
        </w:rPr>
        <w:t xml:space="preserve">- формирование у человека умений и навыков, необходимых ему в производственной, военной и бытовой деятельности, с одновременным решением воспитательных, образовательных и оздоровительных </w:t>
      </w:r>
      <w:r w:rsidRPr="00EF26A0">
        <w:rPr>
          <w:bCs/>
          <w:color w:val="000000"/>
        </w:rPr>
        <w:t>задач.</w:t>
      </w:r>
      <w:r w:rsidRPr="00EF26A0">
        <w:rPr>
          <w:color w:val="000000"/>
        </w:rPr>
        <w:t xml:space="preserve"> Воспитательные, образовательные и </w:t>
      </w:r>
      <w:r w:rsidRPr="00EF26A0">
        <w:rPr>
          <w:color w:val="000000"/>
        </w:rPr>
        <w:lastRenderedPageBreak/>
        <w:t>оздоровительные задачи в туризме относятся к категории общих задач, т. е. их решение осуществляется в тесном единстве и не зависит от возраста и степени специальной физической подготовленности занимающихся. Например, во время похода воспитательная задача решается непосредственно воздействием на каждого участника со стороны коллектива, т. е. происходит формирование чувства коллективизма, подчинение личностных интересов общественным; кроме того, длительность передвижения в походных условиях, постепенное повышение физических нагрузок воспитывают выносливость и волевые качества человека.</w:t>
      </w:r>
    </w:p>
    <w:p w:rsidR="00EF26A0" w:rsidRPr="00EF26A0" w:rsidRDefault="00EF26A0" w:rsidP="00EF26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F26A0">
        <w:rPr>
          <w:color w:val="000000"/>
        </w:rPr>
        <w:t xml:space="preserve">Одновременно с воспитательной задачей в походе решается и </w:t>
      </w:r>
      <w:proofErr w:type="gramStart"/>
      <w:r w:rsidRPr="00EF26A0">
        <w:rPr>
          <w:color w:val="000000"/>
        </w:rPr>
        <w:t>образовательная</w:t>
      </w:r>
      <w:proofErr w:type="gramEnd"/>
      <w:r w:rsidRPr="00EF26A0">
        <w:rPr>
          <w:color w:val="000000"/>
        </w:rPr>
        <w:t xml:space="preserve">. Закрепляются знания по краеведению, природоведению, топографии, полученные </w:t>
      </w:r>
      <w:proofErr w:type="gramStart"/>
      <w:r w:rsidRPr="00EF26A0">
        <w:rPr>
          <w:color w:val="000000"/>
        </w:rPr>
        <w:t>занимающимися</w:t>
      </w:r>
      <w:proofErr w:type="gramEnd"/>
      <w:r w:rsidRPr="00EF26A0">
        <w:rPr>
          <w:color w:val="000000"/>
        </w:rPr>
        <w:t xml:space="preserve"> до похода, т. е. в данном случае теория подкрепляется практикой. В походных условиях также совершенствуются знания по методике формирования двигательных умений и навыков.</w:t>
      </w:r>
    </w:p>
    <w:p w:rsidR="00EF26A0" w:rsidRPr="00EF26A0" w:rsidRDefault="00EF26A0" w:rsidP="00EF26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F26A0">
        <w:rPr>
          <w:color w:val="000000"/>
        </w:rPr>
        <w:t>Оздоровительная задача решается посредством правильно организованного графика прохождения маршрута с соблюдением оптимального режима физических нагрузок и активного отдыха, использования благотворного воздействия природных факторов на все функции организма, соблюдения правил личной и общественной гигиены.</w:t>
      </w:r>
    </w:p>
    <w:p w:rsidR="00EF26A0" w:rsidRPr="00EF26A0" w:rsidRDefault="00EF26A0" w:rsidP="00EF26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26A0">
        <w:rPr>
          <w:rFonts w:ascii="Times New Roman" w:hAnsi="Times New Roman"/>
          <w:bCs/>
          <w:color w:val="000000"/>
          <w:sz w:val="24"/>
          <w:szCs w:val="24"/>
        </w:rPr>
        <w:t>Таким образом,</w:t>
      </w:r>
      <w:r w:rsidRPr="00EF26A0">
        <w:rPr>
          <w:rStyle w:val="apple-converted-space"/>
          <w:color w:val="000000"/>
          <w:sz w:val="24"/>
          <w:szCs w:val="24"/>
        </w:rPr>
        <w:t> </w:t>
      </w:r>
      <w:r w:rsidRPr="00EF26A0">
        <w:rPr>
          <w:rFonts w:ascii="Times New Roman" w:hAnsi="Times New Roman"/>
          <w:color w:val="000000"/>
          <w:sz w:val="24"/>
          <w:szCs w:val="24"/>
        </w:rPr>
        <w:t>в настоящее время усиливается роль туризма в учебно-воспитательной работе в средней школе. Особенно большими возможностями в реализации туристической работы располагает учебный</w:t>
      </w:r>
      <w:r w:rsidRPr="00EF26A0">
        <w:rPr>
          <w:rStyle w:val="apple-converted-space"/>
          <w:color w:val="000000"/>
          <w:sz w:val="24"/>
          <w:szCs w:val="24"/>
        </w:rPr>
        <w:t> </w:t>
      </w:r>
      <w:r w:rsidRPr="00EF26A0">
        <w:rPr>
          <w:rFonts w:ascii="Times New Roman" w:hAnsi="Times New Roman"/>
          <w:bCs/>
          <w:color w:val="000000"/>
          <w:sz w:val="24"/>
          <w:szCs w:val="24"/>
        </w:rPr>
        <w:t>предмет физическая культура</w:t>
      </w:r>
      <w:r w:rsidRPr="00EF26A0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EF26A0">
        <w:rPr>
          <w:rFonts w:ascii="Times New Roman" w:hAnsi="Times New Roman"/>
          <w:bCs/>
          <w:color w:val="000000"/>
          <w:sz w:val="24"/>
          <w:szCs w:val="24"/>
        </w:rPr>
        <w:t xml:space="preserve">Можно провести весь урок в форме путешествия, игры по станциям или включить в урок элементы туризма. Теоретические и практические занятия можно проводить не только в природных условиях, но и в спортивном зале или в классе. Многие элементы туристического многоборья, полосы препятствий можно включать в уроки лёгкой атлетики, гимнастики. </w:t>
      </w:r>
      <w:r w:rsidRPr="00EF26A0">
        <w:rPr>
          <w:rFonts w:ascii="Times New Roman" w:hAnsi="Times New Roman"/>
          <w:sz w:val="24"/>
          <w:szCs w:val="24"/>
        </w:rPr>
        <w:t xml:space="preserve">Естественная туристская полоса препятствий включает в себя следующие этапы. </w:t>
      </w:r>
      <w:proofErr w:type="gramStart"/>
      <w:r w:rsidRPr="00EF26A0">
        <w:rPr>
          <w:rFonts w:ascii="Times New Roman" w:hAnsi="Times New Roman"/>
          <w:sz w:val="24"/>
          <w:szCs w:val="24"/>
        </w:rPr>
        <w:t xml:space="preserve">Это "переправа" по упавшему дереву, </w:t>
      </w:r>
      <w:proofErr w:type="spellStart"/>
      <w:r w:rsidRPr="00EF26A0">
        <w:rPr>
          <w:rFonts w:ascii="Times New Roman" w:hAnsi="Times New Roman"/>
          <w:sz w:val="24"/>
          <w:szCs w:val="24"/>
        </w:rPr>
        <w:t>перелезание</w:t>
      </w:r>
      <w:proofErr w:type="spellEnd"/>
      <w:r w:rsidRPr="00EF26A0">
        <w:rPr>
          <w:rFonts w:ascii="Times New Roman" w:hAnsi="Times New Roman"/>
          <w:sz w:val="24"/>
          <w:szCs w:val="24"/>
        </w:rPr>
        <w:t xml:space="preserve"> через препятствия, "переправа" по "кочкам", преодоление "паутины", </w:t>
      </w:r>
      <w:proofErr w:type="spellStart"/>
      <w:r w:rsidRPr="00EF26A0">
        <w:rPr>
          <w:rFonts w:ascii="Times New Roman" w:hAnsi="Times New Roman"/>
          <w:sz w:val="24"/>
          <w:szCs w:val="24"/>
        </w:rPr>
        <w:t>подлезание</w:t>
      </w:r>
      <w:proofErr w:type="spellEnd"/>
      <w:r w:rsidRPr="00EF26A0">
        <w:rPr>
          <w:rFonts w:ascii="Times New Roman" w:hAnsi="Times New Roman"/>
          <w:sz w:val="24"/>
          <w:szCs w:val="24"/>
        </w:rPr>
        <w:t xml:space="preserve"> под наклонившимися ветками, </w:t>
      </w:r>
      <w:proofErr w:type="spellStart"/>
      <w:r w:rsidRPr="00EF26A0">
        <w:rPr>
          <w:rFonts w:ascii="Times New Roman" w:hAnsi="Times New Roman"/>
          <w:sz w:val="24"/>
          <w:szCs w:val="24"/>
        </w:rPr>
        <w:t>пролезание</w:t>
      </w:r>
      <w:proofErr w:type="spellEnd"/>
      <w:r w:rsidRPr="00EF26A0">
        <w:rPr>
          <w:rFonts w:ascii="Times New Roman" w:hAnsi="Times New Roman"/>
          <w:sz w:val="24"/>
          <w:szCs w:val="24"/>
        </w:rPr>
        <w:t xml:space="preserve"> сквозь "мышеловку" и др., что обеспечивает смену двигательных действий и благотворно для развития двигательных способностей и ряда функциональных систем организма ребенка.</w:t>
      </w:r>
      <w:proofErr w:type="gramEnd"/>
      <w:r w:rsidRPr="00EF26A0">
        <w:rPr>
          <w:rFonts w:ascii="Times New Roman" w:hAnsi="Times New Roman"/>
          <w:sz w:val="24"/>
          <w:szCs w:val="24"/>
        </w:rPr>
        <w:t xml:space="preserve"> Преодоление туристской полосы препятствий осуществляется бегом от одного этапа к другому, при этом реализуется хорошая моторная плотность урока. </w:t>
      </w:r>
      <w:r w:rsidRPr="00EF26A0">
        <w:rPr>
          <w:rFonts w:ascii="Times New Roman" w:hAnsi="Times New Roman"/>
          <w:bCs/>
          <w:color w:val="000000"/>
          <w:sz w:val="24"/>
          <w:szCs w:val="24"/>
        </w:rPr>
        <w:t>А использование подвижных игр туристической направленности не только повышает эмоциональный фон  урока физической культуры, но и</w:t>
      </w:r>
      <w:r w:rsidRPr="00EF26A0">
        <w:rPr>
          <w:rFonts w:ascii="Times New Roman" w:hAnsi="Times New Roman"/>
          <w:sz w:val="24"/>
          <w:szCs w:val="24"/>
        </w:rPr>
        <w:t xml:space="preserve"> развиваете интерес к урокам физической культуры, приобщает учащихся к туризму.</w:t>
      </w:r>
    </w:p>
    <w:p w:rsidR="00EF26A0" w:rsidRPr="00EF26A0" w:rsidRDefault="00EF26A0" w:rsidP="00EF26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F26A0">
        <w:rPr>
          <w:rStyle w:val="apple-converted-space"/>
          <w:color w:val="000000"/>
        </w:rPr>
        <w:t>К </w:t>
      </w:r>
      <w:r w:rsidRPr="00EF26A0">
        <w:rPr>
          <w:color w:val="000000"/>
        </w:rPr>
        <w:t>основным формам и методам туристической работы в школе можно отнести: туристические кружки и секции, слет-соревнование, туристические вечера, походы, викторины и др.</w:t>
      </w:r>
    </w:p>
    <w:p w:rsidR="00EF26A0" w:rsidRPr="00EF26A0" w:rsidRDefault="00EF26A0" w:rsidP="00EF26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F26A0">
        <w:rPr>
          <w:color w:val="000000"/>
        </w:rPr>
        <w:t>Чтобы добиться массовости в туристской работе необходимо создать туристский актив в школе, в который бы вошли как  ученики, так  и учителя.</w:t>
      </w:r>
    </w:p>
    <w:p w:rsidR="00EF26A0" w:rsidRDefault="00EF26A0" w:rsidP="00EF26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F26A0">
        <w:rPr>
          <w:color w:val="000000"/>
        </w:rPr>
        <w:t>В школе необходимо оформить туристский уголок, где ребята могут увидеть фотомонтажи с рассказом о проведенных в школе походах, получить советы по организации экскурсий и путешествий, узнать об очередных туристских мероприятиях.</w:t>
      </w:r>
    </w:p>
    <w:p w:rsidR="00EF26A0" w:rsidRPr="00EF26A0" w:rsidRDefault="00EF26A0" w:rsidP="00EF26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EF26A0">
        <w:t>Таким образом, туризм является одним из эффективных средств физического воспитания в школе и позволяет решать комплексно важнейшие задачи: оздоровительную - закаливание учащихся; образовательную – формирование новых знаний в области туристической подготовки, системы знаний о природе, экологии, истории, краеведению, развитие физических качеств; воспитательную - формирование волевых качеств.</w:t>
      </w:r>
      <w:proofErr w:type="gramEnd"/>
    </w:p>
    <w:p w:rsidR="00EF26A0" w:rsidRPr="00EF26A0" w:rsidRDefault="00EF26A0" w:rsidP="00EF26A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20788" w:rsidRPr="00EF26A0" w:rsidRDefault="00520788" w:rsidP="00EF26A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</w:p>
    <w:sectPr w:rsidR="00520788" w:rsidRPr="00EF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2CD"/>
    <w:multiLevelType w:val="hybridMultilevel"/>
    <w:tmpl w:val="4A725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853277"/>
    <w:multiLevelType w:val="multilevel"/>
    <w:tmpl w:val="8658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7A7E1B"/>
    <w:multiLevelType w:val="hybridMultilevel"/>
    <w:tmpl w:val="AE0C7572"/>
    <w:lvl w:ilvl="0" w:tplc="F4202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F6"/>
    <w:rsid w:val="000569F4"/>
    <w:rsid w:val="0008443D"/>
    <w:rsid w:val="00206727"/>
    <w:rsid w:val="002A106A"/>
    <w:rsid w:val="003817CB"/>
    <w:rsid w:val="003846F6"/>
    <w:rsid w:val="00520788"/>
    <w:rsid w:val="006E2A34"/>
    <w:rsid w:val="007F6061"/>
    <w:rsid w:val="008413AC"/>
    <w:rsid w:val="008F64D7"/>
    <w:rsid w:val="00A3323C"/>
    <w:rsid w:val="00A42E9E"/>
    <w:rsid w:val="00A96CCE"/>
    <w:rsid w:val="00D30385"/>
    <w:rsid w:val="00DE4C53"/>
    <w:rsid w:val="00EF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A0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A96CC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3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038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rsid w:val="00A96C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rsid w:val="00A96CC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96CC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20788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EF26A0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A0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A96CC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3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038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rsid w:val="00A96C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rsid w:val="00A96CC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96CC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20788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EF26A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Виталий и Мария</cp:lastModifiedBy>
  <cp:revision>13</cp:revision>
  <dcterms:created xsi:type="dcterms:W3CDTF">2017-07-30T20:51:00Z</dcterms:created>
  <dcterms:modified xsi:type="dcterms:W3CDTF">2020-12-22T20:35:00Z</dcterms:modified>
</cp:coreProperties>
</file>