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053" w:rsidRPr="00852BDB" w:rsidRDefault="00F0654D" w:rsidP="00A37053">
      <w:pPr>
        <w:ind w:firstLine="709"/>
        <w:contextualSpacing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52BDB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</w:t>
      </w:r>
      <w:r w:rsidR="00116532" w:rsidRPr="00852BDB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чител</w:t>
      </w:r>
      <w:r w:rsidRPr="00852BDB">
        <w:rPr>
          <w:rFonts w:ascii="Times New Roman" w:hAnsi="Times New Roman" w:cs="Times New Roman"/>
          <w:bCs/>
          <w:i/>
          <w:color w:val="000000"/>
          <w:sz w:val="24"/>
          <w:szCs w:val="24"/>
        </w:rPr>
        <w:t>ь</w:t>
      </w:r>
      <w:r w:rsidR="00116532" w:rsidRPr="00852BD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географии</w:t>
      </w:r>
      <w:r w:rsidRPr="00852BD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МБОУ Школы №29 г.о.Самара </w:t>
      </w:r>
      <w:r w:rsidR="00116532" w:rsidRPr="00852BD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Киселев</w:t>
      </w:r>
      <w:r w:rsidRPr="00852BD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</w:t>
      </w:r>
      <w:r w:rsidR="00116532" w:rsidRPr="00852BD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37053" w:rsidRPr="00852BD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Н. А.</w:t>
      </w:r>
      <w:r w:rsidRPr="00852BD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</w:t>
      </w:r>
    </w:p>
    <w:p w:rsidR="00116532" w:rsidRPr="00852BDB" w:rsidRDefault="00F0654D" w:rsidP="00A37053">
      <w:pPr>
        <w:ind w:firstLine="709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2BDB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2B2908" w:rsidRPr="002B2908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Ученик, который учится без желания, - это птица без крыльев</w:t>
      </w:r>
      <w:bookmarkStart w:id="0" w:name="_GoBack"/>
      <w:bookmarkEnd w:id="0"/>
      <w:r w:rsidRPr="00852BDB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E64675" w:rsidRPr="00852BDB" w:rsidRDefault="00E64675" w:rsidP="00E646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64675" w:rsidRPr="00852BDB" w:rsidRDefault="00116532" w:rsidP="00E646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DB">
        <w:rPr>
          <w:rFonts w:ascii="Times New Roman" w:hAnsi="Times New Roman" w:cs="Times New Roman"/>
          <w:color w:val="000000"/>
          <w:sz w:val="24"/>
          <w:szCs w:val="24"/>
        </w:rPr>
        <w:t>Одной из главных проблем, которую приходится решать педагогам наших школ, — это работа со слабоуспевающими учащимися.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со слабоуспевающими учащимися.</w:t>
      </w:r>
      <w:r w:rsidRPr="00852BDB">
        <w:rPr>
          <w:rFonts w:ascii="Times New Roman" w:hAnsi="Times New Roman" w:cs="Times New Roman"/>
          <w:sz w:val="24"/>
          <w:szCs w:val="24"/>
        </w:rPr>
        <w:t xml:space="preserve"> </w:t>
      </w:r>
      <w:r w:rsidRPr="00852BDB">
        <w:rPr>
          <w:rFonts w:ascii="Times New Roman" w:hAnsi="Times New Roman" w:cs="Times New Roman"/>
          <w:color w:val="000000"/>
          <w:sz w:val="24"/>
          <w:szCs w:val="24"/>
        </w:rPr>
        <w:t>Актуальная проблема нашей школы – «не потерять», «не упустить» учащихся с низкими учебными</w:t>
      </w:r>
      <w:r w:rsidR="00E64675" w:rsidRPr="00852B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52BDB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возможностями. </w:t>
      </w:r>
    </w:p>
    <w:p w:rsidR="00116532" w:rsidRPr="00852BDB" w:rsidRDefault="00116532" w:rsidP="00E646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DB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комплекса названных обстоятельств и условий преподаватель принимает решение о выборе конкретного </w:t>
      </w:r>
      <w:r w:rsidR="00A37053" w:rsidRPr="00852BDB">
        <w:rPr>
          <w:rFonts w:ascii="Times New Roman" w:hAnsi="Times New Roman" w:cs="Times New Roman"/>
          <w:color w:val="000000"/>
          <w:sz w:val="24"/>
          <w:szCs w:val="24"/>
        </w:rPr>
        <w:t>метода или</w:t>
      </w:r>
      <w:r w:rsidRPr="00852BDB">
        <w:rPr>
          <w:rFonts w:ascii="Times New Roman" w:hAnsi="Times New Roman" w:cs="Times New Roman"/>
          <w:color w:val="000000"/>
          <w:sz w:val="24"/>
          <w:szCs w:val="24"/>
        </w:rPr>
        <w:t xml:space="preserve"> их сочетания для проведения</w:t>
      </w:r>
      <w:r w:rsidR="00A37053" w:rsidRPr="00852B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52BDB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A37053" w:rsidRPr="00852BDB">
        <w:rPr>
          <w:sz w:val="24"/>
          <w:szCs w:val="24"/>
        </w:rPr>
        <w:t> </w:t>
      </w:r>
      <w:r w:rsidRPr="00852BDB">
        <w:rPr>
          <w:rFonts w:ascii="Times New Roman" w:hAnsi="Times New Roman" w:cs="Times New Roman"/>
          <w:color w:val="000000"/>
          <w:sz w:val="24"/>
          <w:szCs w:val="24"/>
        </w:rPr>
        <w:t>занятия.</w:t>
      </w:r>
      <w:r w:rsidRPr="00852BD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повышения эффективности обучения, для предупреждения отставания в учёбе и неуспеваемости необходимо целенаправленно развивать познавательный интерес. Большое значение в формировании познавательного интереса у учащихся играет подбор образного, яркого, занимательного учебного материала 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добавление его к общему роду учебных примеров и заданий. Этот метод создаёт в классе атмосферу приподнятости, которая возбуждает положительное отношение к учебной деятельности. К примеру, вместо стандартной фразы: “Мы начинаем новую тему” – учитель может предложить учащимся разгадать кроссворд ключевым словом, которого является название темы урока. Я стараюсь обогатить и разнообразить учебное содержание урока. Примером может служить проведение на уроке игры – путешествия, урока-КВНа и т.д</w:t>
      </w:r>
    </w:p>
    <w:p w:rsidR="00116532" w:rsidRPr="00852BDB" w:rsidRDefault="00116532" w:rsidP="00E64675">
      <w:pPr>
        <w:shd w:val="clear" w:color="auto" w:fill="FFFFFF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Значительно способствуют желанию учиться интересные практические занятия.</w:t>
      </w:r>
      <w:r w:rsidRPr="00852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контурными картами — это традиционный вид деятельности на уроках географии. Но вместо обычного перерисовывания номенклатуры с карт атласа в контурные можно давать более интересные задания.</w:t>
      </w:r>
      <w:r w:rsidR="00A83BA3"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 </w:t>
      </w:r>
      <w:r w:rsidRPr="00852B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поступил сигнал «SOS»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c судна, находящегося по координатам 10</w:t>
      </w:r>
      <w:r w:rsidRPr="00852BDB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⁰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ю.ш. и 80</w:t>
      </w:r>
      <w:r w:rsidRPr="00852BDB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⁰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в.д. Сигнал был принят на двух судах — индийском (10</w:t>
      </w:r>
      <w:r w:rsidRPr="00852BDB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⁰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с.ш. и 60</w:t>
      </w:r>
      <w:r w:rsidRPr="00852BDB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⁰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в.д.) и австралийском (15</w:t>
      </w:r>
      <w:r w:rsidRPr="00852BDB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⁰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ю.ш. и 95</w:t>
      </w:r>
      <w:r w:rsidRPr="00852BDB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⁰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в.д.). Нанесите местонахождение всех трех судов на контурную карту и определите, какой корабль быстрее подойдет на помощь судну, терпящему бедствие.</w:t>
      </w:r>
      <w:r w:rsidR="00F0654D"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контурных картах можно обозначать те маршруты, которые предлагаются учениками для туристов, с обозначением интересных объектов.</w:t>
      </w:r>
      <w:r w:rsidR="00F0654D"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Работу по устранению пробелов в знаниях учащихся я осуществляю на уроках </w:t>
      </w:r>
      <w:r w:rsidRPr="00852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юного педагога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когда часть урока проводят сами </w:t>
      </w:r>
      <w:r w:rsidR="00A37053"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во</w:t>
      </w:r>
      <w:r w:rsidRPr="00852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 приема зачете по карте.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реабилитации отстающих детей, для более успешного их самоутверждения необходимо применить разнообразные методы, приёмы и формы. Использование разнообразных дидактических игр вызывает у них неподдельный интерес, воспитывает положительное эмоциональное отношение к уроку.   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результат на уроках дает прием</w:t>
      </w:r>
      <w:r w:rsidRPr="00852BDB">
        <w:rPr>
          <w:rFonts w:ascii="Times New Roman" w:hAnsi="Times New Roman" w:cs="Times New Roman"/>
          <w:sz w:val="24"/>
          <w:szCs w:val="24"/>
        </w:rPr>
        <w:t xml:space="preserve"> </w:t>
      </w:r>
      <w:r w:rsidR="00493CA0" w:rsidRPr="00852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ассоциации, в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активно участвуют учащиеся с разным уровнем подготовки.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уроке по географии России можно попросить учеников, что у них ассоциируется со словом «российский» или «русский». Обычно перечисляют очень многое: русский лес, русская зима, русские березы, русский медведь и др. Не обходится и без русского Ивана и т.д. Каждую ассоциацию нужно объяснить. В заключение говорим о том, что из этих слов складывается образ России у иностранцев.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можно составить ассоциативный образ своей области, и своего населенного пункта. В курсе </w:t>
      </w:r>
      <w:r w:rsidR="00E64675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таким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можно составлять образы стран. Но в отличие от ассоциативных образов тут требуется изучить литературу, интернет-материалы. 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также</w:t>
      </w:r>
      <w:r w:rsidR="004046AA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675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приемы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текстом</w:t>
      </w:r>
      <w:r w:rsidR="004046AA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Приём ИНСЕРТ</w:t>
      </w:r>
      <w:r w:rsidRPr="00852BDB">
        <w:rPr>
          <w:rFonts w:ascii="Times New Roman" w:hAnsi="Times New Roman" w:cs="Times New Roman"/>
          <w:sz w:val="24"/>
          <w:szCs w:val="24"/>
        </w:rPr>
        <w:t xml:space="preserve"> </w:t>
      </w:r>
      <w:r w:rsidRPr="00852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Чтение с пометками на полях книги </w:t>
      </w:r>
      <w:r w:rsidR="00E64675" w:rsidRPr="00852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 в</w:t>
      </w:r>
      <w:r w:rsidRPr="00852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рабочей тетради.</w:t>
      </w:r>
      <w:r w:rsidR="00E64675" w:rsidRPr="00852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52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Инсерт 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(«V» </w:t>
      </w:r>
      <w:r w:rsidR="00E64675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знал раньше, «+» </w:t>
      </w:r>
      <w:r w:rsidR="00E64675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новое, «?» </w:t>
      </w:r>
      <w:r w:rsidR="00E64675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вопрос, непонятно, «!» </w:t>
      </w:r>
      <w:r w:rsidR="00E64675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интересно, «-</w:t>
      </w:r>
      <w:r w:rsidR="00E64675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675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противоречит тому, что я думал раньше)</w:t>
      </w:r>
      <w:r w:rsidR="00A37053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использовался при работе с новыми текстами. 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формы рефлексии (создание рефлексивного текста):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Синквейн</w:t>
      </w:r>
      <w:r w:rsidR="00E64675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7053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применяться как заключительное задание по пройденному материалу.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 строка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название темы (одно существительное);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вторая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описание темы в двух словах, два прилагательных;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третья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строка описание действия в рамках этой темы тремя словами;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четвёртая строка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фраза из четырёх слов, показывает отношение к теме (целое предложение);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последняя строка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синоним, который повторяет суть темы.</w:t>
      </w:r>
    </w:p>
    <w:p w:rsidR="00A37053" w:rsidRPr="00852BDB" w:rsidRDefault="00A37053" w:rsidP="00A37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Приём «</w:t>
      </w:r>
      <w:r w:rsidR="00116532" w:rsidRPr="00852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Телеграмма»</w:t>
      </w:r>
      <w:r w:rsidRPr="00852BDB">
        <w:rPr>
          <w:rFonts w:ascii="Times New Roman" w:hAnsi="Times New Roman" w:cs="Times New Roman"/>
          <w:sz w:val="24"/>
          <w:szCs w:val="24"/>
        </w:rPr>
        <w:t>.</w:t>
      </w:r>
      <w:r w:rsidR="00116532" w:rsidRPr="00852BDB">
        <w:rPr>
          <w:rFonts w:ascii="Times New Roman" w:hAnsi="Times New Roman" w:cs="Times New Roman"/>
          <w:sz w:val="24"/>
          <w:szCs w:val="24"/>
        </w:rPr>
        <w:t xml:space="preserve"> Данный прием можно проводить в конце урока, кратко написать самое важное, что уяснил с урока, написать пожелания соседу по парте и отправить ему, т.е. обменяться телеграммами. Можно попросить </w:t>
      </w:r>
      <w:r w:rsidRPr="00852BDB">
        <w:rPr>
          <w:rFonts w:ascii="Times New Roman" w:hAnsi="Times New Roman" w:cs="Times New Roman"/>
          <w:sz w:val="24"/>
          <w:szCs w:val="24"/>
        </w:rPr>
        <w:t>написать, о</w:t>
      </w:r>
      <w:r w:rsidR="00116532" w:rsidRPr="00852BDB">
        <w:rPr>
          <w:rFonts w:ascii="Times New Roman" w:hAnsi="Times New Roman" w:cs="Times New Roman"/>
          <w:sz w:val="24"/>
          <w:szCs w:val="24"/>
        </w:rPr>
        <w:t xml:space="preserve"> том, что вызвало затруднение, попросить соседа помочь в решении этого вопроса. Ребенок </w:t>
      </w:r>
      <w:r w:rsidRPr="00852BDB">
        <w:rPr>
          <w:rFonts w:ascii="Times New Roman" w:hAnsi="Times New Roman" w:cs="Times New Roman"/>
          <w:sz w:val="24"/>
          <w:szCs w:val="24"/>
        </w:rPr>
        <w:t>может написать</w:t>
      </w:r>
      <w:r w:rsidR="00116532" w:rsidRPr="00852BDB">
        <w:rPr>
          <w:rFonts w:ascii="Times New Roman" w:hAnsi="Times New Roman" w:cs="Times New Roman"/>
          <w:sz w:val="24"/>
          <w:szCs w:val="24"/>
        </w:rPr>
        <w:t xml:space="preserve"> пожелание себе</w:t>
      </w:r>
      <w:r w:rsidR="00A83BA3" w:rsidRPr="00852BDB">
        <w:rPr>
          <w:rFonts w:ascii="Times New Roman" w:hAnsi="Times New Roman" w:cs="Times New Roman"/>
          <w:sz w:val="24"/>
          <w:szCs w:val="24"/>
        </w:rPr>
        <w:t xml:space="preserve"> и </w:t>
      </w:r>
      <w:r w:rsidR="00116532" w:rsidRPr="00852BDB">
        <w:rPr>
          <w:rFonts w:ascii="Times New Roman" w:hAnsi="Times New Roman" w:cs="Times New Roman"/>
          <w:sz w:val="24"/>
          <w:szCs w:val="24"/>
        </w:rPr>
        <w:t>учителю</w:t>
      </w:r>
      <w:r w:rsidR="00A83BA3" w:rsidRPr="00852BDB">
        <w:rPr>
          <w:rFonts w:ascii="Times New Roman" w:hAnsi="Times New Roman" w:cs="Times New Roman"/>
          <w:sz w:val="24"/>
          <w:szCs w:val="24"/>
        </w:rPr>
        <w:t xml:space="preserve"> </w:t>
      </w:r>
      <w:r w:rsidR="00116532" w:rsidRPr="00852BDB">
        <w:rPr>
          <w:rFonts w:ascii="Times New Roman" w:hAnsi="Times New Roman" w:cs="Times New Roman"/>
          <w:sz w:val="24"/>
          <w:szCs w:val="24"/>
        </w:rPr>
        <w:t>с просьбой, пожеланиями, вопросами.</w:t>
      </w:r>
      <w:r w:rsidRPr="00852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532" w:rsidRPr="00852BDB" w:rsidRDefault="00116532" w:rsidP="00A37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DB">
        <w:rPr>
          <w:rFonts w:ascii="Times New Roman" w:hAnsi="Times New Roman" w:cs="Times New Roman"/>
          <w:sz w:val="24"/>
          <w:szCs w:val="24"/>
        </w:rPr>
        <w:t xml:space="preserve">Осознанно </w:t>
      </w:r>
      <w:r w:rsidR="00A37053" w:rsidRPr="00852BDB">
        <w:rPr>
          <w:rFonts w:ascii="Times New Roman" w:hAnsi="Times New Roman" w:cs="Times New Roman"/>
          <w:sz w:val="24"/>
          <w:szCs w:val="24"/>
        </w:rPr>
        <w:t>написать ребенок</w:t>
      </w:r>
      <w:r w:rsidRPr="00852BDB">
        <w:rPr>
          <w:rFonts w:ascii="Times New Roman" w:hAnsi="Times New Roman" w:cs="Times New Roman"/>
          <w:sz w:val="24"/>
          <w:szCs w:val="24"/>
        </w:rPr>
        <w:t xml:space="preserve"> сможет только тогда, когда проанализирует свою деятельность на уроке и поймет, на каком уровне усвоения содержания пройденного материала он находится.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можно проводить в специальных бланках «Телеграмма» (это внесет еще больший интерес в работу)</w:t>
      </w:r>
      <w:r w:rsidR="004046AA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сторона этого приема еще в том, что часто застенчивые и неуверенные дети не могут сказать учителю о том, что они что-то не поняли, боятся выглядеть смешными или глупыми в глазах одноклассников. Этот прием решает </w:t>
      </w:r>
      <w:r w:rsidR="004046AA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проблему.</w:t>
      </w:r>
    </w:p>
    <w:p w:rsidR="00116532" w:rsidRPr="00852BDB" w:rsidRDefault="00116532" w:rsidP="00E6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наши дети очень разные: одни яркие, талантливые, другие не очень. Но каждый </w:t>
      </w:r>
      <w:r w:rsidR="00A37053"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</w:t>
      </w:r>
      <w:r w:rsidRPr="0085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самореализоваться.                                                                                                                                               </w:t>
      </w:r>
    </w:p>
    <w:p w:rsidR="00116532" w:rsidRPr="00852BDB" w:rsidRDefault="00116532" w:rsidP="00E646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DB">
        <w:rPr>
          <w:rFonts w:ascii="Times New Roman" w:hAnsi="Times New Roman" w:cs="Times New Roman"/>
          <w:sz w:val="24"/>
          <w:szCs w:val="24"/>
        </w:rPr>
        <w:t>Можно рационально организовывать работу учащихся при выполнении домашних заданий</w:t>
      </w:r>
      <w:r w:rsidR="00D952E5" w:rsidRPr="00852BDB">
        <w:rPr>
          <w:rFonts w:ascii="Times New Roman" w:hAnsi="Times New Roman" w:cs="Times New Roman"/>
          <w:sz w:val="24"/>
          <w:szCs w:val="24"/>
        </w:rPr>
        <w:t>.</w:t>
      </w:r>
      <w:r w:rsidRPr="00852BDB"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="00D952E5" w:rsidRPr="00852BDB">
        <w:rPr>
          <w:rFonts w:ascii="Times New Roman" w:hAnsi="Times New Roman" w:cs="Times New Roman"/>
          <w:sz w:val="24"/>
          <w:szCs w:val="24"/>
        </w:rPr>
        <w:t>т</w:t>
      </w:r>
      <w:r w:rsidRPr="00852BDB">
        <w:rPr>
          <w:rFonts w:ascii="Times New Roman" w:hAnsi="Times New Roman" w:cs="Times New Roman"/>
          <w:sz w:val="24"/>
          <w:szCs w:val="24"/>
        </w:rPr>
        <w:t>рёхвариантные задания по степени трудности – облегчённый, средний и повышенный (выбор варианта предоставляется</w:t>
      </w:r>
      <w:r w:rsidR="00E64675" w:rsidRPr="00852BDB">
        <w:rPr>
          <w:rFonts w:ascii="Times New Roman" w:hAnsi="Times New Roman" w:cs="Times New Roman"/>
          <w:sz w:val="24"/>
          <w:szCs w:val="24"/>
        </w:rPr>
        <w:t> </w:t>
      </w:r>
      <w:r w:rsidRPr="00852BDB">
        <w:rPr>
          <w:rFonts w:ascii="Times New Roman" w:hAnsi="Times New Roman" w:cs="Times New Roman"/>
          <w:sz w:val="24"/>
          <w:szCs w:val="24"/>
        </w:rPr>
        <w:t xml:space="preserve">учащемуся). </w:t>
      </w:r>
      <w:r w:rsidRPr="00852B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852BDB">
        <w:rPr>
          <w:rFonts w:ascii="Times New Roman" w:hAnsi="Times New Roman" w:cs="Times New Roman"/>
          <w:color w:val="000000"/>
          <w:sz w:val="24"/>
          <w:szCs w:val="24"/>
        </w:rPr>
        <w:t>Современный урок могут отличать любые черты, главное, чтобы и педагоги, и ученики приходили на него с большим желанием работать.</w:t>
      </w:r>
    </w:p>
    <w:p w:rsidR="0030088A" w:rsidRPr="00852BDB" w:rsidRDefault="002B2908" w:rsidP="00E646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0088A" w:rsidRPr="0085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532"/>
    <w:rsid w:val="00116532"/>
    <w:rsid w:val="002B2908"/>
    <w:rsid w:val="004046AA"/>
    <w:rsid w:val="00493CA0"/>
    <w:rsid w:val="00840A33"/>
    <w:rsid w:val="00852BDB"/>
    <w:rsid w:val="009319C2"/>
    <w:rsid w:val="00A37053"/>
    <w:rsid w:val="00A83BA3"/>
    <w:rsid w:val="00AB1469"/>
    <w:rsid w:val="00D952E5"/>
    <w:rsid w:val="00E64675"/>
    <w:rsid w:val="00F0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3978F-75F5-43A9-9752-F0D5E493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</dc:creator>
  <cp:lastModifiedBy>Киселева Александра Константиновна</cp:lastModifiedBy>
  <cp:revision>12</cp:revision>
  <dcterms:created xsi:type="dcterms:W3CDTF">2019-12-10T20:44:00Z</dcterms:created>
  <dcterms:modified xsi:type="dcterms:W3CDTF">2021-01-06T15:53:00Z</dcterms:modified>
</cp:coreProperties>
</file>