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A4" w:rsidRPr="00CD4DF4" w:rsidRDefault="00C07F03" w:rsidP="00BD00A4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kern w:val="36"/>
          <w:sz w:val="24"/>
          <w:szCs w:val="24"/>
          <w:lang w:eastAsia="ru-RU"/>
        </w:rPr>
        <w:t>Опытно-эк</w:t>
      </w:r>
      <w:r w:rsidR="00BD00A4">
        <w:rPr>
          <w:rFonts w:ascii="Times New Roman" w:hAnsi="Times New Roman" w:cs="Times New Roman"/>
          <w:kern w:val="36"/>
          <w:sz w:val="24"/>
          <w:szCs w:val="24"/>
          <w:lang w:eastAsia="ru-RU"/>
        </w:rPr>
        <w:t>спериментальная</w:t>
      </w:r>
      <w:r w:rsidRPr="00CD4DF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деятельность </w:t>
      </w:r>
      <w:r w:rsidR="00BD00A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старшей группе</w:t>
      </w:r>
    </w:p>
    <w:p w:rsidR="00C07F03" w:rsidRPr="00CD4DF4" w:rsidRDefault="00BD00A4" w:rsidP="00BD00A4">
      <w:pPr>
        <w:pStyle w:val="a5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«Волшебная</w:t>
      </w:r>
      <w:r w:rsidR="00C07F03" w:rsidRPr="00CD4DF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соль»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Цель образовательной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Создание условий для формирования основного целостного мировидения ребенка подготовительного дошкольного возраста средствами физического эксперимента.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 эксперимента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Закрепление представления детей о свойствах соли и о разных ее состояниях, встречающихся в природе и в жизни с помощью экспериментирования.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 задачи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-Способствовать накоплению у детей конкретных представлений о свойствах, формах и видах соли.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-Расширить и углубить представления детей об окружающем мире посредством знакомства с веществом.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Уточнить и закрепить знания детей о соли, ее значении в природе, в жизни человека.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-Развивать произвольное внимание; диалогическую речь, способность самостоятельно задавать интересующий вопрос.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-Развивать эмоционально-положительное отношение к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познанию окружающего мира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-Развивать наблюдательность детей, их умение анализировать, сравнивать, обобщать, устанавливать причинно-следственные зависимости и делать выводы.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-Развивать мышление, любознательность, наблюдательность.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-Воспитывать желание интересоваться явлениями окружающего мира.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-Воспитывать усидчивость; интерес и способность работать в группах, коллективе.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-Проявлять терпение и дослушивать ответы товарищей до конца.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-Знакомство с нетрадиционной техникой аппликации.</w:t>
      </w:r>
    </w:p>
    <w:p w:rsid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B629A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Обогащать словарь детей </w:t>
      </w:r>
      <w:r w:rsidRPr="00CD4DF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словами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D4DF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D4DF4">
        <w:rPr>
          <w:rFonts w:ascii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D4DF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«вещество»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D4DF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«растворить»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D4DF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«минерал»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D4DF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«приправа»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D4DF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«кристалл»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D4DF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«сыпучая»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поваренная, каменная, морская. </w:t>
      </w:r>
      <w:proofErr w:type="gramStart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Баночки с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солью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ложки, яйцо, прозрачные емкости, клей, кисточки, заготовки из картона</w:t>
      </w:r>
      <w:r w:rsidR="00E77205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(звезды, мелк</w:t>
      </w:r>
      <w:r w:rsid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и, кухонные терки). </w:t>
      </w:r>
      <w:proofErr w:type="gramEnd"/>
    </w:p>
    <w:p w:rsidR="00C07F03" w:rsidRPr="00CD4DF4" w:rsidRDefault="00C07F03" w:rsidP="00CD4DF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sz w:val="24"/>
          <w:szCs w:val="24"/>
          <w:lang w:eastAsia="ru-RU"/>
        </w:rPr>
        <w:t>Ход занятия: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Дети, ой, что утром было, я же вам сказать забыла-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Только в садик я зашла, ко мне Звездочка пришла 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 мне чуд</w:t>
      </w:r>
      <w:proofErr w:type="gramStart"/>
      <w:r w:rsidRPr="00CD4DF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r w:rsidR="00E77205" w:rsidRPr="00CD4DF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</w:t>
      </w:r>
      <w:proofErr w:type="gramEnd"/>
      <w:r w:rsidRPr="00CD4DF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гостья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B629A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«В лабораторию пойди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те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чудо-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</w:t>
      </w:r>
      <w:r w:rsidR="00B629A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проведи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те с одним сыпучим веществом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Сейчас узнаете о нем.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Без нее, ребята, повар, просто, как без рук.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становится вся пища несъедобной вдруг,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Если в ранку попадает - испытаешь боль,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Вы, конечно, догадались, ну конечно это…</w:t>
      </w:r>
      <w:r w:rsidR="00B629A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(соль</w:t>
      </w:r>
      <w:r w:rsid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Какие вы молодцы! Да ребята, сегодня мы будем изучать с вами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 Расскажите мне, пожалуйста, а где вы уже встречали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для чего она нужна вам дома?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Но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мы используем не только, как приправу, но и для того чтобы консервировать овощи, для ускорения роста волос, а еще она спасает нас от гололед</w:t>
      </w:r>
      <w:proofErr w:type="gramStart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 улице для безопасности дворники посыпают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солью дорожки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один из важнейших минералов на земле. Откуда она берётся? Источниками соли являются моря и океаны. Так же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находится в природе – это каменная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Есть много видов соли. Есть морская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Это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содержащаяся в морской воде. 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Каменная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добытая из горных месторождений. Поваренная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отбеленная и очищенная каменная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 виде кристаллов.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Много лет тому назад соли добывали мало, и она была дороже золота.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была дорогим товаром. У кого была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 на столе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тот считался богатым человеком. К соли относились уважительно. Отсюда примета –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 рассыпал к ссоре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Поэтому люди придумали пословицы о соли. Какие из них вы знаете?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Дидактическая игра </w:t>
      </w:r>
      <w:r w:rsidRPr="00CD4DF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«Чудесные мешочки»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6 мешочков с разными </w:t>
      </w:r>
      <w:r w:rsidRPr="00CD4DF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веществами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вата, крупа, губка, кофе и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фасоль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На ощупь определить мешочек с</w:t>
      </w:r>
      <w:r w:rsidRPr="00CD4DF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CD4DF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солью</w:t>
      </w:r>
      <w:r w:rsidRPr="00CD4DF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Пальчиковая гимнастика.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капусту рубим, рубим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капусту мнем, мнем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капусту солим, солим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капусту жмем, жмем.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-Ну а чтобы нам начать эксперименты, давайте превратимся в маленьких исследователей! </w:t>
      </w:r>
      <w:r w:rsidR="00B629A4" w:rsidRPr="00CD4DF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</w:t>
      </w:r>
      <w:r w:rsidRPr="00CD4DF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деваем халаты)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4DF4" w:rsidRDefault="00CD4DF4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Давайте вспомним правила поведения в лаборатории.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Хорошо теперь мы можем приступить к экспериментам!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1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Давайте рассмотрим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перед вами поваренная, морская и каменная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Рассмотрите,</w:t>
      </w:r>
      <w:r w:rsidR="00B629A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чем они отличаются и чем похожи.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Перед вами баночки с поваренной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солью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внимательно рассмотрите ее.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Какого цвета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Какую имеет структуру? На что похожи ее частички?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Возьмите ваши баночки с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солью и поднесите к носу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Имеет ли запах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Теперь возьмите маленькие ложечки и попробуйте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 на вкус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 Имеет ли вкус? Какой?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Давайте возьмем щепотку соли и пересыпаем ее обратно в баночку! Какая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Сыпучая не сыпучая?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Давайте сделаем вывод, </w:t>
      </w:r>
      <w:proofErr w:type="gramStart"/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proofErr w:type="gramEnd"/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она </w:t>
      </w:r>
      <w:proofErr w:type="gramStart"/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какая</w:t>
      </w:r>
      <w:proofErr w:type="gramEnd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2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Перед вами стоят стаканчики с жидкостью, предлагаю вам попробовать и ответить</w:t>
      </w:r>
      <w:r w:rsidR="00B629A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что за вещество у вас в стаканчике</w:t>
      </w:r>
      <w:r w:rsidR="00B629A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629A4" w:rsidRPr="00CD4DF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</w:t>
      </w:r>
      <w:r w:rsidRPr="00CD4DF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ети пробуют воду)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 что вы попробовали?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Имеет ли она вкус?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Теперь давайте попробуем растворить 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 в воде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Погружаем одну маленькую ложку соли в стакан с водой, и размешиваем! Смотрим, растворилась или нет!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Пробуем на вкус, какой стала вода?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какой была? Делаем вывод.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3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(Перед детьми в миске лежат куриные яйца, и стоят 1л </w:t>
      </w:r>
      <w:r w:rsidRPr="00CD4DF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банки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4 с водой, 4 с </w:t>
      </w:r>
      <w:proofErr w:type="gramStart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соленным</w:t>
      </w:r>
      <w:proofErr w:type="gramEnd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раствором).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Скажите, что вы видите перед собой?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Погружаем яйцо в банку и наблюдаем.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произошло?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как вы думаете, в какой воде яйцо не утонуло?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Правильно, соленая вода</w:t>
      </w:r>
      <w:r w:rsidR="00B629A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более </w:t>
      </w:r>
      <w:proofErr w:type="gramStart"/>
      <w:r w:rsidR="00B629A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плотная</w:t>
      </w:r>
      <w:proofErr w:type="gramEnd"/>
      <w:r w:rsidR="00B629A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чем пресная, по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этому вытолкнула яйцо на поверхность. Те, кто был на море, наверняка заметили, что </w:t>
      </w:r>
      <w:proofErr w:type="gramStart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морской воде плавать легче, чем в пресной, морская вода вас держит на плаву. В пресной воде яйцо тонет, а в соленой нет.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Давайте подведем итог, что мы узнали о соли?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теперь давайте немного отдохнем.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CD4DF4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CD4DF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Над волнами чайки кружат,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Полетим за ними дружно.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Брызги пены, шум прибоя,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над морем — мы с тобою! </w:t>
      </w:r>
      <w:r w:rsidRPr="00CD4DF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машут руками, словно крыльями.)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теперь плывём по морю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резвимся на просторе.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Веселее загребай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дельфинов догоняй. </w:t>
      </w:r>
      <w:r w:rsidRPr="00CD4DF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делают плавательные движения руками.)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Раз, два, тр</w:t>
      </w:r>
      <w:proofErr w:type="gramStart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покружились и в ученых превратились.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Без соли не вкусно, без хлеба не сытно. Без соли и стол кривой.</w:t>
      </w:r>
    </w:p>
    <w:p w:rsidR="00C07F03" w:rsidRPr="00CD4DF4" w:rsidRDefault="00DA3A0F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Без соли, без хлеба худа</w:t>
      </w:r>
      <w:r w:rsidR="00C07F03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беседа.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Пуд соли вместе съесть.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-Да. Она соленая.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Он сыпется, </w:t>
      </w:r>
      <w:proofErr w:type="gramStart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значит</w:t>
      </w:r>
      <w:proofErr w:type="gramEnd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она сыпучая.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Белая</w:t>
      </w:r>
      <w:proofErr w:type="gramEnd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соленая, не имеет запаха, сыпучая.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 исчезла</w:t>
      </w:r>
      <w:r w:rsidR="00B629A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растворилась</w:t>
      </w:r>
    </w:p>
    <w:p w:rsidR="00C07F03" w:rsidRPr="00CD4DF4" w:rsidRDefault="00DA3A0F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Вода б</w:t>
      </w:r>
      <w:bookmarkStart w:id="0" w:name="_GoBack"/>
      <w:bookmarkEnd w:id="0"/>
      <w:r w:rsidR="00C07F03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ез вкуса, </w:t>
      </w:r>
      <w:r w:rsidR="00C07F03" w:rsidRPr="00CD4DF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="00B629A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сделала воду соленой.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Она белая, без запаха, имеет вкус, растворяется в воде, делает воду плотной и соленой.</w:t>
      </w:r>
    </w:p>
    <w:p w:rsidR="00C07F03" w:rsidRPr="00CD4DF4" w:rsidRDefault="00B629A4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</w:t>
      </w:r>
      <w:r w:rsidR="00C07F03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Ребята, любите ли вы аппликацию?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Какие материалы вы используете для создания аппликации? Предлагаю вам помочь покрасить </w:t>
      </w:r>
      <w:r w:rsidRPr="00BD00A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Вот вам терки кухонные и цветные мелки. Будем натирать мелок, а затем перемешивать с </w:t>
      </w:r>
      <w:r w:rsidRPr="00BD00A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солью</w:t>
      </w:r>
      <w:r w:rsidRPr="00BD00A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Что у нас получилось?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Сегодня нам с вами поможет </w:t>
      </w:r>
      <w:r w:rsidRPr="00BD00A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что бы выполнить аппликацию, проходите за столы, каждый выбирайте себе звезду </w:t>
      </w:r>
      <w:r w:rsidRPr="00CD4DF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(Перед детьми разные заготовки звезд из картона)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Для того что бы выполнить аппликацию необходимо нанести клей на поверхность нашей с вами звезды, а затем засыпать ее </w:t>
      </w:r>
      <w:r w:rsidRPr="00BD00A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солью</w:t>
      </w:r>
      <w:r w:rsidRPr="00BD00A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Прижмем </w:t>
      </w:r>
      <w:proofErr w:type="gramStart"/>
      <w:r w:rsidRPr="00BD00A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proofErr w:type="gramEnd"/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 картону используя салфетку.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Посмотрите, какие прекрасные звезды у нас получились! Теперь мы их сможем прикрепить на небо. </w:t>
      </w:r>
      <w:r w:rsidRPr="00CD4DF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доске заготовка из ватмана, изображающая небо)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с вами украсили небо, посмотрите, каким звездным оно получилось!</w:t>
      </w:r>
    </w:p>
    <w:p w:rsidR="00C07F03" w:rsidRPr="00CD4DF4" w:rsidRDefault="00E77205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Каждый зажег свою звезду!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Рефлексия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-Расскажите мне, пожалуйста, какое вещество мы изучали?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-Какие свойства у этого вещества?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-Чем мы занимались?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-Что было вам трудно?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-А что было легко?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-Что нового изучили? Чему научились?</w:t>
      </w:r>
    </w:p>
    <w:p w:rsidR="00C07F03" w:rsidRPr="00CD4DF4" w:rsidRDefault="00C07F03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-Вам понравилось экспериментировать? Тогда я вам предлагаю, продолжить </w:t>
      </w:r>
      <w:r w:rsidRPr="00BD00A4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опыты</w:t>
      </w:r>
      <w:proofErr w:type="gramStart"/>
      <w:r w:rsidR="00BD00A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BD00A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Давайте поставим  в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стаканчик </w:t>
      </w:r>
      <w:r w:rsidR="00BD00A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 соляным раствором карандаш и поставим</w:t>
      </w:r>
      <w:r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его на окн</w:t>
      </w:r>
      <w:r w:rsidR="000D1A0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о, где час</w:t>
      </w:r>
      <w:r w:rsidR="00BD00A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 бывает солнышко и понаблюдаем</w:t>
      </w:r>
      <w:r w:rsidR="000D1A04" w:rsidRPr="00CD4DF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что произойдет, когда вся вода испарится.</w:t>
      </w:r>
    </w:p>
    <w:p w:rsidR="000D1A04" w:rsidRPr="00CD4DF4" w:rsidRDefault="00BD00A4" w:rsidP="00CD4DF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сейчас спасибо, возвращайтесь к играм.</w:t>
      </w:r>
    </w:p>
    <w:p w:rsidR="00C07F03" w:rsidRPr="00E45AC4" w:rsidRDefault="00C07F03" w:rsidP="00E45AC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027373" w:rsidRDefault="00027373"/>
    <w:sectPr w:rsidR="00027373" w:rsidSect="0085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F03"/>
    <w:rsid w:val="00027373"/>
    <w:rsid w:val="000D1A04"/>
    <w:rsid w:val="004E3939"/>
    <w:rsid w:val="00850FC1"/>
    <w:rsid w:val="00B629A4"/>
    <w:rsid w:val="00BD00A4"/>
    <w:rsid w:val="00C07F03"/>
    <w:rsid w:val="00C33A78"/>
    <w:rsid w:val="00CD4DF4"/>
    <w:rsid w:val="00DA3A0F"/>
    <w:rsid w:val="00E45AC4"/>
    <w:rsid w:val="00E7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C1"/>
  </w:style>
  <w:style w:type="paragraph" w:styleId="1">
    <w:name w:val="heading 1"/>
    <w:basedOn w:val="a"/>
    <w:link w:val="10"/>
    <w:uiPriority w:val="9"/>
    <w:qFormat/>
    <w:rsid w:val="00C07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7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0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F03"/>
    <w:rPr>
      <w:b/>
      <w:bCs/>
    </w:rPr>
  </w:style>
  <w:style w:type="paragraph" w:styleId="a5">
    <w:name w:val="No Spacing"/>
    <w:uiPriority w:val="1"/>
    <w:qFormat/>
    <w:rsid w:val="00CD4D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Zverdvd.org</cp:lastModifiedBy>
  <cp:revision>7</cp:revision>
  <dcterms:created xsi:type="dcterms:W3CDTF">2018-03-14T14:27:00Z</dcterms:created>
  <dcterms:modified xsi:type="dcterms:W3CDTF">2021-01-17T11:17:00Z</dcterms:modified>
</cp:coreProperties>
</file>