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7E" w:rsidRPr="00EB1C0D" w:rsidRDefault="00194A96" w:rsidP="00B31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C0D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</w:p>
    <w:p w:rsidR="009B6A04" w:rsidRPr="00EB1C0D" w:rsidRDefault="009B6A04" w:rsidP="00B31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C0D">
        <w:rPr>
          <w:rFonts w:ascii="Times New Roman" w:hAnsi="Times New Roman" w:cs="Times New Roman"/>
          <w:sz w:val="28"/>
          <w:szCs w:val="28"/>
        </w:rPr>
        <w:t>Вид деятельности:</w:t>
      </w:r>
      <w:r w:rsidRPr="00EB1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1F4" w:rsidRPr="00EB1C0D">
        <w:rPr>
          <w:rFonts w:ascii="Times New Roman" w:hAnsi="Times New Roman" w:cs="Times New Roman"/>
          <w:bCs/>
          <w:sz w:val="28"/>
          <w:szCs w:val="28"/>
        </w:rPr>
        <w:t>Познавательн</w:t>
      </w:r>
      <w:proofErr w:type="gramStart"/>
      <w:r w:rsidR="00EB01F4" w:rsidRPr="00EB1C0D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EB01F4" w:rsidRPr="00EB1C0D">
        <w:rPr>
          <w:rFonts w:ascii="Times New Roman" w:hAnsi="Times New Roman" w:cs="Times New Roman"/>
          <w:bCs/>
          <w:sz w:val="28"/>
          <w:szCs w:val="28"/>
        </w:rPr>
        <w:t xml:space="preserve"> исследовательская деятельность</w:t>
      </w:r>
    </w:p>
    <w:p w:rsidR="009B6A04" w:rsidRPr="00EB1C0D" w:rsidRDefault="009B6A04" w:rsidP="00B31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C0D">
        <w:rPr>
          <w:rFonts w:ascii="Times New Roman" w:hAnsi="Times New Roman" w:cs="Times New Roman"/>
          <w:sz w:val="28"/>
          <w:szCs w:val="28"/>
        </w:rPr>
        <w:t>Тема:</w:t>
      </w:r>
      <w:r w:rsidR="0086101F" w:rsidRPr="00EB1C0D">
        <w:rPr>
          <w:rFonts w:ascii="Times New Roman" w:hAnsi="Times New Roman" w:cs="Times New Roman"/>
          <w:sz w:val="28"/>
          <w:szCs w:val="28"/>
        </w:rPr>
        <w:t xml:space="preserve"> «</w:t>
      </w:r>
      <w:r w:rsidR="00824F23" w:rsidRPr="00EB1C0D">
        <w:rPr>
          <w:rFonts w:ascii="Times New Roman" w:hAnsi="Times New Roman" w:cs="Times New Roman"/>
          <w:sz w:val="28"/>
          <w:szCs w:val="28"/>
        </w:rPr>
        <w:t>Кто и как готовится к зиме</w:t>
      </w:r>
      <w:r w:rsidR="0086101F" w:rsidRPr="00EB1C0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B1C0D" w:rsidRPr="00EB1C0D" w:rsidRDefault="009B6A04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sz w:val="28"/>
          <w:szCs w:val="28"/>
        </w:rPr>
        <w:t>Цель:</w:t>
      </w:r>
      <w:r w:rsidRPr="00EB1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1C0D">
        <w:rPr>
          <w:rFonts w:ascii="Times New Roman" w:hAnsi="Times New Roman" w:cs="Times New Roman"/>
          <w:bCs/>
          <w:sz w:val="28"/>
          <w:szCs w:val="28"/>
        </w:rPr>
        <w:t xml:space="preserve">создание социальной ситуации развития воспитанников в процессе </w:t>
      </w:r>
      <w:r w:rsidR="000678BD" w:rsidRPr="00EB1C0D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EB1C0D">
        <w:rPr>
          <w:rFonts w:ascii="Times New Roman" w:hAnsi="Times New Roman" w:cs="Times New Roman"/>
          <w:bCs/>
          <w:sz w:val="28"/>
          <w:szCs w:val="28"/>
        </w:rPr>
        <w:t xml:space="preserve"> у детей </w:t>
      </w:r>
      <w:r w:rsidR="000552DD" w:rsidRPr="00EB1C0D">
        <w:rPr>
          <w:rFonts w:ascii="Times New Roman" w:hAnsi="Times New Roman" w:cs="Times New Roman"/>
          <w:bCs/>
          <w:sz w:val="28"/>
          <w:szCs w:val="28"/>
        </w:rPr>
        <w:t xml:space="preserve">представлений </w:t>
      </w:r>
      <w:r w:rsidR="00824F23" w:rsidRPr="00EB1C0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B1C0D" w:rsidRPr="00EB1C0D">
        <w:rPr>
          <w:rFonts w:ascii="Times New Roman" w:hAnsi="Times New Roman" w:cs="Times New Roman"/>
          <w:bCs/>
          <w:sz w:val="28"/>
          <w:szCs w:val="28"/>
        </w:rPr>
        <w:t>зимующих птицах.</w:t>
      </w:r>
    </w:p>
    <w:p w:rsidR="00DF221E" w:rsidRPr="00EB1C0D" w:rsidRDefault="00DF221E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sz w:val="28"/>
          <w:szCs w:val="28"/>
        </w:rPr>
        <w:t>Задачи:</w:t>
      </w:r>
    </w:p>
    <w:p w:rsidR="00DF221E" w:rsidRPr="00EB1C0D" w:rsidRDefault="00DF221E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 xml:space="preserve">1.Создать условия для </w:t>
      </w:r>
      <w:r w:rsidR="000678BD" w:rsidRPr="00EB1C0D">
        <w:rPr>
          <w:rFonts w:ascii="Times New Roman" w:hAnsi="Times New Roman" w:cs="Times New Roman"/>
          <w:bCs/>
          <w:sz w:val="28"/>
          <w:szCs w:val="28"/>
        </w:rPr>
        <w:t xml:space="preserve">ознакомления детей с названиями </w:t>
      </w:r>
      <w:r w:rsidR="00EB1C0D" w:rsidRPr="00EB1C0D">
        <w:rPr>
          <w:rFonts w:ascii="Times New Roman" w:hAnsi="Times New Roman" w:cs="Times New Roman"/>
          <w:bCs/>
          <w:sz w:val="28"/>
          <w:szCs w:val="28"/>
        </w:rPr>
        <w:t>птиц</w:t>
      </w:r>
    </w:p>
    <w:p w:rsidR="00DF221E" w:rsidRPr="00EB1C0D" w:rsidRDefault="00DF221E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>2.</w:t>
      </w:r>
      <w:r w:rsidR="000678BD" w:rsidRPr="00EB1C0D">
        <w:rPr>
          <w:rFonts w:ascii="Times New Roman" w:hAnsi="Times New Roman" w:cs="Times New Roman"/>
          <w:bCs/>
          <w:sz w:val="28"/>
          <w:szCs w:val="28"/>
        </w:rPr>
        <w:t>Создать условия развития поисковой активности дете</w:t>
      </w:r>
      <w:proofErr w:type="gramStart"/>
      <w:r w:rsidR="000678BD" w:rsidRPr="00EB1C0D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="000678BD" w:rsidRPr="00EB1C0D">
        <w:rPr>
          <w:rFonts w:ascii="Times New Roman" w:hAnsi="Times New Roman" w:cs="Times New Roman"/>
          <w:bCs/>
          <w:sz w:val="28"/>
          <w:szCs w:val="28"/>
        </w:rPr>
        <w:t>познавательное развитие)</w:t>
      </w:r>
    </w:p>
    <w:p w:rsidR="00910620" w:rsidRPr="00EB1C0D" w:rsidRDefault="00910620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>3.Создать условия для побуждения детей к речевой активности.</w:t>
      </w:r>
    </w:p>
    <w:p w:rsidR="00910620" w:rsidRPr="00EB1C0D" w:rsidRDefault="00910620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>4.Создать условия для развития навыков взаимодействия.</w:t>
      </w:r>
    </w:p>
    <w:p w:rsidR="00EB1C0D" w:rsidRPr="00EB1C0D" w:rsidRDefault="00910620" w:rsidP="00824F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>5.</w:t>
      </w:r>
      <w:r w:rsidR="00EB1C0D" w:rsidRPr="00EB1C0D">
        <w:rPr>
          <w:sz w:val="28"/>
          <w:szCs w:val="28"/>
        </w:rPr>
        <w:t xml:space="preserve"> </w:t>
      </w:r>
      <w:r w:rsidR="00EB1C0D" w:rsidRPr="00EB1C0D">
        <w:rPr>
          <w:rFonts w:ascii="Times New Roman" w:hAnsi="Times New Roman" w:cs="Times New Roman"/>
          <w:bCs/>
          <w:sz w:val="28"/>
          <w:szCs w:val="28"/>
        </w:rPr>
        <w:t>Дать детям представление о том, какую роль играют для птиц перья.</w:t>
      </w:r>
    </w:p>
    <w:p w:rsidR="00EB1C0D" w:rsidRPr="00EB1C0D" w:rsidRDefault="00910620" w:rsidP="00EB1C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>Демонстрационный материал:</w:t>
      </w:r>
      <w:r w:rsidR="009D5AD3" w:rsidRPr="00EB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C0D" w:rsidRPr="00EB1C0D">
        <w:rPr>
          <w:rFonts w:ascii="Times New Roman" w:hAnsi="Times New Roman" w:cs="Times New Roman"/>
          <w:bCs/>
          <w:sz w:val="28"/>
          <w:szCs w:val="28"/>
        </w:rPr>
        <w:t>иллюстрации птиц, две тарелочк</w:t>
      </w:r>
      <w:proofErr w:type="gramStart"/>
      <w:r w:rsidR="00EB1C0D" w:rsidRPr="00EB1C0D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EB1C0D" w:rsidRPr="00EB1C0D">
        <w:rPr>
          <w:rFonts w:ascii="Times New Roman" w:hAnsi="Times New Roman" w:cs="Times New Roman"/>
          <w:bCs/>
          <w:sz w:val="28"/>
          <w:szCs w:val="28"/>
        </w:rPr>
        <w:t>синего и желтого цветов), разнос с разрезными картинками, три птицы для зрительной гимнастики, веер, два листа бумаги, перья разной длины , величины, цвета, схемы строения пера,</w:t>
      </w:r>
    </w:p>
    <w:p w:rsidR="009D5AD3" w:rsidRPr="00EB1C0D" w:rsidRDefault="00911DE2" w:rsidP="00EB1C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AD3" w:rsidRPr="00EB1C0D">
        <w:rPr>
          <w:rFonts w:ascii="Times New Roman" w:hAnsi="Times New Roman" w:cs="Times New Roman"/>
          <w:bCs/>
          <w:sz w:val="28"/>
          <w:szCs w:val="28"/>
        </w:rPr>
        <w:t>Словарная работа:</w:t>
      </w:r>
      <w:r w:rsidRPr="00EB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C0D" w:rsidRPr="00EB1C0D">
        <w:rPr>
          <w:rFonts w:ascii="Times New Roman" w:hAnsi="Times New Roman" w:cs="Times New Roman"/>
          <w:bCs/>
          <w:sz w:val="28"/>
          <w:szCs w:val="28"/>
        </w:rPr>
        <w:t>перо</w:t>
      </w:r>
      <w:r w:rsidR="00E828BA">
        <w:rPr>
          <w:rFonts w:ascii="Times New Roman" w:hAnsi="Times New Roman" w:cs="Times New Roman"/>
          <w:bCs/>
          <w:sz w:val="28"/>
          <w:szCs w:val="28"/>
        </w:rPr>
        <w:t>; кормушка</w:t>
      </w:r>
    </w:p>
    <w:p w:rsidR="009D5AD3" w:rsidRPr="00EB1C0D" w:rsidRDefault="009D5AD3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 xml:space="preserve">Индивидуальная работа :с </w:t>
      </w:r>
      <w:r w:rsidR="002D69BC" w:rsidRPr="00EB1C0D">
        <w:rPr>
          <w:rFonts w:ascii="Times New Roman" w:hAnsi="Times New Roman" w:cs="Times New Roman"/>
          <w:bCs/>
          <w:sz w:val="28"/>
          <w:szCs w:val="28"/>
        </w:rPr>
        <w:t>Ритой</w:t>
      </w:r>
      <w:proofErr w:type="gramStart"/>
      <w:r w:rsidR="00496F07" w:rsidRPr="00EB1C0D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EB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6F07" w:rsidRPr="00EB1C0D">
        <w:rPr>
          <w:rFonts w:ascii="Times New Roman" w:hAnsi="Times New Roman" w:cs="Times New Roman"/>
          <w:bCs/>
          <w:sz w:val="28"/>
          <w:szCs w:val="28"/>
        </w:rPr>
        <w:t>Соней</w:t>
      </w:r>
      <w:r w:rsidRPr="00EB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9BC" w:rsidRPr="00EB1C0D">
        <w:rPr>
          <w:rFonts w:ascii="Times New Roman" w:hAnsi="Times New Roman" w:cs="Times New Roman"/>
          <w:bCs/>
          <w:sz w:val="28"/>
          <w:szCs w:val="28"/>
        </w:rPr>
        <w:t>помочь воспитателю убрать рабочее место после занятия.</w:t>
      </w:r>
    </w:p>
    <w:p w:rsidR="00824F23" w:rsidRPr="00EB1C0D" w:rsidRDefault="009D5AD3" w:rsidP="00824F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1C0D">
        <w:rPr>
          <w:rFonts w:ascii="Times New Roman" w:hAnsi="Times New Roman" w:cs="Times New Roman"/>
          <w:bCs/>
          <w:sz w:val="28"/>
          <w:szCs w:val="28"/>
        </w:rPr>
        <w:t xml:space="preserve">Предварительная работа: </w:t>
      </w:r>
      <w:r w:rsidR="00EB1C0D" w:rsidRPr="00EB1C0D">
        <w:rPr>
          <w:rFonts w:ascii="Times New Roman" w:hAnsi="Times New Roman" w:cs="Times New Roman"/>
          <w:bCs/>
          <w:sz w:val="28"/>
          <w:szCs w:val="28"/>
        </w:rPr>
        <w:t>рассматривание иллюстраций «зимующие птицы»</w:t>
      </w:r>
    </w:p>
    <w:p w:rsidR="00824F23" w:rsidRPr="00EB1C0D" w:rsidRDefault="00824F23" w:rsidP="00824F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24F23" w:rsidRPr="00EB1C0D" w:rsidRDefault="00824F23" w:rsidP="00824F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24F23" w:rsidRPr="00EB1C0D" w:rsidRDefault="00824F23" w:rsidP="00824F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D5AD3" w:rsidRPr="00EB1C0D" w:rsidRDefault="009D5AD3" w:rsidP="00824F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F4C2C" w:rsidRPr="00EB1C0D" w:rsidRDefault="00CF4C2C" w:rsidP="00824F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F4C2C" w:rsidRDefault="00CF4C2C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F4C2C" w:rsidRDefault="00CF4C2C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F4C2C" w:rsidRDefault="00CF4C2C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B1C0D" w:rsidRDefault="00EB1C0D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B1C0D" w:rsidRDefault="00EB1C0D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B1C0D" w:rsidRDefault="00EB1C0D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B1C0D" w:rsidRPr="007743A9" w:rsidRDefault="00EB1C0D" w:rsidP="00824F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19"/>
        <w:gridCol w:w="7512"/>
        <w:gridCol w:w="2410"/>
        <w:gridCol w:w="2345"/>
      </w:tblGrid>
      <w:tr w:rsidR="00420B40" w:rsidRPr="007743A9" w:rsidTr="009B46F4">
        <w:tc>
          <w:tcPr>
            <w:tcW w:w="2519" w:type="dxa"/>
          </w:tcPr>
          <w:p w:rsidR="00935A38" w:rsidRPr="007743A9" w:rsidRDefault="00935A38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рабочего пространства</w:t>
            </w:r>
          </w:p>
        </w:tc>
        <w:tc>
          <w:tcPr>
            <w:tcW w:w="7512" w:type="dxa"/>
          </w:tcPr>
          <w:p w:rsidR="00935A38" w:rsidRPr="007743A9" w:rsidRDefault="00935A38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Дея</w:t>
            </w:r>
            <w:r w:rsidR="003434BE"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 педагога</w:t>
            </w:r>
          </w:p>
        </w:tc>
        <w:tc>
          <w:tcPr>
            <w:tcW w:w="2410" w:type="dxa"/>
          </w:tcPr>
          <w:p w:rsidR="00935A38" w:rsidRPr="007743A9" w:rsidRDefault="003434BE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345" w:type="dxa"/>
          </w:tcPr>
          <w:p w:rsidR="00935A38" w:rsidRPr="007743A9" w:rsidRDefault="003434BE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для </w:t>
            </w:r>
            <w:proofErr w:type="spellStart"/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с.с.с</w:t>
            </w:r>
            <w:proofErr w:type="gramStart"/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азития</w:t>
            </w:r>
            <w:proofErr w:type="spellEnd"/>
          </w:p>
        </w:tc>
      </w:tr>
      <w:tr w:rsidR="00420B40" w:rsidRPr="007743A9" w:rsidTr="009B46F4">
        <w:tc>
          <w:tcPr>
            <w:tcW w:w="2519" w:type="dxa"/>
          </w:tcPr>
          <w:p w:rsidR="00935A38" w:rsidRPr="007743A9" w:rsidRDefault="003434BE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Вводная часть:</w:t>
            </w:r>
          </w:p>
          <w:p w:rsidR="00496F07" w:rsidRPr="007743A9" w:rsidRDefault="00EB1C0D" w:rsidP="00496F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вносит кормушку для птиц</w:t>
            </w:r>
          </w:p>
        </w:tc>
        <w:tc>
          <w:tcPr>
            <w:tcW w:w="7512" w:type="dxa"/>
          </w:tcPr>
          <w:p w:rsidR="00EB1C0D" w:rsidRPr="007743A9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я сегодня шла в детский сад, смотрю, висит кормушка на нашем участке, посмотрела, а в  кормушке ничего нет, хотела покормить птиц, а потом думаю, каких же я птиц буду кормить. Я решила, что отнесу кормушку в группу, ведь у меня ребята умные, помогут мне разобраться с птицами, какие зимующие, а какие – перелетные. Я пока ставлю кормушку, а мы с вами рассмотрим картинки. </w:t>
            </w:r>
          </w:p>
          <w:p w:rsidR="00462BC8" w:rsidRPr="007743A9" w:rsidRDefault="00462BC8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5A38" w:rsidRPr="007743A9" w:rsidRDefault="0087110B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Ответы </w:t>
            </w:r>
            <w:r w:rsidR="00500836"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</w:p>
          <w:p w:rsidR="00462BC8" w:rsidRPr="007743A9" w:rsidRDefault="00462BC8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110B" w:rsidRPr="007743A9" w:rsidRDefault="0087110B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110B" w:rsidRPr="007743A9" w:rsidRDefault="0087110B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F07" w:rsidRPr="007743A9" w:rsidRDefault="00496F07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935A38" w:rsidRPr="007743A9" w:rsidRDefault="00500836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проявления самостоятельности и инициативы. Условия для выражения своих мыслей.</w:t>
            </w:r>
            <w:r w:rsidR="0087110B"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Условия для речевой активности.</w:t>
            </w:r>
          </w:p>
          <w:p w:rsidR="00496F07" w:rsidRPr="007743A9" w:rsidRDefault="00496F07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F07" w:rsidRPr="007743A9" w:rsidRDefault="00496F07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F07" w:rsidRPr="007743A9" w:rsidRDefault="00496F07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B40" w:rsidRPr="007743A9" w:rsidTr="009B46F4">
        <w:tc>
          <w:tcPr>
            <w:tcW w:w="2519" w:type="dxa"/>
          </w:tcPr>
          <w:p w:rsidR="00935A38" w:rsidRPr="007743A9" w:rsidRDefault="00462BC8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часть:</w:t>
            </w:r>
          </w:p>
          <w:p w:rsidR="00462BC8" w:rsidRPr="007743A9" w:rsidRDefault="00462BC8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EB1C0D" w:rsidRPr="00EB1C0D" w:rsidRDefault="00420B40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828BA"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>Все картинки перепутались, где же зимующие, а где перелетные? Вот ребята, у меня две тарелочки, одна синего, другая – желтого цвета. Как вы думаете, в тарелочку какого цвета мы будем собирать  зимующих птиц, а в тарелочку какого цвета – перелетных птиц? Почему? С чем у вас ассоциируется синий цвет? А желтый цвет? Помогайте мне</w:t>
            </w:r>
            <w:proofErr w:type="gramStart"/>
            <w:r w:rsidR="00E828BA"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E828BA"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раскладывайте птиц по тарелочкам. Правильно. Молодцы. Почему положили в эту тарелочку эту птицу? Давайте ребята назовем всех зимующих птиц, Вот спасибо что мне помогли. </w:t>
            </w:r>
            <w:r w:rsidR="00EB1C0D"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почему перелетные птицы улетают в теплые края? А почему зимующие птицы круглый год живут у нас? </w:t>
            </w:r>
            <w:proofErr w:type="gramStart"/>
            <w:r w:rsidR="00EB1C0D"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Чем похожи птицы? (летают, клюют, крылья, хвост) А чем отличаются? ( оперением, величиной клюва, лап..)</w:t>
            </w:r>
            <w:proofErr w:type="gramEnd"/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Ой, ребята, мне кажется, у меня еще были птицы, неужели они улетели? А давайте мы их глазками поищем в группе. Нашли всех птиц. Молодцы.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а вы хотите немного поиграть? Тогда подходите ко мне. Закройте глаза и представьте, что вы сказочные птицы, представили?  Я вам буду называть текст, а вы выполняйте движения в соответствии с текстом под музыку, хорошо?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Звучит музыка, и дети выполняют движения.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Вот на ветках посмотри, сказочные птицы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Распустили перышки, греются на солнышке.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Головою вертят, улететь хотят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Улетели, полетели, полетели за метелью.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Улетели птицы (открыли глаза)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Сказочные птицы улетели, а на память нам оставили перышко.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а как вы думаете, зачем птицам перья? А что помогает птицам летать? А хотите посмотреть, как крылья помогают птицам летать?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Вот посмотрите, у меня два листа, один ровный, гладкий, другой скомкан и превращен в шарик. Как вы думаете, какой лист быстрее упадет на пол? Почему? А давайте проверим.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Бумажный шарик падает очень быстро, как камень, тяжелый. А гладкий лист – медленно, он легкий, широкий, при падении опирается на воздух, поэтому может лететь.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Даже маленькая птичка становиться широкой, большой с раскрытыми крыльями и хвостом,  она опирается на воздух. Вот еще посмотрите  на примере веера. Так складываются и раскладываются перья</w:t>
            </w:r>
            <w:proofErr w:type="gramStart"/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когда птица взлетает и садится. А на земле раскрытые крылья и хвост птице мешают, поэтому она их складывает.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А давайте мы с вами поиграем с пальчиками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Птичка прилетела,          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Головкой повертела 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Поклевала крошки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Из моей ладошки.</w:t>
            </w:r>
          </w:p>
          <w:p w:rsidR="00EB1C0D" w:rsidRPr="00EB1C0D" w:rsidRDefault="00EB1C0D" w:rsidP="00EB1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>Пёрышки встряхнула,</w:t>
            </w:r>
          </w:p>
          <w:p w:rsidR="008779AC" w:rsidRPr="007743A9" w:rsidRDefault="00EB1C0D" w:rsidP="00E828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Быстро упорхнула.    </w:t>
            </w:r>
          </w:p>
        </w:tc>
        <w:tc>
          <w:tcPr>
            <w:tcW w:w="2410" w:type="dxa"/>
          </w:tcPr>
          <w:p w:rsidR="00824F23" w:rsidRPr="007743A9" w:rsidRDefault="00420B40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  <w:p w:rsidR="00824F23" w:rsidRPr="007743A9" w:rsidRDefault="00E828BA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8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Предположения детей</w:t>
            </w: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35A38" w:rsidRPr="007743A9" w:rsidRDefault="00420B40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Ответы детей</w:t>
            </w:r>
          </w:p>
          <w:p w:rsidR="00FA2051" w:rsidRPr="007743A9" w:rsidRDefault="00420B40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7743A9" w:rsidRDefault="00EB1C0D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выполняют движения</w:t>
            </w: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B40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</w:t>
            </w: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B7E" w:rsidRPr="007743A9" w:rsidRDefault="00B31B7E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B7E" w:rsidRPr="007743A9" w:rsidRDefault="00B31B7E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B7E" w:rsidRPr="007743A9" w:rsidRDefault="00B31B7E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B7E" w:rsidRPr="007743A9" w:rsidRDefault="00B31B7E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B7E" w:rsidRPr="007743A9" w:rsidRDefault="00B31B7E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B7E" w:rsidRPr="007743A9" w:rsidRDefault="00B31B7E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B7E" w:rsidRPr="007743A9" w:rsidRDefault="00B31B7E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B7E" w:rsidRPr="007743A9" w:rsidRDefault="00B31B7E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28BA" w:rsidRDefault="00E828BA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B7E" w:rsidRPr="007743A9" w:rsidRDefault="00E828BA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>машем кист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 рук</w:t>
            </w:r>
            <w:r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B31B7E" w:rsidRPr="007743A9" w:rsidRDefault="00B31B7E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B7E" w:rsidRPr="007743A9" w:rsidRDefault="00E828BA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>Пальцы собраны в щепоть</w:t>
            </w:r>
            <w:proofErr w:type="gramStart"/>
            <w:r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>овороты кистями</w:t>
            </w:r>
          </w:p>
          <w:p w:rsidR="00B31B7E" w:rsidRPr="007743A9" w:rsidRDefault="00E828BA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>Машем кистями рук</w:t>
            </w:r>
          </w:p>
          <w:p w:rsidR="007743A9" w:rsidRPr="007743A9" w:rsidRDefault="007743A9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3A9" w:rsidRPr="007743A9" w:rsidRDefault="007743A9" w:rsidP="009B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3A9" w:rsidRPr="007743A9" w:rsidRDefault="007743A9" w:rsidP="00774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показывают</w:t>
            </w:r>
          </w:p>
        </w:tc>
        <w:tc>
          <w:tcPr>
            <w:tcW w:w="2345" w:type="dxa"/>
          </w:tcPr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6F4" w:rsidRPr="007743A9" w:rsidRDefault="008779AC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для проявления </w:t>
            </w:r>
            <w:r w:rsidR="00420B40"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познавательно-исследовательской </w:t>
            </w: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инициативы. </w:t>
            </w: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E828BA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развития двигательной активности</w:t>
            </w: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F23" w:rsidRPr="007743A9" w:rsidRDefault="00824F23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28BA" w:rsidRDefault="00E828BA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935A38" w:rsidRPr="007743A9" w:rsidRDefault="008779AC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взаимодействия друг с другом.</w:t>
            </w:r>
          </w:p>
          <w:p w:rsidR="00FA2051" w:rsidRPr="007743A9" w:rsidRDefault="00420B40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речевой активности.</w:t>
            </w: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051" w:rsidRPr="007743A9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6F4" w:rsidRPr="007743A9" w:rsidRDefault="009B46F4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3A9" w:rsidRPr="007743A9" w:rsidRDefault="007743A9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развития двигательной активности</w:t>
            </w:r>
          </w:p>
        </w:tc>
      </w:tr>
      <w:tr w:rsidR="00420B40" w:rsidRPr="007743A9" w:rsidTr="009B46F4">
        <w:tc>
          <w:tcPr>
            <w:tcW w:w="2519" w:type="dxa"/>
          </w:tcPr>
          <w:p w:rsidR="00935A38" w:rsidRPr="007743A9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7512" w:type="dxa"/>
          </w:tcPr>
          <w:p w:rsidR="00935A38" w:rsidRPr="007743A9" w:rsidRDefault="00E828BA" w:rsidP="00774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кормушка – то у нас пустая стоит, мы ее ничем так и не наполнили. Я вам предлагаю, кому сегодня понравилось работать, возьмите щепотку корма и положите в кормушку, а кому не понравилось. Не кладите корм в кормушку. Мы с вами пойдем на прогулку, тогда и </w:t>
            </w:r>
            <w:proofErr w:type="spellStart"/>
            <w:r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>повешаем</w:t>
            </w:r>
            <w:proofErr w:type="spellEnd"/>
            <w:r w:rsidRPr="00E82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ее на дерево.</w:t>
            </w:r>
          </w:p>
        </w:tc>
        <w:tc>
          <w:tcPr>
            <w:tcW w:w="2410" w:type="dxa"/>
          </w:tcPr>
          <w:p w:rsidR="00935A38" w:rsidRPr="007743A9" w:rsidRDefault="007743A9" w:rsidP="00E828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детей.</w:t>
            </w:r>
          </w:p>
        </w:tc>
        <w:tc>
          <w:tcPr>
            <w:tcW w:w="2345" w:type="dxa"/>
          </w:tcPr>
          <w:p w:rsidR="00935A38" w:rsidRPr="007743A9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A9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Мотивирование на дальнейшую активную деятельность</w:t>
            </w:r>
          </w:p>
        </w:tc>
      </w:tr>
    </w:tbl>
    <w:p w:rsidR="00935A38" w:rsidRPr="007743A9" w:rsidRDefault="00935A38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9B6A04" w:rsidRPr="007743A9" w:rsidRDefault="009B6A04" w:rsidP="009B6A04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9B6A04" w:rsidRPr="007743A9" w:rsidSect="009B6A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552DD"/>
    <w:rsid w:val="000646FA"/>
    <w:rsid w:val="000678BD"/>
    <w:rsid w:val="00087A0F"/>
    <w:rsid w:val="00194A96"/>
    <w:rsid w:val="002D69BC"/>
    <w:rsid w:val="003434BE"/>
    <w:rsid w:val="00420B40"/>
    <w:rsid w:val="00462BC8"/>
    <w:rsid w:val="00496F07"/>
    <w:rsid w:val="00500836"/>
    <w:rsid w:val="00582007"/>
    <w:rsid w:val="006F0581"/>
    <w:rsid w:val="00762757"/>
    <w:rsid w:val="007743A9"/>
    <w:rsid w:val="008158AC"/>
    <w:rsid w:val="00824F23"/>
    <w:rsid w:val="0086101F"/>
    <w:rsid w:val="0087110B"/>
    <w:rsid w:val="008779AC"/>
    <w:rsid w:val="00910620"/>
    <w:rsid w:val="00911DE2"/>
    <w:rsid w:val="009215FC"/>
    <w:rsid w:val="00935A38"/>
    <w:rsid w:val="009A54E0"/>
    <w:rsid w:val="009B46F4"/>
    <w:rsid w:val="009B6A04"/>
    <w:rsid w:val="009D5AD3"/>
    <w:rsid w:val="00B31B7E"/>
    <w:rsid w:val="00CF4C2C"/>
    <w:rsid w:val="00DF221E"/>
    <w:rsid w:val="00E365C5"/>
    <w:rsid w:val="00E828BA"/>
    <w:rsid w:val="00EA437A"/>
    <w:rsid w:val="00EB01F4"/>
    <w:rsid w:val="00EB1C0D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6F0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6F0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2017-11-06T13:11:00Z</cp:lastPrinted>
  <dcterms:created xsi:type="dcterms:W3CDTF">2021-01-20T04:10:00Z</dcterms:created>
  <dcterms:modified xsi:type="dcterms:W3CDTF">2021-01-20T04:10:00Z</dcterms:modified>
</cp:coreProperties>
</file>