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B7E" w:rsidRPr="00EB1C0D" w:rsidRDefault="00194A96" w:rsidP="00B31B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C0D">
        <w:rPr>
          <w:rFonts w:ascii="Times New Roman" w:hAnsi="Times New Roman" w:cs="Times New Roman"/>
          <w:sz w:val="28"/>
          <w:szCs w:val="28"/>
        </w:rPr>
        <w:t xml:space="preserve">                   </w:t>
      </w:r>
      <w:bookmarkStart w:id="0" w:name="_GoBack"/>
      <w:bookmarkEnd w:id="0"/>
    </w:p>
    <w:p w:rsidR="009B6A04" w:rsidRPr="00EB1C0D" w:rsidRDefault="009B6A04" w:rsidP="00B31B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C0D">
        <w:rPr>
          <w:rFonts w:ascii="Times New Roman" w:hAnsi="Times New Roman" w:cs="Times New Roman"/>
          <w:sz w:val="28"/>
          <w:szCs w:val="28"/>
        </w:rPr>
        <w:t>Вид деятельности:</w:t>
      </w:r>
      <w:r w:rsidRPr="00EB1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B01F4" w:rsidRPr="00EB1C0D">
        <w:rPr>
          <w:rFonts w:ascii="Times New Roman" w:hAnsi="Times New Roman" w:cs="Times New Roman"/>
          <w:bCs/>
          <w:sz w:val="28"/>
          <w:szCs w:val="28"/>
        </w:rPr>
        <w:t>Познавательн</w:t>
      </w:r>
      <w:proofErr w:type="gramStart"/>
      <w:r w:rsidR="00EB01F4" w:rsidRPr="00EB1C0D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="00EB01F4" w:rsidRPr="00EB1C0D">
        <w:rPr>
          <w:rFonts w:ascii="Times New Roman" w:hAnsi="Times New Roman" w:cs="Times New Roman"/>
          <w:bCs/>
          <w:sz w:val="28"/>
          <w:szCs w:val="28"/>
        </w:rPr>
        <w:t xml:space="preserve"> исследовательская деятельность</w:t>
      </w:r>
    </w:p>
    <w:p w:rsidR="009B6A04" w:rsidRPr="00EB1C0D" w:rsidRDefault="009B6A04" w:rsidP="00B31B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C0D">
        <w:rPr>
          <w:rFonts w:ascii="Times New Roman" w:hAnsi="Times New Roman" w:cs="Times New Roman"/>
          <w:sz w:val="28"/>
          <w:szCs w:val="28"/>
        </w:rPr>
        <w:t>Тема:</w:t>
      </w:r>
      <w:r w:rsidR="0086101F" w:rsidRPr="00EB1C0D">
        <w:rPr>
          <w:rFonts w:ascii="Times New Roman" w:hAnsi="Times New Roman" w:cs="Times New Roman"/>
          <w:sz w:val="28"/>
          <w:szCs w:val="28"/>
        </w:rPr>
        <w:t xml:space="preserve"> «</w:t>
      </w:r>
      <w:r w:rsidR="00824F23" w:rsidRPr="00EB1C0D">
        <w:rPr>
          <w:rFonts w:ascii="Times New Roman" w:hAnsi="Times New Roman" w:cs="Times New Roman"/>
          <w:sz w:val="28"/>
          <w:szCs w:val="28"/>
        </w:rPr>
        <w:t>Кто и как готовится к зиме</w:t>
      </w:r>
      <w:r w:rsidR="0086101F" w:rsidRPr="00EB1C0D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EB1C0D" w:rsidRPr="00EB1C0D" w:rsidRDefault="009B6A04" w:rsidP="00B31B7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B1C0D">
        <w:rPr>
          <w:rFonts w:ascii="Times New Roman" w:hAnsi="Times New Roman" w:cs="Times New Roman"/>
          <w:sz w:val="28"/>
          <w:szCs w:val="28"/>
        </w:rPr>
        <w:t>Цель:</w:t>
      </w:r>
      <w:r w:rsidRPr="00EB1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B1C0D">
        <w:rPr>
          <w:rFonts w:ascii="Times New Roman" w:hAnsi="Times New Roman" w:cs="Times New Roman"/>
          <w:bCs/>
          <w:sz w:val="28"/>
          <w:szCs w:val="28"/>
        </w:rPr>
        <w:t xml:space="preserve">создание социальной ситуации развития воспитанников в процессе </w:t>
      </w:r>
      <w:r w:rsidR="000678BD" w:rsidRPr="00EB1C0D">
        <w:rPr>
          <w:rFonts w:ascii="Times New Roman" w:hAnsi="Times New Roman" w:cs="Times New Roman"/>
          <w:bCs/>
          <w:sz w:val="28"/>
          <w:szCs w:val="28"/>
        </w:rPr>
        <w:t>формирования</w:t>
      </w:r>
      <w:r w:rsidRPr="00EB1C0D">
        <w:rPr>
          <w:rFonts w:ascii="Times New Roman" w:hAnsi="Times New Roman" w:cs="Times New Roman"/>
          <w:bCs/>
          <w:sz w:val="28"/>
          <w:szCs w:val="28"/>
        </w:rPr>
        <w:t xml:space="preserve"> у детей </w:t>
      </w:r>
      <w:r w:rsidR="000552DD" w:rsidRPr="00EB1C0D">
        <w:rPr>
          <w:rFonts w:ascii="Times New Roman" w:hAnsi="Times New Roman" w:cs="Times New Roman"/>
          <w:bCs/>
          <w:sz w:val="28"/>
          <w:szCs w:val="28"/>
        </w:rPr>
        <w:t xml:space="preserve">представлений </w:t>
      </w:r>
      <w:r w:rsidR="00824F23" w:rsidRPr="00EB1C0D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EB1C0D" w:rsidRPr="00EB1C0D">
        <w:rPr>
          <w:rFonts w:ascii="Times New Roman" w:hAnsi="Times New Roman" w:cs="Times New Roman"/>
          <w:bCs/>
          <w:sz w:val="28"/>
          <w:szCs w:val="28"/>
        </w:rPr>
        <w:t>зимующих птицах.</w:t>
      </w:r>
    </w:p>
    <w:p w:rsidR="00DF221E" w:rsidRPr="00EB1C0D" w:rsidRDefault="00DF221E" w:rsidP="00B31B7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B1C0D">
        <w:rPr>
          <w:rFonts w:ascii="Times New Roman" w:hAnsi="Times New Roman" w:cs="Times New Roman"/>
          <w:sz w:val="28"/>
          <w:szCs w:val="28"/>
        </w:rPr>
        <w:t>Задачи:</w:t>
      </w:r>
    </w:p>
    <w:p w:rsidR="00DF221E" w:rsidRPr="00EB1C0D" w:rsidRDefault="00DF221E" w:rsidP="00B31B7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B1C0D">
        <w:rPr>
          <w:rFonts w:ascii="Times New Roman" w:hAnsi="Times New Roman" w:cs="Times New Roman"/>
          <w:bCs/>
          <w:sz w:val="28"/>
          <w:szCs w:val="28"/>
        </w:rPr>
        <w:t xml:space="preserve">1.Создать условия для </w:t>
      </w:r>
      <w:r w:rsidR="000678BD" w:rsidRPr="00EB1C0D">
        <w:rPr>
          <w:rFonts w:ascii="Times New Roman" w:hAnsi="Times New Roman" w:cs="Times New Roman"/>
          <w:bCs/>
          <w:sz w:val="28"/>
          <w:szCs w:val="28"/>
        </w:rPr>
        <w:t xml:space="preserve">ознакомления детей с названиями </w:t>
      </w:r>
      <w:r w:rsidR="00EB1C0D" w:rsidRPr="00EB1C0D">
        <w:rPr>
          <w:rFonts w:ascii="Times New Roman" w:hAnsi="Times New Roman" w:cs="Times New Roman"/>
          <w:bCs/>
          <w:sz w:val="28"/>
          <w:szCs w:val="28"/>
        </w:rPr>
        <w:t>птиц</w:t>
      </w:r>
    </w:p>
    <w:p w:rsidR="00DF221E" w:rsidRPr="00EB1C0D" w:rsidRDefault="00DF221E" w:rsidP="00B31B7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B1C0D">
        <w:rPr>
          <w:rFonts w:ascii="Times New Roman" w:hAnsi="Times New Roman" w:cs="Times New Roman"/>
          <w:bCs/>
          <w:sz w:val="28"/>
          <w:szCs w:val="28"/>
        </w:rPr>
        <w:t>2.</w:t>
      </w:r>
      <w:r w:rsidR="000678BD" w:rsidRPr="00EB1C0D">
        <w:rPr>
          <w:rFonts w:ascii="Times New Roman" w:hAnsi="Times New Roman" w:cs="Times New Roman"/>
          <w:bCs/>
          <w:sz w:val="28"/>
          <w:szCs w:val="28"/>
        </w:rPr>
        <w:t>Создать условия развития поисковой активности дете</w:t>
      </w:r>
      <w:proofErr w:type="gramStart"/>
      <w:r w:rsidR="000678BD" w:rsidRPr="00EB1C0D">
        <w:rPr>
          <w:rFonts w:ascii="Times New Roman" w:hAnsi="Times New Roman" w:cs="Times New Roman"/>
          <w:bCs/>
          <w:sz w:val="28"/>
          <w:szCs w:val="28"/>
        </w:rPr>
        <w:t>й(</w:t>
      </w:r>
      <w:proofErr w:type="gramEnd"/>
      <w:r w:rsidR="000678BD" w:rsidRPr="00EB1C0D">
        <w:rPr>
          <w:rFonts w:ascii="Times New Roman" w:hAnsi="Times New Roman" w:cs="Times New Roman"/>
          <w:bCs/>
          <w:sz w:val="28"/>
          <w:szCs w:val="28"/>
        </w:rPr>
        <w:t>познавательное развитие)</w:t>
      </w:r>
    </w:p>
    <w:p w:rsidR="00910620" w:rsidRPr="00EB1C0D" w:rsidRDefault="00910620" w:rsidP="00B31B7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B1C0D">
        <w:rPr>
          <w:rFonts w:ascii="Times New Roman" w:hAnsi="Times New Roman" w:cs="Times New Roman"/>
          <w:bCs/>
          <w:sz w:val="28"/>
          <w:szCs w:val="28"/>
        </w:rPr>
        <w:t>3.Создать условия для побуждения детей к речевой активности.</w:t>
      </w:r>
    </w:p>
    <w:p w:rsidR="00910620" w:rsidRPr="00EB1C0D" w:rsidRDefault="00910620" w:rsidP="00B31B7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B1C0D">
        <w:rPr>
          <w:rFonts w:ascii="Times New Roman" w:hAnsi="Times New Roman" w:cs="Times New Roman"/>
          <w:bCs/>
          <w:sz w:val="28"/>
          <w:szCs w:val="28"/>
        </w:rPr>
        <w:t>4.Создать условия для развития навыков взаимодействия.</w:t>
      </w:r>
    </w:p>
    <w:p w:rsidR="00EB1C0D" w:rsidRPr="00EB1C0D" w:rsidRDefault="00910620" w:rsidP="00824F2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B1C0D">
        <w:rPr>
          <w:rFonts w:ascii="Times New Roman" w:hAnsi="Times New Roman" w:cs="Times New Roman"/>
          <w:bCs/>
          <w:sz w:val="28"/>
          <w:szCs w:val="28"/>
        </w:rPr>
        <w:t>5.</w:t>
      </w:r>
      <w:r w:rsidR="00EB1C0D" w:rsidRPr="00EB1C0D">
        <w:rPr>
          <w:sz w:val="28"/>
          <w:szCs w:val="28"/>
        </w:rPr>
        <w:t xml:space="preserve"> </w:t>
      </w:r>
      <w:r w:rsidR="00EB1C0D" w:rsidRPr="00EB1C0D">
        <w:rPr>
          <w:rFonts w:ascii="Times New Roman" w:hAnsi="Times New Roman" w:cs="Times New Roman"/>
          <w:bCs/>
          <w:sz w:val="28"/>
          <w:szCs w:val="28"/>
        </w:rPr>
        <w:t>Дать детям представление о том, какую роль играют для птиц перья.</w:t>
      </w:r>
    </w:p>
    <w:p w:rsidR="00EB1C0D" w:rsidRPr="00EB1C0D" w:rsidRDefault="00910620" w:rsidP="00EB1C0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B1C0D">
        <w:rPr>
          <w:rFonts w:ascii="Times New Roman" w:hAnsi="Times New Roman" w:cs="Times New Roman"/>
          <w:bCs/>
          <w:sz w:val="28"/>
          <w:szCs w:val="28"/>
        </w:rPr>
        <w:t>Демонстрационный материал:</w:t>
      </w:r>
      <w:r w:rsidR="009D5AD3" w:rsidRPr="00EB1C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1C0D" w:rsidRPr="00EB1C0D">
        <w:rPr>
          <w:rFonts w:ascii="Times New Roman" w:hAnsi="Times New Roman" w:cs="Times New Roman"/>
          <w:bCs/>
          <w:sz w:val="28"/>
          <w:szCs w:val="28"/>
        </w:rPr>
        <w:t>иллюстрации птиц, две тарелочк</w:t>
      </w:r>
      <w:proofErr w:type="gramStart"/>
      <w:r w:rsidR="00EB1C0D" w:rsidRPr="00EB1C0D">
        <w:rPr>
          <w:rFonts w:ascii="Times New Roman" w:hAnsi="Times New Roman" w:cs="Times New Roman"/>
          <w:bCs/>
          <w:sz w:val="28"/>
          <w:szCs w:val="28"/>
        </w:rPr>
        <w:t>и(</w:t>
      </w:r>
      <w:proofErr w:type="gramEnd"/>
      <w:r w:rsidR="00EB1C0D" w:rsidRPr="00EB1C0D">
        <w:rPr>
          <w:rFonts w:ascii="Times New Roman" w:hAnsi="Times New Roman" w:cs="Times New Roman"/>
          <w:bCs/>
          <w:sz w:val="28"/>
          <w:szCs w:val="28"/>
        </w:rPr>
        <w:t>синего и желтого цветов), разнос с разрезными картинками, три птицы для зрительной гимнастики, веер, два листа бумаги, перья разной длины , величины, цвета, схемы строения пера,</w:t>
      </w:r>
    </w:p>
    <w:p w:rsidR="009D5AD3" w:rsidRPr="00EB1C0D" w:rsidRDefault="00911DE2" w:rsidP="00EB1C0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B1C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5AD3" w:rsidRPr="00EB1C0D">
        <w:rPr>
          <w:rFonts w:ascii="Times New Roman" w:hAnsi="Times New Roman" w:cs="Times New Roman"/>
          <w:bCs/>
          <w:sz w:val="28"/>
          <w:szCs w:val="28"/>
        </w:rPr>
        <w:t>Словарная работа:</w:t>
      </w:r>
      <w:r w:rsidRPr="00EB1C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1C0D" w:rsidRPr="00EB1C0D">
        <w:rPr>
          <w:rFonts w:ascii="Times New Roman" w:hAnsi="Times New Roman" w:cs="Times New Roman"/>
          <w:bCs/>
          <w:sz w:val="28"/>
          <w:szCs w:val="28"/>
        </w:rPr>
        <w:t>перо</w:t>
      </w:r>
      <w:r w:rsidR="00E828BA">
        <w:rPr>
          <w:rFonts w:ascii="Times New Roman" w:hAnsi="Times New Roman" w:cs="Times New Roman"/>
          <w:bCs/>
          <w:sz w:val="28"/>
          <w:szCs w:val="28"/>
        </w:rPr>
        <w:t>; кормушка</w:t>
      </w:r>
    </w:p>
    <w:p w:rsidR="009D5AD3" w:rsidRPr="00EB1C0D" w:rsidRDefault="009D5AD3" w:rsidP="00B31B7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B1C0D">
        <w:rPr>
          <w:rFonts w:ascii="Times New Roman" w:hAnsi="Times New Roman" w:cs="Times New Roman"/>
          <w:bCs/>
          <w:sz w:val="28"/>
          <w:szCs w:val="28"/>
        </w:rPr>
        <w:t xml:space="preserve">Индивидуальная работа :с </w:t>
      </w:r>
      <w:r w:rsidR="002D69BC" w:rsidRPr="00EB1C0D">
        <w:rPr>
          <w:rFonts w:ascii="Times New Roman" w:hAnsi="Times New Roman" w:cs="Times New Roman"/>
          <w:bCs/>
          <w:sz w:val="28"/>
          <w:szCs w:val="28"/>
        </w:rPr>
        <w:t>Ритой</w:t>
      </w:r>
      <w:proofErr w:type="gramStart"/>
      <w:r w:rsidR="00496F07" w:rsidRPr="00EB1C0D">
        <w:rPr>
          <w:rFonts w:ascii="Times New Roman" w:hAnsi="Times New Roman" w:cs="Times New Roman"/>
          <w:bCs/>
          <w:sz w:val="28"/>
          <w:szCs w:val="28"/>
        </w:rPr>
        <w:t xml:space="preserve"> Т</w:t>
      </w:r>
      <w:proofErr w:type="gramEnd"/>
      <w:r w:rsidRPr="00EB1C0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96F07" w:rsidRPr="00EB1C0D">
        <w:rPr>
          <w:rFonts w:ascii="Times New Roman" w:hAnsi="Times New Roman" w:cs="Times New Roman"/>
          <w:bCs/>
          <w:sz w:val="28"/>
          <w:szCs w:val="28"/>
        </w:rPr>
        <w:t>Соней</w:t>
      </w:r>
      <w:r w:rsidRPr="00EB1C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69BC" w:rsidRPr="00EB1C0D">
        <w:rPr>
          <w:rFonts w:ascii="Times New Roman" w:hAnsi="Times New Roman" w:cs="Times New Roman"/>
          <w:bCs/>
          <w:sz w:val="28"/>
          <w:szCs w:val="28"/>
        </w:rPr>
        <w:t>помочь воспитателю убрать рабочее место после занятия.</w:t>
      </w:r>
    </w:p>
    <w:p w:rsidR="00824F23" w:rsidRPr="00EB1C0D" w:rsidRDefault="009D5AD3" w:rsidP="00824F2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B1C0D">
        <w:rPr>
          <w:rFonts w:ascii="Times New Roman" w:hAnsi="Times New Roman" w:cs="Times New Roman"/>
          <w:bCs/>
          <w:sz w:val="28"/>
          <w:szCs w:val="28"/>
        </w:rPr>
        <w:t xml:space="preserve">Предварительная работа: </w:t>
      </w:r>
      <w:r w:rsidR="00EB1C0D" w:rsidRPr="00EB1C0D">
        <w:rPr>
          <w:rFonts w:ascii="Times New Roman" w:hAnsi="Times New Roman" w:cs="Times New Roman"/>
          <w:bCs/>
          <w:sz w:val="28"/>
          <w:szCs w:val="28"/>
        </w:rPr>
        <w:t>рассматривание иллюстраций «зимующие птицы»</w:t>
      </w:r>
    </w:p>
    <w:p w:rsidR="00824F23" w:rsidRPr="00EB1C0D" w:rsidRDefault="00824F23" w:rsidP="00824F2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24F23" w:rsidRPr="00EB1C0D" w:rsidRDefault="00824F23" w:rsidP="00824F2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24F23" w:rsidRPr="00EB1C0D" w:rsidRDefault="00824F23" w:rsidP="00824F2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D5AD3" w:rsidRPr="00EB1C0D" w:rsidRDefault="009D5AD3" w:rsidP="00824F2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CF4C2C" w:rsidRPr="00EB1C0D" w:rsidRDefault="00CF4C2C" w:rsidP="00824F2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CF4C2C" w:rsidRDefault="00CF4C2C" w:rsidP="00824F2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F4C2C" w:rsidRDefault="00CF4C2C" w:rsidP="00824F2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F4C2C" w:rsidRDefault="00CF4C2C" w:rsidP="00824F2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B1C0D" w:rsidRDefault="00EB1C0D" w:rsidP="00824F2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B1C0D" w:rsidRDefault="00EB1C0D" w:rsidP="00824F2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B1C0D" w:rsidRDefault="00EB1C0D" w:rsidP="00824F2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B1C0D" w:rsidRPr="007743A9" w:rsidRDefault="00EB1C0D" w:rsidP="00824F2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2519"/>
        <w:gridCol w:w="7512"/>
        <w:gridCol w:w="2410"/>
        <w:gridCol w:w="2345"/>
      </w:tblGrid>
      <w:tr w:rsidR="00420B40" w:rsidRPr="007743A9" w:rsidTr="009B46F4">
        <w:tc>
          <w:tcPr>
            <w:tcW w:w="2519" w:type="dxa"/>
          </w:tcPr>
          <w:p w:rsidR="00935A38" w:rsidRPr="007743A9" w:rsidRDefault="00935A38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3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Организация рабочего пространства</w:t>
            </w:r>
          </w:p>
        </w:tc>
        <w:tc>
          <w:tcPr>
            <w:tcW w:w="7512" w:type="dxa"/>
          </w:tcPr>
          <w:p w:rsidR="00935A38" w:rsidRPr="007743A9" w:rsidRDefault="00935A38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3A9">
              <w:rPr>
                <w:rFonts w:ascii="Times New Roman" w:hAnsi="Times New Roman" w:cs="Times New Roman"/>
                <w:bCs/>
                <w:sz w:val="24"/>
                <w:szCs w:val="24"/>
              </w:rPr>
              <w:t>Дея</w:t>
            </w:r>
            <w:r w:rsidR="003434BE" w:rsidRPr="007743A9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тельность педагога</w:t>
            </w:r>
          </w:p>
        </w:tc>
        <w:tc>
          <w:tcPr>
            <w:tcW w:w="2410" w:type="dxa"/>
          </w:tcPr>
          <w:p w:rsidR="00935A38" w:rsidRPr="007743A9" w:rsidRDefault="003434BE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3A9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детей</w:t>
            </w:r>
          </w:p>
        </w:tc>
        <w:tc>
          <w:tcPr>
            <w:tcW w:w="2345" w:type="dxa"/>
          </w:tcPr>
          <w:p w:rsidR="00935A38" w:rsidRPr="007743A9" w:rsidRDefault="003434BE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3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Условия для </w:t>
            </w:r>
            <w:proofErr w:type="spellStart"/>
            <w:r w:rsidRPr="007743A9">
              <w:rPr>
                <w:rFonts w:ascii="Times New Roman" w:hAnsi="Times New Roman" w:cs="Times New Roman"/>
                <w:bCs/>
                <w:sz w:val="24"/>
                <w:szCs w:val="24"/>
              </w:rPr>
              <w:t>с.с.с</w:t>
            </w:r>
            <w:proofErr w:type="gramStart"/>
            <w:r w:rsidRPr="007743A9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7743A9">
              <w:rPr>
                <w:rFonts w:ascii="Times New Roman" w:hAnsi="Times New Roman" w:cs="Times New Roman"/>
                <w:bCs/>
                <w:sz w:val="24"/>
                <w:szCs w:val="24"/>
              </w:rPr>
              <w:t>азития</w:t>
            </w:r>
            <w:proofErr w:type="spellEnd"/>
          </w:p>
        </w:tc>
      </w:tr>
      <w:tr w:rsidR="00420B40" w:rsidRPr="007743A9" w:rsidTr="009B46F4">
        <w:tc>
          <w:tcPr>
            <w:tcW w:w="2519" w:type="dxa"/>
          </w:tcPr>
          <w:p w:rsidR="00935A38" w:rsidRPr="007743A9" w:rsidRDefault="003434BE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3A9">
              <w:rPr>
                <w:rFonts w:ascii="Times New Roman" w:hAnsi="Times New Roman" w:cs="Times New Roman"/>
                <w:bCs/>
                <w:sz w:val="24"/>
                <w:szCs w:val="24"/>
              </w:rPr>
              <w:t>Вводная часть:</w:t>
            </w:r>
          </w:p>
          <w:p w:rsidR="00496F07" w:rsidRPr="007743A9" w:rsidRDefault="00EB1C0D" w:rsidP="00496F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 вносит кормушку для птиц</w:t>
            </w:r>
          </w:p>
        </w:tc>
        <w:tc>
          <w:tcPr>
            <w:tcW w:w="7512" w:type="dxa"/>
          </w:tcPr>
          <w:p w:rsidR="00EB1C0D" w:rsidRPr="007743A9" w:rsidRDefault="00EB1C0D" w:rsidP="00EB1C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C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Ребята, я сегодня шла в детский сад, смотрю, висит кормушка на нашем участке, посмотрела, а в  кормушке ничего нет, хотела покормить птиц, а потом думаю, каких же я птиц буду кормить. Я решила, что отнесу кормушку в группу, ведь у меня ребята умные, помогут мне разобраться с птицами, какие зимующие, а какие – перелетные. Я пока ставлю кормушку, а мы с вами рассмотрим картинки. </w:t>
            </w:r>
          </w:p>
          <w:p w:rsidR="00462BC8" w:rsidRPr="007743A9" w:rsidRDefault="00462BC8" w:rsidP="00EB1C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F23" w:rsidRPr="007743A9" w:rsidRDefault="00824F23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24F23" w:rsidRPr="007743A9" w:rsidRDefault="00824F23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24F23" w:rsidRPr="007743A9" w:rsidRDefault="00824F23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5A38" w:rsidRPr="007743A9" w:rsidRDefault="0087110B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3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Ответы </w:t>
            </w:r>
            <w:r w:rsidR="00500836" w:rsidRPr="007743A9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</w:p>
          <w:p w:rsidR="00462BC8" w:rsidRPr="007743A9" w:rsidRDefault="00462BC8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110B" w:rsidRPr="007743A9" w:rsidRDefault="0087110B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110B" w:rsidRPr="007743A9" w:rsidRDefault="0087110B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6F07" w:rsidRPr="007743A9" w:rsidRDefault="00496F07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935A38" w:rsidRPr="007743A9" w:rsidRDefault="00500836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3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 для проявления самостоятельности и инициативы. Условия для выражения своих мыслей.</w:t>
            </w:r>
            <w:r w:rsidR="0087110B" w:rsidRPr="007743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Условия для речевой активности.</w:t>
            </w:r>
          </w:p>
          <w:p w:rsidR="00496F07" w:rsidRPr="007743A9" w:rsidRDefault="00496F07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6F07" w:rsidRPr="007743A9" w:rsidRDefault="00496F07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6F07" w:rsidRPr="007743A9" w:rsidRDefault="00496F07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0B40" w:rsidRPr="007743A9" w:rsidTr="009B46F4">
        <w:tc>
          <w:tcPr>
            <w:tcW w:w="2519" w:type="dxa"/>
          </w:tcPr>
          <w:p w:rsidR="00935A38" w:rsidRPr="007743A9" w:rsidRDefault="00462BC8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3A9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Основная часть:</w:t>
            </w:r>
          </w:p>
          <w:p w:rsidR="00462BC8" w:rsidRPr="007743A9" w:rsidRDefault="00462BC8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:rsidR="00EB1C0D" w:rsidRPr="00EB1C0D" w:rsidRDefault="00420B40" w:rsidP="00EB1C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3A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E828BA" w:rsidRPr="00E828BA">
              <w:rPr>
                <w:rFonts w:ascii="Times New Roman" w:hAnsi="Times New Roman" w:cs="Times New Roman"/>
                <w:bCs/>
                <w:sz w:val="24"/>
                <w:szCs w:val="24"/>
              </w:rPr>
              <w:t>Все картинки перепутались, где же зимующие, а где перелетные? Вот ребята, у меня две тарелочки, одна синего, другая – желтого цвета. Как вы думаете, в тарелочку какого цвета мы будем собирать  зимующих птиц, а в тарелочку какого цвета – перелетных птиц? Почему? С чем у вас ассоциируется синий цвет? А желтый цвет? Помогайте мне</w:t>
            </w:r>
            <w:proofErr w:type="gramStart"/>
            <w:r w:rsidR="00E828BA" w:rsidRPr="00E828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="00E828BA" w:rsidRPr="00E828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раскладывайте птиц по тарелочкам. Правильно. Молодцы. Почему положили в эту тарелочку эту птицу? Давайте ребята назовем всех зимующих птиц, Вот спасибо что мне помогли. </w:t>
            </w:r>
            <w:r w:rsidR="00EB1C0D" w:rsidRPr="00EB1C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почему перелетные птицы улетают в теплые края? А почему зимующие птицы круглый год живут у нас? </w:t>
            </w:r>
            <w:proofErr w:type="gramStart"/>
            <w:r w:rsidR="00EB1C0D" w:rsidRPr="00EB1C0D">
              <w:rPr>
                <w:rFonts w:ascii="Times New Roman" w:hAnsi="Times New Roman" w:cs="Times New Roman"/>
                <w:bCs/>
                <w:sz w:val="24"/>
                <w:szCs w:val="24"/>
              </w:rPr>
              <w:t>Чем похожи птицы? (летают, клюют, крылья, хвост) А чем отличаются? ( оперением, величиной клюва, лап..)</w:t>
            </w:r>
            <w:proofErr w:type="gramEnd"/>
          </w:p>
          <w:p w:rsidR="00EB1C0D" w:rsidRPr="00EB1C0D" w:rsidRDefault="00EB1C0D" w:rsidP="00EB1C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C0D">
              <w:rPr>
                <w:rFonts w:ascii="Times New Roman" w:hAnsi="Times New Roman" w:cs="Times New Roman"/>
                <w:bCs/>
                <w:sz w:val="24"/>
                <w:szCs w:val="24"/>
              </w:rPr>
              <w:t>Ой, ребята, мне кажется, у меня еще были птицы, неужели они улетели? А давайте мы их глазками поищем в группе. Нашли всех птиц. Молодцы.</w:t>
            </w:r>
          </w:p>
          <w:p w:rsidR="00EB1C0D" w:rsidRPr="00EB1C0D" w:rsidRDefault="00EB1C0D" w:rsidP="00EB1C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C0D">
              <w:rPr>
                <w:rFonts w:ascii="Times New Roman" w:hAnsi="Times New Roman" w:cs="Times New Roman"/>
                <w:bCs/>
                <w:sz w:val="24"/>
                <w:szCs w:val="24"/>
              </w:rPr>
              <w:t>Ребята, а вы хотите немного поиграть? Тогда подходите ко мне. Закройте глаза и представьте, что вы сказочные птицы, представили?  Я вам буду называть текст, а вы выполняйте движения в соответствии с текстом под музыку, хорошо?</w:t>
            </w:r>
          </w:p>
          <w:p w:rsidR="00EB1C0D" w:rsidRPr="00EB1C0D" w:rsidRDefault="00EB1C0D" w:rsidP="00EB1C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C0D">
              <w:rPr>
                <w:rFonts w:ascii="Times New Roman" w:hAnsi="Times New Roman" w:cs="Times New Roman"/>
                <w:bCs/>
                <w:sz w:val="24"/>
                <w:szCs w:val="24"/>
              </w:rPr>
              <w:t>Звучит музыка, и дети выполняют движения.</w:t>
            </w:r>
          </w:p>
          <w:p w:rsidR="00EB1C0D" w:rsidRPr="00EB1C0D" w:rsidRDefault="00EB1C0D" w:rsidP="00EB1C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C0D">
              <w:rPr>
                <w:rFonts w:ascii="Times New Roman" w:hAnsi="Times New Roman" w:cs="Times New Roman"/>
                <w:bCs/>
                <w:sz w:val="24"/>
                <w:szCs w:val="24"/>
              </w:rPr>
              <w:t>Вот на ветках посмотри, сказочные птицы</w:t>
            </w:r>
          </w:p>
          <w:p w:rsidR="00EB1C0D" w:rsidRPr="00EB1C0D" w:rsidRDefault="00EB1C0D" w:rsidP="00EB1C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C0D">
              <w:rPr>
                <w:rFonts w:ascii="Times New Roman" w:hAnsi="Times New Roman" w:cs="Times New Roman"/>
                <w:bCs/>
                <w:sz w:val="24"/>
                <w:szCs w:val="24"/>
              </w:rPr>
              <w:t>Распустили перышки, греются на солнышке.</w:t>
            </w:r>
          </w:p>
          <w:p w:rsidR="00EB1C0D" w:rsidRPr="00EB1C0D" w:rsidRDefault="00EB1C0D" w:rsidP="00EB1C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C0D">
              <w:rPr>
                <w:rFonts w:ascii="Times New Roman" w:hAnsi="Times New Roman" w:cs="Times New Roman"/>
                <w:bCs/>
                <w:sz w:val="24"/>
                <w:szCs w:val="24"/>
              </w:rPr>
              <w:t>Головою вертят, улететь хотят</w:t>
            </w:r>
          </w:p>
          <w:p w:rsidR="00EB1C0D" w:rsidRPr="00EB1C0D" w:rsidRDefault="00EB1C0D" w:rsidP="00EB1C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C0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Улетели, полетели, полетели за метелью.</w:t>
            </w:r>
          </w:p>
          <w:p w:rsidR="00EB1C0D" w:rsidRPr="00EB1C0D" w:rsidRDefault="00EB1C0D" w:rsidP="00EB1C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C0D">
              <w:rPr>
                <w:rFonts w:ascii="Times New Roman" w:hAnsi="Times New Roman" w:cs="Times New Roman"/>
                <w:bCs/>
                <w:sz w:val="24"/>
                <w:szCs w:val="24"/>
              </w:rPr>
              <w:t>Улетели птицы (открыли глаза)</w:t>
            </w:r>
          </w:p>
          <w:p w:rsidR="00EB1C0D" w:rsidRPr="00EB1C0D" w:rsidRDefault="00EB1C0D" w:rsidP="00EB1C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C0D">
              <w:rPr>
                <w:rFonts w:ascii="Times New Roman" w:hAnsi="Times New Roman" w:cs="Times New Roman"/>
                <w:bCs/>
                <w:sz w:val="24"/>
                <w:szCs w:val="24"/>
              </w:rPr>
              <w:t>Сказочные птицы улетели, а на память нам оставили перышко.</w:t>
            </w:r>
          </w:p>
          <w:p w:rsidR="00EB1C0D" w:rsidRPr="00EB1C0D" w:rsidRDefault="00EB1C0D" w:rsidP="00EB1C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C0D">
              <w:rPr>
                <w:rFonts w:ascii="Times New Roman" w:hAnsi="Times New Roman" w:cs="Times New Roman"/>
                <w:bCs/>
                <w:sz w:val="24"/>
                <w:szCs w:val="24"/>
              </w:rPr>
              <w:t>Ребята, а как вы думаете, зачем птицам перья? А что помогает птицам летать? А хотите посмотреть, как крылья помогают птицам летать?</w:t>
            </w:r>
          </w:p>
          <w:p w:rsidR="00EB1C0D" w:rsidRPr="00EB1C0D" w:rsidRDefault="00EB1C0D" w:rsidP="00EB1C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C0D">
              <w:rPr>
                <w:rFonts w:ascii="Times New Roman" w:hAnsi="Times New Roman" w:cs="Times New Roman"/>
                <w:bCs/>
                <w:sz w:val="24"/>
                <w:szCs w:val="24"/>
              </w:rPr>
              <w:t>Вот посмотрите, у меня два листа, один ровный, гладкий, другой скомкан и превращен в шарик. Как вы думаете, какой лист быстрее упадет на пол? Почему? А давайте проверим.</w:t>
            </w:r>
          </w:p>
          <w:p w:rsidR="00EB1C0D" w:rsidRPr="00EB1C0D" w:rsidRDefault="00EB1C0D" w:rsidP="00EB1C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C0D">
              <w:rPr>
                <w:rFonts w:ascii="Times New Roman" w:hAnsi="Times New Roman" w:cs="Times New Roman"/>
                <w:bCs/>
                <w:sz w:val="24"/>
                <w:szCs w:val="24"/>
              </w:rPr>
              <w:t>Бумажный шарик падает очень быстро, как камень, тяжелый. А гладкий лист – медленно, он легкий, широкий, при падении опирается на воздух, поэтому может лететь.</w:t>
            </w:r>
          </w:p>
          <w:p w:rsidR="00EB1C0D" w:rsidRPr="00EB1C0D" w:rsidRDefault="00EB1C0D" w:rsidP="00EB1C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C0D">
              <w:rPr>
                <w:rFonts w:ascii="Times New Roman" w:hAnsi="Times New Roman" w:cs="Times New Roman"/>
                <w:bCs/>
                <w:sz w:val="24"/>
                <w:szCs w:val="24"/>
              </w:rPr>
              <w:t>Даже маленькая птичка становиться широкой, большой с раскрытыми крыльями и хвостом,  она опирается на воздух. Вот еще посмотрите  на примере веера. Так складываются и раскладываются перья</w:t>
            </w:r>
            <w:proofErr w:type="gramStart"/>
            <w:r w:rsidRPr="00EB1C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EB1C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когда птица взлетает и садится. А на земле раскрытые крылья и хвост птице мешают, поэтому она их складывает.</w:t>
            </w:r>
          </w:p>
          <w:p w:rsidR="00EB1C0D" w:rsidRPr="00EB1C0D" w:rsidRDefault="00EB1C0D" w:rsidP="00EB1C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C0D">
              <w:rPr>
                <w:rFonts w:ascii="Times New Roman" w:hAnsi="Times New Roman" w:cs="Times New Roman"/>
                <w:bCs/>
                <w:sz w:val="24"/>
                <w:szCs w:val="24"/>
              </w:rPr>
              <w:t>А давайте мы с вами поиграем с пальчиками</w:t>
            </w:r>
          </w:p>
          <w:p w:rsidR="00EB1C0D" w:rsidRPr="00EB1C0D" w:rsidRDefault="00EB1C0D" w:rsidP="00EB1C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C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Птичка прилетела,          </w:t>
            </w:r>
          </w:p>
          <w:p w:rsidR="00EB1C0D" w:rsidRPr="00EB1C0D" w:rsidRDefault="00EB1C0D" w:rsidP="00EB1C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C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Головкой повертела </w:t>
            </w:r>
          </w:p>
          <w:p w:rsidR="00EB1C0D" w:rsidRPr="00EB1C0D" w:rsidRDefault="00EB1C0D" w:rsidP="00EB1C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C0D">
              <w:rPr>
                <w:rFonts w:ascii="Times New Roman" w:hAnsi="Times New Roman" w:cs="Times New Roman"/>
                <w:bCs/>
                <w:sz w:val="24"/>
                <w:szCs w:val="24"/>
              </w:rPr>
              <w:t>Поклевала крошки</w:t>
            </w:r>
          </w:p>
          <w:p w:rsidR="00EB1C0D" w:rsidRPr="00EB1C0D" w:rsidRDefault="00EB1C0D" w:rsidP="00EB1C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C0D">
              <w:rPr>
                <w:rFonts w:ascii="Times New Roman" w:hAnsi="Times New Roman" w:cs="Times New Roman"/>
                <w:bCs/>
                <w:sz w:val="24"/>
                <w:szCs w:val="24"/>
              </w:rPr>
              <w:t>Из моей ладошки.</w:t>
            </w:r>
          </w:p>
          <w:p w:rsidR="00EB1C0D" w:rsidRPr="00EB1C0D" w:rsidRDefault="00EB1C0D" w:rsidP="00EB1C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C0D">
              <w:rPr>
                <w:rFonts w:ascii="Times New Roman" w:hAnsi="Times New Roman" w:cs="Times New Roman"/>
                <w:bCs/>
                <w:sz w:val="24"/>
                <w:szCs w:val="24"/>
              </w:rPr>
              <w:t>Пёрышки встряхнула,</w:t>
            </w:r>
          </w:p>
          <w:p w:rsidR="008779AC" w:rsidRPr="007743A9" w:rsidRDefault="00EB1C0D" w:rsidP="00E828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C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Быстро упорхнула.    </w:t>
            </w:r>
          </w:p>
        </w:tc>
        <w:tc>
          <w:tcPr>
            <w:tcW w:w="2410" w:type="dxa"/>
          </w:tcPr>
          <w:p w:rsidR="00824F23" w:rsidRPr="007743A9" w:rsidRDefault="00420B40" w:rsidP="009B6A0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743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 </w:t>
            </w:r>
          </w:p>
          <w:p w:rsidR="00824F23" w:rsidRPr="007743A9" w:rsidRDefault="00E828BA" w:rsidP="009B6A0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8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Предположения детей</w:t>
            </w:r>
          </w:p>
          <w:p w:rsidR="00824F23" w:rsidRPr="007743A9" w:rsidRDefault="00824F23" w:rsidP="009B6A0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35A38" w:rsidRPr="007743A9" w:rsidRDefault="00420B40" w:rsidP="009B6A0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743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Ответы детей</w:t>
            </w:r>
          </w:p>
          <w:p w:rsidR="00FA2051" w:rsidRPr="007743A9" w:rsidRDefault="00420B40" w:rsidP="009B6A0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743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FA2051" w:rsidRPr="007743A9" w:rsidRDefault="00FA2051" w:rsidP="009B6A0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A2051" w:rsidRPr="007743A9" w:rsidRDefault="00FA2051" w:rsidP="009B6A0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A2051" w:rsidRPr="007743A9" w:rsidRDefault="00FA2051" w:rsidP="009B6A0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A2051" w:rsidRPr="007743A9" w:rsidRDefault="00FA2051" w:rsidP="009B6A0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A2051" w:rsidRPr="007743A9" w:rsidRDefault="00FA2051" w:rsidP="009B6A0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A2051" w:rsidRPr="007743A9" w:rsidRDefault="00EB1C0D" w:rsidP="009B6A0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Дети выполняют движения</w:t>
            </w:r>
          </w:p>
          <w:p w:rsidR="00FA2051" w:rsidRPr="007743A9" w:rsidRDefault="00FA2051" w:rsidP="009B6A0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A2051" w:rsidRPr="007743A9" w:rsidRDefault="00FA2051" w:rsidP="009B6A0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A2051" w:rsidRPr="007743A9" w:rsidRDefault="00FA2051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2051" w:rsidRPr="007743A9" w:rsidRDefault="00FA2051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46F4" w:rsidRPr="007743A9" w:rsidRDefault="009B46F4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46F4" w:rsidRPr="007743A9" w:rsidRDefault="009B46F4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46F4" w:rsidRPr="007743A9" w:rsidRDefault="009B46F4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46F4" w:rsidRPr="007743A9" w:rsidRDefault="009B46F4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46F4" w:rsidRPr="007743A9" w:rsidRDefault="009B46F4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0B40" w:rsidRPr="007743A9" w:rsidRDefault="009B46F4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3A9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детей</w:t>
            </w:r>
          </w:p>
          <w:p w:rsidR="009B46F4" w:rsidRPr="007743A9" w:rsidRDefault="009B46F4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1B7E" w:rsidRPr="007743A9" w:rsidRDefault="00B31B7E" w:rsidP="009B46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1B7E" w:rsidRPr="007743A9" w:rsidRDefault="00B31B7E" w:rsidP="009B46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1B7E" w:rsidRPr="007743A9" w:rsidRDefault="00B31B7E" w:rsidP="009B46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1B7E" w:rsidRPr="007743A9" w:rsidRDefault="00B31B7E" w:rsidP="009B46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1B7E" w:rsidRPr="007743A9" w:rsidRDefault="00B31B7E" w:rsidP="009B46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1B7E" w:rsidRPr="007743A9" w:rsidRDefault="00B31B7E" w:rsidP="009B46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1B7E" w:rsidRPr="007743A9" w:rsidRDefault="00B31B7E" w:rsidP="009B46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1B7E" w:rsidRPr="007743A9" w:rsidRDefault="00B31B7E" w:rsidP="009B46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28BA" w:rsidRDefault="00E828BA" w:rsidP="009B46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1B7E" w:rsidRPr="007743A9" w:rsidRDefault="00E828BA" w:rsidP="009B46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8BA">
              <w:rPr>
                <w:rFonts w:ascii="Times New Roman" w:hAnsi="Times New Roman" w:cs="Times New Roman"/>
                <w:bCs/>
                <w:sz w:val="24"/>
                <w:szCs w:val="24"/>
              </w:rPr>
              <w:t>машем кист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ями рук</w:t>
            </w:r>
            <w:r w:rsidRPr="00E828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</w:p>
          <w:p w:rsidR="00B31B7E" w:rsidRPr="007743A9" w:rsidRDefault="00B31B7E" w:rsidP="009B46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1B7E" w:rsidRPr="007743A9" w:rsidRDefault="00E828BA" w:rsidP="009B46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8BA">
              <w:rPr>
                <w:rFonts w:ascii="Times New Roman" w:hAnsi="Times New Roman" w:cs="Times New Roman"/>
                <w:bCs/>
                <w:sz w:val="24"/>
                <w:szCs w:val="24"/>
              </w:rPr>
              <w:t>Пальцы собраны в щепоть</w:t>
            </w:r>
            <w:proofErr w:type="gramStart"/>
            <w:r w:rsidRPr="00E828B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E828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E828B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E828BA">
              <w:rPr>
                <w:rFonts w:ascii="Times New Roman" w:hAnsi="Times New Roman" w:cs="Times New Roman"/>
                <w:bCs/>
                <w:sz w:val="24"/>
                <w:szCs w:val="24"/>
              </w:rPr>
              <w:t>овороты кистями</w:t>
            </w:r>
          </w:p>
          <w:p w:rsidR="00B31B7E" w:rsidRPr="007743A9" w:rsidRDefault="00E828BA" w:rsidP="009B46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8BA">
              <w:rPr>
                <w:rFonts w:ascii="Times New Roman" w:hAnsi="Times New Roman" w:cs="Times New Roman"/>
                <w:bCs/>
                <w:sz w:val="24"/>
                <w:szCs w:val="24"/>
              </w:rPr>
              <w:t>Машем кистями рук</w:t>
            </w:r>
          </w:p>
          <w:p w:rsidR="007743A9" w:rsidRPr="007743A9" w:rsidRDefault="007743A9" w:rsidP="009B46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43A9" w:rsidRPr="007743A9" w:rsidRDefault="007743A9" w:rsidP="009B46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43A9" w:rsidRPr="007743A9" w:rsidRDefault="007743A9" w:rsidP="007743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3A9">
              <w:rPr>
                <w:rFonts w:ascii="Times New Roman" w:hAnsi="Times New Roman" w:cs="Times New Roman"/>
                <w:bCs/>
                <w:sz w:val="24"/>
                <w:szCs w:val="24"/>
              </w:rPr>
              <w:t>Дети показывают</w:t>
            </w:r>
          </w:p>
        </w:tc>
        <w:tc>
          <w:tcPr>
            <w:tcW w:w="2345" w:type="dxa"/>
          </w:tcPr>
          <w:p w:rsidR="00824F23" w:rsidRPr="007743A9" w:rsidRDefault="00824F23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24F23" w:rsidRPr="007743A9" w:rsidRDefault="00824F23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24F23" w:rsidRPr="007743A9" w:rsidRDefault="00824F23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46F4" w:rsidRPr="007743A9" w:rsidRDefault="008779AC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3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Условия для проявления </w:t>
            </w:r>
            <w:r w:rsidR="00420B40" w:rsidRPr="007743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познавательно-исследовательской </w:t>
            </w:r>
            <w:r w:rsidRPr="007743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инициативы. </w:t>
            </w:r>
          </w:p>
          <w:p w:rsidR="009B46F4" w:rsidRPr="007743A9" w:rsidRDefault="009B46F4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46F4" w:rsidRPr="007743A9" w:rsidRDefault="009B46F4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46F4" w:rsidRPr="007743A9" w:rsidRDefault="009B46F4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46F4" w:rsidRPr="007743A9" w:rsidRDefault="009B46F4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46F4" w:rsidRPr="007743A9" w:rsidRDefault="009B46F4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24F23" w:rsidRPr="007743A9" w:rsidRDefault="00E828BA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8BA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 для развития двигательной активности</w:t>
            </w:r>
          </w:p>
          <w:p w:rsidR="00824F23" w:rsidRPr="007743A9" w:rsidRDefault="00824F23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24F23" w:rsidRPr="007743A9" w:rsidRDefault="00824F23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24F23" w:rsidRPr="007743A9" w:rsidRDefault="00824F23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24F23" w:rsidRPr="007743A9" w:rsidRDefault="00824F23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24F23" w:rsidRPr="007743A9" w:rsidRDefault="00824F23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24F23" w:rsidRPr="007743A9" w:rsidRDefault="00824F23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24F23" w:rsidRPr="007743A9" w:rsidRDefault="00824F23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24F23" w:rsidRPr="007743A9" w:rsidRDefault="00824F23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24F23" w:rsidRPr="007743A9" w:rsidRDefault="00824F23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24F23" w:rsidRPr="007743A9" w:rsidRDefault="00824F23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24F23" w:rsidRPr="007743A9" w:rsidRDefault="00824F23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24F23" w:rsidRPr="007743A9" w:rsidRDefault="00824F23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24F23" w:rsidRPr="007743A9" w:rsidRDefault="00824F23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24F23" w:rsidRPr="007743A9" w:rsidRDefault="00824F23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28BA" w:rsidRDefault="00E828BA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Условия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proofErr w:type="gramEnd"/>
          </w:p>
          <w:p w:rsidR="00935A38" w:rsidRPr="007743A9" w:rsidRDefault="008779AC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3A9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взаимодействия друг с другом.</w:t>
            </w:r>
          </w:p>
          <w:p w:rsidR="00FA2051" w:rsidRPr="007743A9" w:rsidRDefault="00420B40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3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 для речевой активности.</w:t>
            </w:r>
          </w:p>
          <w:p w:rsidR="00FA2051" w:rsidRPr="007743A9" w:rsidRDefault="00FA2051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2051" w:rsidRPr="007743A9" w:rsidRDefault="00FA2051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2051" w:rsidRPr="007743A9" w:rsidRDefault="00FA2051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46F4" w:rsidRPr="007743A9" w:rsidRDefault="009B46F4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46F4" w:rsidRPr="007743A9" w:rsidRDefault="009B46F4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43A9" w:rsidRPr="007743A9" w:rsidRDefault="007743A9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3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 для развития двигательной активности</w:t>
            </w:r>
          </w:p>
        </w:tc>
      </w:tr>
      <w:tr w:rsidR="00420B40" w:rsidRPr="007743A9" w:rsidTr="009B46F4">
        <w:tc>
          <w:tcPr>
            <w:tcW w:w="2519" w:type="dxa"/>
          </w:tcPr>
          <w:p w:rsidR="00935A38" w:rsidRPr="007743A9" w:rsidRDefault="00FA2051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3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Заключительная часть</w:t>
            </w:r>
          </w:p>
        </w:tc>
        <w:tc>
          <w:tcPr>
            <w:tcW w:w="7512" w:type="dxa"/>
          </w:tcPr>
          <w:p w:rsidR="00935A38" w:rsidRPr="007743A9" w:rsidRDefault="00E828BA" w:rsidP="007743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8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кормушка – то у нас пустая стоит, мы ее ничем так и не наполнили. Я вам предлагаю, кому сегодня понравилось работать, возьмите щепотку корма и положите в кормушку, а кому не понравилось. Не кладите корм в кормушку. Мы с вами пойдем на прогулку, тогда и </w:t>
            </w:r>
            <w:proofErr w:type="spellStart"/>
            <w:r w:rsidRPr="00E828BA">
              <w:rPr>
                <w:rFonts w:ascii="Times New Roman" w:hAnsi="Times New Roman" w:cs="Times New Roman"/>
                <w:bCs/>
                <w:sz w:val="24"/>
                <w:szCs w:val="24"/>
              </w:rPr>
              <w:t>повешаем</w:t>
            </w:r>
            <w:proofErr w:type="spellEnd"/>
            <w:r w:rsidRPr="00E828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ее на дерево.</w:t>
            </w:r>
          </w:p>
        </w:tc>
        <w:tc>
          <w:tcPr>
            <w:tcW w:w="2410" w:type="dxa"/>
          </w:tcPr>
          <w:p w:rsidR="00935A38" w:rsidRPr="007743A9" w:rsidRDefault="007743A9" w:rsidP="00E828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3A9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детей.</w:t>
            </w:r>
          </w:p>
        </w:tc>
        <w:tc>
          <w:tcPr>
            <w:tcW w:w="2345" w:type="dxa"/>
          </w:tcPr>
          <w:p w:rsidR="00935A38" w:rsidRPr="007743A9" w:rsidRDefault="00FA2051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3A9">
              <w:rPr>
                <w:rFonts w:ascii="Times New Roman" w:hAnsi="Times New Roman" w:cs="Times New Roman"/>
                <w:bCs/>
                <w:sz w:val="24"/>
                <w:szCs w:val="24"/>
              </w:rPr>
              <w:t>Мотивирование на дальнейшую активную деятельность</w:t>
            </w:r>
          </w:p>
        </w:tc>
      </w:tr>
    </w:tbl>
    <w:p w:rsidR="00935A38" w:rsidRPr="007743A9" w:rsidRDefault="00935A38" w:rsidP="009B6A04">
      <w:pPr>
        <w:ind w:left="-284"/>
        <w:rPr>
          <w:rFonts w:ascii="Times New Roman" w:hAnsi="Times New Roman" w:cs="Times New Roman"/>
          <w:bCs/>
          <w:sz w:val="24"/>
          <w:szCs w:val="24"/>
        </w:rPr>
      </w:pPr>
    </w:p>
    <w:p w:rsidR="009B6A04" w:rsidRPr="007743A9" w:rsidRDefault="009B6A04" w:rsidP="009B6A04">
      <w:pPr>
        <w:ind w:left="-284"/>
        <w:rPr>
          <w:rFonts w:ascii="Times New Roman" w:hAnsi="Times New Roman" w:cs="Times New Roman"/>
          <w:sz w:val="24"/>
          <w:szCs w:val="24"/>
        </w:rPr>
      </w:pPr>
    </w:p>
    <w:sectPr w:rsidR="009B6A04" w:rsidRPr="007743A9" w:rsidSect="009B6A0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04"/>
    <w:rsid w:val="000552DD"/>
    <w:rsid w:val="000646FA"/>
    <w:rsid w:val="000678BD"/>
    <w:rsid w:val="00087A0F"/>
    <w:rsid w:val="00194A96"/>
    <w:rsid w:val="002D69BC"/>
    <w:rsid w:val="003434BE"/>
    <w:rsid w:val="00420B40"/>
    <w:rsid w:val="00462BC8"/>
    <w:rsid w:val="00496F07"/>
    <w:rsid w:val="00500836"/>
    <w:rsid w:val="00582007"/>
    <w:rsid w:val="006F0581"/>
    <w:rsid w:val="00762757"/>
    <w:rsid w:val="007743A9"/>
    <w:rsid w:val="008158AC"/>
    <w:rsid w:val="00824F23"/>
    <w:rsid w:val="0086101F"/>
    <w:rsid w:val="0087110B"/>
    <w:rsid w:val="008779AC"/>
    <w:rsid w:val="00910620"/>
    <w:rsid w:val="00911DE2"/>
    <w:rsid w:val="009215FC"/>
    <w:rsid w:val="00935A38"/>
    <w:rsid w:val="009A54E0"/>
    <w:rsid w:val="009B46F4"/>
    <w:rsid w:val="009B6A04"/>
    <w:rsid w:val="009D5AD3"/>
    <w:rsid w:val="00B31B7E"/>
    <w:rsid w:val="00CF4C2C"/>
    <w:rsid w:val="00DF221E"/>
    <w:rsid w:val="00E365C5"/>
    <w:rsid w:val="00E828BA"/>
    <w:rsid w:val="00EA437A"/>
    <w:rsid w:val="00EB01F4"/>
    <w:rsid w:val="00EB1C0D"/>
    <w:rsid w:val="00FA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96F07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94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A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96F07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94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A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2017-11-06T13:11:00Z</cp:lastPrinted>
  <dcterms:created xsi:type="dcterms:W3CDTF">2021-01-20T04:10:00Z</dcterms:created>
  <dcterms:modified xsi:type="dcterms:W3CDTF">2021-01-20T04:10:00Z</dcterms:modified>
</cp:coreProperties>
</file>