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27" w:rsidRPr="00A2124B" w:rsidRDefault="007C4F27" w:rsidP="00A2124B">
      <w:pPr>
        <w:pStyle w:val="a3"/>
        <w:rPr>
          <w:rStyle w:val="a6"/>
          <w:rFonts w:cs="Times New Roman"/>
          <w:b/>
          <w:bCs/>
          <w:i w:val="0"/>
          <w:sz w:val="28"/>
          <w:szCs w:val="21"/>
        </w:rPr>
      </w:pP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>Дата</w:t>
      </w: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 xml:space="preserve">   22</w:t>
      </w: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>/</w:t>
      </w: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>01</w:t>
      </w: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>/1</w:t>
      </w: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>8</w:t>
      </w:r>
    </w:p>
    <w:p w:rsidR="007C4F27" w:rsidRPr="00A2124B" w:rsidRDefault="007C4F27" w:rsidP="00A2124B">
      <w:pPr>
        <w:pStyle w:val="a3"/>
        <w:rPr>
          <w:rStyle w:val="a6"/>
          <w:rFonts w:cs="Times New Roman"/>
          <w:b/>
          <w:bCs/>
          <w:i w:val="0"/>
          <w:sz w:val="28"/>
          <w:szCs w:val="21"/>
        </w:rPr>
      </w:pP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>Класс</w:t>
      </w: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 xml:space="preserve">    </w:t>
      </w: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>1</w:t>
      </w: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 xml:space="preserve">  «Б»</w:t>
      </w:r>
    </w:p>
    <w:p w:rsidR="00407C31" w:rsidRPr="00A2124B" w:rsidRDefault="00407C31" w:rsidP="00A2124B">
      <w:pPr>
        <w:pStyle w:val="a3"/>
        <w:rPr>
          <w:i/>
        </w:rPr>
      </w:pPr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 xml:space="preserve">Учитель    </w:t>
      </w:r>
      <w:proofErr w:type="spellStart"/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>Мызова</w:t>
      </w:r>
      <w:proofErr w:type="spellEnd"/>
      <w:r w:rsidRPr="00A2124B">
        <w:rPr>
          <w:rStyle w:val="a6"/>
          <w:rFonts w:cs="Times New Roman"/>
          <w:b/>
          <w:bCs/>
          <w:i w:val="0"/>
          <w:sz w:val="28"/>
          <w:szCs w:val="21"/>
        </w:rPr>
        <w:t xml:space="preserve"> Елена Николаевна</w:t>
      </w:r>
    </w:p>
    <w:p w:rsidR="00A2124B" w:rsidRDefault="00A2124B" w:rsidP="007C4F2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C4F27" w:rsidRPr="007C4F27" w:rsidRDefault="007C4F27" w:rsidP="007C4F2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C4F27">
        <w:rPr>
          <w:rFonts w:eastAsia="Times New Roman" w:cs="Times New Roman"/>
          <w:b/>
          <w:bCs/>
          <w:szCs w:val="28"/>
          <w:lang w:eastAsia="ru-RU"/>
        </w:rPr>
        <w:t xml:space="preserve">Технологическая карта урока </w:t>
      </w:r>
      <w:proofErr w:type="gramStart"/>
      <w:r w:rsidRPr="007C4F27">
        <w:rPr>
          <w:rFonts w:eastAsia="Times New Roman" w:cs="Times New Roman"/>
          <w:b/>
          <w:bCs/>
          <w:szCs w:val="28"/>
          <w:lang w:eastAsia="ru-RU"/>
        </w:rPr>
        <w:t>ИЗО</w:t>
      </w:r>
      <w:proofErr w:type="gramEnd"/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2"/>
        <w:gridCol w:w="12212"/>
      </w:tblGrid>
      <w:tr w:rsidR="00A2124B" w:rsidRPr="00A2124B" w:rsidTr="007C4F27">
        <w:tc>
          <w:tcPr>
            <w:tcW w:w="145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Целевой блок</w:t>
            </w:r>
          </w:p>
        </w:tc>
      </w:tr>
      <w:tr w:rsidR="00A2124B" w:rsidRPr="00A2124B" w:rsidTr="007C4F27"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>Тема</w:t>
            </w: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E7626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7E7626" w:rsidRPr="00A2124B">
              <w:rPr>
                <w:rFonts w:eastAsia="Times New Roman" w:cs="Times New Roman"/>
                <w:szCs w:val="28"/>
                <w:lang w:eastAsia="ru-RU"/>
              </w:rPr>
              <w:t>Волшебный сундучок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 детской книги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A2124B" w:rsidRPr="00A2124B" w:rsidTr="007C4F27"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Формировать УУД:</w:t>
            </w:r>
          </w:p>
          <w:p w:rsidR="007C4F27" w:rsidRPr="00A2124B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- Личностные: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>формирование мотивации к обучению и целенаправленной познавательной деятельности,</w:t>
            </w:r>
          </w:p>
          <w:p w:rsidR="007C4F27" w:rsidRPr="00A2124B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проявлять эмоционально-ценностное отношение к окружающему миру через чтение литературных произведений,</w:t>
            </w:r>
          </w:p>
          <w:p w:rsidR="007C4F27" w:rsidRPr="00A2124B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развивать самостоятельность в поиске решений различных изобразительных задач,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ответственно относится к учебной деятельности.</w:t>
            </w:r>
          </w:p>
          <w:p w:rsidR="007C4F27" w:rsidRPr="00A2124B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- Регулятивные УУД: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способствовать 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>осознани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 xml:space="preserve"> целей и задач и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зучения 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>темы;</w:t>
            </w:r>
          </w:p>
          <w:p w:rsidR="00C84E75" w:rsidRPr="00A2124B" w:rsidRDefault="00C84E75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способствовать формированию умения составлять план действий для достижения планируемого результата,</w:t>
            </w:r>
          </w:p>
          <w:p w:rsidR="00C84E75" w:rsidRPr="00A2124B" w:rsidRDefault="00C84E75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способствовать формированию умения адекватно оценивать свою работу на уроке, воспринимать информацию учит</w:t>
            </w:r>
            <w:r w:rsidR="007E7626" w:rsidRPr="00A2124B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>ля или одноклассника,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включение в самостоятельную творческую деятельность</w:t>
            </w:r>
            <w:r w:rsidR="00C84E75" w:rsidRPr="00A212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84E75" w:rsidRPr="00A2124B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- </w:t>
            </w: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Коммуникативные УУД 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 xml:space="preserve">совместно договариваться о правилах поведения и общения </w:t>
            </w:r>
            <w:r w:rsidR="00C84E75" w:rsidRPr="00A2124B">
              <w:rPr>
                <w:rFonts w:eastAsia="Times New Roman" w:cs="Times New Roman"/>
                <w:szCs w:val="28"/>
                <w:lang w:eastAsia="ru-RU"/>
              </w:rPr>
              <w:t>на уроке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 xml:space="preserve"> и следовать им</w:t>
            </w:r>
            <w:r w:rsidR="00C84E75" w:rsidRPr="00A2124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84E75" w:rsidRPr="00A2124B" w:rsidRDefault="00C84E75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формировать умение слушать и понимать других,</w:t>
            </w:r>
          </w:p>
          <w:p w:rsidR="007C4F27" w:rsidRPr="00A2124B" w:rsidRDefault="00C84E75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формировать умение строить речевое высказывание в соответствии с поставленными задачами,</w:t>
            </w:r>
          </w:p>
          <w:p w:rsidR="00C84E75" w:rsidRPr="007C4F27" w:rsidRDefault="00C84E75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lastRenderedPageBreak/>
              <w:t>уметь излагать свое мнение и аргументировать свою точку зрения.</w:t>
            </w:r>
          </w:p>
          <w:p w:rsidR="007C4F27" w:rsidRPr="00A2124B" w:rsidRDefault="007C4F27" w:rsidP="00C84E75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- </w:t>
            </w: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Познавательные УУД 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 xml:space="preserve">добывать новые знания: находить ответы на вопросы, </w:t>
            </w:r>
            <w:r w:rsidR="00C84E75" w:rsidRPr="00A2124B">
              <w:rPr>
                <w:rFonts w:eastAsia="Times New Roman" w:cs="Times New Roman"/>
                <w:szCs w:val="28"/>
                <w:lang w:eastAsia="ru-RU"/>
              </w:rPr>
              <w:t>информационный источник, с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 xml:space="preserve">вой жизненный опыт и </w:t>
            </w:r>
            <w:r w:rsidR="00C84E75" w:rsidRPr="00A2124B">
              <w:rPr>
                <w:rFonts w:eastAsia="Times New Roman" w:cs="Times New Roman"/>
                <w:szCs w:val="28"/>
                <w:lang w:eastAsia="ru-RU"/>
              </w:rPr>
              <w:t>информацию, полученную на уроке,</w:t>
            </w:r>
          </w:p>
          <w:p w:rsidR="007C4F27" w:rsidRPr="00A2124B" w:rsidRDefault="00C84E75" w:rsidP="00C84E75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активно овладевать необходимыми приёмами работы с цветными карандашами,</w:t>
            </w:r>
          </w:p>
          <w:p w:rsidR="007C4F27" w:rsidRPr="00A2124B" w:rsidRDefault="00C84E75" w:rsidP="00C84E75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уметь рисовать, ориентируясь на всю п</w:t>
            </w:r>
            <w:r w:rsidR="007E7626" w:rsidRPr="00A2124B">
              <w:rPr>
                <w:rFonts w:eastAsia="Times New Roman" w:cs="Times New Roman"/>
                <w:szCs w:val="28"/>
                <w:lang w:eastAsia="ru-RU"/>
              </w:rPr>
              <w:t xml:space="preserve">лоскость альбомного листа, </w:t>
            </w:r>
          </w:p>
          <w:p w:rsidR="007C4F27" w:rsidRPr="007C4F27" w:rsidRDefault="007E7626" w:rsidP="007E7626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уметь проводить элементарную поисково-исследовательскую деятельность.</w:t>
            </w:r>
          </w:p>
        </w:tc>
      </w:tr>
      <w:tr w:rsidR="00A2124B" w:rsidRPr="00A2124B" w:rsidTr="007C4F27"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B7A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Предметные: </w:t>
            </w:r>
            <w:r w:rsidR="00C84E75" w:rsidRPr="00A212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44B7A" w:rsidRPr="00A2124B">
              <w:rPr>
                <w:rFonts w:eastAsia="Times New Roman" w:cs="Times New Roman"/>
                <w:szCs w:val="28"/>
                <w:lang w:eastAsia="ru-RU"/>
              </w:rPr>
              <w:t>ознакомление с выразительными средствами изобразительного искусства и освоение некоторых  из них, познакомить с графическими материалами и их выразительными возможностями.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Личностные: </w:t>
            </w:r>
            <w:proofErr w:type="gramStart"/>
            <w:r w:rsidRPr="007C4F27">
              <w:rPr>
                <w:rFonts w:eastAsia="Times New Roman" w:cs="Times New Roman"/>
                <w:szCs w:val="28"/>
                <w:lang w:eastAsia="ru-RU"/>
              </w:rPr>
              <w:t>-п</w:t>
            </w:r>
            <w:proofErr w:type="gramEnd"/>
            <w:r w:rsidRPr="007C4F27">
              <w:rPr>
                <w:rFonts w:eastAsia="Times New Roman" w:cs="Times New Roman"/>
                <w:szCs w:val="28"/>
                <w:lang w:eastAsia="ru-RU"/>
              </w:rPr>
              <w:t>оложительная мотивация и познавательный интерес к творчеству, совместным внеклассным мероприятиям;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Метапредметные: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> использовать краски</w:t>
            </w:r>
          </w:p>
        </w:tc>
      </w:tr>
      <w:tr w:rsidR="00A2124B" w:rsidRPr="00A2124B" w:rsidTr="007C4F27">
        <w:tc>
          <w:tcPr>
            <w:tcW w:w="145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Инструментальный блок</w:t>
            </w:r>
          </w:p>
        </w:tc>
      </w:tr>
      <w:tr w:rsidR="00A2124B" w:rsidRPr="00A2124B" w:rsidTr="00A2124B">
        <w:trPr>
          <w:trHeight w:val="1959"/>
        </w:trPr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Задачи урока</w:t>
            </w: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A2124B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Образовательные: </w:t>
            </w:r>
            <w:r w:rsidR="00544B7A" w:rsidRPr="00A2124B">
              <w:rPr>
                <w:rFonts w:eastAsia="Times New Roman" w:cs="Times New Roman"/>
                <w:szCs w:val="28"/>
                <w:lang w:eastAsia="ru-RU"/>
              </w:rPr>
              <w:t xml:space="preserve">1) </w:t>
            </w:r>
            <w:r w:rsidR="00E4777E" w:rsidRPr="00A2124B">
              <w:rPr>
                <w:rFonts w:eastAsia="Times New Roman" w:cs="Times New Roman"/>
                <w:szCs w:val="28"/>
                <w:lang w:eastAsia="ru-RU"/>
              </w:rPr>
              <w:t>закрепление знаний детей о детских писателях, их произведений (</w:t>
            </w:r>
            <w:proofErr w:type="spellStart"/>
            <w:r w:rsidR="00E4777E" w:rsidRPr="00A2124B">
              <w:rPr>
                <w:rFonts w:eastAsia="Times New Roman" w:cs="Times New Roman"/>
                <w:szCs w:val="28"/>
                <w:lang w:eastAsia="ru-RU"/>
              </w:rPr>
              <w:t>С.Маршак</w:t>
            </w:r>
            <w:proofErr w:type="spellEnd"/>
            <w:r w:rsidR="00E4777E" w:rsidRPr="00A2124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E4777E" w:rsidRPr="00A2124B">
              <w:rPr>
                <w:rFonts w:eastAsia="Times New Roman" w:cs="Times New Roman"/>
                <w:szCs w:val="28"/>
                <w:lang w:eastAsia="ru-RU"/>
              </w:rPr>
              <w:t>А.Барто</w:t>
            </w:r>
            <w:proofErr w:type="spellEnd"/>
            <w:r w:rsidR="00E4777E" w:rsidRPr="00A2124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E4777E" w:rsidRPr="00A2124B">
              <w:rPr>
                <w:rFonts w:eastAsia="Times New Roman" w:cs="Times New Roman"/>
                <w:szCs w:val="28"/>
                <w:lang w:eastAsia="ru-RU"/>
              </w:rPr>
              <w:t>К.Чуковский</w:t>
            </w:r>
            <w:proofErr w:type="spellEnd"/>
            <w:r w:rsidR="00E4777E" w:rsidRPr="00A2124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8565C3" w:rsidRPr="00A2124B" w:rsidRDefault="008565C3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2) формировать умение выполнять изображение персонажа из 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литературных 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>произведений детских писателей,</w:t>
            </w:r>
          </w:p>
          <w:p w:rsidR="008565C3" w:rsidRPr="00A2124B" w:rsidRDefault="008565C3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3) подвести к выводу о культуре обращения с бумажной книгой,</w:t>
            </w:r>
          </w:p>
          <w:p w:rsidR="008565C3" w:rsidRPr="007C4F27" w:rsidRDefault="008565C3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4) совершенствовать приемы рисования карандашом.</w:t>
            </w:r>
          </w:p>
          <w:p w:rsidR="007C4F27" w:rsidRPr="00A2124B" w:rsidRDefault="007C4F27" w:rsidP="008565C3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Воспитывать 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>воспитание эмоциональной отзывчивости и культуры восприятия произведений искусства; нравственных и эстетических чувств: любви и уважение к творчеству своего народа и одноклассников</w:t>
            </w:r>
            <w:r w:rsidR="008565C3" w:rsidRPr="00A2124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C4F27" w:rsidRPr="007C4F27" w:rsidRDefault="008565C3" w:rsidP="008565C3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способствовать воспитанию патриотизма, интересу к отечественным писателям и поэтам и их творчеству.</w:t>
            </w:r>
          </w:p>
        </w:tc>
      </w:tr>
      <w:tr w:rsidR="00A2124B" w:rsidRPr="00A2124B" w:rsidTr="007C4F27"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Тип урока</w:t>
            </w: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Открытие новых знаний</w:t>
            </w:r>
          </w:p>
        </w:tc>
      </w:tr>
      <w:tr w:rsidR="00A2124B" w:rsidRPr="00A2124B" w:rsidTr="007C4F27"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Учебно-методический комплекс</w:t>
            </w: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B6B72" w:rsidP="008565C3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«Школа России»</w:t>
            </w:r>
          </w:p>
        </w:tc>
      </w:tr>
      <w:tr w:rsidR="00A2124B" w:rsidRPr="00A2124B" w:rsidTr="007C4F27">
        <w:tc>
          <w:tcPr>
            <w:tcW w:w="145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i/>
                <w:iCs/>
                <w:szCs w:val="28"/>
                <w:lang w:eastAsia="ru-RU"/>
              </w:rPr>
              <w:t>Организационно-деятельностный блок</w:t>
            </w:r>
          </w:p>
        </w:tc>
      </w:tr>
      <w:tr w:rsidR="00A2124B" w:rsidRPr="00A2124B" w:rsidTr="007C4F27"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Основные</w:t>
            </w:r>
            <w:r w:rsidR="007B6B72" w:rsidRPr="00A2124B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понятия</w:t>
            </w: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B6B72" w:rsidP="007B6B72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2124B">
              <w:rPr>
                <w:rFonts w:eastAsia="Times New Roman" w:cs="Times New Roman"/>
                <w:szCs w:val="28"/>
                <w:lang w:eastAsia="ru-RU"/>
              </w:rPr>
              <w:t>Лэпбук</w:t>
            </w:r>
            <w:proofErr w:type="spellEnd"/>
            <w:r w:rsidRPr="00A2124B">
              <w:rPr>
                <w:rFonts w:eastAsia="Times New Roman" w:cs="Times New Roman"/>
                <w:szCs w:val="28"/>
                <w:lang w:eastAsia="ru-RU"/>
              </w:rPr>
              <w:t>, иллюстрация, иллюстратор, холодные и теплые цвета.</w:t>
            </w:r>
          </w:p>
        </w:tc>
      </w:tr>
      <w:tr w:rsidR="00A2124B" w:rsidRPr="00A2124B" w:rsidTr="007C4F27"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Организация пространства</w:t>
            </w: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B6B72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Групповая,</w:t>
            </w:r>
            <w:r w:rsidR="007C4F27" w:rsidRPr="007C4F27">
              <w:rPr>
                <w:rFonts w:eastAsia="Times New Roman" w:cs="Times New Roman"/>
                <w:szCs w:val="28"/>
                <w:lang w:eastAsia="ru-RU"/>
              </w:rPr>
              <w:t xml:space="preserve"> индивидуальная работа</w:t>
            </w:r>
          </w:p>
        </w:tc>
      </w:tr>
      <w:tr w:rsidR="00A2124B" w:rsidRPr="00A2124B" w:rsidTr="007C4F27"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Межпредметные</w:t>
            </w:r>
            <w:proofErr w:type="spellEnd"/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связи</w:t>
            </w: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B6B72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Литературное чтение, окружающий мир.</w:t>
            </w:r>
          </w:p>
        </w:tc>
      </w:tr>
      <w:tr w:rsidR="00A2124B" w:rsidRPr="00A2124B" w:rsidTr="007C4F27">
        <w:trPr>
          <w:trHeight w:val="150"/>
        </w:trPr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Действия </w:t>
            </w:r>
            <w:proofErr w:type="gramStart"/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обучающихся</w:t>
            </w:r>
            <w:proofErr w:type="gramEnd"/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A2124B" w:rsidRDefault="00A2124B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</w:p>
          <w:p w:rsidR="007C4F27" w:rsidRPr="007C4F27" w:rsidRDefault="007C4F27" w:rsidP="007C4F27">
            <w:pPr>
              <w:spacing w:after="150" w:line="15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</w:t>
            </w: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lastRenderedPageBreak/>
              <w:t>1. Здравствуйте, ребята. Садитесь.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Проверим, как вы подготовились к уроку. Очень хорошо. Все к уроку готовы.</w:t>
            </w:r>
          </w:p>
          <w:p w:rsidR="00E4777E" w:rsidRPr="00A2124B" w:rsidRDefault="00E4777E" w:rsidP="00E4777E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A2124B">
              <w:rPr>
                <w:rFonts w:cs="Times New Roman"/>
                <w:sz w:val="28"/>
                <w:szCs w:val="28"/>
                <w:lang w:eastAsia="ru-RU"/>
              </w:rPr>
              <w:t xml:space="preserve">Прозвенел </w:t>
            </w:r>
            <w:r w:rsidRPr="00A2124B">
              <w:rPr>
                <w:rFonts w:cs="Times New Roman"/>
                <w:sz w:val="28"/>
                <w:szCs w:val="28"/>
                <w:lang w:eastAsia="ru-RU"/>
              </w:rPr>
              <w:t xml:space="preserve">уже </w:t>
            </w:r>
            <w:r w:rsidRPr="00A2124B">
              <w:rPr>
                <w:rFonts w:cs="Times New Roman"/>
                <w:sz w:val="28"/>
                <w:szCs w:val="28"/>
                <w:lang w:eastAsia="ru-RU"/>
              </w:rPr>
              <w:t>звонок,</w:t>
            </w:r>
          </w:p>
          <w:p w:rsidR="00E4777E" w:rsidRPr="00A2124B" w:rsidRDefault="00E4777E" w:rsidP="00E4777E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A2124B">
              <w:rPr>
                <w:rFonts w:cs="Times New Roman"/>
                <w:sz w:val="28"/>
                <w:szCs w:val="28"/>
                <w:lang w:eastAsia="ru-RU"/>
              </w:rPr>
              <w:t>Начина</w:t>
            </w:r>
            <w:r w:rsidRPr="00A2124B">
              <w:rPr>
                <w:rFonts w:cs="Times New Roman"/>
                <w:sz w:val="28"/>
                <w:szCs w:val="28"/>
                <w:lang w:eastAsia="ru-RU"/>
              </w:rPr>
              <w:t>ем</w:t>
            </w:r>
            <w:r w:rsidRPr="00A2124B">
              <w:rPr>
                <w:rFonts w:cs="Times New Roman"/>
                <w:sz w:val="28"/>
                <w:szCs w:val="28"/>
                <w:lang w:eastAsia="ru-RU"/>
              </w:rPr>
              <w:t xml:space="preserve"> наш урок.</w:t>
            </w:r>
          </w:p>
          <w:p w:rsidR="00E4777E" w:rsidRPr="00A2124B" w:rsidRDefault="00E4777E" w:rsidP="00E4777E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A2124B">
              <w:rPr>
                <w:rFonts w:cs="Times New Roman"/>
                <w:sz w:val="28"/>
                <w:szCs w:val="28"/>
                <w:lang w:eastAsia="ru-RU"/>
              </w:rPr>
              <w:t>Будем изобразительное искусство изучать,</w:t>
            </w:r>
          </w:p>
          <w:p w:rsidR="00E4777E" w:rsidRPr="00A2124B" w:rsidRDefault="00E4777E" w:rsidP="00E4777E">
            <w:pPr>
              <w:pStyle w:val="a3"/>
              <w:rPr>
                <w:rFonts w:cs="Times New Roman"/>
                <w:sz w:val="28"/>
                <w:szCs w:val="28"/>
                <w:lang w:eastAsia="ru-RU"/>
              </w:rPr>
            </w:pPr>
            <w:r w:rsidRPr="00A2124B">
              <w:rPr>
                <w:rFonts w:cs="Times New Roman"/>
                <w:sz w:val="28"/>
                <w:szCs w:val="28"/>
                <w:lang w:eastAsia="ru-RU"/>
              </w:rPr>
              <w:t>Творчество и фантазию развивать.</w:t>
            </w:r>
          </w:p>
          <w:p w:rsidR="00E4777E" w:rsidRPr="00A2124B" w:rsidRDefault="00E4777E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C4F27" w:rsidRPr="007C4F27" w:rsidRDefault="00F86B1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2.А для начала я хочу спросить, </w:t>
            </w:r>
            <w:r w:rsidR="007C4F27" w:rsidRPr="007C4F27">
              <w:rPr>
                <w:rFonts w:eastAsia="Times New Roman" w:cs="Times New Roman"/>
                <w:szCs w:val="28"/>
                <w:lang w:eastAsia="ru-RU"/>
              </w:rPr>
              <w:t xml:space="preserve"> кто из вас любит 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>книжки.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(ребята поднимают руки)</w:t>
            </w:r>
          </w:p>
          <w:p w:rsidR="007C4F27" w:rsidRPr="00A2124B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 xml:space="preserve">Я вижу, что </w:t>
            </w:r>
            <w:r w:rsidR="00F86B17" w:rsidRPr="00A2124B">
              <w:rPr>
                <w:rFonts w:eastAsia="Times New Roman" w:cs="Times New Roman"/>
                <w:szCs w:val="28"/>
                <w:lang w:eastAsia="ru-RU"/>
              </w:rPr>
              <w:t>книжки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 xml:space="preserve"> любят все</w:t>
            </w:r>
            <w:r w:rsidR="00F86B17" w:rsidRPr="00A212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F86B17" w:rsidRPr="00A2124B" w:rsidRDefault="00F86B1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Я для вас приготовила необычную книжку (достать </w:t>
            </w:r>
            <w:proofErr w:type="spellStart"/>
            <w:r w:rsidRPr="00A2124B">
              <w:rPr>
                <w:rFonts w:eastAsia="Times New Roman" w:cs="Times New Roman"/>
                <w:szCs w:val="28"/>
                <w:lang w:eastAsia="ru-RU"/>
              </w:rPr>
              <w:t>лэпбук</w:t>
            </w:r>
            <w:proofErr w:type="spellEnd"/>
            <w:r w:rsidRPr="00A2124B">
              <w:rPr>
                <w:rFonts w:eastAsia="Times New Roman" w:cs="Times New Roman"/>
                <w:szCs w:val="28"/>
                <w:lang w:eastAsia="ru-RU"/>
              </w:rPr>
              <w:t>, демонстрация)</w:t>
            </w:r>
          </w:p>
          <w:p w:rsidR="00F86B17" w:rsidRPr="00A2124B" w:rsidRDefault="00F86B1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Это необычная книга – книга-сундучок.</w:t>
            </w:r>
            <w:r w:rsidR="00AF71F6" w:rsidRPr="00A2124B">
              <w:rPr>
                <w:rFonts w:eastAsia="Times New Roman" w:cs="Times New Roman"/>
                <w:szCs w:val="28"/>
                <w:lang w:eastAsia="ru-RU"/>
              </w:rPr>
              <w:t xml:space="preserve"> Давайте рассмотрим её.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F71F6" w:rsidRPr="00A2124B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акие необычные кармашки </w:t>
            </w:r>
            <w:r w:rsidR="00AF71F6" w:rsidRPr="00A2124B">
              <w:rPr>
                <w:rFonts w:eastAsia="Times New Roman" w:cs="Times New Roman"/>
                <w:szCs w:val="28"/>
                <w:lang w:eastAsia="ru-RU"/>
              </w:rPr>
              <w:t xml:space="preserve">в этой книге! На одном из них нарисован знак «?» Как вы думаете, что обозначает этот знак? </w:t>
            </w:r>
          </w:p>
          <w:p w:rsidR="00AF71F6" w:rsidRPr="007C4F27" w:rsidRDefault="00AF71F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lastRenderedPageBreak/>
              <w:t>Дети (Вопросительный знак означает, что здесь собраны загадки про книги)</w:t>
            </w:r>
            <w:r w:rsidR="00E936D4" w:rsidRPr="00A2124B">
              <w:rPr>
                <w:rFonts w:eastAsia="Times New Roman" w:cs="Times New Roman"/>
                <w:szCs w:val="28"/>
                <w:lang w:eastAsia="ru-RU"/>
              </w:rPr>
              <w:t xml:space="preserve">     (</w:t>
            </w:r>
            <w:r w:rsidR="00E936D4" w:rsidRPr="00A2124B">
              <w:rPr>
                <w:rFonts w:eastAsia="Times New Roman" w:cs="Times New Roman"/>
                <w:i/>
                <w:szCs w:val="28"/>
                <w:lang w:eastAsia="ru-RU"/>
              </w:rPr>
              <w:t>отгадывают одну загадку</w:t>
            </w:r>
            <w:r w:rsidR="00E936D4" w:rsidRPr="00A2124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 xml:space="preserve">3. Тема нашего урока « </w:t>
            </w:r>
            <w:r w:rsidR="007E7626" w:rsidRPr="00A2124B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E936D4" w:rsidRPr="00A2124B">
              <w:rPr>
                <w:rFonts w:eastAsia="Times New Roman" w:cs="Times New Roman"/>
                <w:szCs w:val="28"/>
                <w:lang w:eastAsia="ru-RU"/>
              </w:rPr>
              <w:t>етск</w:t>
            </w:r>
            <w:r w:rsidR="007E7626" w:rsidRPr="00A2124B">
              <w:rPr>
                <w:rFonts w:eastAsia="Times New Roman" w:cs="Times New Roman"/>
                <w:szCs w:val="28"/>
                <w:lang w:eastAsia="ru-RU"/>
              </w:rPr>
              <w:t>ая</w:t>
            </w:r>
            <w:r w:rsidR="00E936D4" w:rsidRPr="00A2124B">
              <w:rPr>
                <w:rFonts w:eastAsia="Times New Roman" w:cs="Times New Roman"/>
                <w:szCs w:val="28"/>
                <w:lang w:eastAsia="ru-RU"/>
              </w:rPr>
              <w:t xml:space="preserve"> книг</w:t>
            </w:r>
            <w:r w:rsidR="007E7626" w:rsidRPr="00A2124B">
              <w:rPr>
                <w:rFonts w:eastAsia="Times New Roman" w:cs="Times New Roman"/>
                <w:szCs w:val="28"/>
                <w:lang w:eastAsia="ru-RU"/>
              </w:rPr>
              <w:t>а, детские писатели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7E7626" w:rsidRPr="00A212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7842A6" w:rsidRPr="00A2124B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Когда человек слушает сказку</w:t>
            </w:r>
            <w:r w:rsidR="007842A6" w:rsidRPr="00A2124B">
              <w:rPr>
                <w:rFonts w:eastAsia="Times New Roman" w:cs="Times New Roman"/>
                <w:szCs w:val="28"/>
                <w:lang w:eastAsia="ru-RU"/>
              </w:rPr>
              <w:t>, стихотворение или рассказ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>, в его сознании возникают образы героев</w:t>
            </w:r>
            <w:r w:rsidR="007842A6" w:rsidRPr="00A212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7842A6" w:rsidRPr="00A2124B" w:rsidRDefault="007842A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Ребята, мы с вами на уроках литературного чтения знакомились с такими произведениями детского </w:t>
            </w:r>
            <w:proofErr w:type="gramStart"/>
            <w:r w:rsidRPr="00A2124B">
              <w:rPr>
                <w:rFonts w:eastAsia="Times New Roman" w:cs="Times New Roman"/>
                <w:szCs w:val="28"/>
                <w:lang w:eastAsia="ru-RU"/>
              </w:rPr>
              <w:t>чтива</w:t>
            </w:r>
            <w:proofErr w:type="gramEnd"/>
            <w:r w:rsidRPr="00A2124B">
              <w:rPr>
                <w:rFonts w:eastAsia="Times New Roman" w:cs="Times New Roman"/>
                <w:szCs w:val="28"/>
                <w:lang w:eastAsia="ru-RU"/>
              </w:rPr>
              <w:t>, как «</w:t>
            </w:r>
            <w:proofErr w:type="spellStart"/>
            <w:r w:rsidRPr="00A2124B">
              <w:rPr>
                <w:rFonts w:eastAsia="Times New Roman" w:cs="Times New Roman"/>
                <w:szCs w:val="28"/>
                <w:lang w:eastAsia="ru-RU"/>
              </w:rPr>
              <w:t>Мойдодыр</w:t>
            </w:r>
            <w:proofErr w:type="spellEnd"/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», «Где обедал воробей?» и другие. А авторы этих замечательных произведений  - Корней Чуковский, Самуил Маршак и Агния </w:t>
            </w:r>
            <w:proofErr w:type="spellStart"/>
            <w:r w:rsidRPr="00A2124B">
              <w:rPr>
                <w:rFonts w:eastAsia="Times New Roman" w:cs="Times New Roman"/>
                <w:szCs w:val="28"/>
                <w:lang w:eastAsia="ru-RU"/>
              </w:rPr>
              <w:t>Барто</w:t>
            </w:r>
            <w:proofErr w:type="spellEnd"/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  <w:p w:rsidR="007842A6" w:rsidRPr="00A2124B" w:rsidRDefault="007842A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Ребя</w:t>
            </w:r>
            <w:r w:rsidR="00A2124B" w:rsidRPr="00A2124B">
              <w:rPr>
                <w:rFonts w:eastAsia="Times New Roman" w:cs="Times New Roman"/>
                <w:szCs w:val="28"/>
                <w:lang w:eastAsia="ru-RU"/>
              </w:rPr>
              <w:t>та, а скажите, интересно ли чита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>ть книжки, в которых нет картинок?</w:t>
            </w:r>
          </w:p>
          <w:p w:rsidR="007842A6" w:rsidRPr="00A2124B" w:rsidRDefault="007842A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Дети: Нет!</w:t>
            </w:r>
          </w:p>
          <w:p w:rsidR="007842A6" w:rsidRPr="00A2124B" w:rsidRDefault="007842A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А вы </w:t>
            </w:r>
            <w:proofErr w:type="gramStart"/>
            <w:r w:rsidRPr="00A2124B">
              <w:rPr>
                <w:rFonts w:eastAsia="Times New Roman" w:cs="Times New Roman"/>
                <w:szCs w:val="28"/>
                <w:lang w:eastAsia="ru-RU"/>
              </w:rPr>
              <w:t>знаете</w:t>
            </w:r>
            <w:proofErr w:type="gramEnd"/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 как называются рисунки к художественным произведениям?</w:t>
            </w:r>
          </w:p>
          <w:p w:rsidR="007842A6" w:rsidRPr="00A2124B" w:rsidRDefault="007842A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Дети: Иллюстрация.</w:t>
            </w:r>
          </w:p>
          <w:p w:rsidR="007842A6" w:rsidRPr="00A2124B" w:rsidRDefault="007842A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Предлагаю вам проверить свои догадки, пройдя к </w:t>
            </w:r>
            <w:r w:rsidR="009E6175" w:rsidRPr="00A2124B">
              <w:rPr>
                <w:rFonts w:eastAsia="Times New Roman" w:cs="Times New Roman"/>
                <w:szCs w:val="28"/>
                <w:lang w:eastAsia="ru-RU"/>
              </w:rPr>
              <w:t>информационному столу и найти определение, что же такое иллюстрация.</w:t>
            </w:r>
          </w:p>
          <w:p w:rsidR="009E6175" w:rsidRPr="00A2124B" w:rsidRDefault="009E6175" w:rsidP="007C4F27">
            <w:pPr>
              <w:spacing w:after="15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2124B">
              <w:rPr>
                <w:rFonts w:eastAsia="Times New Roman" w:cs="Times New Roman"/>
                <w:i/>
                <w:szCs w:val="28"/>
                <w:lang w:eastAsia="ru-RU"/>
              </w:rPr>
              <w:t>Читающие дети читают определение)</w:t>
            </w:r>
          </w:p>
          <w:p w:rsidR="009E6175" w:rsidRPr="00A2124B" w:rsidRDefault="009E6175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Дети, а кто же создает иллюстрации? </w:t>
            </w:r>
          </w:p>
          <w:p w:rsidR="009E6175" w:rsidRPr="00A2124B" w:rsidRDefault="009E6175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Дети …..(</w:t>
            </w:r>
            <w:r w:rsidRPr="00A2124B">
              <w:rPr>
                <w:rFonts w:eastAsia="Times New Roman" w:cs="Times New Roman"/>
                <w:i/>
                <w:szCs w:val="28"/>
                <w:lang w:eastAsia="ru-RU"/>
              </w:rPr>
              <w:t>ответы детей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>)                 Иллюстратор.</w:t>
            </w:r>
          </w:p>
          <w:p w:rsidR="00A60195" w:rsidRPr="00A2124B" w:rsidRDefault="00A60195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Ребята, посмотрите на мой </w:t>
            </w:r>
            <w:proofErr w:type="spellStart"/>
            <w:r w:rsidRPr="00A2124B">
              <w:rPr>
                <w:rFonts w:eastAsia="Times New Roman" w:cs="Times New Roman"/>
                <w:szCs w:val="28"/>
                <w:lang w:eastAsia="ru-RU"/>
              </w:rPr>
              <w:t>лэпбук</w:t>
            </w:r>
            <w:proofErr w:type="spellEnd"/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, в нем есть один кармашек, на котором написано Иллюстрация, но он пустой. </w:t>
            </w:r>
          </w:p>
          <w:p w:rsidR="00A60195" w:rsidRPr="00A2124B" w:rsidRDefault="00A60195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Сегодня мы с вами превратимся в </w:t>
            </w:r>
            <w:proofErr w:type="gramStart"/>
            <w:r w:rsidRPr="00A2124B">
              <w:rPr>
                <w:rFonts w:eastAsia="Times New Roman" w:cs="Times New Roman"/>
                <w:szCs w:val="28"/>
                <w:lang w:eastAsia="ru-RU"/>
              </w:rPr>
              <w:t>иллюстраторов</w:t>
            </w:r>
            <w:proofErr w:type="gramEnd"/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 и будем изображать главных героев произведений, которые написали ват эти замечательные поэты, а потом соберем коллекцию из ваших рисунков для </w:t>
            </w:r>
            <w:r w:rsidR="002A6474" w:rsidRPr="00A2124B">
              <w:rPr>
                <w:rFonts w:eastAsia="Times New Roman" w:cs="Times New Roman"/>
                <w:szCs w:val="28"/>
                <w:lang w:eastAsia="ru-RU"/>
              </w:rPr>
              <w:t>нашей волшебной страны детской книги.</w:t>
            </w:r>
          </w:p>
          <w:p w:rsidR="00A60195" w:rsidRPr="00A2124B" w:rsidRDefault="00A60195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На столах у вас лежат ли</w:t>
            </w:r>
            <w:r w:rsidR="002A6474" w:rsidRPr="00A2124B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ты бумаги, на которых вы карандашами будете рисовать иллюстрации. А какого именно героя ваша команда будет рисовать – это скажет вам ваш капитан, который 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lastRenderedPageBreak/>
              <w:t>подойдет ко мне и выберет карточку с именем героя.</w:t>
            </w:r>
          </w:p>
          <w:p w:rsidR="002A6474" w:rsidRPr="00A2124B" w:rsidRDefault="002A6474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После выбора героев для рисования учитель предлагает закрыть глаза и представить будущее изображение под чтение отрывков стихов.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И так, вы уже знаете, что будет нарисовано на вашем листе.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- Как нужно расположить лист?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- От чего это зависит?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- Что будет главным в вашей </w:t>
            </w:r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иллюстрации</w:t>
            </w:r>
            <w:r w:rsidRPr="007C4F27">
              <w:rPr>
                <w:rFonts w:eastAsia="Times New Roman" w:cs="Times New Roman"/>
                <w:szCs w:val="28"/>
                <w:lang w:eastAsia="ru-RU"/>
              </w:rPr>
              <w:t>?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 xml:space="preserve"> Самостоятельная работа.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b/>
                <w:szCs w:val="28"/>
                <w:lang w:eastAsia="ru-RU"/>
              </w:rPr>
              <w:t xml:space="preserve">Учащиеся рисуют рисунки </w:t>
            </w:r>
            <w:r w:rsidR="002A6474" w:rsidRPr="00A2124B">
              <w:rPr>
                <w:rFonts w:eastAsia="Times New Roman" w:cs="Times New Roman"/>
                <w:b/>
                <w:szCs w:val="28"/>
                <w:lang w:eastAsia="ru-RU"/>
              </w:rPr>
              <w:t>на листах А5</w:t>
            </w:r>
          </w:p>
          <w:p w:rsidR="002A6474" w:rsidRPr="00A2124B" w:rsidRDefault="002A6474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Ребята, а в заключени</w:t>
            </w:r>
            <w:proofErr w:type="gramStart"/>
            <w:r w:rsidRPr="00A2124B"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gramEnd"/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 нашего урока я хочу обратить ваше внимание еще на один кармашек (Правила пользования книгой)</w:t>
            </w:r>
          </w:p>
          <w:p w:rsidR="002A6474" w:rsidRPr="00A2124B" w:rsidRDefault="002A6474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Подскажите мне, пожалуйста, из чего сделана современная книга?</w:t>
            </w:r>
          </w:p>
          <w:p w:rsidR="002A6474" w:rsidRPr="00A2124B" w:rsidRDefault="002A6474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Давайте проделаем с вами опыты.</w:t>
            </w:r>
          </w:p>
          <w:p w:rsidR="002A6474" w:rsidRPr="00A2124B" w:rsidRDefault="007E762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Опыт 1: </w:t>
            </w:r>
            <w:r w:rsidR="002A6474" w:rsidRPr="00A2124B">
              <w:rPr>
                <w:rFonts w:eastAsia="Times New Roman" w:cs="Times New Roman"/>
                <w:szCs w:val="28"/>
                <w:lang w:eastAsia="ru-RU"/>
              </w:rPr>
              <w:t>Возьмите лист бумаги и сомните его. Что произошло со страницей</w:t>
            </w:r>
            <w:proofErr w:type="gramStart"/>
            <w:r w:rsidR="002A6474" w:rsidRPr="00A2124B">
              <w:rPr>
                <w:rFonts w:eastAsia="Times New Roman" w:cs="Times New Roman"/>
                <w:szCs w:val="28"/>
                <w:lang w:eastAsia="ru-RU"/>
              </w:rPr>
              <w:t>? (,</w:t>
            </w:r>
            <w:proofErr w:type="gramEnd"/>
            <w:r w:rsidR="002A6474" w:rsidRPr="00A2124B">
              <w:rPr>
                <w:rFonts w:eastAsia="Times New Roman" w:cs="Times New Roman"/>
                <w:szCs w:val="28"/>
                <w:lang w:eastAsia="ru-RU"/>
              </w:rPr>
              <w:t>Она измялась)</w:t>
            </w:r>
          </w:p>
          <w:p w:rsidR="002A6474" w:rsidRPr="00A2124B" w:rsidRDefault="002A6474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Какой вывод можно сделать (нельзя мять книги)</w:t>
            </w:r>
          </w:p>
          <w:p w:rsidR="002A6474" w:rsidRPr="00A2124B" w:rsidRDefault="002A6474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Возьмите шаблон запрещающего знака и нарисуйте это правило.</w:t>
            </w:r>
          </w:p>
          <w:p w:rsidR="002A6474" w:rsidRPr="00A2124B" w:rsidRDefault="007E762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Опыт 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>: Возьмите лист бумаги и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 порвите его.</w:t>
            </w:r>
          </w:p>
          <w:p w:rsidR="007E7626" w:rsidRPr="00A2124B" w:rsidRDefault="007E762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Какой делаем вывод? (Нельзя рвать книги).</w:t>
            </w:r>
          </w:p>
          <w:p w:rsidR="007E7626" w:rsidRPr="00A2124B" w:rsidRDefault="007E7626" w:rsidP="007E7626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Возьмите шаблон запрещающего знака и нарисуйте это правило.</w:t>
            </w:r>
          </w:p>
          <w:p w:rsidR="007E7626" w:rsidRPr="00A2124B" w:rsidRDefault="007E762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Опыт 3. </w:t>
            </w:r>
            <w:proofErr w:type="spellStart"/>
            <w:r w:rsidRPr="00A2124B">
              <w:rPr>
                <w:rFonts w:eastAsia="Times New Roman" w:cs="Times New Roman"/>
                <w:szCs w:val="28"/>
                <w:lang w:eastAsia="ru-RU"/>
              </w:rPr>
              <w:t>Возмите</w:t>
            </w:r>
            <w:proofErr w:type="spellEnd"/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 лист бумаги и начертите на нем.</w:t>
            </w:r>
          </w:p>
          <w:p w:rsidR="007E7626" w:rsidRPr="00A2124B" w:rsidRDefault="007E762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Какой делаем вывод? (Нельзя пачкать и рисовать на книгах)</w:t>
            </w:r>
          </w:p>
          <w:p w:rsidR="007E7626" w:rsidRPr="00A2124B" w:rsidRDefault="007E7626" w:rsidP="007E7626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Возьмите шаблон запрещающего знака и нарисуйте это правило.</w:t>
            </w:r>
          </w:p>
          <w:p w:rsidR="007E7626" w:rsidRPr="00A2124B" w:rsidRDefault="007E7626" w:rsidP="007E7626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lastRenderedPageBreak/>
              <w:t>Опыт 4. Возьмите лист бумаги и капните на него воды. Что происходит? (Бумага намокает)</w:t>
            </w:r>
          </w:p>
          <w:p w:rsidR="007E7626" w:rsidRPr="00A2124B" w:rsidRDefault="007E7626" w:rsidP="007E7626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Возьмите шаблон запрещающего знака и нарисуйте это правило.</w:t>
            </w:r>
          </w:p>
          <w:p w:rsidR="007E7626" w:rsidRPr="00A2124B" w:rsidRDefault="007E7626" w:rsidP="007E7626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А теперь подытожим! (</w:t>
            </w:r>
            <w:r w:rsidRPr="00A2124B">
              <w:rPr>
                <w:rFonts w:eastAsia="Times New Roman" w:cs="Times New Roman"/>
                <w:i/>
                <w:szCs w:val="28"/>
                <w:lang w:eastAsia="ru-RU"/>
              </w:rPr>
              <w:t xml:space="preserve">Один ребенок </w:t>
            </w:r>
            <w:proofErr w:type="gramStart"/>
            <w:r w:rsidRPr="00A2124B">
              <w:rPr>
                <w:rFonts w:eastAsia="Times New Roman" w:cs="Times New Roman"/>
                <w:i/>
                <w:szCs w:val="28"/>
                <w:lang w:eastAsia="ru-RU"/>
              </w:rPr>
              <w:t>говорит</w:t>
            </w:r>
            <w:proofErr w:type="gramEnd"/>
            <w:r w:rsidRPr="00A2124B">
              <w:rPr>
                <w:rFonts w:eastAsia="Times New Roman" w:cs="Times New Roman"/>
                <w:i/>
                <w:szCs w:val="28"/>
                <w:lang w:eastAsia="ru-RU"/>
              </w:rPr>
              <w:t xml:space="preserve"> как надо обращаться с книгой</w:t>
            </w:r>
            <w:r w:rsidRPr="00A2124B">
              <w:rPr>
                <w:rFonts w:eastAsia="Times New Roman" w:cs="Times New Roman"/>
                <w:szCs w:val="28"/>
                <w:lang w:eastAsia="ru-RU"/>
              </w:rPr>
              <w:t>).</w:t>
            </w:r>
          </w:p>
          <w:p w:rsidR="007E7626" w:rsidRPr="00A2124B" w:rsidRDefault="007E7626" w:rsidP="007E7626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Ваши </w:t>
            </w:r>
            <w:proofErr w:type="gramStart"/>
            <w:r w:rsidRPr="00A2124B">
              <w:rPr>
                <w:rFonts w:eastAsia="Times New Roman" w:cs="Times New Roman"/>
                <w:szCs w:val="28"/>
                <w:lang w:eastAsia="ru-RU"/>
              </w:rPr>
              <w:t>правила</w:t>
            </w:r>
            <w:proofErr w:type="gramEnd"/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 мы также положим в кармашек «Правила обращения с книгой»</w:t>
            </w:r>
          </w:p>
          <w:p w:rsidR="00A2124B" w:rsidRDefault="00A2124B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E7626" w:rsidRPr="00A2124B" w:rsidRDefault="007E7626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 xml:space="preserve">Итак, подведем итог нашего сегодняшнего урока. 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Что вы сегодня узнали на уроке нового?</w:t>
            </w:r>
          </w:p>
          <w:p w:rsidR="007C4F27" w:rsidRPr="007C4F27" w:rsidRDefault="007C4F27" w:rsidP="007E7626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(ответ учащихся)</w:t>
            </w:r>
          </w:p>
        </w:tc>
      </w:tr>
      <w:tr w:rsidR="00A2124B" w:rsidRPr="00A2124B" w:rsidTr="007C4F27"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C4F27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Диагностика результатов урока (итог урока</w:t>
            </w:r>
            <w:proofErr w:type="gramEnd"/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- Какую цель ставили?</w:t>
            </w:r>
            <w:r w:rsidR="00A2124B" w:rsidRPr="00A2124B">
              <w:rPr>
                <w:rFonts w:eastAsia="Times New Roman" w:cs="Times New Roman"/>
                <w:szCs w:val="28"/>
                <w:lang w:eastAsia="ru-RU"/>
              </w:rPr>
              <w:t xml:space="preserve"> (нарисовать иллюстрации к произведениям современных детских авторов)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- Достигли цели?</w:t>
            </w:r>
          </w:p>
          <w:p w:rsidR="007C4F27" w:rsidRPr="007C4F27" w:rsidRDefault="007C4F27" w:rsidP="007C4F27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C4F27">
              <w:rPr>
                <w:rFonts w:eastAsia="Times New Roman" w:cs="Times New Roman"/>
                <w:szCs w:val="28"/>
                <w:lang w:eastAsia="ru-RU"/>
              </w:rPr>
              <w:t>- Какая тема урока была?</w:t>
            </w:r>
          </w:p>
        </w:tc>
      </w:tr>
      <w:tr w:rsidR="00A2124B" w:rsidRPr="00A2124B" w:rsidTr="007C4F27">
        <w:tc>
          <w:tcPr>
            <w:tcW w:w="1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A2124B" w:rsidP="007C4F27">
            <w:pPr>
              <w:spacing w:after="15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b/>
                <w:szCs w:val="28"/>
                <w:lang w:eastAsia="ru-RU"/>
              </w:rPr>
              <w:t>Рефле</w:t>
            </w:r>
            <w:bookmarkStart w:id="0" w:name="_GoBack"/>
            <w:bookmarkEnd w:id="0"/>
            <w:r w:rsidRPr="00A2124B">
              <w:rPr>
                <w:rFonts w:eastAsia="Times New Roman" w:cs="Times New Roman"/>
                <w:b/>
                <w:szCs w:val="28"/>
                <w:lang w:eastAsia="ru-RU"/>
              </w:rPr>
              <w:t>ксия</w:t>
            </w:r>
          </w:p>
        </w:tc>
        <w:tc>
          <w:tcPr>
            <w:tcW w:w="1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F27" w:rsidRPr="007C4F27" w:rsidRDefault="00A2124B" w:rsidP="00A2124B">
            <w:pPr>
              <w:spacing w:after="15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2124B">
              <w:rPr>
                <w:rFonts w:eastAsia="Times New Roman" w:cs="Times New Roman"/>
                <w:szCs w:val="28"/>
                <w:lang w:eastAsia="ru-RU"/>
              </w:rPr>
              <w:t>Если вам понравился урок, то нарисуйте на обратной стороне своей иллюстрации улыбающегося смайлика, если что-то было непонятно, то серьезного смайлика, а если вам было сложно и вы ничего не поняли, то – грустного.</w:t>
            </w:r>
          </w:p>
        </w:tc>
      </w:tr>
    </w:tbl>
    <w:p w:rsidR="007C4F27" w:rsidRPr="00A2124B" w:rsidRDefault="007C4F27" w:rsidP="00A2124B">
      <w:pPr>
        <w:rPr>
          <w:rFonts w:cs="Times New Roman"/>
          <w:szCs w:val="28"/>
        </w:rPr>
      </w:pPr>
    </w:p>
    <w:sectPr w:rsidR="007C4F27" w:rsidRPr="00A2124B" w:rsidSect="00A2124B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7"/>
    <w:rsid w:val="00043542"/>
    <w:rsid w:val="000C539E"/>
    <w:rsid w:val="00151970"/>
    <w:rsid w:val="001B3BBD"/>
    <w:rsid w:val="002A6474"/>
    <w:rsid w:val="00332196"/>
    <w:rsid w:val="00407C31"/>
    <w:rsid w:val="00544B7A"/>
    <w:rsid w:val="00774E8A"/>
    <w:rsid w:val="007842A6"/>
    <w:rsid w:val="007B6B72"/>
    <w:rsid w:val="007C4F27"/>
    <w:rsid w:val="007E7626"/>
    <w:rsid w:val="008565C3"/>
    <w:rsid w:val="008B5096"/>
    <w:rsid w:val="009E6175"/>
    <w:rsid w:val="009E789A"/>
    <w:rsid w:val="00A2124B"/>
    <w:rsid w:val="00A60195"/>
    <w:rsid w:val="00AF71F6"/>
    <w:rsid w:val="00B73714"/>
    <w:rsid w:val="00C84E75"/>
    <w:rsid w:val="00D967FB"/>
    <w:rsid w:val="00E46B82"/>
    <w:rsid w:val="00E4777E"/>
    <w:rsid w:val="00E936D4"/>
    <w:rsid w:val="00F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B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BB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7C4F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F27"/>
    <w:rPr>
      <w:b/>
      <w:bCs/>
    </w:rPr>
  </w:style>
  <w:style w:type="character" w:styleId="a6">
    <w:name w:val="Emphasis"/>
    <w:basedOn w:val="a0"/>
    <w:uiPriority w:val="20"/>
    <w:qFormat/>
    <w:rsid w:val="007C4F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B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BB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7C4F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F27"/>
    <w:rPr>
      <w:b/>
      <w:bCs/>
    </w:rPr>
  </w:style>
  <w:style w:type="character" w:styleId="a6">
    <w:name w:val="Emphasis"/>
    <w:basedOn w:val="a0"/>
    <w:uiPriority w:val="20"/>
    <w:qFormat/>
    <w:rsid w:val="007C4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2018-01-21T11:02:00Z</dcterms:created>
  <dcterms:modified xsi:type="dcterms:W3CDTF">2018-01-21T16:22:00Z</dcterms:modified>
</cp:coreProperties>
</file>