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9DD2" w14:textId="60DD93D5" w:rsidR="00BD73CA" w:rsidRDefault="00775F4B" w:rsidP="006A502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029">
        <w:rPr>
          <w:rFonts w:ascii="Times New Roman" w:hAnsi="Times New Roman" w:cs="Times New Roman"/>
          <w:b/>
          <w:bCs/>
          <w:sz w:val="28"/>
          <w:szCs w:val="28"/>
        </w:rPr>
        <w:t>Зимний экологический квест «Четыре кормушки для синички»</w:t>
      </w:r>
    </w:p>
    <w:p w14:paraId="2F7D2FE4" w14:textId="4E907EF5" w:rsidR="006A5029" w:rsidRPr="006A5029" w:rsidRDefault="006A5029" w:rsidP="006A502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 2-3 класса</w:t>
      </w:r>
    </w:p>
    <w:p w14:paraId="3625D5B2" w14:textId="2DAE1C46" w:rsidR="00775F4B" w:rsidRDefault="00775F4B" w:rsidP="006A50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4F60">
        <w:rPr>
          <w:rFonts w:ascii="Times New Roman" w:hAnsi="Times New Roman" w:cs="Times New Roman"/>
          <w:b/>
          <w:bCs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В., Назарян Е. М.</w:t>
      </w:r>
    </w:p>
    <w:p w14:paraId="137C52ED" w14:textId="2CDACE97" w:rsidR="003A4F60" w:rsidRPr="003A4F60" w:rsidRDefault="00775F4B" w:rsidP="003A4F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6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A4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F60" w:rsidRPr="003A4F60">
        <w:rPr>
          <w:rFonts w:ascii="Times New Roman" w:hAnsi="Times New Roman" w:cs="Times New Roman"/>
          <w:sz w:val="28"/>
          <w:szCs w:val="28"/>
        </w:rPr>
        <w:t>ф</w:t>
      </w:r>
      <w:r w:rsidR="003A4F60" w:rsidRPr="003A4F60">
        <w:rPr>
          <w:rFonts w:ascii="Times New Roman" w:hAnsi="Times New Roman" w:cs="Times New Roman"/>
          <w:sz w:val="28"/>
          <w:szCs w:val="28"/>
        </w:rPr>
        <w:t>ормирование экологической культуры и активной жизненной позиции детей.</w:t>
      </w:r>
    </w:p>
    <w:p w14:paraId="35C89600" w14:textId="2A3C2241" w:rsidR="00775F4B" w:rsidRPr="003A4F60" w:rsidRDefault="00775F4B" w:rsidP="006A502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F6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98887BD" w14:textId="4510E0C0" w:rsidR="003A4F60" w:rsidRPr="003A4F60" w:rsidRDefault="003A4F60" w:rsidP="003A4F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3A4F60">
        <w:rPr>
          <w:rFonts w:ascii="Times New Roman" w:hAnsi="Times New Roman" w:cs="Times New Roman"/>
          <w:sz w:val="28"/>
          <w:szCs w:val="28"/>
        </w:rPr>
        <w:t>разовательн</w:t>
      </w:r>
      <w:r>
        <w:rPr>
          <w:rFonts w:ascii="Times New Roman" w:hAnsi="Times New Roman" w:cs="Times New Roman"/>
          <w:sz w:val="28"/>
          <w:szCs w:val="28"/>
        </w:rPr>
        <w:t>ые: у</w:t>
      </w:r>
      <w:r w:rsidRPr="003A4F60">
        <w:rPr>
          <w:rFonts w:ascii="Times New Roman" w:hAnsi="Times New Roman" w:cs="Times New Roman"/>
          <w:sz w:val="28"/>
          <w:szCs w:val="28"/>
        </w:rPr>
        <w:t>глубить знания учащихся по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CF7466" w14:textId="1A6D7639" w:rsidR="003A4F60" w:rsidRPr="003A4F60" w:rsidRDefault="003A4F60" w:rsidP="003A4F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Pr="003A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4F60">
        <w:rPr>
          <w:rFonts w:ascii="Times New Roman" w:hAnsi="Times New Roman" w:cs="Times New Roman"/>
          <w:sz w:val="28"/>
          <w:szCs w:val="28"/>
        </w:rPr>
        <w:t>азвивать умение видеть красоту окружающего мира</w:t>
      </w:r>
      <w:r>
        <w:rPr>
          <w:rFonts w:ascii="Times New Roman" w:hAnsi="Times New Roman" w:cs="Times New Roman"/>
          <w:sz w:val="28"/>
          <w:szCs w:val="28"/>
        </w:rPr>
        <w:t>, способствовать развитию внимания, логического мышления, памяти, творческого мышления и познавательной активности.</w:t>
      </w:r>
    </w:p>
    <w:p w14:paraId="57DC59DC" w14:textId="3C907A45" w:rsidR="003A4F60" w:rsidRDefault="003A4F60" w:rsidP="003A4F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п</w:t>
      </w:r>
      <w:r w:rsidRPr="003A4F60">
        <w:rPr>
          <w:rFonts w:ascii="Times New Roman" w:hAnsi="Times New Roman" w:cs="Times New Roman"/>
          <w:sz w:val="28"/>
          <w:szCs w:val="28"/>
        </w:rPr>
        <w:t>рививать любовь к окружающему миру и потребность в сохранении экологического равновесия в природе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A4F60">
        <w:rPr>
          <w:rFonts w:ascii="Times New Roman" w:hAnsi="Times New Roman" w:cs="Times New Roman"/>
          <w:sz w:val="28"/>
          <w:szCs w:val="28"/>
        </w:rPr>
        <w:t>оспитывать уважение друг к другу, чувство ответственности, внимательное отношение к окружающим.</w:t>
      </w:r>
    </w:p>
    <w:p w14:paraId="36C126C2" w14:textId="68766087" w:rsidR="00775F4B" w:rsidRDefault="00775F4B" w:rsidP="006A50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60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: нарисованная карта, волшебная палочка, три костюма кикимор, три одинаковых </w:t>
      </w:r>
      <w:r w:rsidR="003A4F60">
        <w:rPr>
          <w:rFonts w:ascii="Times New Roman" w:hAnsi="Times New Roman" w:cs="Times New Roman"/>
          <w:sz w:val="28"/>
          <w:szCs w:val="28"/>
        </w:rPr>
        <w:t xml:space="preserve">больших </w:t>
      </w:r>
      <w:r>
        <w:rPr>
          <w:rFonts w:ascii="Times New Roman" w:hAnsi="Times New Roman" w:cs="Times New Roman"/>
          <w:sz w:val="28"/>
          <w:szCs w:val="28"/>
        </w:rPr>
        <w:t>волшебных мешочка, карточки-подсказки (№1, 2, 3, 4, 5), карточки с буквами, карточка с загадк</w:t>
      </w:r>
      <w:r w:rsidR="003A4F60">
        <w:rPr>
          <w:rFonts w:ascii="Times New Roman" w:hAnsi="Times New Roman" w:cs="Times New Roman"/>
          <w:sz w:val="28"/>
          <w:szCs w:val="28"/>
        </w:rPr>
        <w:t xml:space="preserve">ой №1 про карту, карточки в загадками про деревья, </w:t>
      </w:r>
      <w:r>
        <w:rPr>
          <w:rFonts w:ascii="Times New Roman" w:hAnsi="Times New Roman" w:cs="Times New Roman"/>
          <w:sz w:val="28"/>
          <w:szCs w:val="28"/>
        </w:rPr>
        <w:t>видео о поползне, видео «Призыв помощи», детская лопата</w:t>
      </w:r>
      <w:r w:rsidR="008F4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украшенная мишурой, пакет с семечками и пшеном, карточки с заданиями «Найди что-то» (по две карточки на ученика)</w:t>
      </w:r>
      <w:r w:rsidR="003A4F60">
        <w:rPr>
          <w:rFonts w:ascii="Times New Roman" w:hAnsi="Times New Roman" w:cs="Times New Roman"/>
          <w:sz w:val="28"/>
          <w:szCs w:val="28"/>
        </w:rPr>
        <w:t xml:space="preserve">, волшебные мешочки по числу участников в </w:t>
      </w:r>
      <w:proofErr w:type="spellStart"/>
      <w:r w:rsidR="003A4F60">
        <w:rPr>
          <w:rFonts w:ascii="Times New Roman" w:hAnsi="Times New Roman" w:cs="Times New Roman"/>
          <w:sz w:val="28"/>
          <w:szCs w:val="28"/>
        </w:rPr>
        <w:t>сюрпризиками</w:t>
      </w:r>
      <w:proofErr w:type="spellEnd"/>
      <w:r w:rsidR="003A4F60">
        <w:rPr>
          <w:rFonts w:ascii="Times New Roman" w:hAnsi="Times New Roman" w:cs="Times New Roman"/>
          <w:sz w:val="28"/>
          <w:szCs w:val="28"/>
        </w:rPr>
        <w:t>-подарками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56A1AA" w14:textId="67E05727" w:rsidR="008F48C8" w:rsidRDefault="00195D56" w:rsidP="006A50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лес за школой.</w:t>
      </w:r>
    </w:p>
    <w:p w14:paraId="1150335E" w14:textId="17965EC2" w:rsidR="00775F4B" w:rsidRDefault="00775F4B" w:rsidP="006A50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F4B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14:paraId="4DF4C758" w14:textId="072A8137" w:rsidR="00775F4B" w:rsidRDefault="00775F4B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b/>
          <w:bCs/>
          <w:sz w:val="28"/>
          <w:szCs w:val="28"/>
          <w:u w:val="single"/>
        </w:rPr>
        <w:t>1.Организационный момент</w:t>
      </w:r>
      <w:r>
        <w:rPr>
          <w:rFonts w:ascii="Times New Roman" w:hAnsi="Times New Roman" w:cs="Times New Roman"/>
          <w:sz w:val="28"/>
          <w:szCs w:val="28"/>
        </w:rPr>
        <w:t>. Ребята собираются с классным руководителем. К ребятам выход</w:t>
      </w:r>
      <w:r w:rsidR="006A50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ведущи</w:t>
      </w:r>
      <w:r w:rsidR="006A50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(учитель</w:t>
      </w:r>
      <w:r w:rsidR="00195D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переодетый в Кикимору</w:t>
      </w:r>
      <w:r w:rsidR="006A5029">
        <w:rPr>
          <w:rFonts w:ascii="Times New Roman" w:hAnsi="Times New Roman" w:cs="Times New Roman"/>
          <w:sz w:val="28"/>
          <w:szCs w:val="28"/>
        </w:rPr>
        <w:t>, две ученицы, переодетые в Кикимор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5029">
        <w:rPr>
          <w:rFonts w:ascii="Times New Roman" w:hAnsi="Times New Roman" w:cs="Times New Roman"/>
          <w:sz w:val="28"/>
          <w:szCs w:val="28"/>
        </w:rPr>
        <w:t>.</w:t>
      </w:r>
    </w:p>
    <w:p w14:paraId="3D96AA87" w14:textId="07D32408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 Ребята, добрый день. Мы – Кикиморы из сказочного леса. В нашем лесу случилась беда. Мы просим помочь нашему лесу. Давайте отправимся с нами в лес и узнаем, какая беда случилась и как вы можете с ней справится.</w:t>
      </w:r>
    </w:p>
    <w:p w14:paraId="568944D8" w14:textId="687556A0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сказочном лесу нужно соблюдать правила: 1) Не сорить и не ломать, никого не обижать! (повторяем громко все вместе). 2) Лес, зимующий, затих, но жизнь в нём продолжается, если вы увидите в лесу жизнь, сразу говорите об этом. 3) Всё, что вам будут давать в лесу, кладём в волшебный мешочек.</w:t>
      </w:r>
    </w:p>
    <w:p w14:paraId="788926F1" w14:textId="484D1E8D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вперёд. Вход в сказочный лес находится около самой большой сосны. Давайте её найдём. </w:t>
      </w:r>
    </w:p>
    <w:p w14:paraId="5199D513" w14:textId="246C4927" w:rsidR="006A5029" w:rsidRPr="00783F82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F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Остановка №1 «Большая сосна». </w:t>
      </w:r>
    </w:p>
    <w:p w14:paraId="0E823A6D" w14:textId="0E8FFD85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Ведущие: Ребята, чтобы попасть в сказочный лес, нам нужно превратиться в сказочный предмет, сказочное животное и сказочный персонаж. </w:t>
      </w:r>
    </w:p>
    <w:p w14:paraId="44FDA205" w14:textId="42329592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DA3E6F" w:rsidRPr="00783F82"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 w:rsidRPr="00783F8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взять в руки волшебную палочку, сказать в кого или что превращаемся и пройти один раз вокруг большой сосны.</w:t>
      </w:r>
    </w:p>
    <w:p w14:paraId="256FE0DD" w14:textId="0772F996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все мы попали в сказочный лес.</w:t>
      </w:r>
    </w:p>
    <w:p w14:paraId="5D7DFC0D" w14:textId="6D76AD0A" w:rsidR="006A5029" w:rsidRPr="00783F82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F82">
        <w:rPr>
          <w:rFonts w:ascii="Times New Roman" w:hAnsi="Times New Roman" w:cs="Times New Roman"/>
          <w:b/>
          <w:bCs/>
          <w:sz w:val="28"/>
          <w:szCs w:val="28"/>
          <w:u w:val="single"/>
        </w:rPr>
        <w:t>3. Остановка №2. «Беда».</w:t>
      </w:r>
    </w:p>
    <w:p w14:paraId="76B63579" w14:textId="575C44C9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узнаем, что за беда случилась в нашем лесу! Наши друзья птички прислали нам видео</w:t>
      </w:r>
      <w:r w:rsidR="00DA3E6F">
        <w:rPr>
          <w:rFonts w:ascii="Times New Roman" w:hAnsi="Times New Roman" w:cs="Times New Roman"/>
          <w:sz w:val="28"/>
          <w:szCs w:val="28"/>
        </w:rPr>
        <w:t xml:space="preserve"> (Видео №1 «Синички»)</w:t>
      </w:r>
      <w:r>
        <w:rPr>
          <w:rFonts w:ascii="Times New Roman" w:hAnsi="Times New Roman" w:cs="Times New Roman"/>
          <w:sz w:val="28"/>
          <w:szCs w:val="28"/>
        </w:rPr>
        <w:t xml:space="preserve">. Смотрим. </w:t>
      </w:r>
      <w:r w:rsidR="00DA3E6F">
        <w:rPr>
          <w:rFonts w:ascii="Times New Roman" w:hAnsi="Times New Roman" w:cs="Times New Roman"/>
          <w:sz w:val="28"/>
          <w:szCs w:val="28"/>
        </w:rPr>
        <w:t xml:space="preserve">Ребята, что это за птички? (Ответ: синички). Как они разговаривают? (Ответ: </w:t>
      </w:r>
      <w:proofErr w:type="spellStart"/>
      <w:r w:rsidR="00DA3E6F">
        <w:rPr>
          <w:rFonts w:ascii="Times New Roman" w:hAnsi="Times New Roman" w:cs="Times New Roman"/>
          <w:sz w:val="28"/>
          <w:szCs w:val="28"/>
        </w:rPr>
        <w:t>тинь-тинь</w:t>
      </w:r>
      <w:proofErr w:type="spellEnd"/>
      <w:r w:rsidR="00DA3E6F">
        <w:rPr>
          <w:rFonts w:ascii="Times New Roman" w:hAnsi="Times New Roman" w:cs="Times New Roman"/>
          <w:sz w:val="28"/>
          <w:szCs w:val="28"/>
        </w:rPr>
        <w:t>). Синички хотят нам сказать, что они голодают зимой. Злой леший спрятал 4 кормушки. И мы можем помочь птицам леса, отыскав кормушки.</w:t>
      </w:r>
    </w:p>
    <w:p w14:paraId="6396AD15" w14:textId="66932B4C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помочь птицам? А как же нам узнать, где Леший спрятал кормушки? Для этого вам нужно получить первую подсказку. Кикиморы приготовили её, но, чтобы получить её, нужно отгадать загадку:</w:t>
      </w:r>
    </w:p>
    <w:p w14:paraId="425CA0AB" w14:textId="1E1B7CEB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Загадка №1</w:t>
      </w:r>
      <w:r>
        <w:rPr>
          <w:rFonts w:ascii="Times New Roman" w:hAnsi="Times New Roman" w:cs="Times New Roman"/>
          <w:sz w:val="28"/>
          <w:szCs w:val="28"/>
        </w:rPr>
        <w:t xml:space="preserve"> (карточка с загадкой №1).</w:t>
      </w:r>
    </w:p>
    <w:p w14:paraId="1F94090F" w14:textId="66519F73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ходил по разным странам,</w:t>
      </w:r>
    </w:p>
    <w:p w14:paraId="645EE294" w14:textId="7B4EBC91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 по рекам, океанам,</w:t>
      </w:r>
    </w:p>
    <w:p w14:paraId="134C77BC" w14:textId="77777777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пустыне шёл отважно</w:t>
      </w:r>
    </w:p>
    <w:p w14:paraId="571A3C02" w14:textId="7235C17B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листе бумажном.</w:t>
      </w:r>
    </w:p>
    <w:p w14:paraId="2494573B" w14:textId="628D2490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(Ответ: карта).</w:t>
      </w:r>
    </w:p>
    <w:p w14:paraId="73FD15AE" w14:textId="1ED31EDB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Кикиморы дают Подсказку №1 и волшебную лопату.</w:t>
      </w:r>
    </w:p>
    <w:p w14:paraId="120692B1" w14:textId="5466C9D7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Подсказка №1:</w:t>
      </w:r>
      <w:r>
        <w:rPr>
          <w:rFonts w:ascii="Times New Roman" w:hAnsi="Times New Roman" w:cs="Times New Roman"/>
          <w:sz w:val="28"/>
          <w:szCs w:val="28"/>
        </w:rPr>
        <w:t xml:space="preserve"> Повернитесь спиной к большой сосне. Сделайте 20 шагов вперёд, повернитесь направо, сделайте пять шагов вперёд, один шаг налево, под корягой выкопайте с помощью волшебной лопаты карту. </w:t>
      </w:r>
    </w:p>
    <w:p w14:paraId="5ABE9399" w14:textId="26AA27B4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выкапывают пакет с картой, разворачивают её и рассматривают, что на ней изображено. Находят место, где они сейчас стоят. Решают, куда им нужно двигаться дальше в поисках спрятанных кормушек. Кормушки на карте обозначены крестом.</w:t>
      </w:r>
    </w:p>
    <w:p w14:paraId="68C1DE62" w14:textId="09C7C4C4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узнать, что нам дальше делать, нужно получить вторую подсказку от Кикимор. Вы готовы?</w:t>
      </w:r>
    </w:p>
    <w:p w14:paraId="4FD43C57" w14:textId="15E59AB2" w:rsidR="00783F82" w:rsidRP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F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Остановка №3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«Найди то, не знаю что».</w:t>
      </w:r>
    </w:p>
    <w:p w14:paraId="58C621B5" w14:textId="2BD03BF7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Задание №2.</w:t>
      </w:r>
      <w:r>
        <w:rPr>
          <w:rFonts w:ascii="Times New Roman" w:hAnsi="Times New Roman" w:cs="Times New Roman"/>
          <w:sz w:val="28"/>
          <w:szCs w:val="28"/>
        </w:rPr>
        <w:t xml:space="preserve"> Каждый ученик вытаскивает из рук Кикимор бумажку (можно две), на которой написано, что нужно найти в зимней лесу. Дети ищут и озвучивают, что они нашли.</w:t>
      </w:r>
    </w:p>
    <w:p w14:paraId="63F396E8" w14:textId="2713311F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Надписи на бумажках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5046B5" w14:textId="6E993869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зелёное.</w:t>
      </w:r>
    </w:p>
    <w:p w14:paraId="07161181" w14:textId="42C8E216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непонятное.</w:t>
      </w:r>
    </w:p>
    <w:p w14:paraId="2F9646F3" w14:textId="7316374F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круглое.</w:t>
      </w:r>
    </w:p>
    <w:p w14:paraId="3654C8B0" w14:textId="2A4D6FAE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прямое.</w:t>
      </w:r>
    </w:p>
    <w:p w14:paraId="77C224ED" w14:textId="7E7D869F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Что-то живое, но не растение.</w:t>
      </w:r>
    </w:p>
    <w:p w14:paraId="30A28A22" w14:textId="0CE3B0CF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сухое.</w:t>
      </w:r>
    </w:p>
    <w:p w14:paraId="1602A5D5" w14:textId="489C8ED3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чего много (100 штук, например).</w:t>
      </w:r>
    </w:p>
    <w:p w14:paraId="392018AF" w14:textId="2608D4DE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улыбка.</w:t>
      </w:r>
    </w:p>
    <w:p w14:paraId="3BDB14ED" w14:textId="70D96715" w:rsidR="00DA3E6F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непонятной формы.</w:t>
      </w:r>
    </w:p>
    <w:p w14:paraId="5F547FF9" w14:textId="46768DF7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мягкое.</w:t>
      </w:r>
    </w:p>
    <w:p w14:paraId="4D3126D4" w14:textId="5D729002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пушистое.</w:t>
      </w:r>
    </w:p>
    <w:p w14:paraId="0F0B7692" w14:textId="33A4E08D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легко переносится ветром.</w:t>
      </w:r>
    </w:p>
    <w:p w14:paraId="57475777" w14:textId="311516E2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бесполезное для природы.</w:t>
      </w:r>
    </w:p>
    <w:p w14:paraId="111BAFE0" w14:textId="26E8A74D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очень полезное для природы.</w:t>
      </w:r>
    </w:p>
    <w:p w14:paraId="4666F0EA" w14:textId="44138616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чего нет в городе.</w:t>
      </w:r>
    </w:p>
    <w:p w14:paraId="3C0BC333" w14:textId="262CFFBA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>Кикиморы дают Подсказку №2</w:t>
      </w:r>
      <w:r>
        <w:rPr>
          <w:rFonts w:ascii="Times New Roman" w:hAnsi="Times New Roman" w:cs="Times New Roman"/>
          <w:sz w:val="28"/>
          <w:szCs w:val="28"/>
        </w:rPr>
        <w:t>. Идите вперёд по тропинке, внимательно смотрите вокруг, найдите берёзу, свивающую надо тропинкой в виде арки, пройдите под ней спиной вперёд. Отгадайте загадки Кикимор.</w:t>
      </w:r>
    </w:p>
    <w:p w14:paraId="5EBB73A1" w14:textId="06251326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бумажки, подсказки и т. п. ребята складывают в волшебный мешочек.</w:t>
      </w:r>
    </w:p>
    <w:p w14:paraId="36376D76" w14:textId="5AB9685D" w:rsidR="00DA3E6F" w:rsidRP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F82">
        <w:rPr>
          <w:rFonts w:ascii="Times New Roman" w:hAnsi="Times New Roman" w:cs="Times New Roman"/>
          <w:b/>
          <w:bCs/>
          <w:sz w:val="28"/>
          <w:szCs w:val="28"/>
          <w:u w:val="single"/>
        </w:rPr>
        <w:t>5. Остановка № 4 «Загадки».</w:t>
      </w:r>
    </w:p>
    <w:p w14:paraId="678C42DC" w14:textId="5BBC075F" w:rsidR="00DA3E6F" w:rsidRDefault="00C05560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60">
        <w:rPr>
          <w:rFonts w:ascii="Times New Roman" w:hAnsi="Times New Roman" w:cs="Times New Roman"/>
          <w:sz w:val="28"/>
          <w:szCs w:val="28"/>
          <w:u w:val="single"/>
        </w:rPr>
        <w:t>Задание №3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3F82">
        <w:rPr>
          <w:rFonts w:ascii="Times New Roman" w:hAnsi="Times New Roman" w:cs="Times New Roman"/>
          <w:sz w:val="28"/>
          <w:szCs w:val="28"/>
        </w:rPr>
        <w:t>Отгадайте загадки Кикимор о деревьях и найдите эти деревья.</w:t>
      </w:r>
    </w:p>
    <w:p w14:paraId="55B713C3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Он — могучий!</w:t>
      </w:r>
    </w:p>
    <w:p w14:paraId="6B7E043E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Крона — в тучах.</w:t>
      </w:r>
    </w:p>
    <w:p w14:paraId="5C75A7A5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В кроне желуди видны.</w:t>
      </w:r>
    </w:p>
    <w:p w14:paraId="28AD5F27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И не зря к нему приходят</w:t>
      </w:r>
    </w:p>
    <w:p w14:paraId="2586B9BD" w14:textId="4CC7F71E" w:rsidR="00783F82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Утром ранним кабаны.</w:t>
      </w:r>
      <w:r>
        <w:rPr>
          <w:rFonts w:ascii="Times New Roman" w:hAnsi="Times New Roman" w:cs="Times New Roman"/>
          <w:sz w:val="28"/>
          <w:szCs w:val="28"/>
        </w:rPr>
        <w:t xml:space="preserve"> (ДУБ)</w:t>
      </w:r>
    </w:p>
    <w:p w14:paraId="2E601024" w14:textId="3658118A" w:rsid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87B71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Её всегда в лесу найдёшь —</w:t>
      </w:r>
    </w:p>
    <w:p w14:paraId="51C45832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Пойдём гулять и встретим:</w:t>
      </w:r>
    </w:p>
    <w:p w14:paraId="74786533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Стоит колючая, как ёж,</w:t>
      </w:r>
    </w:p>
    <w:p w14:paraId="6BA5BA84" w14:textId="61EEE2B1" w:rsid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Зимою в платье летнем</w:t>
      </w:r>
      <w:r>
        <w:rPr>
          <w:rFonts w:ascii="Times New Roman" w:hAnsi="Times New Roman" w:cs="Times New Roman"/>
          <w:sz w:val="28"/>
          <w:szCs w:val="28"/>
        </w:rPr>
        <w:t>. (ЕЛЬ)</w:t>
      </w:r>
    </w:p>
    <w:p w14:paraId="247B7DD0" w14:textId="77777777" w:rsid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9A96E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Тепло на улице,</w:t>
      </w:r>
    </w:p>
    <w:p w14:paraId="4C452DBB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Нет ветра,</w:t>
      </w:r>
    </w:p>
    <w:p w14:paraId="15166E08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А лист дрожит,</w:t>
      </w:r>
    </w:p>
    <w:p w14:paraId="2FCAE584" w14:textId="41B63D8F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Так, что же это?</w:t>
      </w:r>
      <w:r>
        <w:rPr>
          <w:rFonts w:ascii="Times New Roman" w:hAnsi="Times New Roman" w:cs="Times New Roman"/>
          <w:sz w:val="28"/>
          <w:szCs w:val="28"/>
        </w:rPr>
        <w:t xml:space="preserve"> (ОСИНА)</w:t>
      </w:r>
    </w:p>
    <w:p w14:paraId="15D3C143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BFC32" w14:textId="77777777" w:rsid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 xml:space="preserve">Дрозд, снегирь, другая птица, </w:t>
      </w:r>
    </w:p>
    <w:p w14:paraId="3A4555CF" w14:textId="77777777" w:rsid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Могут ею угоститься,</w:t>
      </w:r>
    </w:p>
    <w:p w14:paraId="2BE11E55" w14:textId="77777777" w:rsid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Как усилится мороз,</w:t>
      </w:r>
    </w:p>
    <w:p w14:paraId="42C65E8A" w14:textId="6EBD77AD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</w:rPr>
        <w:t>Возрастёт на пищу спрос.</w:t>
      </w:r>
      <w:r>
        <w:rPr>
          <w:rFonts w:ascii="Times New Roman" w:hAnsi="Times New Roman" w:cs="Times New Roman"/>
          <w:sz w:val="28"/>
          <w:szCs w:val="28"/>
        </w:rPr>
        <w:t xml:space="preserve"> (РЯБИНА)</w:t>
      </w:r>
    </w:p>
    <w:p w14:paraId="4F25B4DD" w14:textId="77777777" w:rsidR="00CB1091" w:rsidRPr="00CB1091" w:rsidRDefault="00CB1091" w:rsidP="00CB10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95A08" w14:textId="3DE2BA61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lastRenderedPageBreak/>
        <w:t>Кикиморы дают Подсказку №3</w:t>
      </w:r>
      <w:r>
        <w:rPr>
          <w:rFonts w:ascii="Times New Roman" w:hAnsi="Times New Roman" w:cs="Times New Roman"/>
          <w:sz w:val="28"/>
          <w:szCs w:val="28"/>
        </w:rPr>
        <w:t>. Пройдите вперёд по тропинке. Внимательно смотрите вокруг. Найдите вторую берёзу, свисающую в виде арки над тропинкой, пройдите под ней, слева от неё ищите две кормушки.</w:t>
      </w:r>
    </w:p>
    <w:p w14:paraId="3E150304" w14:textId="34A28AF3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F82">
        <w:rPr>
          <w:rFonts w:ascii="Times New Roman" w:hAnsi="Times New Roman" w:cs="Times New Roman"/>
          <w:b/>
          <w:bCs/>
          <w:sz w:val="28"/>
          <w:szCs w:val="28"/>
          <w:u w:val="single"/>
        </w:rPr>
        <w:t>6. Остановка №5 «Кормушки».</w:t>
      </w:r>
    </w:p>
    <w:p w14:paraId="60C4C109" w14:textId="2EC68F33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  <w:u w:val="single"/>
        </w:rPr>
        <w:t xml:space="preserve">Ведущие: </w:t>
      </w:r>
      <w:r w:rsidRPr="00783F82">
        <w:rPr>
          <w:rFonts w:ascii="Times New Roman" w:hAnsi="Times New Roman" w:cs="Times New Roman"/>
          <w:sz w:val="28"/>
          <w:szCs w:val="28"/>
        </w:rPr>
        <w:t>Ребята, вот мы и нашли две кормушки, которые спрятал Леший. Вы – молодцы!!! А что же нам с ними делать? (Ответ: надо их наполнить кормом).</w:t>
      </w:r>
    </w:p>
    <w:p w14:paraId="127070C5" w14:textId="36F43E16" w:rsid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взяли с собой корм? (Ответ: нет). Давайте попросим корм у Кикимор. </w:t>
      </w:r>
    </w:p>
    <w:p w14:paraId="52871A33" w14:textId="0A48AD63" w:rsidR="00C05560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корм, ребята должны</w:t>
      </w:r>
      <w:r w:rsidR="00C05560">
        <w:rPr>
          <w:rFonts w:ascii="Times New Roman" w:hAnsi="Times New Roman" w:cs="Times New Roman"/>
          <w:sz w:val="28"/>
          <w:szCs w:val="28"/>
        </w:rPr>
        <w:t xml:space="preserve"> выполнить задание №4.</w:t>
      </w:r>
    </w:p>
    <w:p w14:paraId="52FE9B1F" w14:textId="4E1CCDE6" w:rsidR="00783F82" w:rsidRDefault="00C05560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60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№4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3F82">
        <w:rPr>
          <w:rFonts w:ascii="Times New Roman" w:hAnsi="Times New Roman" w:cs="Times New Roman"/>
          <w:sz w:val="28"/>
          <w:szCs w:val="28"/>
        </w:rPr>
        <w:t>осмотреть видео №2 «Поползень» и ответить на вопросы:</w:t>
      </w:r>
    </w:p>
    <w:p w14:paraId="76E9E7F2" w14:textId="20069A54" w:rsidR="00783F82" w:rsidRPr="00C05560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60">
        <w:rPr>
          <w:rFonts w:ascii="Times New Roman" w:hAnsi="Times New Roman" w:cs="Times New Roman"/>
          <w:sz w:val="28"/>
          <w:szCs w:val="28"/>
        </w:rPr>
        <w:t>Вопросы к видео №2.</w:t>
      </w:r>
    </w:p>
    <w:p w14:paraId="385B4A74" w14:textId="3905E68B" w:rsidR="00783F82" w:rsidRDefault="00C05560" w:rsidP="00C0556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птица, о которой рассказывается в видео фрагменте?</w:t>
      </w:r>
    </w:p>
    <w:p w14:paraId="326A2855" w14:textId="6F76A4A6" w:rsidR="00C05560" w:rsidRDefault="00C05560" w:rsidP="00C0556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передвигается по стволу дерева?</w:t>
      </w:r>
    </w:p>
    <w:p w14:paraId="35976359" w14:textId="467C1F02" w:rsidR="00C05560" w:rsidRDefault="00C05560" w:rsidP="00C0556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её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дуплогнёздник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2BE5A6F" w14:textId="4ED42BC9" w:rsidR="00C05560" w:rsidRPr="00C05560" w:rsidRDefault="00C05560" w:rsidP="00C0556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любит есть?</w:t>
      </w:r>
    </w:p>
    <w:p w14:paraId="7747D025" w14:textId="5A7299BE" w:rsidR="00783F82" w:rsidRPr="00783F82" w:rsidRDefault="00783F82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82">
        <w:rPr>
          <w:rFonts w:ascii="Times New Roman" w:hAnsi="Times New Roman" w:cs="Times New Roman"/>
          <w:sz w:val="28"/>
          <w:szCs w:val="28"/>
        </w:rPr>
        <w:t xml:space="preserve">Ребята берут у Кикимор из волшебного мешочка корм для птиц (семечки, пшёнку) и насыпают в кормушки. </w:t>
      </w:r>
    </w:p>
    <w:p w14:paraId="0C796613" w14:textId="1B45E041" w:rsidR="00783F82" w:rsidRPr="00783F82" w:rsidRDefault="00C05560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Наблюдаем, какие птицы прилетают к кормушке. </w:t>
      </w:r>
    </w:p>
    <w:p w14:paraId="41FD85DF" w14:textId="1187CD2A" w:rsidR="00783F82" w:rsidRDefault="00C7489A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дальше.</w:t>
      </w:r>
    </w:p>
    <w:p w14:paraId="21D68573" w14:textId="63BE464F" w:rsidR="00C7489A" w:rsidRPr="00783F82" w:rsidRDefault="00C7489A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9A">
        <w:rPr>
          <w:rFonts w:ascii="Times New Roman" w:hAnsi="Times New Roman" w:cs="Times New Roman"/>
          <w:sz w:val="28"/>
          <w:szCs w:val="28"/>
          <w:u w:val="single"/>
        </w:rPr>
        <w:t>Задание №5:</w:t>
      </w:r>
      <w:r>
        <w:rPr>
          <w:rFonts w:ascii="Times New Roman" w:hAnsi="Times New Roman" w:cs="Times New Roman"/>
          <w:sz w:val="28"/>
          <w:szCs w:val="28"/>
        </w:rPr>
        <w:t xml:space="preserve"> ищем по карте знак точку, где стоит знак вопроса. </w:t>
      </w:r>
    </w:p>
    <w:p w14:paraId="0DB7905D" w14:textId="19A2AD8A" w:rsidR="00783F82" w:rsidRDefault="00C7489A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квартальный столб. </w:t>
      </w:r>
    </w:p>
    <w:p w14:paraId="79A8605D" w14:textId="5311AF10" w:rsidR="00B5314B" w:rsidRPr="00B5314B" w:rsidRDefault="00B5314B" w:rsidP="006A50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31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7. Остановка №6 «Квартальный столб». </w:t>
      </w:r>
    </w:p>
    <w:p w14:paraId="10E84A0C" w14:textId="228594C0" w:rsidR="00C7489A" w:rsidRDefault="00C7489A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 ребята, что это? (Ответ: квартальный столб). А кто знает, зачем он нужен в лесу? (Ответ: квартальные столбы делят лес на части для удобства ориентации лесников).</w:t>
      </w:r>
    </w:p>
    <w:p w14:paraId="4C0839F3" w14:textId="4DD2BADC" w:rsidR="00C7489A" w:rsidRDefault="00C7489A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идти дальше и получить следующую подсказку, нужно выполнить следующее задание №6.</w:t>
      </w:r>
    </w:p>
    <w:p w14:paraId="5AED3495" w14:textId="496D12E4" w:rsidR="00C7489A" w:rsidRDefault="00C7489A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4B">
        <w:rPr>
          <w:rFonts w:ascii="Times New Roman" w:hAnsi="Times New Roman" w:cs="Times New Roman"/>
          <w:sz w:val="28"/>
          <w:szCs w:val="28"/>
          <w:u w:val="single"/>
        </w:rPr>
        <w:t>Задание №6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A8140" w14:textId="642BC237" w:rsidR="00B5314B" w:rsidRDefault="00B5314B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Кикиморы дают </w:t>
      </w:r>
      <w:r w:rsidRPr="00B5314B">
        <w:rPr>
          <w:rFonts w:ascii="Times New Roman" w:hAnsi="Times New Roman" w:cs="Times New Roman"/>
          <w:sz w:val="28"/>
          <w:szCs w:val="28"/>
          <w:u w:val="single"/>
        </w:rPr>
        <w:t>Подсказку №4</w:t>
      </w:r>
      <w:r>
        <w:rPr>
          <w:rFonts w:ascii="Times New Roman" w:hAnsi="Times New Roman" w:cs="Times New Roman"/>
          <w:sz w:val="28"/>
          <w:szCs w:val="28"/>
        </w:rPr>
        <w:t xml:space="preserve">. Внимательно ищите третью кормушку слева от тропинки. </w:t>
      </w:r>
    </w:p>
    <w:p w14:paraId="7DC699E9" w14:textId="75974A64" w:rsidR="00B5314B" w:rsidRDefault="00B5314B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находят третью кормушку и насыпают корм.</w:t>
      </w:r>
    </w:p>
    <w:p w14:paraId="480DDA7C" w14:textId="38B6ACD8" w:rsidR="00B5314B" w:rsidRPr="00B5314B" w:rsidRDefault="00B5314B" w:rsidP="006A50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314B">
        <w:rPr>
          <w:rFonts w:ascii="Times New Roman" w:hAnsi="Times New Roman" w:cs="Times New Roman"/>
          <w:b/>
          <w:bCs/>
          <w:sz w:val="28"/>
          <w:szCs w:val="28"/>
          <w:u w:val="single"/>
        </w:rPr>
        <w:t>8. Остановка №7 «Снегирь».</w:t>
      </w:r>
    </w:p>
    <w:p w14:paraId="2468ABDD" w14:textId="147D8B25" w:rsidR="00783F82" w:rsidRDefault="00B5314B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получить следующую подсказку, нужно сыграть в игру «Да-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Кикиморами.</w:t>
      </w:r>
    </w:p>
    <w:p w14:paraId="2F4FD0A7" w14:textId="2684DC04" w:rsidR="00B5314B" w:rsidRDefault="00B5314B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4B">
        <w:rPr>
          <w:rFonts w:ascii="Times New Roman" w:hAnsi="Times New Roman" w:cs="Times New Roman"/>
          <w:sz w:val="28"/>
          <w:szCs w:val="28"/>
          <w:u w:val="single"/>
        </w:rPr>
        <w:t>Задание №7</w:t>
      </w:r>
      <w:r>
        <w:rPr>
          <w:rFonts w:ascii="Times New Roman" w:hAnsi="Times New Roman" w:cs="Times New Roman"/>
          <w:sz w:val="28"/>
          <w:szCs w:val="28"/>
        </w:rPr>
        <w:t>. Скажите правильное («да») или неправильно («нет») высказывание о снегирях. Если дети угадывают правильность или неправильность высказывания, делают 2 шага вперёд, если нет, три шага назад.</w:t>
      </w:r>
    </w:p>
    <w:p w14:paraId="01083503" w14:textId="57CFB142" w:rsidR="00B5314B" w:rsidRDefault="00B5314B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– лесная птица. ДА.</w:t>
      </w:r>
    </w:p>
    <w:p w14:paraId="25B6950C" w14:textId="77777777" w:rsidR="00B5314B" w:rsidRDefault="00B5314B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снегиря синяя грудка. НЕТ.</w:t>
      </w:r>
    </w:p>
    <w:p w14:paraId="77CC4063" w14:textId="77777777" w:rsidR="00B5314B" w:rsidRDefault="00B5314B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Снегири любят сало. НЕТ,</w:t>
      </w:r>
    </w:p>
    <w:p w14:paraId="25A7AF75" w14:textId="602D0075" w:rsidR="00B5314B" w:rsidRDefault="00B5314B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 любят рябину и плоды других растений. ДА.</w:t>
      </w:r>
    </w:p>
    <w:p w14:paraId="3DA06834" w14:textId="25651453" w:rsidR="00783F82" w:rsidRDefault="00B5314B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Снегири съедают косточку плода рябины, а мякоть не трогают. ДА</w:t>
      </w:r>
      <w:r w:rsidR="00002491">
        <w:rPr>
          <w:rFonts w:ascii="Times New Roman" w:hAnsi="Times New Roman" w:cs="Times New Roman"/>
          <w:sz w:val="28"/>
          <w:szCs w:val="28"/>
        </w:rPr>
        <w:t>.</w:t>
      </w:r>
    </w:p>
    <w:p w14:paraId="4A7B4E66" w14:textId="36229148" w:rsidR="00B5314B" w:rsidRDefault="00002491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рацион снегире входят пауки. ДА.</w:t>
      </w:r>
    </w:p>
    <w:p w14:paraId="428DD20A" w14:textId="77CA1D47" w:rsidR="00002491" w:rsidRDefault="00002491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Снегирей можно встретить в городе зимой, так как в лесу не хватает корма. ДА.</w:t>
      </w:r>
    </w:p>
    <w:p w14:paraId="38EC2959" w14:textId="0E56A52E" w:rsidR="00002491" w:rsidRDefault="00002491" w:rsidP="00B5314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– птица чуть меньше воробья. НЕТ.</w:t>
      </w:r>
    </w:p>
    <w:p w14:paraId="2D0B7B8D" w14:textId="78F295A1" w:rsidR="00002491" w:rsidRDefault="00002491" w:rsidP="000024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Кикиморы дают </w:t>
      </w:r>
      <w:r w:rsidRPr="003A4F60">
        <w:rPr>
          <w:rFonts w:ascii="Times New Roman" w:hAnsi="Times New Roman" w:cs="Times New Roman"/>
          <w:sz w:val="28"/>
          <w:szCs w:val="28"/>
          <w:u w:val="single"/>
        </w:rPr>
        <w:t>Подсказку №5.</w:t>
      </w:r>
      <w:r>
        <w:rPr>
          <w:rFonts w:ascii="Times New Roman" w:hAnsi="Times New Roman" w:cs="Times New Roman"/>
          <w:sz w:val="28"/>
          <w:szCs w:val="28"/>
        </w:rPr>
        <w:t xml:space="preserve"> Ищите последнюю кормушку слева от тропинки напротив начала пруда.</w:t>
      </w:r>
    </w:p>
    <w:p w14:paraId="72653776" w14:textId="37444F01" w:rsidR="00CB1091" w:rsidRPr="00CB1091" w:rsidRDefault="00CB1091" w:rsidP="0000249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091">
        <w:rPr>
          <w:rFonts w:ascii="Times New Roman" w:hAnsi="Times New Roman" w:cs="Times New Roman"/>
          <w:b/>
          <w:bCs/>
          <w:sz w:val="28"/>
          <w:szCs w:val="28"/>
          <w:u w:val="single"/>
        </w:rPr>
        <w:t>8. Остановка №8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«».</w:t>
      </w:r>
      <w:r w:rsidRPr="00CB10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1C34779" w14:textId="49919DF2" w:rsidR="00002491" w:rsidRDefault="00002491" w:rsidP="000024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находят кормушку и насыпают корм.</w:t>
      </w:r>
    </w:p>
    <w:p w14:paraId="0D6328BE" w14:textId="4F4BA39A" w:rsidR="00002491" w:rsidRDefault="00002491" w:rsidP="000024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Кикиморы хвалят ребят за помощь лесу. </w:t>
      </w:r>
      <w:r w:rsidR="00CB1091">
        <w:rPr>
          <w:rFonts w:ascii="Times New Roman" w:hAnsi="Times New Roman" w:cs="Times New Roman"/>
          <w:sz w:val="28"/>
          <w:szCs w:val="28"/>
        </w:rPr>
        <w:t>Ребята, мы вам приготовили лесные подарки. Но, чтобы их получить, нужно выполнить последнее задание №8.</w:t>
      </w:r>
    </w:p>
    <w:p w14:paraId="23D023E3" w14:textId="3D58FAB8" w:rsidR="00CB1091" w:rsidRDefault="00CB1091" w:rsidP="000024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1">
        <w:rPr>
          <w:rFonts w:ascii="Times New Roman" w:hAnsi="Times New Roman" w:cs="Times New Roman"/>
          <w:sz w:val="28"/>
          <w:szCs w:val="28"/>
          <w:u w:val="single"/>
        </w:rPr>
        <w:t>Задание №8</w:t>
      </w:r>
      <w:r>
        <w:rPr>
          <w:rFonts w:ascii="Times New Roman" w:hAnsi="Times New Roman" w:cs="Times New Roman"/>
          <w:sz w:val="28"/>
          <w:szCs w:val="28"/>
        </w:rPr>
        <w:t>. Кикиморы показывают на отдельных листах буквы (Ф, С, С, С, С, С, П, В, В, Г, Г). Нужно назвать зимующих птиц, названия которых начинаются в показанной буквы. (Ответы: филин, снегирь, синица, свиристель, сорока, сойка, поползень, ворона, воробей, голубь, галка).</w:t>
      </w:r>
    </w:p>
    <w:p w14:paraId="19972CC7" w14:textId="2F3F322C" w:rsidR="00CB1091" w:rsidRDefault="00CB1091" w:rsidP="000024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Кикиморы дают ребятам волшебные мешочки.</w:t>
      </w:r>
    </w:p>
    <w:p w14:paraId="7BA31228" w14:textId="645ABEC1" w:rsidR="00002491" w:rsidRDefault="00CB1091" w:rsidP="000024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9. </w:t>
      </w:r>
      <w:r w:rsidR="00002491" w:rsidRPr="00CB1091">
        <w:rPr>
          <w:rFonts w:ascii="Times New Roman" w:hAnsi="Times New Roman" w:cs="Times New Roman"/>
          <w:b/>
          <w:bCs/>
          <w:sz w:val="28"/>
          <w:szCs w:val="28"/>
          <w:u w:val="single"/>
        </w:rPr>
        <w:t>Рефлексия</w:t>
      </w:r>
      <w:r w:rsidR="00002491">
        <w:rPr>
          <w:rFonts w:ascii="Times New Roman" w:hAnsi="Times New Roman" w:cs="Times New Roman"/>
          <w:sz w:val="28"/>
          <w:szCs w:val="28"/>
        </w:rPr>
        <w:t>: Ребята, давайте вспомним, что мы узнали сегодня во время прогулки по сказочному лесу?  Каждый ученик говорит по одной фразе.</w:t>
      </w:r>
    </w:p>
    <w:p w14:paraId="5FBAD853" w14:textId="0CFFEE66" w:rsidR="00002491" w:rsidRPr="00002491" w:rsidRDefault="00002491" w:rsidP="000024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01323" w14:textId="550B0F10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DC17D" w14:textId="77777777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D1033" w14:textId="77777777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0013D" w14:textId="77777777" w:rsidR="00DA3E6F" w:rsidRDefault="00DA3E6F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CE3EE" w14:textId="77777777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89376" w14:textId="77777777" w:rsidR="006A5029" w:rsidRDefault="006A5029" w:rsidP="006A50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D57B1" w14:textId="77777777" w:rsidR="006A5029" w:rsidRPr="00775F4B" w:rsidRDefault="006A5029" w:rsidP="006A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5029" w:rsidRPr="0077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436A"/>
    <w:multiLevelType w:val="hybridMultilevel"/>
    <w:tmpl w:val="755C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3688"/>
    <w:multiLevelType w:val="hybridMultilevel"/>
    <w:tmpl w:val="6E68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E0F9E"/>
    <w:multiLevelType w:val="hybridMultilevel"/>
    <w:tmpl w:val="C0DC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FB"/>
    <w:rsid w:val="00002491"/>
    <w:rsid w:val="00195D56"/>
    <w:rsid w:val="003A4F60"/>
    <w:rsid w:val="006A5029"/>
    <w:rsid w:val="00733CFB"/>
    <w:rsid w:val="00775F4B"/>
    <w:rsid w:val="00783F82"/>
    <w:rsid w:val="008F48C8"/>
    <w:rsid w:val="00B5314B"/>
    <w:rsid w:val="00BD73CA"/>
    <w:rsid w:val="00C05560"/>
    <w:rsid w:val="00C7489A"/>
    <w:rsid w:val="00CB1091"/>
    <w:rsid w:val="00D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88FA"/>
  <w15:chartTrackingRefBased/>
  <w15:docId w15:val="{CC383E32-BABC-47E5-B3D2-1559B20E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7</cp:revision>
  <dcterms:created xsi:type="dcterms:W3CDTF">2021-01-09T10:53:00Z</dcterms:created>
  <dcterms:modified xsi:type="dcterms:W3CDTF">2021-01-09T19:04:00Z</dcterms:modified>
</cp:coreProperties>
</file>