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F4" w:rsidRPr="002B6437" w:rsidRDefault="007927F4" w:rsidP="007927F4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</w:rPr>
        <w:t xml:space="preserve">                                        </w:t>
      </w:r>
      <w:r w:rsidR="002B6437" w:rsidRPr="002B6437">
        <w:rPr>
          <w:color w:val="262626"/>
          <w:sz w:val="28"/>
          <w:szCs w:val="28"/>
        </w:rPr>
        <w:t>Разговор с великим поэтом.</w:t>
      </w:r>
    </w:p>
    <w:p w:rsidR="007927F4" w:rsidRPr="002B6437" w:rsidRDefault="002B6437" w:rsidP="007927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2B6437">
        <w:rPr>
          <w:color w:val="262626"/>
          <w:sz w:val="28"/>
          <w:szCs w:val="28"/>
        </w:rPr>
        <w:t>20 декабря 2030 года</w:t>
      </w:r>
      <w:proofErr w:type="gramStart"/>
      <w:r w:rsidRPr="002B6437">
        <w:rPr>
          <w:color w:val="262626"/>
          <w:sz w:val="28"/>
          <w:szCs w:val="28"/>
        </w:rPr>
        <w:t>… И</w:t>
      </w:r>
      <w:proofErr w:type="gramEnd"/>
      <w:r w:rsidRPr="002B6437">
        <w:rPr>
          <w:color w:val="262626"/>
          <w:sz w:val="28"/>
          <w:szCs w:val="28"/>
        </w:rPr>
        <w:t xml:space="preserve">менно эта дата ознаменовала первое использование машины времени. </w:t>
      </w:r>
      <w:r w:rsidR="007927F4" w:rsidRPr="002B6437">
        <w:rPr>
          <w:color w:val="262626"/>
          <w:sz w:val="28"/>
          <w:szCs w:val="28"/>
        </w:rPr>
        <w:t>Именно в этот день технологический и культурный прогресс человечества вышел на новый уровень. И сегодня, ровно пять лет спустя, мне, журналисту канала «История в личностях», выпала честь совершить юбилейный 200-й пространственно-временной переход, приготовления к которому шли почти два года. Адские тренировки, чтобы выдержать этот процесс, тщательный отбор людей, сложнейшая настройка координат, подготовка аппаратуры и провизии на случай длительной остановки в прошлом - и это лишь малая часть того, через что нам пришлось пройти. Но сейчас не об этом. Прощай настоящее, здравствуй прошлое!</w:t>
      </w:r>
    </w:p>
    <w:p w:rsidR="007927F4" w:rsidRPr="002B6437" w:rsidRDefault="007927F4" w:rsidP="007927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2B6437">
        <w:rPr>
          <w:color w:val="262626"/>
          <w:sz w:val="28"/>
          <w:szCs w:val="28"/>
        </w:rPr>
        <w:t>         Дорогие зрители, спешу сообщить, что наше путешествие прошло успешно, и сейчас наша группа оказалась в селе «Михайловское» прямо перед дверью, за которой находится «солнце русской литературы», одна из наиболее значимых и выдающихся личностей своего времени. Вы уже догадались, о ком идёт речь? Мы в гостях у живой (на данный момент) легенды – Александра Сергеевича Пушкина.</w:t>
      </w:r>
    </w:p>
    <w:p w:rsidR="007927F4" w:rsidRPr="002B6437" w:rsidRDefault="007927F4" w:rsidP="00792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62626"/>
          <w:sz w:val="28"/>
          <w:szCs w:val="28"/>
        </w:rPr>
      </w:pPr>
      <w:r w:rsidRPr="002B6437">
        <w:rPr>
          <w:color w:val="262626"/>
          <w:sz w:val="28"/>
          <w:szCs w:val="28"/>
        </w:rPr>
        <w:t>… После некоторого времени разговоров и объяснений мы можем начать наш диалог.</w:t>
      </w:r>
    </w:p>
    <w:p w:rsidR="007927F4" w:rsidRPr="002B6437" w:rsidRDefault="007927F4" w:rsidP="00792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62626"/>
          <w:sz w:val="28"/>
          <w:szCs w:val="28"/>
        </w:rPr>
      </w:pPr>
      <w:r w:rsidRPr="002B6437">
        <w:rPr>
          <w:color w:val="262626"/>
          <w:sz w:val="28"/>
          <w:szCs w:val="28"/>
        </w:rPr>
        <w:t>- Сначала мне бы хотелось узнать о начале вашей творческой карьеры, о том, что подтолкнуло вас к написанию своих произведений. Разумеется, вы можете не отвечать на этот вопрос.</w:t>
      </w:r>
    </w:p>
    <w:p w:rsidR="007927F4" w:rsidRPr="002B6437" w:rsidRDefault="007927F4" w:rsidP="00792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62626"/>
          <w:sz w:val="28"/>
          <w:szCs w:val="28"/>
        </w:rPr>
      </w:pPr>
      <w:r w:rsidRPr="002B6437">
        <w:rPr>
          <w:color w:val="262626"/>
          <w:sz w:val="28"/>
          <w:szCs w:val="28"/>
        </w:rPr>
        <w:t>-</w:t>
      </w:r>
      <w:r w:rsidR="002B6437" w:rsidRPr="002B6437">
        <w:rPr>
          <w:color w:val="262626"/>
          <w:sz w:val="28"/>
          <w:szCs w:val="28"/>
        </w:rPr>
        <w:t xml:space="preserve"> </w:t>
      </w:r>
      <w:r w:rsidRPr="002B6437">
        <w:rPr>
          <w:color w:val="262626"/>
          <w:sz w:val="28"/>
          <w:szCs w:val="28"/>
        </w:rPr>
        <w:t>Нет, скрывать тут абсолютно нечего. Откровенно говоря, мне просто с детства нравится литература. Сказки и рассказы нянечки, бесконечно тянущиеся вечера наедине с книгами, ласкающими слух стихами</w:t>
      </w:r>
      <w:proofErr w:type="gramStart"/>
      <w:r w:rsidRPr="002B6437">
        <w:rPr>
          <w:color w:val="262626"/>
          <w:sz w:val="28"/>
          <w:szCs w:val="28"/>
        </w:rPr>
        <w:t>…И</w:t>
      </w:r>
      <w:proofErr w:type="gramEnd"/>
      <w:r w:rsidRPr="002B6437">
        <w:rPr>
          <w:color w:val="262626"/>
          <w:sz w:val="28"/>
          <w:szCs w:val="28"/>
        </w:rPr>
        <w:t xml:space="preserve"> однажды мне пришло в голову создать собственное произведение. Мое начинание переросло в увлечение. И немного позднее наступил переломный момент моей жизни. Тот день мне никогда не забыть – день представления своих произведений в Царскосельском Лицее. Тогда даже Державин, присутствовавший на этом событии, был искренне восхищён моей работой, публично похвалив её. Воспоминания об этом до сих пор обдают теплотой и радостью мою душу. В тот момент я почувствовал, как моя детская мечта перерастает в цель, ради которой я и создавал свои творения все эти годы.</w:t>
      </w:r>
    </w:p>
    <w:p w:rsidR="007927F4" w:rsidRPr="002B6437" w:rsidRDefault="007927F4" w:rsidP="007927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2B6437">
        <w:rPr>
          <w:color w:val="262626"/>
          <w:sz w:val="28"/>
          <w:szCs w:val="28"/>
        </w:rPr>
        <w:t>            -Не могли бы вы рассказать о своих произведениях и об истории их создания?</w:t>
      </w:r>
    </w:p>
    <w:p w:rsidR="007927F4" w:rsidRPr="002B6437" w:rsidRDefault="007927F4" w:rsidP="00792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62626"/>
          <w:sz w:val="28"/>
          <w:szCs w:val="28"/>
        </w:rPr>
      </w:pPr>
      <w:r w:rsidRPr="002B6437">
        <w:rPr>
          <w:color w:val="262626"/>
          <w:sz w:val="28"/>
          <w:szCs w:val="28"/>
        </w:rPr>
        <w:t>-Отчего же нельзя? Наверное, самыми значимыми для меня будут «Капитанская дочка», «Евгений Онегин» и</w:t>
      </w:r>
      <w:r w:rsidR="002B6437">
        <w:rPr>
          <w:color w:val="262626"/>
          <w:sz w:val="28"/>
          <w:szCs w:val="28"/>
        </w:rPr>
        <w:t>,</w:t>
      </w:r>
      <w:r w:rsidRPr="002B6437">
        <w:rPr>
          <w:color w:val="262626"/>
          <w:sz w:val="28"/>
          <w:szCs w:val="28"/>
        </w:rPr>
        <w:t xml:space="preserve"> недавно завершенная «Пиковая дама». В «Капитанской дочке» мне хотелось описать эпоху крестьянских восстаний от лица наиболее приближенного к этим событиям, описать точки зрения обеих противоборствующих сторон. «Евгений Онегин» же был создан для показа истории о неразделенной любви со стороны человека, чуждого к проявлению чувств, обремененного скукой и нежеланием что-либо делать, и влюбленной в него Татьяны, так трагично им отвергнутой. Что касается «Пиковой дамы», то тут я решил изобразить « гоголевское произведение», </w:t>
      </w:r>
      <w:r w:rsidRPr="002B6437">
        <w:rPr>
          <w:color w:val="262626"/>
          <w:sz w:val="28"/>
          <w:szCs w:val="28"/>
        </w:rPr>
        <w:lastRenderedPageBreak/>
        <w:t>наполненное мраком и мистикой. Также могу выделить несколько сказок и стихотворений.</w:t>
      </w:r>
    </w:p>
    <w:p w:rsidR="007927F4" w:rsidRPr="002B6437" w:rsidRDefault="007927F4" w:rsidP="007927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2B6437">
        <w:rPr>
          <w:color w:val="262626"/>
          <w:sz w:val="28"/>
          <w:szCs w:val="28"/>
        </w:rPr>
        <w:t>           -А что насчет ваших отношений с Гончаровой и Пущиным?</w:t>
      </w:r>
    </w:p>
    <w:p w:rsidR="007927F4" w:rsidRPr="002B6437" w:rsidRDefault="007927F4" w:rsidP="007927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2B6437">
        <w:rPr>
          <w:color w:val="262626"/>
          <w:sz w:val="28"/>
          <w:szCs w:val="28"/>
        </w:rPr>
        <w:t xml:space="preserve">           -Гончарова – женщина, которой я </w:t>
      </w:r>
      <w:r w:rsidR="002B6437">
        <w:rPr>
          <w:color w:val="262626"/>
          <w:sz w:val="28"/>
          <w:szCs w:val="28"/>
        </w:rPr>
        <w:t>отдал</w:t>
      </w:r>
      <w:r w:rsidRPr="002B6437">
        <w:rPr>
          <w:color w:val="262626"/>
          <w:sz w:val="28"/>
          <w:szCs w:val="28"/>
        </w:rPr>
        <w:t xml:space="preserve"> сердце и душу, Пущин – мой ближайший друг, память о которо</w:t>
      </w:r>
      <w:r w:rsidR="002B6437">
        <w:rPr>
          <w:color w:val="262626"/>
          <w:sz w:val="28"/>
          <w:szCs w:val="28"/>
        </w:rPr>
        <w:t>м</w:t>
      </w:r>
      <w:r w:rsidRPr="002B6437">
        <w:rPr>
          <w:color w:val="262626"/>
          <w:sz w:val="28"/>
          <w:szCs w:val="28"/>
        </w:rPr>
        <w:t xml:space="preserve"> я сохраню на всю жизнь, не важно, что случится в будущем, встреча с ним – благословение для меня.</w:t>
      </w:r>
    </w:p>
    <w:p w:rsidR="007927F4" w:rsidRPr="002B6437" w:rsidRDefault="007927F4" w:rsidP="00792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62626"/>
          <w:sz w:val="28"/>
          <w:szCs w:val="28"/>
        </w:rPr>
      </w:pPr>
      <w:r w:rsidRPr="002B6437">
        <w:rPr>
          <w:color w:val="262626"/>
          <w:sz w:val="28"/>
          <w:szCs w:val="28"/>
        </w:rPr>
        <w:t xml:space="preserve">-Хоть и хотелось бы продолжить наш разговор, однако у нас не осталось времени, скоро </w:t>
      </w:r>
      <w:r w:rsidR="002B6437">
        <w:rPr>
          <w:color w:val="262626"/>
          <w:sz w:val="28"/>
          <w:szCs w:val="28"/>
        </w:rPr>
        <w:t>мы</w:t>
      </w:r>
      <w:r w:rsidRPr="002B6437">
        <w:rPr>
          <w:color w:val="262626"/>
          <w:sz w:val="28"/>
          <w:szCs w:val="28"/>
        </w:rPr>
        <w:t xml:space="preserve"> перенес</w:t>
      </w:r>
      <w:r w:rsidR="002B6437">
        <w:rPr>
          <w:color w:val="262626"/>
          <w:sz w:val="28"/>
          <w:szCs w:val="28"/>
        </w:rPr>
        <w:t>ёмся</w:t>
      </w:r>
      <w:r w:rsidRPr="002B6437">
        <w:rPr>
          <w:color w:val="262626"/>
          <w:sz w:val="28"/>
          <w:szCs w:val="28"/>
        </w:rPr>
        <w:t xml:space="preserve"> назад. И пусть вы забудете нас и наш разговор, я бы хотел пожелать вам успехов и удачного творчества!</w:t>
      </w:r>
    </w:p>
    <w:p w:rsidR="007927F4" w:rsidRPr="002B6437" w:rsidRDefault="007927F4" w:rsidP="00792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62626"/>
          <w:sz w:val="28"/>
          <w:szCs w:val="28"/>
        </w:rPr>
      </w:pPr>
      <w:r w:rsidRPr="002B6437">
        <w:rPr>
          <w:color w:val="262626"/>
          <w:sz w:val="28"/>
          <w:szCs w:val="28"/>
        </w:rPr>
        <w:t>-Удачи и тебе в начинаниях, мой дорогой друг!</w:t>
      </w:r>
    </w:p>
    <w:p w:rsidR="007927F4" w:rsidRPr="002B6437" w:rsidRDefault="007927F4" w:rsidP="00792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62626"/>
          <w:sz w:val="28"/>
          <w:szCs w:val="28"/>
        </w:rPr>
      </w:pPr>
      <w:r w:rsidRPr="002B6437">
        <w:rPr>
          <w:color w:val="262626"/>
          <w:sz w:val="28"/>
          <w:szCs w:val="28"/>
        </w:rPr>
        <w:t>Вот так и закончился наш небольшой разговор с великим поэтом, а я с вами на этом прощаюсь, дорогие зрители, увидимся в новом выпуске на канале «История в личностях».</w:t>
      </w:r>
    </w:p>
    <w:p w:rsidR="00F266B9" w:rsidRPr="002B6437" w:rsidRDefault="00F266B9" w:rsidP="007927F4">
      <w:pPr>
        <w:jc w:val="both"/>
        <w:rPr>
          <w:sz w:val="28"/>
          <w:szCs w:val="28"/>
        </w:rPr>
      </w:pPr>
    </w:p>
    <w:sectPr w:rsidR="00F266B9" w:rsidRPr="002B6437" w:rsidSect="00F2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7F4"/>
    <w:rsid w:val="002B6437"/>
    <w:rsid w:val="007927F4"/>
    <w:rsid w:val="008A3D27"/>
    <w:rsid w:val="00A437F2"/>
    <w:rsid w:val="00F2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2021-02-14T09:28:00Z</dcterms:created>
  <dcterms:modified xsi:type="dcterms:W3CDTF">2021-02-14T09:28:00Z</dcterms:modified>
</cp:coreProperties>
</file>