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26066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47481" w:rsidRDefault="00347481"/>
        <w:p w:rsidR="00347481" w:rsidRDefault="00E56E1D">
          <w:r>
            <w:rPr>
              <w:noProof/>
            </w:rPr>
            <w:pict>
              <v:group id="_x0000_s1034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5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6" style="position:absolute;left:-6;top:3717;width:12189;height:3550" coordorigin="18,7468" coordsize="12189,3550">
                    <v:shape id="_x0000_s1037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8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9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0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1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2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43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44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45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6" style="position:absolute;left:1800;top:1440;width:8638;height:49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6;mso-fit-shape-to-text:t">
                    <w:txbxContent>
                      <w:p w:rsidR="00347481" w:rsidRDefault="00517603" w:rsidP="00347481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МБДОУ «Детский сад </w:t>
                        </w:r>
                        <w:r w:rsidR="00347481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№27»</w:t>
                        </w:r>
                      </w:p>
                    </w:txbxContent>
                  </v:textbox>
                </v:rect>
                <v:rect id="_x0000_s1047" style="position:absolute;left:6494;top:11160;width:4998;height:1425;mso-position-horizontal-relative:margin;mso-position-vertical-relative:margin" filled="f" stroked="f">
                  <v:textbox style="mso-next-textbox:#_x0000_s1047;mso-fit-shape-to-text:t">
                    <w:txbxContent>
                      <w:bookmarkStart w:id="0" w:name="_GoBack" w:displacedByCustomXml="next"/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47481" w:rsidRDefault="00E56E1D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2019</w:t>
                            </w:r>
                            <w:r w:rsidR="00347481">
                              <w:rPr>
                                <w:sz w:val="96"/>
                                <w:szCs w:val="96"/>
                              </w:rPr>
                              <w:t>-20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20</w:t>
                            </w:r>
                          </w:p>
                        </w:sdtContent>
                      </w:sdt>
                      <w:bookmarkEnd w:id="0" w:displacedByCustomXml="prev"/>
                    </w:txbxContent>
                  </v:textbox>
                </v:rect>
                <v:rect id="_x0000_s1048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8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347481" w:rsidRDefault="00347481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Перспективный план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347481" w:rsidRDefault="0034748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Работы с родителями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347481" w:rsidRDefault="0034748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В старшей группе</w:t>
                            </w:r>
                          </w:p>
                        </w:sdtContent>
                      </w:sdt>
                      <w:p w:rsidR="00347481" w:rsidRDefault="0034748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47481" w:rsidRDefault="0034748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812A50" w:rsidRDefault="00812A50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52" w:type="dxa"/>
        <w:tblLayout w:type="fixed"/>
        <w:tblLook w:val="04A0" w:firstRow="1" w:lastRow="0" w:firstColumn="1" w:lastColumn="0" w:noHBand="0" w:noVBand="1"/>
      </w:tblPr>
      <w:tblGrid>
        <w:gridCol w:w="2440"/>
        <w:gridCol w:w="5357"/>
        <w:gridCol w:w="1237"/>
        <w:gridCol w:w="1318"/>
      </w:tblGrid>
      <w:tr w:rsidR="00812A50" w:rsidRPr="00753AA3" w:rsidTr="00517603">
        <w:trPr>
          <w:trHeight w:val="826"/>
        </w:trPr>
        <w:tc>
          <w:tcPr>
            <w:tcW w:w="2440" w:type="dxa"/>
            <w:vAlign w:val="center"/>
          </w:tcPr>
          <w:p w:rsidR="00812A50" w:rsidRPr="00753AA3" w:rsidRDefault="00812A50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357" w:type="dxa"/>
            <w:vAlign w:val="center"/>
          </w:tcPr>
          <w:p w:rsidR="00812A50" w:rsidRPr="00753AA3" w:rsidRDefault="00812A50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37" w:type="dxa"/>
            <w:vAlign w:val="center"/>
          </w:tcPr>
          <w:p w:rsidR="00812A50" w:rsidRPr="00753AA3" w:rsidRDefault="00812A50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18" w:type="dxa"/>
            <w:vAlign w:val="center"/>
          </w:tcPr>
          <w:p w:rsidR="00812A50" w:rsidRPr="00753AA3" w:rsidRDefault="00812A50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A50" w:rsidRPr="00753AA3" w:rsidTr="00517603">
        <w:trPr>
          <w:trHeight w:val="642"/>
        </w:trPr>
        <w:tc>
          <w:tcPr>
            <w:tcW w:w="2440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57" w:type="dxa"/>
          </w:tcPr>
          <w:p w:rsidR="00812A50" w:rsidRPr="00753AA3" w:rsidRDefault="00812A50" w:rsidP="00E8652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2A50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обследование семей </w:t>
            </w:r>
          </w:p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2 «Оценка уровня взаимоотношения родителя с ребенком»</w:t>
            </w:r>
          </w:p>
        </w:tc>
        <w:tc>
          <w:tcPr>
            <w:tcW w:w="1237" w:type="dxa"/>
            <w:vMerge w:val="restart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8" w:type="dxa"/>
            <w:vMerge w:val="restart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r w:rsidRPr="00753AA3">
              <w:rPr>
                <w:sz w:val="24"/>
                <w:szCs w:val="24"/>
              </w:rPr>
              <w:t xml:space="preserve"> 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группы, учитель-логопед группы</w:t>
            </w:r>
          </w:p>
        </w:tc>
      </w:tr>
      <w:tr w:rsidR="00812A50" w:rsidRPr="00753AA3" w:rsidTr="00517603">
        <w:trPr>
          <w:trHeight w:val="642"/>
        </w:trPr>
        <w:tc>
          <w:tcPr>
            <w:tcW w:w="2440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357" w:type="dxa"/>
          </w:tcPr>
          <w:p w:rsidR="00812A50" w:rsidRPr="00753AA3" w:rsidRDefault="00812A50" w:rsidP="00812A50">
            <w:pPr>
              <w:ind w:right="1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воспитания и обучения на учебный год в подготовительной к школе группе»</w:t>
            </w:r>
          </w:p>
        </w:tc>
        <w:tc>
          <w:tcPr>
            <w:tcW w:w="1237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0" w:rsidRPr="00753AA3" w:rsidTr="00517603">
        <w:trPr>
          <w:trHeight w:val="1185"/>
        </w:trPr>
        <w:tc>
          <w:tcPr>
            <w:tcW w:w="2440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5357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занятие №1 «Мы все хотели бы владеть методом воспитания, но, увы…»</w:t>
            </w:r>
          </w:p>
        </w:tc>
        <w:tc>
          <w:tcPr>
            <w:tcW w:w="1237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0" w:rsidRPr="00753AA3" w:rsidTr="00517603">
        <w:trPr>
          <w:trHeight w:val="642"/>
        </w:trPr>
        <w:tc>
          <w:tcPr>
            <w:tcW w:w="2440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357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2A5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0" w:rsidRPr="00753AA3" w:rsidTr="00517603">
        <w:trPr>
          <w:trHeight w:val="642"/>
        </w:trPr>
        <w:tc>
          <w:tcPr>
            <w:tcW w:w="2440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357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1«Несколько золотых правил для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«Порадуйтесь вместе с ребенком»</w:t>
            </w:r>
          </w:p>
        </w:tc>
        <w:tc>
          <w:tcPr>
            <w:tcW w:w="1237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0" w:rsidRPr="00753AA3" w:rsidTr="00517603">
        <w:trPr>
          <w:trHeight w:val="642"/>
        </w:trPr>
        <w:tc>
          <w:tcPr>
            <w:tcW w:w="2440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357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кишечных заболеваний </w:t>
            </w:r>
            <w:proofErr w:type="gramStart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( ОКЗ</w:t>
            </w:r>
            <w:proofErr w:type="gramEnd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, дизентерия, сальмонеллез)»</w:t>
            </w:r>
          </w:p>
        </w:tc>
        <w:tc>
          <w:tcPr>
            <w:tcW w:w="1237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0" w:rsidRPr="00753AA3" w:rsidTr="00517603">
        <w:trPr>
          <w:trHeight w:val="672"/>
        </w:trPr>
        <w:tc>
          <w:tcPr>
            <w:tcW w:w="2440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</w:p>
        </w:tc>
        <w:tc>
          <w:tcPr>
            <w:tcW w:w="5357" w:type="dxa"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«Рекомендации для проведения занятий с детьми»</w:t>
            </w:r>
          </w:p>
        </w:tc>
        <w:tc>
          <w:tcPr>
            <w:tcW w:w="1237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812A50" w:rsidRPr="00753AA3" w:rsidRDefault="00812A50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50" w:rsidRDefault="00812A50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0F19" w:rsidRDefault="00880F19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1DB3" w:rsidRDefault="00261DB3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481" w:rsidRDefault="00347481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98" w:type="dxa"/>
        <w:tblLayout w:type="fixed"/>
        <w:tblLook w:val="04A0" w:firstRow="1" w:lastRow="0" w:firstColumn="1" w:lastColumn="0" w:noHBand="0" w:noVBand="1"/>
      </w:tblPr>
      <w:tblGrid>
        <w:gridCol w:w="2451"/>
        <w:gridCol w:w="5518"/>
        <w:gridCol w:w="1242"/>
        <w:gridCol w:w="1187"/>
      </w:tblGrid>
      <w:tr w:rsidR="00261DB3" w:rsidRPr="00753AA3" w:rsidTr="00517603">
        <w:trPr>
          <w:trHeight w:val="994"/>
        </w:trPr>
        <w:tc>
          <w:tcPr>
            <w:tcW w:w="2451" w:type="dxa"/>
            <w:vAlign w:val="center"/>
          </w:tcPr>
          <w:p w:rsidR="00261DB3" w:rsidRPr="00753AA3" w:rsidRDefault="00261DB3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518" w:type="dxa"/>
            <w:vAlign w:val="center"/>
          </w:tcPr>
          <w:p w:rsidR="00261DB3" w:rsidRPr="00753AA3" w:rsidRDefault="00261DB3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42" w:type="dxa"/>
            <w:vAlign w:val="center"/>
          </w:tcPr>
          <w:p w:rsidR="00261DB3" w:rsidRPr="00753AA3" w:rsidRDefault="00261DB3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87" w:type="dxa"/>
            <w:vAlign w:val="center"/>
          </w:tcPr>
          <w:p w:rsidR="00261DB3" w:rsidRPr="00753AA3" w:rsidRDefault="00261DB3" w:rsidP="00E8652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1DB3" w:rsidRPr="00753AA3" w:rsidTr="00517603">
        <w:trPr>
          <w:trHeight w:val="771"/>
        </w:trPr>
        <w:tc>
          <w:tcPr>
            <w:tcW w:w="2451" w:type="dxa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518" w:type="dxa"/>
          </w:tcPr>
          <w:p w:rsidR="00261DB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 xml:space="preserve">«Помощь родителям в развитии связной речи у детей с ОНР» </w:t>
            </w:r>
          </w:p>
          <w:p w:rsidR="00261DB3" w:rsidRPr="00261DB3" w:rsidRDefault="00261DB3" w:rsidP="00261DB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«Помогите ребенку укрепить здоровье»</w:t>
            </w:r>
          </w:p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87" w:type="dxa"/>
            <w:vMerge w:val="restart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r w:rsidRPr="00753AA3">
              <w:rPr>
                <w:sz w:val="24"/>
                <w:szCs w:val="24"/>
              </w:rPr>
              <w:t xml:space="preserve"> 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группы, учитель-логопед группы</w:t>
            </w:r>
          </w:p>
        </w:tc>
      </w:tr>
      <w:tr w:rsidR="00261DB3" w:rsidRPr="00753AA3" w:rsidTr="00517603">
        <w:trPr>
          <w:trHeight w:val="771"/>
        </w:trPr>
        <w:tc>
          <w:tcPr>
            <w:tcW w:w="2451" w:type="dxa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518" w:type="dxa"/>
          </w:tcPr>
          <w:p w:rsidR="00261DB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«Как выбрать игрушку?»</w:t>
            </w:r>
          </w:p>
          <w:p w:rsidR="00261DB3" w:rsidRDefault="00261DB3" w:rsidP="00261DB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«Радостные дни»</w:t>
            </w:r>
          </w:p>
          <w:p w:rsidR="00261DB3" w:rsidRPr="00261DB3" w:rsidRDefault="00261DB3" w:rsidP="00261DB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«Лесные уроки вежливости»</w:t>
            </w:r>
          </w:p>
          <w:p w:rsidR="00261DB3" w:rsidRPr="00753AA3" w:rsidRDefault="00261DB3" w:rsidP="00261DB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3" w:rsidRPr="00753AA3" w:rsidTr="00517603">
        <w:trPr>
          <w:trHeight w:val="771"/>
        </w:trPr>
        <w:tc>
          <w:tcPr>
            <w:tcW w:w="2451" w:type="dxa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518" w:type="dxa"/>
          </w:tcPr>
          <w:p w:rsidR="00261DB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«Когда ребенок подвергается опасности (ОБЖ)»</w:t>
            </w:r>
          </w:p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«Родословная – традиция российской культуры»</w:t>
            </w:r>
          </w:p>
        </w:tc>
        <w:tc>
          <w:tcPr>
            <w:tcW w:w="1242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3" w:rsidRPr="00753AA3" w:rsidTr="00517603">
        <w:trPr>
          <w:trHeight w:val="771"/>
        </w:trPr>
        <w:tc>
          <w:tcPr>
            <w:tcW w:w="2451" w:type="dxa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518" w:type="dxa"/>
          </w:tcPr>
          <w:p w:rsidR="00261DB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«Энтеробиоз»</w:t>
            </w:r>
          </w:p>
        </w:tc>
        <w:tc>
          <w:tcPr>
            <w:tcW w:w="1242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3" w:rsidRPr="00753AA3" w:rsidTr="00517603">
        <w:trPr>
          <w:trHeight w:val="1129"/>
        </w:trPr>
        <w:tc>
          <w:tcPr>
            <w:tcW w:w="2451" w:type="dxa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</w:p>
        </w:tc>
        <w:tc>
          <w:tcPr>
            <w:tcW w:w="5518" w:type="dxa"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«Осень. Что должны знать дети»</w:t>
            </w:r>
          </w:p>
        </w:tc>
        <w:tc>
          <w:tcPr>
            <w:tcW w:w="1242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261DB3" w:rsidRPr="00753AA3" w:rsidRDefault="00261DB3" w:rsidP="00E8652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81" w:rsidRDefault="00347481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481" w:rsidRDefault="00347481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4F93" w:rsidRPr="0051108E" w:rsidRDefault="001E4F93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79B3" w:rsidRDefault="007779B3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96"/>
        <w:tblW w:w="10260" w:type="dxa"/>
        <w:tblLayout w:type="fixed"/>
        <w:tblLook w:val="04A0" w:firstRow="1" w:lastRow="0" w:firstColumn="1" w:lastColumn="0" w:noHBand="0" w:noVBand="1"/>
      </w:tblPr>
      <w:tblGrid>
        <w:gridCol w:w="2418"/>
        <w:gridCol w:w="5447"/>
        <w:gridCol w:w="1225"/>
        <w:gridCol w:w="1170"/>
      </w:tblGrid>
      <w:tr w:rsidR="00517603" w:rsidRPr="00753AA3" w:rsidTr="00517603">
        <w:trPr>
          <w:trHeight w:val="716"/>
        </w:trPr>
        <w:tc>
          <w:tcPr>
            <w:tcW w:w="2418" w:type="dxa"/>
            <w:vAlign w:val="center"/>
          </w:tcPr>
          <w:p w:rsidR="00517603" w:rsidRPr="00753AA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работы</w:t>
            </w:r>
          </w:p>
        </w:tc>
        <w:tc>
          <w:tcPr>
            <w:tcW w:w="5447" w:type="dxa"/>
            <w:vAlign w:val="center"/>
          </w:tcPr>
          <w:p w:rsidR="00517603" w:rsidRPr="00753AA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25" w:type="dxa"/>
            <w:vAlign w:val="center"/>
          </w:tcPr>
          <w:p w:rsidR="00517603" w:rsidRPr="00753AA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70" w:type="dxa"/>
            <w:vAlign w:val="center"/>
          </w:tcPr>
          <w:p w:rsidR="00517603" w:rsidRPr="00753AA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7603" w:rsidRPr="00753AA3" w:rsidTr="00517603">
        <w:trPr>
          <w:trHeight w:val="556"/>
        </w:trPr>
        <w:tc>
          <w:tcPr>
            <w:tcW w:w="2418" w:type="dxa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</w:t>
            </w:r>
          </w:p>
        </w:tc>
        <w:tc>
          <w:tcPr>
            <w:tcW w:w="5447" w:type="dxa"/>
          </w:tcPr>
          <w:p w:rsidR="00517603" w:rsidRPr="00C6412A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2A">
              <w:rPr>
                <w:rFonts w:ascii="Times New Roman" w:hAnsi="Times New Roman" w:cs="Times New Roman"/>
                <w:sz w:val="24"/>
                <w:szCs w:val="24"/>
              </w:rPr>
              <w:t>«Портрет моей мамочки»</w:t>
            </w:r>
          </w:p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70" w:type="dxa"/>
            <w:vMerge w:val="restart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r w:rsidRPr="00753AA3">
              <w:rPr>
                <w:sz w:val="24"/>
                <w:szCs w:val="24"/>
              </w:rPr>
              <w:t xml:space="preserve"> 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группы, учитель-логопед группы</w:t>
            </w:r>
          </w:p>
        </w:tc>
      </w:tr>
      <w:tr w:rsidR="00517603" w:rsidRPr="00753AA3" w:rsidTr="00517603">
        <w:trPr>
          <w:trHeight w:val="556"/>
        </w:trPr>
        <w:tc>
          <w:tcPr>
            <w:tcW w:w="2418" w:type="dxa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447" w:type="dxa"/>
          </w:tcPr>
          <w:p w:rsidR="0051760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 w:rsidRPr="00261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«Расскажи детям о природе»</w:t>
            </w:r>
          </w:p>
          <w:p w:rsid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</w:t>
            </w:r>
            <w:r w:rsidRPr="00C64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«Развиваем мимику»</w:t>
            </w:r>
          </w:p>
          <w:p w:rsidR="00517603" w:rsidRPr="00C6412A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</w:t>
            </w:r>
            <w:r w:rsidRPr="00C64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«Сказки нужны ребенку как воздух!»</w:t>
            </w:r>
          </w:p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753AA3" w:rsidTr="00517603">
        <w:trPr>
          <w:trHeight w:val="991"/>
        </w:trPr>
        <w:tc>
          <w:tcPr>
            <w:tcW w:w="2418" w:type="dxa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447" w:type="dxa"/>
          </w:tcPr>
          <w:p w:rsid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«Роль родителей в играх детей»</w:t>
            </w:r>
          </w:p>
          <w:p w:rsidR="0051760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«Закаливание в д\с»</w:t>
            </w:r>
          </w:p>
          <w:p w:rsidR="00517603" w:rsidRPr="00C6412A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6412A">
              <w:rPr>
                <w:rFonts w:ascii="Times New Roman" w:hAnsi="Times New Roman" w:cs="Times New Roman"/>
                <w:sz w:val="24"/>
                <w:szCs w:val="24"/>
              </w:rPr>
              <w:t>«Нервозность детей»</w:t>
            </w:r>
          </w:p>
          <w:p w:rsidR="00517603" w:rsidRPr="00261DB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753AA3" w:rsidTr="00517603">
        <w:trPr>
          <w:trHeight w:val="991"/>
        </w:trPr>
        <w:tc>
          <w:tcPr>
            <w:tcW w:w="2418" w:type="dxa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447" w:type="dxa"/>
          </w:tcPr>
          <w:p w:rsid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Ротовирусная</w:t>
            </w:r>
            <w:proofErr w:type="spellEnd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 xml:space="preserve">  инфекция</w:t>
            </w:r>
            <w:proofErr w:type="gramEnd"/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753AA3" w:rsidTr="00517603">
        <w:trPr>
          <w:trHeight w:val="813"/>
        </w:trPr>
        <w:tc>
          <w:tcPr>
            <w:tcW w:w="2418" w:type="dxa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</w:p>
        </w:tc>
        <w:tc>
          <w:tcPr>
            <w:tcW w:w="5447" w:type="dxa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«Воспитываем маленького гражданина…»</w:t>
            </w:r>
          </w:p>
        </w:tc>
        <w:tc>
          <w:tcPr>
            <w:tcW w:w="1225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753AA3" w:rsidTr="00517603">
        <w:trPr>
          <w:trHeight w:val="813"/>
        </w:trPr>
        <w:tc>
          <w:tcPr>
            <w:tcW w:w="2418" w:type="dxa"/>
          </w:tcPr>
          <w:p w:rsid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AA3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447" w:type="dxa"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DB3">
              <w:rPr>
                <w:rFonts w:ascii="Times New Roman" w:hAnsi="Times New Roman" w:cs="Times New Roman"/>
                <w:sz w:val="24"/>
                <w:szCs w:val="24"/>
              </w:rPr>
              <w:t>«О правильном отдыхе в выходные дни»</w:t>
            </w:r>
          </w:p>
        </w:tc>
        <w:tc>
          <w:tcPr>
            <w:tcW w:w="1225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17603" w:rsidRPr="00753AA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DB3" w:rsidRDefault="00261DB3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1DB3" w:rsidRDefault="00261DB3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1DB3" w:rsidRDefault="00261DB3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12A" w:rsidRDefault="00C6412A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12A" w:rsidRDefault="00C6412A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67" w:type="dxa"/>
        <w:tblLayout w:type="fixed"/>
        <w:tblLook w:val="04A0" w:firstRow="1" w:lastRow="0" w:firstColumn="1" w:lastColumn="0" w:noHBand="0" w:noVBand="1"/>
      </w:tblPr>
      <w:tblGrid>
        <w:gridCol w:w="2514"/>
        <w:gridCol w:w="5662"/>
        <w:gridCol w:w="1274"/>
        <w:gridCol w:w="1217"/>
      </w:tblGrid>
      <w:tr w:rsidR="00C6412A" w:rsidRPr="00E238E2" w:rsidTr="00517603">
        <w:trPr>
          <w:trHeight w:val="987"/>
        </w:trPr>
        <w:tc>
          <w:tcPr>
            <w:tcW w:w="2514" w:type="dxa"/>
            <w:vAlign w:val="center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662" w:type="dxa"/>
            <w:vAlign w:val="center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74" w:type="dxa"/>
            <w:vAlign w:val="center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17" w:type="dxa"/>
            <w:vAlign w:val="center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412A" w:rsidRPr="00E238E2" w:rsidTr="00517603">
        <w:trPr>
          <w:trHeight w:val="766"/>
        </w:trPr>
        <w:tc>
          <w:tcPr>
            <w:tcW w:w="2514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662" w:type="dxa"/>
          </w:tcPr>
          <w:p w:rsidR="00C6412A" w:rsidRPr="00E238E2" w:rsidRDefault="00C6412A" w:rsidP="00C6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1 «Экологическое воспитание и образование в детском саду»</w:t>
            </w:r>
          </w:p>
          <w:p w:rsidR="00C6412A" w:rsidRPr="00E238E2" w:rsidRDefault="00C6412A" w:rsidP="00C6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2 «Прогулка с использованием народных игр»</w:t>
            </w:r>
          </w:p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3 «Родителям о правилах дорожного движения»</w:t>
            </w:r>
          </w:p>
        </w:tc>
        <w:tc>
          <w:tcPr>
            <w:tcW w:w="1274" w:type="dxa"/>
            <w:vMerge w:val="restart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  <w:vMerge w:val="restart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-ли группы, учитель-логопед группы</w:t>
            </w:r>
          </w:p>
        </w:tc>
      </w:tr>
      <w:tr w:rsidR="00C6412A" w:rsidRPr="00E238E2" w:rsidTr="00517603">
        <w:trPr>
          <w:trHeight w:val="766"/>
        </w:trPr>
        <w:tc>
          <w:tcPr>
            <w:tcW w:w="2514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662" w:type="dxa"/>
          </w:tcPr>
          <w:p w:rsidR="00C6412A" w:rsidRPr="00E238E2" w:rsidRDefault="00C6412A" w:rsidP="00C6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1 «Факторы, влияющие на здоровье детей»</w:t>
            </w:r>
          </w:p>
          <w:p w:rsidR="00C6412A" w:rsidRPr="00E238E2" w:rsidRDefault="00C6412A" w:rsidP="00C64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2 «Мама, мама не уходи!»</w:t>
            </w:r>
          </w:p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3 «Как справиться со страхами»</w:t>
            </w:r>
          </w:p>
        </w:tc>
        <w:tc>
          <w:tcPr>
            <w:tcW w:w="1274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517603">
        <w:trPr>
          <w:trHeight w:val="766"/>
        </w:trPr>
        <w:tc>
          <w:tcPr>
            <w:tcW w:w="2514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662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«Грипп. Меры профилактики»</w:t>
            </w:r>
          </w:p>
        </w:tc>
        <w:tc>
          <w:tcPr>
            <w:tcW w:w="1274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517603">
        <w:trPr>
          <w:trHeight w:val="1119"/>
        </w:trPr>
        <w:tc>
          <w:tcPr>
            <w:tcW w:w="2514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5662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«Зима. Что должен знать ребенок»</w:t>
            </w:r>
          </w:p>
        </w:tc>
        <w:tc>
          <w:tcPr>
            <w:tcW w:w="1274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517603">
        <w:trPr>
          <w:trHeight w:val="1119"/>
        </w:trPr>
        <w:tc>
          <w:tcPr>
            <w:tcW w:w="2514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662" w:type="dxa"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1 о зимней одежде и обуви.</w:t>
            </w:r>
          </w:p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2 подготовка новогодних костюмов для бала</w:t>
            </w:r>
          </w:p>
        </w:tc>
        <w:tc>
          <w:tcPr>
            <w:tcW w:w="1274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C6412A" w:rsidRPr="00E238E2" w:rsidRDefault="00C6412A" w:rsidP="00C6412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12A" w:rsidRDefault="00C6412A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38E2" w:rsidRDefault="00E238E2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38E2" w:rsidRPr="0051108E" w:rsidRDefault="00E238E2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502" w:type="dxa"/>
        <w:tblLayout w:type="fixed"/>
        <w:tblLook w:val="04A0" w:firstRow="1" w:lastRow="0" w:firstColumn="1" w:lastColumn="0" w:noHBand="0" w:noVBand="1"/>
      </w:tblPr>
      <w:tblGrid>
        <w:gridCol w:w="2476"/>
        <w:gridCol w:w="5574"/>
        <w:gridCol w:w="1254"/>
        <w:gridCol w:w="1198"/>
      </w:tblGrid>
      <w:tr w:rsidR="00C6412A" w:rsidRPr="00E238E2" w:rsidTr="00E86523">
        <w:trPr>
          <w:trHeight w:val="535"/>
        </w:trPr>
        <w:tc>
          <w:tcPr>
            <w:tcW w:w="2476" w:type="dxa"/>
            <w:vAlign w:val="center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574" w:type="dxa"/>
            <w:vAlign w:val="center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54" w:type="dxa"/>
            <w:vAlign w:val="center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8" w:type="dxa"/>
            <w:vAlign w:val="center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412A" w:rsidRPr="00E238E2" w:rsidTr="00E86523">
        <w:trPr>
          <w:trHeight w:val="416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574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«Воспитание нрав</w:t>
            </w:r>
            <w:r w:rsidRPr="00E23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  качеств</w:t>
            </w:r>
            <w:proofErr w:type="gram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 в игре»</w:t>
            </w:r>
          </w:p>
        </w:tc>
        <w:tc>
          <w:tcPr>
            <w:tcW w:w="1254" w:type="dxa"/>
            <w:vMerge w:val="restart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198" w:type="dxa"/>
            <w:vMerge w:val="restart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-ли группы, учитель-логопед группы</w:t>
            </w:r>
          </w:p>
        </w:tc>
      </w:tr>
      <w:tr w:rsidR="00C6412A" w:rsidRPr="00E238E2" w:rsidTr="00E86523">
        <w:trPr>
          <w:trHeight w:val="416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574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«Оценка уровня взаимоотношения родителя с ребенком»</w:t>
            </w:r>
          </w:p>
        </w:tc>
        <w:tc>
          <w:tcPr>
            <w:tcW w:w="1254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E86523">
        <w:trPr>
          <w:trHeight w:val="416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5574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«Наши таланты»</w:t>
            </w:r>
          </w:p>
        </w:tc>
        <w:tc>
          <w:tcPr>
            <w:tcW w:w="1254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E86523">
        <w:trPr>
          <w:trHeight w:val="416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574" w:type="dxa"/>
          </w:tcPr>
          <w:p w:rsidR="00E238E2" w:rsidRPr="00E238E2" w:rsidRDefault="00C6412A" w:rsidP="00E238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38E2" w:rsidRPr="00E238E2">
              <w:rPr>
                <w:rFonts w:ascii="Times New Roman" w:hAnsi="Times New Roman" w:cs="Times New Roman"/>
                <w:sz w:val="24"/>
                <w:szCs w:val="24"/>
              </w:rPr>
              <w:t>«Беречь все то, что нас делает россиянами»</w:t>
            </w:r>
          </w:p>
          <w:p w:rsidR="00C6412A" w:rsidRPr="00E238E2" w:rsidRDefault="00C6412A" w:rsidP="00E238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238E2" w:rsidRPr="00E238E2">
              <w:rPr>
                <w:rFonts w:ascii="Times New Roman" w:hAnsi="Times New Roman" w:cs="Times New Roman"/>
                <w:sz w:val="24"/>
                <w:szCs w:val="24"/>
              </w:rPr>
              <w:t>«Телевизионное пристрастие»</w:t>
            </w:r>
          </w:p>
          <w:p w:rsidR="00C6412A" w:rsidRPr="00E238E2" w:rsidRDefault="00C6412A" w:rsidP="00E238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238E2" w:rsidRPr="00E23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«Порадуйтесь вместе с ребенком!»</w:t>
            </w:r>
          </w:p>
        </w:tc>
        <w:tc>
          <w:tcPr>
            <w:tcW w:w="1254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E86523">
        <w:trPr>
          <w:trHeight w:val="416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574" w:type="dxa"/>
          </w:tcPr>
          <w:p w:rsidR="00C6412A" w:rsidRDefault="00E238E2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«Если ваш ребенок </w:t>
            </w:r>
            <w:proofErr w:type="spell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38E2" w:rsidRPr="00E238E2" w:rsidRDefault="00E238E2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«Опасные ситуации в жизни детей» (ОБЖ)</w:t>
            </w:r>
          </w:p>
        </w:tc>
        <w:tc>
          <w:tcPr>
            <w:tcW w:w="1254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E86523">
        <w:trPr>
          <w:trHeight w:val="416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574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«Чесотка»</w:t>
            </w:r>
          </w:p>
        </w:tc>
        <w:tc>
          <w:tcPr>
            <w:tcW w:w="1254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E86523">
        <w:trPr>
          <w:trHeight w:val="607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5574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№ 2«Ваш ребенок агрессивен?»</w:t>
            </w:r>
          </w:p>
        </w:tc>
        <w:tc>
          <w:tcPr>
            <w:tcW w:w="1254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2A" w:rsidRPr="00E238E2" w:rsidTr="00E86523">
        <w:trPr>
          <w:trHeight w:val="607"/>
        </w:trPr>
        <w:tc>
          <w:tcPr>
            <w:tcW w:w="2476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574" w:type="dxa"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Рекомендации о проведении домашних заданий учителя-логопеда</w:t>
            </w:r>
          </w:p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6412A" w:rsidRPr="00E238E2" w:rsidRDefault="00C6412A" w:rsidP="00C641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FF" w:rsidRPr="00B15474" w:rsidRDefault="006626FF" w:rsidP="0051108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589" w:type="dxa"/>
        <w:tblLayout w:type="fixed"/>
        <w:tblLook w:val="04A0" w:firstRow="1" w:lastRow="0" w:firstColumn="1" w:lastColumn="0" w:noHBand="0" w:noVBand="1"/>
      </w:tblPr>
      <w:tblGrid>
        <w:gridCol w:w="2495"/>
        <w:gridCol w:w="5621"/>
        <w:gridCol w:w="1265"/>
        <w:gridCol w:w="1208"/>
      </w:tblGrid>
      <w:tr w:rsidR="00E238E2" w:rsidRPr="00E238E2" w:rsidTr="00517603">
        <w:trPr>
          <w:trHeight w:val="734"/>
        </w:trPr>
        <w:tc>
          <w:tcPr>
            <w:tcW w:w="2495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621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65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08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38E2" w:rsidRPr="00E238E2" w:rsidTr="00517603">
        <w:trPr>
          <w:trHeight w:val="570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562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«Наши папы»</w:t>
            </w:r>
          </w:p>
        </w:tc>
        <w:tc>
          <w:tcPr>
            <w:tcW w:w="1265" w:type="dxa"/>
            <w:vMerge w:val="restart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8" w:type="dxa"/>
            <w:vMerge w:val="restart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r w:rsidRPr="00E238E2">
              <w:rPr>
                <w:sz w:val="24"/>
                <w:szCs w:val="24"/>
              </w:rPr>
              <w:t xml:space="preserve"> </w:t>
            </w: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группы, учитель-логопед группы</w:t>
            </w:r>
          </w:p>
        </w:tc>
      </w:tr>
      <w:tr w:rsidR="00E238E2" w:rsidRPr="00E238E2" w:rsidTr="00517603">
        <w:trPr>
          <w:trHeight w:val="570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562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«Рисуем вместе с папами»</w:t>
            </w:r>
          </w:p>
        </w:tc>
        <w:tc>
          <w:tcPr>
            <w:tcW w:w="1265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70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Газета «Мама, папа, я – это семья»</w:t>
            </w:r>
          </w:p>
        </w:tc>
        <w:tc>
          <w:tcPr>
            <w:tcW w:w="562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«Папины помощники»</w:t>
            </w:r>
          </w:p>
        </w:tc>
        <w:tc>
          <w:tcPr>
            <w:tcW w:w="1265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70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62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Рекомендации по теме: «помощь ребенку при выполнении заданий учителя-логопеда»</w:t>
            </w:r>
          </w:p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70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621" w:type="dxa"/>
          </w:tcPr>
          <w:p w:rsid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1 «Если ваш ребенок малообщителен»</w:t>
            </w:r>
          </w:p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воспитании»</w:t>
            </w:r>
          </w:p>
        </w:tc>
        <w:tc>
          <w:tcPr>
            <w:tcW w:w="1265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70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62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«ОРВИ»</w:t>
            </w:r>
          </w:p>
        </w:tc>
        <w:tc>
          <w:tcPr>
            <w:tcW w:w="1265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833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562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«Развитие диалогической речи»</w:t>
            </w:r>
          </w:p>
        </w:tc>
        <w:tc>
          <w:tcPr>
            <w:tcW w:w="1265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833"/>
        </w:trPr>
        <w:tc>
          <w:tcPr>
            <w:tcW w:w="2495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62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«Основы правильного питания»</w:t>
            </w:r>
          </w:p>
        </w:tc>
        <w:tc>
          <w:tcPr>
            <w:tcW w:w="1265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81" w:rsidRDefault="003B2A16" w:rsidP="0051760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108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10486" w:type="dxa"/>
        <w:tblLayout w:type="fixed"/>
        <w:tblLook w:val="04A0" w:firstRow="1" w:lastRow="0" w:firstColumn="1" w:lastColumn="0" w:noHBand="0" w:noVBand="1"/>
      </w:tblPr>
      <w:tblGrid>
        <w:gridCol w:w="2471"/>
        <w:gridCol w:w="5566"/>
        <w:gridCol w:w="1253"/>
        <w:gridCol w:w="1196"/>
      </w:tblGrid>
      <w:tr w:rsidR="00E238E2" w:rsidRPr="00E238E2" w:rsidTr="00517603">
        <w:trPr>
          <w:trHeight w:val="732"/>
        </w:trPr>
        <w:tc>
          <w:tcPr>
            <w:tcW w:w="2471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работы</w:t>
            </w:r>
          </w:p>
        </w:tc>
        <w:tc>
          <w:tcPr>
            <w:tcW w:w="5566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53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6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38E2" w:rsidRPr="00E238E2" w:rsidTr="00517603">
        <w:trPr>
          <w:trHeight w:val="568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5566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«Наши замечательные мамы»</w:t>
            </w:r>
          </w:p>
        </w:tc>
        <w:tc>
          <w:tcPr>
            <w:tcW w:w="1253" w:type="dxa"/>
            <w:vMerge w:val="restart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96" w:type="dxa"/>
            <w:vMerge w:val="restart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r w:rsidRPr="00E238E2">
              <w:rPr>
                <w:sz w:val="24"/>
                <w:szCs w:val="24"/>
              </w:rPr>
              <w:t xml:space="preserve"> </w:t>
            </w: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группы, учитель-логопед группы</w:t>
            </w:r>
          </w:p>
        </w:tc>
      </w:tr>
      <w:tr w:rsidR="00E238E2" w:rsidRPr="00E238E2" w:rsidTr="00517603">
        <w:trPr>
          <w:trHeight w:val="568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Газета «Мама, папа, я – это семья»</w:t>
            </w:r>
          </w:p>
        </w:tc>
        <w:tc>
          <w:tcPr>
            <w:tcW w:w="5566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«Мы – мамины помощники»</w:t>
            </w:r>
          </w:p>
        </w:tc>
        <w:tc>
          <w:tcPr>
            <w:tcW w:w="125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68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5566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«Рисуем вместе с мамами»</w:t>
            </w:r>
          </w:p>
        </w:tc>
        <w:tc>
          <w:tcPr>
            <w:tcW w:w="125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68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566" w:type="dxa"/>
          </w:tcPr>
          <w:p w:rsidR="00E238E2" w:rsidRDefault="00E238E2" w:rsidP="00E238E2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 Почему</w:t>
            </w:r>
            <w:proofErr w:type="gram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 дети обижают животных» (ОБЖ)</w:t>
            </w:r>
          </w:p>
          <w:p w:rsidR="00E238E2" w:rsidRDefault="00E238E2" w:rsidP="00E238E2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«Для Вас, родители! (игры по </w:t>
            </w:r>
            <w:proofErr w:type="spell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родиноведению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3 «Правила безопасности для детей. Безопасность на дорогах»</w:t>
            </w:r>
          </w:p>
        </w:tc>
        <w:tc>
          <w:tcPr>
            <w:tcW w:w="125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68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566" w:type="dxa"/>
          </w:tcPr>
          <w:p w:rsid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1 «Как улучшить память детям»</w:t>
            </w:r>
          </w:p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2 «Утро будет добрым»</w:t>
            </w:r>
          </w:p>
        </w:tc>
        <w:tc>
          <w:tcPr>
            <w:tcW w:w="125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568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566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«Как сохранить зубы здоровыми»</w:t>
            </w:r>
          </w:p>
        </w:tc>
        <w:tc>
          <w:tcPr>
            <w:tcW w:w="125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831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5566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«Весна. Что должен знать ребенок»</w:t>
            </w:r>
          </w:p>
        </w:tc>
        <w:tc>
          <w:tcPr>
            <w:tcW w:w="125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831"/>
        </w:trPr>
        <w:tc>
          <w:tcPr>
            <w:tcW w:w="2471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566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«О развитии произвольного внимания и памяти»</w:t>
            </w:r>
          </w:p>
        </w:tc>
        <w:tc>
          <w:tcPr>
            <w:tcW w:w="125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E2" w:rsidRDefault="00E238E2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481" w:rsidRDefault="00347481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481" w:rsidRDefault="00347481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577" w:type="dxa"/>
        <w:tblLayout w:type="fixed"/>
        <w:tblLook w:val="04A0" w:firstRow="1" w:lastRow="0" w:firstColumn="1" w:lastColumn="0" w:noHBand="0" w:noVBand="1"/>
      </w:tblPr>
      <w:tblGrid>
        <w:gridCol w:w="2493"/>
        <w:gridCol w:w="5614"/>
        <w:gridCol w:w="1263"/>
        <w:gridCol w:w="1207"/>
      </w:tblGrid>
      <w:tr w:rsidR="00E238E2" w:rsidRPr="00E238E2" w:rsidTr="00517603">
        <w:trPr>
          <w:trHeight w:val="583"/>
        </w:trPr>
        <w:tc>
          <w:tcPr>
            <w:tcW w:w="2493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614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63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07" w:type="dxa"/>
            <w:vAlign w:val="center"/>
          </w:tcPr>
          <w:p w:rsidR="00E238E2" w:rsidRPr="00E238E2" w:rsidRDefault="00E238E2" w:rsidP="00E238E2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38E2" w:rsidRPr="00E238E2" w:rsidTr="00517603">
        <w:trPr>
          <w:trHeight w:val="452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5614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</w:tc>
        <w:tc>
          <w:tcPr>
            <w:tcW w:w="1263" w:type="dxa"/>
            <w:vMerge w:val="restart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07" w:type="dxa"/>
            <w:vMerge w:val="restart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r w:rsidRPr="00E238E2">
              <w:rPr>
                <w:sz w:val="24"/>
                <w:szCs w:val="24"/>
              </w:rPr>
              <w:t xml:space="preserve"> </w:t>
            </w: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группы, учитель-логопед группы</w:t>
            </w:r>
          </w:p>
        </w:tc>
      </w:tr>
      <w:tr w:rsidR="00E238E2" w:rsidRPr="00E238E2" w:rsidTr="00517603">
        <w:trPr>
          <w:trHeight w:val="452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Газета «Мама, папа, я – это семья»</w:t>
            </w:r>
          </w:p>
        </w:tc>
        <w:tc>
          <w:tcPr>
            <w:tcW w:w="5614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«Что мы знаем о космосе»</w:t>
            </w:r>
          </w:p>
        </w:tc>
        <w:tc>
          <w:tcPr>
            <w:tcW w:w="126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452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5614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«Дорога в космос»</w:t>
            </w:r>
          </w:p>
        </w:tc>
        <w:tc>
          <w:tcPr>
            <w:tcW w:w="126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452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614" w:type="dxa"/>
          </w:tcPr>
          <w:p w:rsidR="00E238E2" w:rsidRPr="00E238E2" w:rsidRDefault="00E238E2" w:rsidP="00E238E2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17603" w:rsidRPr="00517603">
              <w:rPr>
                <w:rFonts w:ascii="Times New Roman" w:hAnsi="Times New Roman" w:cs="Times New Roman"/>
                <w:sz w:val="24"/>
                <w:szCs w:val="24"/>
              </w:rPr>
              <w:t>«Ушибся, порезался? (ОБЖ)</w:t>
            </w:r>
          </w:p>
          <w:p w:rsidR="00517603" w:rsidRPr="00517603" w:rsidRDefault="00E238E2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17603" w:rsidRPr="00517603">
              <w:rPr>
                <w:rFonts w:ascii="Times New Roman" w:hAnsi="Times New Roman" w:cs="Times New Roman"/>
                <w:sz w:val="24"/>
                <w:szCs w:val="24"/>
              </w:rPr>
              <w:t>«Элементарная поисковая деятельность в старшем дошкольном возрасте»</w:t>
            </w:r>
          </w:p>
          <w:p w:rsidR="00E238E2" w:rsidRPr="00E238E2" w:rsidRDefault="00E238E2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452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614" w:type="dxa"/>
          </w:tcPr>
          <w:p w:rsidR="00517603" w:rsidRPr="00517603" w:rsidRDefault="00E238E2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517603" w:rsidRPr="00517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17603" w:rsidRPr="00517603">
              <w:rPr>
                <w:rFonts w:ascii="Times New Roman" w:hAnsi="Times New Roman" w:cs="Times New Roman"/>
                <w:sz w:val="24"/>
                <w:szCs w:val="24"/>
              </w:rPr>
              <w:t>Наказывать или не наказывать?»</w:t>
            </w:r>
          </w:p>
          <w:p w:rsidR="00517603" w:rsidRPr="00517603" w:rsidRDefault="00E238E2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17603" w:rsidRPr="00517603">
              <w:rPr>
                <w:rFonts w:ascii="Times New Roman" w:hAnsi="Times New Roman" w:cs="Times New Roman"/>
                <w:sz w:val="24"/>
                <w:szCs w:val="24"/>
              </w:rPr>
              <w:t>Рекомендации о поведении детей в общественных местах</w:t>
            </w:r>
          </w:p>
          <w:p w:rsidR="00E238E2" w:rsidRPr="00E238E2" w:rsidRDefault="00E238E2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452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614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«Про гепатит»</w:t>
            </w:r>
          </w:p>
        </w:tc>
        <w:tc>
          <w:tcPr>
            <w:tcW w:w="126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661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5614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 xml:space="preserve">1 «Родная страна» </w:t>
            </w:r>
          </w:p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2 «Азбука нравственности»</w:t>
            </w:r>
          </w:p>
        </w:tc>
        <w:tc>
          <w:tcPr>
            <w:tcW w:w="126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E2" w:rsidRPr="00E238E2" w:rsidTr="00517603">
        <w:trPr>
          <w:trHeight w:val="661"/>
        </w:trPr>
        <w:tc>
          <w:tcPr>
            <w:tcW w:w="2493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614" w:type="dxa"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E2">
              <w:rPr>
                <w:rFonts w:ascii="Times New Roman" w:hAnsi="Times New Roman" w:cs="Times New Roman"/>
                <w:sz w:val="24"/>
                <w:szCs w:val="24"/>
              </w:rPr>
              <w:t>«Правильное закаливание ребенка»</w:t>
            </w:r>
          </w:p>
        </w:tc>
        <w:tc>
          <w:tcPr>
            <w:tcW w:w="1263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E238E2" w:rsidRPr="00E238E2" w:rsidRDefault="00E238E2" w:rsidP="00E238E2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81" w:rsidRPr="00B15474" w:rsidRDefault="00347481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26FF" w:rsidRPr="00B15474" w:rsidRDefault="006626FF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42D7" w:rsidRDefault="009C42D7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08E" w:rsidRDefault="0051108E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08E" w:rsidRDefault="0051108E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08E" w:rsidRPr="00B15474" w:rsidRDefault="0051108E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26FF" w:rsidRPr="00B15474" w:rsidRDefault="006626FF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577" w:type="dxa"/>
        <w:tblLayout w:type="fixed"/>
        <w:tblLook w:val="04A0" w:firstRow="1" w:lastRow="0" w:firstColumn="1" w:lastColumn="0" w:noHBand="0" w:noVBand="1"/>
      </w:tblPr>
      <w:tblGrid>
        <w:gridCol w:w="2493"/>
        <w:gridCol w:w="5614"/>
        <w:gridCol w:w="1263"/>
        <w:gridCol w:w="1207"/>
      </w:tblGrid>
      <w:tr w:rsidR="00517603" w:rsidRPr="00517603" w:rsidTr="00517603">
        <w:trPr>
          <w:trHeight w:val="626"/>
        </w:trPr>
        <w:tc>
          <w:tcPr>
            <w:tcW w:w="2493" w:type="dxa"/>
            <w:vAlign w:val="center"/>
          </w:tcPr>
          <w:p w:rsidR="00517603" w:rsidRPr="0051760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614" w:type="dxa"/>
            <w:vAlign w:val="center"/>
          </w:tcPr>
          <w:p w:rsidR="00517603" w:rsidRPr="0051760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63" w:type="dxa"/>
            <w:vAlign w:val="center"/>
          </w:tcPr>
          <w:p w:rsidR="00517603" w:rsidRPr="0051760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07" w:type="dxa"/>
            <w:vAlign w:val="center"/>
          </w:tcPr>
          <w:p w:rsidR="00517603" w:rsidRPr="00517603" w:rsidRDefault="00517603" w:rsidP="00517603">
            <w:pPr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7603" w:rsidRPr="00517603" w:rsidTr="00517603">
        <w:trPr>
          <w:trHeight w:val="486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«Динамика коррекционного обучения детей за текущий год»</w:t>
            </w:r>
          </w:p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7" w:type="dxa"/>
            <w:vMerge w:val="restart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r w:rsidRPr="00517603">
              <w:rPr>
                <w:sz w:val="24"/>
                <w:szCs w:val="24"/>
              </w:rPr>
              <w:t xml:space="preserve"> </w:t>
            </w: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группы, учитель-логопед группы</w:t>
            </w:r>
          </w:p>
        </w:tc>
      </w:tr>
      <w:tr w:rsidR="00517603" w:rsidRPr="00517603" w:rsidTr="00517603">
        <w:trPr>
          <w:trHeight w:val="486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Газета «Мама, папа, я – это семья»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«Летние семейные развлечения»</w:t>
            </w:r>
          </w:p>
        </w:tc>
        <w:tc>
          <w:tcPr>
            <w:tcW w:w="1263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517603" w:rsidTr="00517603">
        <w:trPr>
          <w:trHeight w:val="486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3 «Раскрашивая </w:t>
            </w:r>
            <w:proofErr w:type="spellStart"/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мандалу</w:t>
            </w:r>
            <w:proofErr w:type="spellEnd"/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63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517603" w:rsidTr="00517603">
        <w:trPr>
          <w:trHeight w:val="486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 «Это интересно знать»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1 «Ребенок не умеет проигрывать»</w:t>
            </w:r>
          </w:p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6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</w:tc>
        <w:tc>
          <w:tcPr>
            <w:tcW w:w="1263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517603" w:rsidTr="00517603">
        <w:trPr>
          <w:trHeight w:val="486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1 Рекомендации о проведении летнего отдыха</w:t>
            </w:r>
          </w:p>
          <w:p w:rsidR="0051760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«Развития внимания у детей»</w:t>
            </w:r>
          </w:p>
          <w:p w:rsidR="00517603" w:rsidRPr="0051760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3 «Будьте осторожны! (грибное отравление)» (ОБЖ)</w:t>
            </w:r>
          </w:p>
        </w:tc>
        <w:tc>
          <w:tcPr>
            <w:tcW w:w="1263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517603" w:rsidTr="00517603">
        <w:trPr>
          <w:trHeight w:val="486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«Клещевой энцефалит. Меры предосторожности»</w:t>
            </w:r>
          </w:p>
        </w:tc>
        <w:tc>
          <w:tcPr>
            <w:tcW w:w="1263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517603" w:rsidTr="00517603">
        <w:trPr>
          <w:trHeight w:val="710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«Впереди школа»</w:t>
            </w:r>
          </w:p>
        </w:tc>
        <w:tc>
          <w:tcPr>
            <w:tcW w:w="1263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03" w:rsidRPr="00517603" w:rsidTr="00517603">
        <w:trPr>
          <w:trHeight w:val="710"/>
        </w:trPr>
        <w:tc>
          <w:tcPr>
            <w:tcW w:w="2493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5614" w:type="dxa"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603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детской площадки детского сада</w:t>
            </w:r>
          </w:p>
        </w:tc>
        <w:tc>
          <w:tcPr>
            <w:tcW w:w="1263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517603" w:rsidRPr="00517603" w:rsidRDefault="00517603" w:rsidP="00517603">
            <w:pPr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08E" w:rsidRDefault="0051108E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481" w:rsidRPr="00B15474" w:rsidRDefault="00347481" w:rsidP="005110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08E" w:rsidRPr="0051108E" w:rsidRDefault="0051108E" w:rsidP="0051108E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108E" w:rsidRPr="0051108E" w:rsidSect="00812A50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3E2"/>
    <w:multiLevelType w:val="hybridMultilevel"/>
    <w:tmpl w:val="A200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C33"/>
    <w:multiLevelType w:val="hybridMultilevel"/>
    <w:tmpl w:val="829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4DA7"/>
    <w:multiLevelType w:val="hybridMultilevel"/>
    <w:tmpl w:val="7F14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6026"/>
    <w:multiLevelType w:val="hybridMultilevel"/>
    <w:tmpl w:val="CEB8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31A2"/>
    <w:multiLevelType w:val="hybridMultilevel"/>
    <w:tmpl w:val="C0D0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D56"/>
    <w:multiLevelType w:val="hybridMultilevel"/>
    <w:tmpl w:val="A3F8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A0FA0"/>
    <w:multiLevelType w:val="hybridMultilevel"/>
    <w:tmpl w:val="2A6E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D14A2"/>
    <w:multiLevelType w:val="hybridMultilevel"/>
    <w:tmpl w:val="417ED25E"/>
    <w:lvl w:ilvl="0" w:tplc="1CD0D6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A4F4C"/>
    <w:multiLevelType w:val="hybridMultilevel"/>
    <w:tmpl w:val="D592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F19"/>
    <w:rsid w:val="001536D9"/>
    <w:rsid w:val="001D1C6C"/>
    <w:rsid w:val="001E4F93"/>
    <w:rsid w:val="0025323F"/>
    <w:rsid w:val="00261DB3"/>
    <w:rsid w:val="002D5A37"/>
    <w:rsid w:val="00347481"/>
    <w:rsid w:val="003B2A16"/>
    <w:rsid w:val="00401DFE"/>
    <w:rsid w:val="00453A9F"/>
    <w:rsid w:val="00474A1D"/>
    <w:rsid w:val="004762AA"/>
    <w:rsid w:val="00490828"/>
    <w:rsid w:val="004E022B"/>
    <w:rsid w:val="0051108E"/>
    <w:rsid w:val="00517603"/>
    <w:rsid w:val="00535B61"/>
    <w:rsid w:val="0059629C"/>
    <w:rsid w:val="00632DED"/>
    <w:rsid w:val="006626FF"/>
    <w:rsid w:val="006B1ACF"/>
    <w:rsid w:val="007779B3"/>
    <w:rsid w:val="00793FB2"/>
    <w:rsid w:val="00812A50"/>
    <w:rsid w:val="00880F19"/>
    <w:rsid w:val="0088598F"/>
    <w:rsid w:val="00911E38"/>
    <w:rsid w:val="009C42D7"/>
    <w:rsid w:val="00B15474"/>
    <w:rsid w:val="00B849A7"/>
    <w:rsid w:val="00BE1CB9"/>
    <w:rsid w:val="00BE4E02"/>
    <w:rsid w:val="00BE6395"/>
    <w:rsid w:val="00C209A3"/>
    <w:rsid w:val="00C6412A"/>
    <w:rsid w:val="00C815C8"/>
    <w:rsid w:val="00E238E2"/>
    <w:rsid w:val="00E56E1D"/>
    <w:rsid w:val="00E56F41"/>
    <w:rsid w:val="00E5706E"/>
    <w:rsid w:val="00EE71DB"/>
    <w:rsid w:val="00F33A94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291649D5-1ED1-48CE-A511-C1EB9A10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19"/>
    <w:pPr>
      <w:ind w:left="720"/>
      <w:contextualSpacing/>
    </w:pPr>
  </w:style>
  <w:style w:type="paragraph" w:styleId="a4">
    <w:name w:val="No Spacing"/>
    <w:link w:val="a5"/>
    <w:uiPriority w:val="1"/>
    <w:qFormat/>
    <w:rsid w:val="00347481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34748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34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4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2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E2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2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1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</vt:lpstr>
    </vt:vector>
  </TitlesOfParts>
  <Company>Microsoft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</dc:title>
  <dc:subject>Работы с родителями</dc:subject>
  <dc:creator>В старшей группе</dc:creator>
  <cp:keywords/>
  <dc:description/>
  <cp:lastModifiedBy>Марина</cp:lastModifiedBy>
  <cp:revision>14</cp:revision>
  <cp:lastPrinted>2017-10-17T13:08:00Z</cp:lastPrinted>
  <dcterms:created xsi:type="dcterms:W3CDTF">2010-03-26T12:39:00Z</dcterms:created>
  <dcterms:modified xsi:type="dcterms:W3CDTF">2020-03-05T11:19:00Z</dcterms:modified>
</cp:coreProperties>
</file>