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9260662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347481" w:rsidRDefault="00347481"/>
        <w:p w:rsidR="00347481" w:rsidRDefault="00E56E1D">
          <w:r>
            <w:rPr>
              <w:noProof/>
            </w:rPr>
            <w:pict>
              <v:group id="_x0000_s1034" style="position:absolute;margin-left:0;margin-top:0;width:595.3pt;height:700.15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35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36" style="position:absolute;left:-6;top:3717;width:12189;height:3550" coordorigin="18,7468" coordsize="12189,3550">
                    <v:shape id="_x0000_s1037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8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9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40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41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42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43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44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45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46" style="position:absolute;left:1800;top:1440;width:8638;height:499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46;mso-fit-shape-to-text:t">
                    <w:txbxContent>
                      <w:p w:rsidR="00347481" w:rsidRDefault="00517603" w:rsidP="00347481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t xml:space="preserve">МБДОУ «Детский сад </w:t>
                        </w:r>
                        <w:r w:rsidR="00347481"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t>№27»</w:t>
                        </w:r>
                      </w:p>
                    </w:txbxContent>
                  </v:textbox>
                </v:rect>
                <v:rect id="_x0000_s1047" style="position:absolute;left:6494;top:11160;width:4998;height:1425;mso-position-horizontal-relative:margin;mso-position-vertical-relative:margin" filled="f" stroked="f">
                  <v:textbox style="mso-next-textbox:#_x0000_s1047;mso-fit-shape-to-text:t">
                    <w:txbxContent>
                      <w:bookmarkStart w:id="0" w:name="_GoBack" w:displacedByCustomXml="next"/>
                      <w:sdt>
                        <w:sdtPr>
                          <w:rPr>
                            <w:sz w:val="96"/>
                            <w:szCs w:val="96"/>
                          </w:rPr>
                          <w:alias w:val="Год"/>
                          <w:id w:val="18366977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347481" w:rsidRDefault="00E56E1D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2019</w:t>
                            </w:r>
                            <w:r w:rsidR="00347481">
                              <w:rPr>
                                <w:sz w:val="96"/>
                                <w:szCs w:val="96"/>
                              </w:rPr>
                              <w:t>-20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20</w:t>
                            </w:r>
                          </w:p>
                        </w:sdtContent>
                      </w:sdt>
                      <w:bookmarkEnd w:id="0" w:displacedByCustomXml="prev"/>
                    </w:txbxContent>
                  </v:textbox>
                </v:rect>
                <v:rect id="_x0000_s1048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8"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  <w:alias w:val="Заголовок"/>
                          <w:id w:val="15866532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p w:rsidR="00347481" w:rsidRDefault="00347481">
                            <w:pPr>
                              <w:spacing w:after="0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 xml:space="preserve">Перспективный план 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  <w:alias w:val="Подзаголовок"/>
                          <w:id w:val="15866538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EndPr/>
                        <w:sdtContent>
                          <w:p w:rsidR="00347481" w:rsidRDefault="00347481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t>Работы с родителями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Автор"/>
                          <w:id w:val="15866544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p w:rsidR="00347481" w:rsidRDefault="00347481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В старшей группе</w:t>
                            </w:r>
                          </w:p>
                        </w:sdtContent>
                      </w:sdt>
                      <w:p w:rsidR="00347481" w:rsidRDefault="00347481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347481" w:rsidRDefault="00347481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812A50" w:rsidRDefault="00812A50" w:rsidP="005110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352" w:type="dxa"/>
        <w:tblLayout w:type="fixed"/>
        <w:tblLook w:val="04A0" w:firstRow="1" w:lastRow="0" w:firstColumn="1" w:lastColumn="0" w:noHBand="0" w:noVBand="1"/>
      </w:tblPr>
      <w:tblGrid>
        <w:gridCol w:w="2440"/>
        <w:gridCol w:w="5357"/>
        <w:gridCol w:w="1237"/>
        <w:gridCol w:w="1318"/>
      </w:tblGrid>
      <w:tr w:rsidR="00812A50" w:rsidRPr="00753AA3" w:rsidTr="00517603">
        <w:trPr>
          <w:trHeight w:val="826"/>
        </w:trPr>
        <w:tc>
          <w:tcPr>
            <w:tcW w:w="2440" w:type="dxa"/>
            <w:vAlign w:val="center"/>
          </w:tcPr>
          <w:p w:rsidR="00812A50" w:rsidRPr="00753AA3" w:rsidRDefault="00812A50" w:rsidP="00E86523">
            <w:pPr>
              <w:ind w:right="11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3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5357" w:type="dxa"/>
            <w:vAlign w:val="center"/>
          </w:tcPr>
          <w:p w:rsidR="00812A50" w:rsidRPr="00753AA3" w:rsidRDefault="00812A50" w:rsidP="00E86523">
            <w:pPr>
              <w:ind w:right="11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3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1237" w:type="dxa"/>
            <w:vAlign w:val="center"/>
          </w:tcPr>
          <w:p w:rsidR="00812A50" w:rsidRPr="00753AA3" w:rsidRDefault="00812A50" w:rsidP="00E86523">
            <w:pPr>
              <w:ind w:right="11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318" w:type="dxa"/>
            <w:vAlign w:val="center"/>
          </w:tcPr>
          <w:p w:rsidR="00812A50" w:rsidRPr="00753AA3" w:rsidRDefault="00812A50" w:rsidP="00E86523">
            <w:pPr>
              <w:ind w:right="11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12A50" w:rsidRPr="00753AA3" w:rsidTr="00517603">
        <w:trPr>
          <w:trHeight w:val="642"/>
        </w:trPr>
        <w:tc>
          <w:tcPr>
            <w:tcW w:w="2440" w:type="dxa"/>
          </w:tcPr>
          <w:p w:rsidR="00812A50" w:rsidRPr="00753AA3" w:rsidRDefault="00812A50" w:rsidP="00E8652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3AA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5357" w:type="dxa"/>
          </w:tcPr>
          <w:p w:rsidR="00812A50" w:rsidRPr="00753AA3" w:rsidRDefault="00812A50" w:rsidP="00E86523">
            <w:pPr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12A50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Социологическое обследование семей </w:t>
            </w:r>
          </w:p>
          <w:p w:rsidR="00812A50" w:rsidRPr="00753AA3" w:rsidRDefault="00812A50" w:rsidP="00E8652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3AA3">
              <w:rPr>
                <w:rFonts w:ascii="Times New Roman" w:hAnsi="Times New Roman" w:cs="Times New Roman"/>
                <w:sz w:val="24"/>
                <w:szCs w:val="24"/>
              </w:rPr>
              <w:t>2 «Оценка уровня взаимоотношения родителя с ребенком»</w:t>
            </w:r>
          </w:p>
        </w:tc>
        <w:tc>
          <w:tcPr>
            <w:tcW w:w="1237" w:type="dxa"/>
            <w:vMerge w:val="restart"/>
          </w:tcPr>
          <w:p w:rsidR="00812A50" w:rsidRPr="00753AA3" w:rsidRDefault="00812A50" w:rsidP="00E8652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3AA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18" w:type="dxa"/>
            <w:vMerge w:val="restart"/>
          </w:tcPr>
          <w:p w:rsidR="00812A50" w:rsidRPr="00753AA3" w:rsidRDefault="00812A50" w:rsidP="00E8652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AA3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r w:rsidRPr="00753AA3"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  <w:r w:rsidRPr="00753AA3">
              <w:rPr>
                <w:sz w:val="24"/>
                <w:szCs w:val="24"/>
              </w:rPr>
              <w:t xml:space="preserve"> </w:t>
            </w:r>
            <w:r w:rsidRPr="00753AA3">
              <w:rPr>
                <w:rFonts w:ascii="Times New Roman" w:hAnsi="Times New Roman" w:cs="Times New Roman"/>
                <w:sz w:val="24"/>
                <w:szCs w:val="24"/>
              </w:rPr>
              <w:t>группы, учитель-логопед группы</w:t>
            </w:r>
          </w:p>
        </w:tc>
      </w:tr>
      <w:tr w:rsidR="00812A50" w:rsidRPr="00753AA3" w:rsidTr="00517603">
        <w:trPr>
          <w:trHeight w:val="642"/>
        </w:trPr>
        <w:tc>
          <w:tcPr>
            <w:tcW w:w="2440" w:type="dxa"/>
          </w:tcPr>
          <w:p w:rsidR="00812A50" w:rsidRPr="00753AA3" w:rsidRDefault="00812A50" w:rsidP="00E8652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3AA3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5357" w:type="dxa"/>
          </w:tcPr>
          <w:p w:rsidR="00812A50" w:rsidRPr="00753AA3" w:rsidRDefault="00812A50" w:rsidP="00812A50">
            <w:pPr>
              <w:ind w:right="1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A3">
              <w:rPr>
                <w:rFonts w:ascii="Times New Roman" w:hAnsi="Times New Roman" w:cs="Times New Roman"/>
                <w:sz w:val="24"/>
                <w:szCs w:val="24"/>
              </w:rPr>
              <w:t xml:space="preserve"> «Задачи воспитания и обучения на учебный год в подготовительной к школе группе»</w:t>
            </w:r>
          </w:p>
        </w:tc>
        <w:tc>
          <w:tcPr>
            <w:tcW w:w="1237" w:type="dxa"/>
            <w:vMerge/>
          </w:tcPr>
          <w:p w:rsidR="00812A50" w:rsidRPr="00753AA3" w:rsidRDefault="00812A50" w:rsidP="00E8652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</w:tcPr>
          <w:p w:rsidR="00812A50" w:rsidRPr="00753AA3" w:rsidRDefault="00812A50" w:rsidP="00E8652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A50" w:rsidRPr="00753AA3" w:rsidTr="00517603">
        <w:trPr>
          <w:trHeight w:val="1185"/>
        </w:trPr>
        <w:tc>
          <w:tcPr>
            <w:tcW w:w="2440" w:type="dxa"/>
          </w:tcPr>
          <w:p w:rsidR="00812A50" w:rsidRPr="00753AA3" w:rsidRDefault="00812A50" w:rsidP="00E8652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3AA3">
              <w:rPr>
                <w:rFonts w:ascii="Times New Roman" w:hAnsi="Times New Roman" w:cs="Times New Roman"/>
                <w:sz w:val="24"/>
                <w:szCs w:val="24"/>
              </w:rPr>
              <w:t>Школа для родителей</w:t>
            </w:r>
          </w:p>
        </w:tc>
        <w:tc>
          <w:tcPr>
            <w:tcW w:w="5357" w:type="dxa"/>
          </w:tcPr>
          <w:p w:rsidR="00812A50" w:rsidRPr="00753AA3" w:rsidRDefault="00812A50" w:rsidP="00E8652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3AA3">
              <w:rPr>
                <w:rFonts w:ascii="Times New Roman" w:hAnsi="Times New Roman" w:cs="Times New Roman"/>
                <w:sz w:val="24"/>
                <w:szCs w:val="24"/>
              </w:rPr>
              <w:t>занятие №1 «Мы все хотели бы владеть методом воспитания, но, увы…»</w:t>
            </w:r>
          </w:p>
        </w:tc>
        <w:tc>
          <w:tcPr>
            <w:tcW w:w="1237" w:type="dxa"/>
            <w:vMerge/>
          </w:tcPr>
          <w:p w:rsidR="00812A50" w:rsidRPr="00753AA3" w:rsidRDefault="00812A50" w:rsidP="00E8652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</w:tcPr>
          <w:p w:rsidR="00812A50" w:rsidRPr="00753AA3" w:rsidRDefault="00812A50" w:rsidP="00E8652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A50" w:rsidRPr="00753AA3" w:rsidTr="00517603">
        <w:trPr>
          <w:trHeight w:val="642"/>
        </w:trPr>
        <w:tc>
          <w:tcPr>
            <w:tcW w:w="2440" w:type="dxa"/>
          </w:tcPr>
          <w:p w:rsidR="00812A50" w:rsidRPr="00753AA3" w:rsidRDefault="00812A50" w:rsidP="00E8652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3AA3">
              <w:rPr>
                <w:rFonts w:ascii="Times New Roman" w:hAnsi="Times New Roman" w:cs="Times New Roman"/>
                <w:sz w:val="24"/>
                <w:szCs w:val="24"/>
              </w:rPr>
              <w:t>Педагогический журнал «Это интересно знать»</w:t>
            </w:r>
          </w:p>
        </w:tc>
        <w:tc>
          <w:tcPr>
            <w:tcW w:w="5357" w:type="dxa"/>
          </w:tcPr>
          <w:p w:rsidR="00812A50" w:rsidRPr="00753AA3" w:rsidRDefault="00812A50" w:rsidP="00E8652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3AA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12A50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  <w:r w:rsidRPr="00753A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2A50" w:rsidRPr="00753AA3" w:rsidRDefault="00812A50" w:rsidP="00E8652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812A50" w:rsidRPr="00753AA3" w:rsidRDefault="00812A50" w:rsidP="00E8652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</w:tcPr>
          <w:p w:rsidR="00812A50" w:rsidRPr="00753AA3" w:rsidRDefault="00812A50" w:rsidP="00E8652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A50" w:rsidRPr="00753AA3" w:rsidTr="00517603">
        <w:trPr>
          <w:trHeight w:val="642"/>
        </w:trPr>
        <w:tc>
          <w:tcPr>
            <w:tcW w:w="2440" w:type="dxa"/>
          </w:tcPr>
          <w:p w:rsidR="00812A50" w:rsidRPr="00753AA3" w:rsidRDefault="00812A50" w:rsidP="00E8652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3AA3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</w:t>
            </w:r>
          </w:p>
        </w:tc>
        <w:tc>
          <w:tcPr>
            <w:tcW w:w="5357" w:type="dxa"/>
          </w:tcPr>
          <w:p w:rsidR="00812A50" w:rsidRPr="00753AA3" w:rsidRDefault="00812A50" w:rsidP="00E8652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3AA3">
              <w:rPr>
                <w:rFonts w:ascii="Times New Roman" w:hAnsi="Times New Roman" w:cs="Times New Roman"/>
                <w:sz w:val="24"/>
                <w:szCs w:val="24"/>
              </w:rPr>
              <w:t>1«Несколько золотых правил для родителе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й»</w:t>
            </w:r>
          </w:p>
          <w:p w:rsidR="00812A50" w:rsidRPr="00753AA3" w:rsidRDefault="00812A50" w:rsidP="00E8652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3AA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«Порадуйтесь вместе с ребенком»</w:t>
            </w:r>
          </w:p>
        </w:tc>
        <w:tc>
          <w:tcPr>
            <w:tcW w:w="1237" w:type="dxa"/>
            <w:vMerge/>
          </w:tcPr>
          <w:p w:rsidR="00812A50" w:rsidRPr="00753AA3" w:rsidRDefault="00812A50" w:rsidP="00E8652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</w:tcPr>
          <w:p w:rsidR="00812A50" w:rsidRPr="00753AA3" w:rsidRDefault="00812A50" w:rsidP="00E8652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A50" w:rsidRPr="00753AA3" w:rsidTr="00517603">
        <w:trPr>
          <w:trHeight w:val="642"/>
        </w:trPr>
        <w:tc>
          <w:tcPr>
            <w:tcW w:w="2440" w:type="dxa"/>
          </w:tcPr>
          <w:p w:rsidR="00812A50" w:rsidRPr="00753AA3" w:rsidRDefault="00812A50" w:rsidP="00E8652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3AA3">
              <w:rPr>
                <w:rFonts w:ascii="Times New Roman" w:hAnsi="Times New Roman" w:cs="Times New Roman"/>
                <w:sz w:val="24"/>
                <w:szCs w:val="24"/>
              </w:rPr>
              <w:t>Санбюллетень</w:t>
            </w:r>
          </w:p>
        </w:tc>
        <w:tc>
          <w:tcPr>
            <w:tcW w:w="5357" w:type="dxa"/>
          </w:tcPr>
          <w:p w:rsidR="00812A50" w:rsidRPr="00753AA3" w:rsidRDefault="00812A50" w:rsidP="00E8652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3AA3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кишечных заболеваний </w:t>
            </w:r>
            <w:proofErr w:type="gramStart"/>
            <w:r w:rsidRPr="00753AA3">
              <w:rPr>
                <w:rFonts w:ascii="Times New Roman" w:hAnsi="Times New Roman" w:cs="Times New Roman"/>
                <w:sz w:val="24"/>
                <w:szCs w:val="24"/>
              </w:rPr>
              <w:t>( ОКЗ</w:t>
            </w:r>
            <w:proofErr w:type="gramEnd"/>
            <w:r w:rsidRPr="00753AA3">
              <w:rPr>
                <w:rFonts w:ascii="Times New Roman" w:hAnsi="Times New Roman" w:cs="Times New Roman"/>
                <w:sz w:val="24"/>
                <w:szCs w:val="24"/>
              </w:rPr>
              <w:t>, дизентерия, сальмонеллез)»</w:t>
            </w:r>
          </w:p>
        </w:tc>
        <w:tc>
          <w:tcPr>
            <w:tcW w:w="1237" w:type="dxa"/>
            <w:vMerge/>
          </w:tcPr>
          <w:p w:rsidR="00812A50" w:rsidRPr="00753AA3" w:rsidRDefault="00812A50" w:rsidP="00E8652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</w:tcPr>
          <w:p w:rsidR="00812A50" w:rsidRPr="00753AA3" w:rsidRDefault="00812A50" w:rsidP="00E8652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A50" w:rsidRPr="00753AA3" w:rsidTr="00517603">
        <w:trPr>
          <w:trHeight w:val="672"/>
        </w:trPr>
        <w:tc>
          <w:tcPr>
            <w:tcW w:w="2440" w:type="dxa"/>
          </w:tcPr>
          <w:p w:rsidR="00812A50" w:rsidRPr="00753AA3" w:rsidRDefault="00812A50" w:rsidP="00E8652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53AA3">
              <w:rPr>
                <w:rFonts w:ascii="Times New Roman" w:hAnsi="Times New Roman" w:cs="Times New Roman"/>
                <w:sz w:val="24"/>
                <w:szCs w:val="24"/>
              </w:rPr>
              <w:t>ирма</w:t>
            </w:r>
          </w:p>
        </w:tc>
        <w:tc>
          <w:tcPr>
            <w:tcW w:w="5357" w:type="dxa"/>
          </w:tcPr>
          <w:p w:rsidR="00812A50" w:rsidRPr="00753AA3" w:rsidRDefault="00812A50" w:rsidP="00E8652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3AA3">
              <w:rPr>
                <w:rFonts w:ascii="Times New Roman" w:hAnsi="Times New Roman" w:cs="Times New Roman"/>
                <w:sz w:val="24"/>
                <w:szCs w:val="24"/>
              </w:rPr>
              <w:t>«Рекомендации для проведения занятий с детьми»</w:t>
            </w:r>
          </w:p>
        </w:tc>
        <w:tc>
          <w:tcPr>
            <w:tcW w:w="1237" w:type="dxa"/>
            <w:vMerge/>
          </w:tcPr>
          <w:p w:rsidR="00812A50" w:rsidRPr="00753AA3" w:rsidRDefault="00812A50" w:rsidP="00E8652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</w:tcPr>
          <w:p w:rsidR="00812A50" w:rsidRPr="00753AA3" w:rsidRDefault="00812A50" w:rsidP="00E8652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A50" w:rsidRDefault="00812A50" w:rsidP="005110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0F19" w:rsidRDefault="00880F19" w:rsidP="005110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1DB3" w:rsidRDefault="00261DB3" w:rsidP="005110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7481" w:rsidRDefault="00347481" w:rsidP="005110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398" w:type="dxa"/>
        <w:tblLayout w:type="fixed"/>
        <w:tblLook w:val="04A0" w:firstRow="1" w:lastRow="0" w:firstColumn="1" w:lastColumn="0" w:noHBand="0" w:noVBand="1"/>
      </w:tblPr>
      <w:tblGrid>
        <w:gridCol w:w="2451"/>
        <w:gridCol w:w="5518"/>
        <w:gridCol w:w="1242"/>
        <w:gridCol w:w="1187"/>
      </w:tblGrid>
      <w:tr w:rsidR="00261DB3" w:rsidRPr="00753AA3" w:rsidTr="00517603">
        <w:trPr>
          <w:trHeight w:val="994"/>
        </w:trPr>
        <w:tc>
          <w:tcPr>
            <w:tcW w:w="2451" w:type="dxa"/>
            <w:vAlign w:val="center"/>
          </w:tcPr>
          <w:p w:rsidR="00261DB3" w:rsidRPr="00753AA3" w:rsidRDefault="00261DB3" w:rsidP="00E86523">
            <w:pPr>
              <w:ind w:right="11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3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5518" w:type="dxa"/>
            <w:vAlign w:val="center"/>
          </w:tcPr>
          <w:p w:rsidR="00261DB3" w:rsidRPr="00753AA3" w:rsidRDefault="00261DB3" w:rsidP="00E86523">
            <w:pPr>
              <w:ind w:right="11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3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1242" w:type="dxa"/>
            <w:vAlign w:val="center"/>
          </w:tcPr>
          <w:p w:rsidR="00261DB3" w:rsidRPr="00753AA3" w:rsidRDefault="00261DB3" w:rsidP="00E86523">
            <w:pPr>
              <w:ind w:right="11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187" w:type="dxa"/>
            <w:vAlign w:val="center"/>
          </w:tcPr>
          <w:p w:rsidR="00261DB3" w:rsidRPr="00753AA3" w:rsidRDefault="00261DB3" w:rsidP="00E86523">
            <w:pPr>
              <w:ind w:right="11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61DB3" w:rsidRPr="00753AA3" w:rsidTr="00517603">
        <w:trPr>
          <w:trHeight w:val="771"/>
        </w:trPr>
        <w:tc>
          <w:tcPr>
            <w:tcW w:w="2451" w:type="dxa"/>
          </w:tcPr>
          <w:p w:rsidR="00261DB3" w:rsidRPr="00753AA3" w:rsidRDefault="00261DB3" w:rsidP="00E8652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3AA3"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</w:t>
            </w:r>
          </w:p>
        </w:tc>
        <w:tc>
          <w:tcPr>
            <w:tcW w:w="5518" w:type="dxa"/>
          </w:tcPr>
          <w:p w:rsidR="00261DB3" w:rsidRDefault="00261DB3" w:rsidP="00E8652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53AA3">
              <w:rPr>
                <w:rFonts w:ascii="Times New Roman" w:hAnsi="Times New Roman" w:cs="Times New Roman"/>
                <w:sz w:val="24"/>
                <w:szCs w:val="24"/>
              </w:rPr>
              <w:t xml:space="preserve">«Помощь родителям в развитии связной речи у детей с ОНР» </w:t>
            </w:r>
          </w:p>
          <w:p w:rsidR="00261DB3" w:rsidRPr="00261DB3" w:rsidRDefault="00261DB3" w:rsidP="00261DB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261DB3">
              <w:rPr>
                <w:rFonts w:ascii="Times New Roman" w:hAnsi="Times New Roman" w:cs="Times New Roman"/>
                <w:sz w:val="24"/>
                <w:szCs w:val="24"/>
              </w:rPr>
              <w:t>«Помогите ребенку укрепить здоровье»</w:t>
            </w:r>
          </w:p>
          <w:p w:rsidR="00261DB3" w:rsidRPr="00753AA3" w:rsidRDefault="00261DB3" w:rsidP="00E8652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</w:tcPr>
          <w:p w:rsidR="00261DB3" w:rsidRPr="00753AA3" w:rsidRDefault="00261DB3" w:rsidP="00E8652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753AA3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187" w:type="dxa"/>
            <w:vMerge w:val="restart"/>
          </w:tcPr>
          <w:p w:rsidR="00261DB3" w:rsidRPr="00753AA3" w:rsidRDefault="00261DB3" w:rsidP="00E8652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AA3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r w:rsidRPr="00753AA3"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  <w:r w:rsidRPr="00753AA3">
              <w:rPr>
                <w:sz w:val="24"/>
                <w:szCs w:val="24"/>
              </w:rPr>
              <w:t xml:space="preserve"> </w:t>
            </w:r>
            <w:r w:rsidRPr="00753AA3">
              <w:rPr>
                <w:rFonts w:ascii="Times New Roman" w:hAnsi="Times New Roman" w:cs="Times New Roman"/>
                <w:sz w:val="24"/>
                <w:szCs w:val="24"/>
              </w:rPr>
              <w:t>группы, учитель-логопед группы</w:t>
            </w:r>
          </w:p>
        </w:tc>
      </w:tr>
      <w:tr w:rsidR="00261DB3" w:rsidRPr="00753AA3" w:rsidTr="00517603">
        <w:trPr>
          <w:trHeight w:val="771"/>
        </w:trPr>
        <w:tc>
          <w:tcPr>
            <w:tcW w:w="2451" w:type="dxa"/>
          </w:tcPr>
          <w:p w:rsidR="00261DB3" w:rsidRPr="00753AA3" w:rsidRDefault="00261DB3" w:rsidP="00E8652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3AA3">
              <w:rPr>
                <w:rFonts w:ascii="Times New Roman" w:hAnsi="Times New Roman" w:cs="Times New Roman"/>
                <w:sz w:val="24"/>
                <w:szCs w:val="24"/>
              </w:rPr>
              <w:t>Педагогический журнал «Это интересно знать»</w:t>
            </w:r>
          </w:p>
        </w:tc>
        <w:tc>
          <w:tcPr>
            <w:tcW w:w="5518" w:type="dxa"/>
          </w:tcPr>
          <w:p w:rsidR="00261DB3" w:rsidRDefault="00261DB3" w:rsidP="00E8652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61DB3">
              <w:rPr>
                <w:rFonts w:ascii="Times New Roman" w:hAnsi="Times New Roman" w:cs="Times New Roman"/>
                <w:sz w:val="24"/>
                <w:szCs w:val="24"/>
              </w:rPr>
              <w:t>«Как выбрать игрушку?»</w:t>
            </w:r>
          </w:p>
          <w:p w:rsidR="00261DB3" w:rsidRDefault="00261DB3" w:rsidP="00261DB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261DB3">
              <w:rPr>
                <w:rFonts w:ascii="Times New Roman" w:hAnsi="Times New Roman" w:cs="Times New Roman"/>
                <w:sz w:val="24"/>
                <w:szCs w:val="24"/>
              </w:rPr>
              <w:t>«Радостные дни»</w:t>
            </w:r>
          </w:p>
          <w:p w:rsidR="00261DB3" w:rsidRPr="00261DB3" w:rsidRDefault="00261DB3" w:rsidP="00261DB3">
            <w:pPr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61DB3">
              <w:rPr>
                <w:rFonts w:ascii="Times New Roman" w:hAnsi="Times New Roman" w:cs="Times New Roman"/>
                <w:sz w:val="24"/>
                <w:szCs w:val="24"/>
              </w:rPr>
              <w:t>«Лесные уроки вежливости»</w:t>
            </w:r>
          </w:p>
          <w:p w:rsidR="00261DB3" w:rsidRPr="00753AA3" w:rsidRDefault="00261DB3" w:rsidP="00261DB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261DB3" w:rsidRPr="00753AA3" w:rsidRDefault="00261DB3" w:rsidP="00E8652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261DB3" w:rsidRPr="00753AA3" w:rsidRDefault="00261DB3" w:rsidP="00E8652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B3" w:rsidRPr="00753AA3" w:rsidTr="00517603">
        <w:trPr>
          <w:trHeight w:val="771"/>
        </w:trPr>
        <w:tc>
          <w:tcPr>
            <w:tcW w:w="2451" w:type="dxa"/>
          </w:tcPr>
          <w:p w:rsidR="00261DB3" w:rsidRPr="00753AA3" w:rsidRDefault="00261DB3" w:rsidP="00E8652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3AA3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</w:t>
            </w:r>
          </w:p>
        </w:tc>
        <w:tc>
          <w:tcPr>
            <w:tcW w:w="5518" w:type="dxa"/>
          </w:tcPr>
          <w:p w:rsidR="00261DB3" w:rsidRDefault="00261DB3" w:rsidP="00E8652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61DB3">
              <w:rPr>
                <w:rFonts w:ascii="Times New Roman" w:hAnsi="Times New Roman" w:cs="Times New Roman"/>
                <w:sz w:val="24"/>
                <w:szCs w:val="24"/>
              </w:rPr>
              <w:t>«Когда ребенок подвергается опасности (ОБЖ)»</w:t>
            </w:r>
          </w:p>
          <w:p w:rsidR="00261DB3" w:rsidRPr="00753AA3" w:rsidRDefault="00261DB3" w:rsidP="00E8652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261DB3">
              <w:rPr>
                <w:rFonts w:ascii="Times New Roman" w:hAnsi="Times New Roman" w:cs="Times New Roman"/>
                <w:sz w:val="24"/>
                <w:szCs w:val="24"/>
              </w:rPr>
              <w:t>«Родословная – традиция российской культуры»</w:t>
            </w:r>
          </w:p>
        </w:tc>
        <w:tc>
          <w:tcPr>
            <w:tcW w:w="1242" w:type="dxa"/>
            <w:vMerge/>
          </w:tcPr>
          <w:p w:rsidR="00261DB3" w:rsidRPr="00753AA3" w:rsidRDefault="00261DB3" w:rsidP="00E8652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261DB3" w:rsidRPr="00753AA3" w:rsidRDefault="00261DB3" w:rsidP="00E8652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B3" w:rsidRPr="00753AA3" w:rsidTr="00517603">
        <w:trPr>
          <w:trHeight w:val="771"/>
        </w:trPr>
        <w:tc>
          <w:tcPr>
            <w:tcW w:w="2451" w:type="dxa"/>
          </w:tcPr>
          <w:p w:rsidR="00261DB3" w:rsidRPr="00753AA3" w:rsidRDefault="00261DB3" w:rsidP="00E8652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3AA3">
              <w:rPr>
                <w:rFonts w:ascii="Times New Roman" w:hAnsi="Times New Roman" w:cs="Times New Roman"/>
                <w:sz w:val="24"/>
                <w:szCs w:val="24"/>
              </w:rPr>
              <w:t>Санбюллетень</w:t>
            </w:r>
          </w:p>
        </w:tc>
        <w:tc>
          <w:tcPr>
            <w:tcW w:w="5518" w:type="dxa"/>
          </w:tcPr>
          <w:p w:rsidR="00261DB3" w:rsidRDefault="00261DB3" w:rsidP="00E8652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3AA3">
              <w:rPr>
                <w:rFonts w:ascii="Times New Roman" w:hAnsi="Times New Roman" w:cs="Times New Roman"/>
                <w:sz w:val="24"/>
                <w:szCs w:val="24"/>
              </w:rPr>
              <w:t>«Энтеробиоз»</w:t>
            </w:r>
          </w:p>
        </w:tc>
        <w:tc>
          <w:tcPr>
            <w:tcW w:w="1242" w:type="dxa"/>
            <w:vMerge/>
          </w:tcPr>
          <w:p w:rsidR="00261DB3" w:rsidRPr="00753AA3" w:rsidRDefault="00261DB3" w:rsidP="00E8652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261DB3" w:rsidRPr="00753AA3" w:rsidRDefault="00261DB3" w:rsidP="00E8652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B3" w:rsidRPr="00753AA3" w:rsidTr="00517603">
        <w:trPr>
          <w:trHeight w:val="1129"/>
        </w:trPr>
        <w:tc>
          <w:tcPr>
            <w:tcW w:w="2451" w:type="dxa"/>
          </w:tcPr>
          <w:p w:rsidR="00261DB3" w:rsidRPr="00753AA3" w:rsidRDefault="00261DB3" w:rsidP="00E8652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53AA3">
              <w:rPr>
                <w:rFonts w:ascii="Times New Roman" w:hAnsi="Times New Roman" w:cs="Times New Roman"/>
                <w:sz w:val="24"/>
                <w:szCs w:val="24"/>
              </w:rPr>
              <w:t>ирма</w:t>
            </w:r>
          </w:p>
        </w:tc>
        <w:tc>
          <w:tcPr>
            <w:tcW w:w="5518" w:type="dxa"/>
          </w:tcPr>
          <w:p w:rsidR="00261DB3" w:rsidRPr="00753AA3" w:rsidRDefault="00261DB3" w:rsidP="00E8652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3AA3">
              <w:rPr>
                <w:rFonts w:ascii="Times New Roman" w:hAnsi="Times New Roman" w:cs="Times New Roman"/>
                <w:sz w:val="24"/>
                <w:szCs w:val="24"/>
              </w:rPr>
              <w:t>«Осень. Что должны знать дети»</w:t>
            </w:r>
          </w:p>
        </w:tc>
        <w:tc>
          <w:tcPr>
            <w:tcW w:w="1242" w:type="dxa"/>
            <w:vMerge/>
          </w:tcPr>
          <w:p w:rsidR="00261DB3" w:rsidRPr="00753AA3" w:rsidRDefault="00261DB3" w:rsidP="00E8652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261DB3" w:rsidRPr="00753AA3" w:rsidRDefault="00261DB3" w:rsidP="00E8652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481" w:rsidRDefault="00347481" w:rsidP="005110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7481" w:rsidRDefault="00347481" w:rsidP="005110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4F93" w:rsidRPr="0051108E" w:rsidRDefault="001E4F93" w:rsidP="005110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79B3" w:rsidRDefault="007779B3" w:rsidP="005110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Y="196"/>
        <w:tblW w:w="10260" w:type="dxa"/>
        <w:tblLayout w:type="fixed"/>
        <w:tblLook w:val="04A0" w:firstRow="1" w:lastRow="0" w:firstColumn="1" w:lastColumn="0" w:noHBand="0" w:noVBand="1"/>
      </w:tblPr>
      <w:tblGrid>
        <w:gridCol w:w="2418"/>
        <w:gridCol w:w="5447"/>
        <w:gridCol w:w="1225"/>
        <w:gridCol w:w="1170"/>
      </w:tblGrid>
      <w:tr w:rsidR="00517603" w:rsidRPr="00753AA3" w:rsidTr="00517603">
        <w:trPr>
          <w:trHeight w:val="716"/>
        </w:trPr>
        <w:tc>
          <w:tcPr>
            <w:tcW w:w="2418" w:type="dxa"/>
            <w:vAlign w:val="center"/>
          </w:tcPr>
          <w:p w:rsidR="00517603" w:rsidRPr="00753AA3" w:rsidRDefault="00517603" w:rsidP="00517603">
            <w:pPr>
              <w:ind w:right="11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Форма работы</w:t>
            </w:r>
          </w:p>
        </w:tc>
        <w:tc>
          <w:tcPr>
            <w:tcW w:w="5447" w:type="dxa"/>
            <w:vAlign w:val="center"/>
          </w:tcPr>
          <w:p w:rsidR="00517603" w:rsidRPr="00753AA3" w:rsidRDefault="00517603" w:rsidP="00517603">
            <w:pPr>
              <w:ind w:right="11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3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1225" w:type="dxa"/>
            <w:vAlign w:val="center"/>
          </w:tcPr>
          <w:p w:rsidR="00517603" w:rsidRPr="00753AA3" w:rsidRDefault="00517603" w:rsidP="00517603">
            <w:pPr>
              <w:ind w:right="11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170" w:type="dxa"/>
            <w:vAlign w:val="center"/>
          </w:tcPr>
          <w:p w:rsidR="00517603" w:rsidRPr="00753AA3" w:rsidRDefault="00517603" w:rsidP="00517603">
            <w:pPr>
              <w:ind w:right="11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17603" w:rsidRPr="00753AA3" w:rsidTr="00517603">
        <w:trPr>
          <w:trHeight w:val="556"/>
        </w:trPr>
        <w:tc>
          <w:tcPr>
            <w:tcW w:w="2418" w:type="dxa"/>
          </w:tcPr>
          <w:p w:rsidR="00517603" w:rsidRPr="00753AA3" w:rsidRDefault="00517603" w:rsidP="0051760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753AA3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работ</w:t>
            </w:r>
          </w:p>
        </w:tc>
        <w:tc>
          <w:tcPr>
            <w:tcW w:w="5447" w:type="dxa"/>
          </w:tcPr>
          <w:p w:rsidR="00517603" w:rsidRPr="00C6412A" w:rsidRDefault="00517603" w:rsidP="0051760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2A">
              <w:rPr>
                <w:rFonts w:ascii="Times New Roman" w:hAnsi="Times New Roman" w:cs="Times New Roman"/>
                <w:sz w:val="24"/>
                <w:szCs w:val="24"/>
              </w:rPr>
              <w:t>«Портрет моей мамочки»</w:t>
            </w:r>
          </w:p>
          <w:p w:rsidR="00517603" w:rsidRPr="00753AA3" w:rsidRDefault="00517603" w:rsidP="0051760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</w:tcPr>
          <w:p w:rsidR="00517603" w:rsidRPr="00753AA3" w:rsidRDefault="00517603" w:rsidP="0051760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  <w:r w:rsidRPr="00753AA3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1170" w:type="dxa"/>
            <w:vMerge w:val="restart"/>
          </w:tcPr>
          <w:p w:rsidR="00517603" w:rsidRPr="00753AA3" w:rsidRDefault="00517603" w:rsidP="0051760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AA3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r w:rsidRPr="00753AA3"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  <w:r w:rsidRPr="00753AA3">
              <w:rPr>
                <w:sz w:val="24"/>
                <w:szCs w:val="24"/>
              </w:rPr>
              <w:t xml:space="preserve"> </w:t>
            </w:r>
            <w:r w:rsidRPr="00753AA3">
              <w:rPr>
                <w:rFonts w:ascii="Times New Roman" w:hAnsi="Times New Roman" w:cs="Times New Roman"/>
                <w:sz w:val="24"/>
                <w:szCs w:val="24"/>
              </w:rPr>
              <w:t>группы, учитель-логопед группы</w:t>
            </w:r>
          </w:p>
        </w:tc>
      </w:tr>
      <w:tr w:rsidR="00517603" w:rsidRPr="00753AA3" w:rsidTr="00517603">
        <w:trPr>
          <w:trHeight w:val="556"/>
        </w:trPr>
        <w:tc>
          <w:tcPr>
            <w:tcW w:w="2418" w:type="dxa"/>
          </w:tcPr>
          <w:p w:rsidR="00517603" w:rsidRPr="00753AA3" w:rsidRDefault="00517603" w:rsidP="0051760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3AA3">
              <w:rPr>
                <w:rFonts w:ascii="Times New Roman" w:hAnsi="Times New Roman" w:cs="Times New Roman"/>
                <w:sz w:val="24"/>
                <w:szCs w:val="24"/>
              </w:rPr>
              <w:t>Педагогический журнал «Это интересно знать»</w:t>
            </w:r>
          </w:p>
        </w:tc>
        <w:tc>
          <w:tcPr>
            <w:tcW w:w="5447" w:type="dxa"/>
          </w:tcPr>
          <w:p w:rsidR="00517603" w:rsidRDefault="00517603" w:rsidP="00517603">
            <w:pPr>
              <w:ind w:right="11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</w:t>
            </w:r>
            <w:r w:rsidRPr="00261D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«Расскажи детям о природе»</w:t>
            </w:r>
          </w:p>
          <w:p w:rsidR="00517603" w:rsidRDefault="00517603" w:rsidP="0051760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 </w:t>
            </w:r>
            <w:r w:rsidRPr="00C64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«Развиваем мимику»</w:t>
            </w:r>
          </w:p>
          <w:p w:rsidR="00517603" w:rsidRPr="00C6412A" w:rsidRDefault="00517603" w:rsidP="00517603">
            <w:pPr>
              <w:ind w:right="11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 </w:t>
            </w:r>
            <w:r w:rsidRPr="00C64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«Сказки нужны ребенку как воздух!»</w:t>
            </w:r>
          </w:p>
          <w:p w:rsidR="00517603" w:rsidRPr="00753AA3" w:rsidRDefault="00517603" w:rsidP="0051760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603" w:rsidRPr="00753AA3" w:rsidRDefault="00517603" w:rsidP="0051760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517603" w:rsidRPr="00753AA3" w:rsidRDefault="00517603" w:rsidP="0051760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517603" w:rsidRPr="00753AA3" w:rsidRDefault="00517603" w:rsidP="0051760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603" w:rsidRPr="00753AA3" w:rsidTr="00517603">
        <w:trPr>
          <w:trHeight w:val="991"/>
        </w:trPr>
        <w:tc>
          <w:tcPr>
            <w:tcW w:w="2418" w:type="dxa"/>
          </w:tcPr>
          <w:p w:rsidR="00517603" w:rsidRPr="00753AA3" w:rsidRDefault="00517603" w:rsidP="0051760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3AA3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</w:t>
            </w:r>
          </w:p>
        </w:tc>
        <w:tc>
          <w:tcPr>
            <w:tcW w:w="5447" w:type="dxa"/>
          </w:tcPr>
          <w:p w:rsidR="00517603" w:rsidRDefault="00517603" w:rsidP="0051760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61DB3">
              <w:rPr>
                <w:rFonts w:ascii="Times New Roman" w:hAnsi="Times New Roman" w:cs="Times New Roman"/>
                <w:sz w:val="24"/>
                <w:szCs w:val="24"/>
              </w:rPr>
              <w:t>«Роль родителей в играх детей»</w:t>
            </w:r>
          </w:p>
          <w:p w:rsidR="00517603" w:rsidRDefault="00517603" w:rsidP="00517603">
            <w:pPr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757B4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261DB3">
              <w:rPr>
                <w:rFonts w:ascii="Times New Roman" w:hAnsi="Times New Roman" w:cs="Times New Roman"/>
                <w:sz w:val="24"/>
                <w:szCs w:val="24"/>
              </w:rPr>
              <w:t>«Закаливание в д\с»</w:t>
            </w:r>
          </w:p>
          <w:p w:rsidR="00517603" w:rsidRPr="00C6412A" w:rsidRDefault="00517603" w:rsidP="00517603">
            <w:pPr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6412A">
              <w:rPr>
                <w:rFonts w:ascii="Times New Roman" w:hAnsi="Times New Roman" w:cs="Times New Roman"/>
                <w:sz w:val="24"/>
                <w:szCs w:val="24"/>
              </w:rPr>
              <w:t>«Нервозность детей»</w:t>
            </w:r>
          </w:p>
          <w:p w:rsidR="00517603" w:rsidRPr="00261DB3" w:rsidRDefault="00517603" w:rsidP="00517603">
            <w:pPr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603" w:rsidRPr="00753AA3" w:rsidRDefault="00517603" w:rsidP="0051760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517603" w:rsidRPr="00753AA3" w:rsidRDefault="00517603" w:rsidP="0051760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517603" w:rsidRPr="00753AA3" w:rsidRDefault="00517603" w:rsidP="0051760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603" w:rsidRPr="00753AA3" w:rsidTr="00517603">
        <w:trPr>
          <w:trHeight w:val="991"/>
        </w:trPr>
        <w:tc>
          <w:tcPr>
            <w:tcW w:w="2418" w:type="dxa"/>
          </w:tcPr>
          <w:p w:rsidR="00517603" w:rsidRPr="00753AA3" w:rsidRDefault="00517603" w:rsidP="0051760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3AA3">
              <w:rPr>
                <w:rFonts w:ascii="Times New Roman" w:hAnsi="Times New Roman" w:cs="Times New Roman"/>
                <w:sz w:val="24"/>
                <w:szCs w:val="24"/>
              </w:rPr>
              <w:t>Санбюллетень</w:t>
            </w:r>
          </w:p>
        </w:tc>
        <w:tc>
          <w:tcPr>
            <w:tcW w:w="5447" w:type="dxa"/>
          </w:tcPr>
          <w:p w:rsidR="00517603" w:rsidRDefault="00517603" w:rsidP="0051760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3A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753AA3">
              <w:rPr>
                <w:rFonts w:ascii="Times New Roman" w:hAnsi="Times New Roman" w:cs="Times New Roman"/>
                <w:sz w:val="24"/>
                <w:szCs w:val="24"/>
              </w:rPr>
              <w:t>Ротовирусная</w:t>
            </w:r>
            <w:proofErr w:type="spellEnd"/>
            <w:r w:rsidRPr="00753AA3">
              <w:rPr>
                <w:rFonts w:ascii="Times New Roman" w:hAnsi="Times New Roman" w:cs="Times New Roman"/>
                <w:sz w:val="24"/>
                <w:szCs w:val="24"/>
              </w:rPr>
              <w:t xml:space="preserve">  инфекция</w:t>
            </w:r>
            <w:proofErr w:type="gramEnd"/>
            <w:r w:rsidRPr="00753A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5" w:type="dxa"/>
            <w:vMerge/>
          </w:tcPr>
          <w:p w:rsidR="00517603" w:rsidRPr="00753AA3" w:rsidRDefault="00517603" w:rsidP="0051760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517603" w:rsidRPr="00753AA3" w:rsidRDefault="00517603" w:rsidP="0051760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603" w:rsidRPr="00753AA3" w:rsidTr="00517603">
        <w:trPr>
          <w:trHeight w:val="813"/>
        </w:trPr>
        <w:tc>
          <w:tcPr>
            <w:tcW w:w="2418" w:type="dxa"/>
          </w:tcPr>
          <w:p w:rsidR="00517603" w:rsidRPr="00753AA3" w:rsidRDefault="00517603" w:rsidP="0051760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53AA3">
              <w:rPr>
                <w:rFonts w:ascii="Times New Roman" w:hAnsi="Times New Roman" w:cs="Times New Roman"/>
                <w:sz w:val="24"/>
                <w:szCs w:val="24"/>
              </w:rPr>
              <w:t>ирма</w:t>
            </w:r>
          </w:p>
        </w:tc>
        <w:tc>
          <w:tcPr>
            <w:tcW w:w="5447" w:type="dxa"/>
          </w:tcPr>
          <w:p w:rsidR="00517603" w:rsidRPr="00753AA3" w:rsidRDefault="00517603" w:rsidP="0051760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3AA3">
              <w:rPr>
                <w:rFonts w:ascii="Times New Roman" w:hAnsi="Times New Roman" w:cs="Times New Roman"/>
                <w:sz w:val="24"/>
                <w:szCs w:val="24"/>
              </w:rPr>
              <w:t>«Воспитываем маленького гражданина…»</w:t>
            </w:r>
          </w:p>
        </w:tc>
        <w:tc>
          <w:tcPr>
            <w:tcW w:w="1225" w:type="dxa"/>
            <w:vMerge/>
          </w:tcPr>
          <w:p w:rsidR="00517603" w:rsidRPr="00753AA3" w:rsidRDefault="00517603" w:rsidP="0051760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517603" w:rsidRPr="00753AA3" w:rsidRDefault="00517603" w:rsidP="0051760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603" w:rsidRPr="00753AA3" w:rsidTr="00517603">
        <w:trPr>
          <w:trHeight w:val="813"/>
        </w:trPr>
        <w:tc>
          <w:tcPr>
            <w:tcW w:w="2418" w:type="dxa"/>
          </w:tcPr>
          <w:p w:rsidR="00517603" w:rsidRDefault="00517603" w:rsidP="0051760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3AA3"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</w:t>
            </w:r>
          </w:p>
        </w:tc>
        <w:tc>
          <w:tcPr>
            <w:tcW w:w="5447" w:type="dxa"/>
          </w:tcPr>
          <w:p w:rsidR="00517603" w:rsidRPr="00753AA3" w:rsidRDefault="00517603" w:rsidP="0051760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1DB3">
              <w:rPr>
                <w:rFonts w:ascii="Times New Roman" w:hAnsi="Times New Roman" w:cs="Times New Roman"/>
                <w:sz w:val="24"/>
                <w:szCs w:val="24"/>
              </w:rPr>
              <w:t>«О правильном отдыхе в выходные дни»</w:t>
            </w:r>
          </w:p>
        </w:tc>
        <w:tc>
          <w:tcPr>
            <w:tcW w:w="1225" w:type="dxa"/>
            <w:vMerge/>
          </w:tcPr>
          <w:p w:rsidR="00517603" w:rsidRPr="00753AA3" w:rsidRDefault="00517603" w:rsidP="0051760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517603" w:rsidRPr="00753AA3" w:rsidRDefault="00517603" w:rsidP="0051760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DB3" w:rsidRDefault="00261DB3" w:rsidP="005110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1DB3" w:rsidRDefault="00261DB3" w:rsidP="005110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1DB3" w:rsidRDefault="00261DB3" w:rsidP="005110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412A" w:rsidRDefault="00C6412A" w:rsidP="005110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412A" w:rsidRDefault="00C6412A" w:rsidP="005110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667" w:type="dxa"/>
        <w:tblLayout w:type="fixed"/>
        <w:tblLook w:val="04A0" w:firstRow="1" w:lastRow="0" w:firstColumn="1" w:lastColumn="0" w:noHBand="0" w:noVBand="1"/>
      </w:tblPr>
      <w:tblGrid>
        <w:gridCol w:w="2514"/>
        <w:gridCol w:w="5662"/>
        <w:gridCol w:w="1274"/>
        <w:gridCol w:w="1217"/>
      </w:tblGrid>
      <w:tr w:rsidR="00C6412A" w:rsidRPr="00E238E2" w:rsidTr="00517603">
        <w:trPr>
          <w:trHeight w:val="987"/>
        </w:trPr>
        <w:tc>
          <w:tcPr>
            <w:tcW w:w="2514" w:type="dxa"/>
            <w:vAlign w:val="center"/>
          </w:tcPr>
          <w:p w:rsidR="00C6412A" w:rsidRPr="00E238E2" w:rsidRDefault="00C6412A" w:rsidP="00C6412A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5662" w:type="dxa"/>
            <w:vAlign w:val="center"/>
          </w:tcPr>
          <w:p w:rsidR="00C6412A" w:rsidRPr="00E238E2" w:rsidRDefault="00C6412A" w:rsidP="00C6412A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1274" w:type="dxa"/>
            <w:vAlign w:val="center"/>
          </w:tcPr>
          <w:p w:rsidR="00C6412A" w:rsidRPr="00E238E2" w:rsidRDefault="00C6412A" w:rsidP="00C6412A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217" w:type="dxa"/>
            <w:vAlign w:val="center"/>
          </w:tcPr>
          <w:p w:rsidR="00C6412A" w:rsidRPr="00E238E2" w:rsidRDefault="00C6412A" w:rsidP="00C6412A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6412A" w:rsidRPr="00E238E2" w:rsidTr="00517603">
        <w:trPr>
          <w:trHeight w:val="766"/>
        </w:trPr>
        <w:tc>
          <w:tcPr>
            <w:tcW w:w="2514" w:type="dxa"/>
          </w:tcPr>
          <w:p w:rsidR="00C6412A" w:rsidRPr="00E238E2" w:rsidRDefault="00C6412A" w:rsidP="00C6412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Педагогический журнал «Это интересно знать»</w:t>
            </w:r>
          </w:p>
        </w:tc>
        <w:tc>
          <w:tcPr>
            <w:tcW w:w="5662" w:type="dxa"/>
          </w:tcPr>
          <w:p w:rsidR="00C6412A" w:rsidRPr="00E238E2" w:rsidRDefault="00C6412A" w:rsidP="00C6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1 «Экологическое воспитание и образование в детском саду»</w:t>
            </w:r>
          </w:p>
          <w:p w:rsidR="00C6412A" w:rsidRPr="00E238E2" w:rsidRDefault="00C6412A" w:rsidP="00C6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2 «Прогулка с использованием народных игр»</w:t>
            </w:r>
          </w:p>
          <w:p w:rsidR="00C6412A" w:rsidRPr="00E238E2" w:rsidRDefault="00C6412A" w:rsidP="00C6412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3 «Родителям о правилах дорожного движения»</w:t>
            </w:r>
          </w:p>
        </w:tc>
        <w:tc>
          <w:tcPr>
            <w:tcW w:w="1274" w:type="dxa"/>
            <w:vMerge w:val="restart"/>
          </w:tcPr>
          <w:p w:rsidR="00C6412A" w:rsidRPr="00E238E2" w:rsidRDefault="00C6412A" w:rsidP="00C6412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17" w:type="dxa"/>
            <w:vMerge w:val="restart"/>
          </w:tcPr>
          <w:p w:rsidR="00C6412A" w:rsidRPr="00E238E2" w:rsidRDefault="00C6412A" w:rsidP="00C6412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-ли группы, учитель-логопед группы</w:t>
            </w:r>
          </w:p>
        </w:tc>
      </w:tr>
      <w:tr w:rsidR="00C6412A" w:rsidRPr="00E238E2" w:rsidTr="00517603">
        <w:trPr>
          <w:trHeight w:val="766"/>
        </w:trPr>
        <w:tc>
          <w:tcPr>
            <w:tcW w:w="2514" w:type="dxa"/>
          </w:tcPr>
          <w:p w:rsidR="00C6412A" w:rsidRPr="00E238E2" w:rsidRDefault="00C6412A" w:rsidP="00C6412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</w:t>
            </w:r>
          </w:p>
        </w:tc>
        <w:tc>
          <w:tcPr>
            <w:tcW w:w="5662" w:type="dxa"/>
          </w:tcPr>
          <w:p w:rsidR="00C6412A" w:rsidRPr="00E238E2" w:rsidRDefault="00C6412A" w:rsidP="00C6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1 «Факторы, влияющие на здоровье детей»</w:t>
            </w:r>
          </w:p>
          <w:p w:rsidR="00C6412A" w:rsidRPr="00E238E2" w:rsidRDefault="00C6412A" w:rsidP="00C641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2 «Мама, мама не уходи!»</w:t>
            </w:r>
          </w:p>
          <w:p w:rsidR="00C6412A" w:rsidRPr="00E238E2" w:rsidRDefault="00C6412A" w:rsidP="00C6412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3 «Как справиться со страхами»</w:t>
            </w:r>
          </w:p>
        </w:tc>
        <w:tc>
          <w:tcPr>
            <w:tcW w:w="1274" w:type="dxa"/>
            <w:vMerge/>
          </w:tcPr>
          <w:p w:rsidR="00C6412A" w:rsidRPr="00E238E2" w:rsidRDefault="00C6412A" w:rsidP="00C6412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C6412A" w:rsidRPr="00E238E2" w:rsidRDefault="00C6412A" w:rsidP="00C6412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2A" w:rsidRPr="00E238E2" w:rsidTr="00517603">
        <w:trPr>
          <w:trHeight w:val="766"/>
        </w:trPr>
        <w:tc>
          <w:tcPr>
            <w:tcW w:w="2514" w:type="dxa"/>
          </w:tcPr>
          <w:p w:rsidR="00C6412A" w:rsidRPr="00E238E2" w:rsidRDefault="00C6412A" w:rsidP="00C6412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Санбюллетень</w:t>
            </w:r>
          </w:p>
        </w:tc>
        <w:tc>
          <w:tcPr>
            <w:tcW w:w="5662" w:type="dxa"/>
          </w:tcPr>
          <w:p w:rsidR="00C6412A" w:rsidRPr="00E238E2" w:rsidRDefault="00C6412A" w:rsidP="00C6412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«Грипп. Меры профилактики»</w:t>
            </w:r>
          </w:p>
        </w:tc>
        <w:tc>
          <w:tcPr>
            <w:tcW w:w="1274" w:type="dxa"/>
            <w:vMerge/>
          </w:tcPr>
          <w:p w:rsidR="00C6412A" w:rsidRPr="00E238E2" w:rsidRDefault="00C6412A" w:rsidP="00C6412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C6412A" w:rsidRPr="00E238E2" w:rsidRDefault="00C6412A" w:rsidP="00C6412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2A" w:rsidRPr="00E238E2" w:rsidTr="00517603">
        <w:trPr>
          <w:trHeight w:val="1119"/>
        </w:trPr>
        <w:tc>
          <w:tcPr>
            <w:tcW w:w="2514" w:type="dxa"/>
          </w:tcPr>
          <w:p w:rsidR="00C6412A" w:rsidRPr="00E238E2" w:rsidRDefault="00C6412A" w:rsidP="00C6412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Ширма</w:t>
            </w:r>
          </w:p>
        </w:tc>
        <w:tc>
          <w:tcPr>
            <w:tcW w:w="5662" w:type="dxa"/>
          </w:tcPr>
          <w:p w:rsidR="00C6412A" w:rsidRPr="00E238E2" w:rsidRDefault="00C6412A" w:rsidP="00C6412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«Зима. Что должен знать ребенок»</w:t>
            </w:r>
          </w:p>
        </w:tc>
        <w:tc>
          <w:tcPr>
            <w:tcW w:w="1274" w:type="dxa"/>
            <w:vMerge/>
          </w:tcPr>
          <w:p w:rsidR="00C6412A" w:rsidRPr="00E238E2" w:rsidRDefault="00C6412A" w:rsidP="00C6412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C6412A" w:rsidRPr="00E238E2" w:rsidRDefault="00C6412A" w:rsidP="00C6412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2A" w:rsidRPr="00E238E2" w:rsidTr="00517603">
        <w:trPr>
          <w:trHeight w:val="1119"/>
        </w:trPr>
        <w:tc>
          <w:tcPr>
            <w:tcW w:w="2514" w:type="dxa"/>
          </w:tcPr>
          <w:p w:rsidR="00C6412A" w:rsidRPr="00E238E2" w:rsidRDefault="00C6412A" w:rsidP="00C6412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</w:t>
            </w:r>
          </w:p>
        </w:tc>
        <w:tc>
          <w:tcPr>
            <w:tcW w:w="5662" w:type="dxa"/>
          </w:tcPr>
          <w:p w:rsidR="00C6412A" w:rsidRPr="00E238E2" w:rsidRDefault="00C6412A" w:rsidP="00C6412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1 о зимней одежде и обуви.</w:t>
            </w:r>
          </w:p>
          <w:p w:rsidR="00C6412A" w:rsidRPr="00E238E2" w:rsidRDefault="00C6412A" w:rsidP="00C6412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2 подготовка новогодних костюмов для бала</w:t>
            </w:r>
          </w:p>
        </w:tc>
        <w:tc>
          <w:tcPr>
            <w:tcW w:w="1274" w:type="dxa"/>
            <w:vMerge/>
          </w:tcPr>
          <w:p w:rsidR="00C6412A" w:rsidRPr="00E238E2" w:rsidRDefault="00C6412A" w:rsidP="00C6412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C6412A" w:rsidRPr="00E238E2" w:rsidRDefault="00C6412A" w:rsidP="00C6412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12A" w:rsidRDefault="00C6412A" w:rsidP="005110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38E2" w:rsidRDefault="00E238E2" w:rsidP="005110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38E2" w:rsidRPr="0051108E" w:rsidRDefault="00E238E2" w:rsidP="005110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502" w:type="dxa"/>
        <w:tblLayout w:type="fixed"/>
        <w:tblLook w:val="04A0" w:firstRow="1" w:lastRow="0" w:firstColumn="1" w:lastColumn="0" w:noHBand="0" w:noVBand="1"/>
      </w:tblPr>
      <w:tblGrid>
        <w:gridCol w:w="2476"/>
        <w:gridCol w:w="5574"/>
        <w:gridCol w:w="1254"/>
        <w:gridCol w:w="1198"/>
      </w:tblGrid>
      <w:tr w:rsidR="00C6412A" w:rsidRPr="00E238E2" w:rsidTr="00E86523">
        <w:trPr>
          <w:trHeight w:val="535"/>
        </w:trPr>
        <w:tc>
          <w:tcPr>
            <w:tcW w:w="2476" w:type="dxa"/>
            <w:vAlign w:val="center"/>
          </w:tcPr>
          <w:p w:rsidR="00C6412A" w:rsidRPr="00E238E2" w:rsidRDefault="00C6412A" w:rsidP="00C6412A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5574" w:type="dxa"/>
            <w:vAlign w:val="center"/>
          </w:tcPr>
          <w:p w:rsidR="00C6412A" w:rsidRPr="00E238E2" w:rsidRDefault="00C6412A" w:rsidP="00C6412A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1254" w:type="dxa"/>
            <w:vAlign w:val="center"/>
          </w:tcPr>
          <w:p w:rsidR="00C6412A" w:rsidRPr="00E238E2" w:rsidRDefault="00C6412A" w:rsidP="00C6412A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198" w:type="dxa"/>
            <w:vAlign w:val="center"/>
          </w:tcPr>
          <w:p w:rsidR="00C6412A" w:rsidRPr="00E238E2" w:rsidRDefault="00C6412A" w:rsidP="00C6412A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6412A" w:rsidRPr="00E238E2" w:rsidTr="00E86523">
        <w:trPr>
          <w:trHeight w:val="416"/>
        </w:trPr>
        <w:tc>
          <w:tcPr>
            <w:tcW w:w="2476" w:type="dxa"/>
          </w:tcPr>
          <w:p w:rsidR="00C6412A" w:rsidRPr="00E238E2" w:rsidRDefault="00C6412A" w:rsidP="00C6412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5574" w:type="dxa"/>
          </w:tcPr>
          <w:p w:rsidR="00C6412A" w:rsidRPr="00E238E2" w:rsidRDefault="00C6412A" w:rsidP="00C6412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«Воспитание нрав</w:t>
            </w:r>
            <w:r w:rsidRPr="00E23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Start"/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твенных</w:t>
            </w:r>
            <w:proofErr w:type="spellEnd"/>
            <w:r w:rsidRPr="00E238E2">
              <w:rPr>
                <w:rFonts w:ascii="Times New Roman" w:hAnsi="Times New Roman" w:cs="Times New Roman"/>
                <w:sz w:val="24"/>
                <w:szCs w:val="24"/>
              </w:rPr>
              <w:t xml:space="preserve">  качеств</w:t>
            </w:r>
            <w:proofErr w:type="gramEnd"/>
            <w:r w:rsidRPr="00E238E2">
              <w:rPr>
                <w:rFonts w:ascii="Times New Roman" w:hAnsi="Times New Roman" w:cs="Times New Roman"/>
                <w:sz w:val="24"/>
                <w:szCs w:val="24"/>
              </w:rPr>
              <w:t xml:space="preserve"> в игре»</w:t>
            </w:r>
          </w:p>
        </w:tc>
        <w:tc>
          <w:tcPr>
            <w:tcW w:w="1254" w:type="dxa"/>
            <w:vMerge w:val="restart"/>
          </w:tcPr>
          <w:p w:rsidR="00C6412A" w:rsidRPr="00E238E2" w:rsidRDefault="00C6412A" w:rsidP="00C6412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1198" w:type="dxa"/>
            <w:vMerge w:val="restart"/>
          </w:tcPr>
          <w:p w:rsidR="00C6412A" w:rsidRPr="00E238E2" w:rsidRDefault="00C6412A" w:rsidP="00C6412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-ли группы, учитель-логопед группы</w:t>
            </w:r>
          </w:p>
        </w:tc>
      </w:tr>
      <w:tr w:rsidR="00C6412A" w:rsidRPr="00E238E2" w:rsidTr="00E86523">
        <w:trPr>
          <w:trHeight w:val="416"/>
        </w:trPr>
        <w:tc>
          <w:tcPr>
            <w:tcW w:w="2476" w:type="dxa"/>
          </w:tcPr>
          <w:p w:rsidR="00C6412A" w:rsidRPr="00E238E2" w:rsidRDefault="00C6412A" w:rsidP="00C6412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5574" w:type="dxa"/>
          </w:tcPr>
          <w:p w:rsidR="00C6412A" w:rsidRPr="00E238E2" w:rsidRDefault="00C6412A" w:rsidP="00C6412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«Оценка уровня взаимоотношения родителя с ребенком»</w:t>
            </w:r>
          </w:p>
        </w:tc>
        <w:tc>
          <w:tcPr>
            <w:tcW w:w="1254" w:type="dxa"/>
            <w:vMerge/>
          </w:tcPr>
          <w:p w:rsidR="00C6412A" w:rsidRPr="00E238E2" w:rsidRDefault="00C6412A" w:rsidP="00C6412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</w:tcPr>
          <w:p w:rsidR="00C6412A" w:rsidRPr="00E238E2" w:rsidRDefault="00C6412A" w:rsidP="00C6412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2A" w:rsidRPr="00E238E2" w:rsidTr="00E86523">
        <w:trPr>
          <w:trHeight w:val="416"/>
        </w:trPr>
        <w:tc>
          <w:tcPr>
            <w:tcW w:w="2476" w:type="dxa"/>
          </w:tcPr>
          <w:p w:rsidR="00C6412A" w:rsidRPr="00E238E2" w:rsidRDefault="00C6412A" w:rsidP="00C6412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</w:p>
        </w:tc>
        <w:tc>
          <w:tcPr>
            <w:tcW w:w="5574" w:type="dxa"/>
          </w:tcPr>
          <w:p w:rsidR="00C6412A" w:rsidRPr="00E238E2" w:rsidRDefault="00C6412A" w:rsidP="00C6412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«Наши таланты»</w:t>
            </w:r>
          </w:p>
        </w:tc>
        <w:tc>
          <w:tcPr>
            <w:tcW w:w="1254" w:type="dxa"/>
            <w:vMerge/>
          </w:tcPr>
          <w:p w:rsidR="00C6412A" w:rsidRPr="00E238E2" w:rsidRDefault="00C6412A" w:rsidP="00C6412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</w:tcPr>
          <w:p w:rsidR="00C6412A" w:rsidRPr="00E238E2" w:rsidRDefault="00C6412A" w:rsidP="00C6412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2A" w:rsidRPr="00E238E2" w:rsidTr="00E86523">
        <w:trPr>
          <w:trHeight w:val="416"/>
        </w:trPr>
        <w:tc>
          <w:tcPr>
            <w:tcW w:w="2476" w:type="dxa"/>
          </w:tcPr>
          <w:p w:rsidR="00C6412A" w:rsidRPr="00E238E2" w:rsidRDefault="00C6412A" w:rsidP="00C6412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Педагогический журнал «Это интересно знать»</w:t>
            </w:r>
          </w:p>
        </w:tc>
        <w:tc>
          <w:tcPr>
            <w:tcW w:w="5574" w:type="dxa"/>
          </w:tcPr>
          <w:p w:rsidR="00E238E2" w:rsidRPr="00E238E2" w:rsidRDefault="00C6412A" w:rsidP="00E23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238E2" w:rsidRPr="00E238E2">
              <w:rPr>
                <w:rFonts w:ascii="Times New Roman" w:hAnsi="Times New Roman" w:cs="Times New Roman"/>
                <w:sz w:val="24"/>
                <w:szCs w:val="24"/>
              </w:rPr>
              <w:t>«Беречь все то, что нас делает россиянами»</w:t>
            </w:r>
          </w:p>
          <w:p w:rsidR="00C6412A" w:rsidRPr="00E238E2" w:rsidRDefault="00C6412A" w:rsidP="00E23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238E2" w:rsidRPr="00E238E2">
              <w:rPr>
                <w:rFonts w:ascii="Times New Roman" w:hAnsi="Times New Roman" w:cs="Times New Roman"/>
                <w:sz w:val="24"/>
                <w:szCs w:val="24"/>
              </w:rPr>
              <w:t>«Телевизионное пристрастие»</w:t>
            </w:r>
          </w:p>
          <w:p w:rsidR="00C6412A" w:rsidRPr="00E238E2" w:rsidRDefault="00C6412A" w:rsidP="00E23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E238E2" w:rsidRPr="00E238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«Порадуйтесь вместе с ребенком!»</w:t>
            </w:r>
          </w:p>
        </w:tc>
        <w:tc>
          <w:tcPr>
            <w:tcW w:w="1254" w:type="dxa"/>
            <w:vMerge/>
          </w:tcPr>
          <w:p w:rsidR="00C6412A" w:rsidRPr="00E238E2" w:rsidRDefault="00C6412A" w:rsidP="00C6412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</w:tcPr>
          <w:p w:rsidR="00C6412A" w:rsidRPr="00E238E2" w:rsidRDefault="00C6412A" w:rsidP="00C6412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2A" w:rsidRPr="00E238E2" w:rsidTr="00E86523">
        <w:trPr>
          <w:trHeight w:val="416"/>
        </w:trPr>
        <w:tc>
          <w:tcPr>
            <w:tcW w:w="2476" w:type="dxa"/>
          </w:tcPr>
          <w:p w:rsidR="00C6412A" w:rsidRPr="00E238E2" w:rsidRDefault="00C6412A" w:rsidP="00C6412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</w:t>
            </w:r>
          </w:p>
        </w:tc>
        <w:tc>
          <w:tcPr>
            <w:tcW w:w="5574" w:type="dxa"/>
          </w:tcPr>
          <w:p w:rsidR="00C6412A" w:rsidRDefault="00E238E2" w:rsidP="00C6412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 xml:space="preserve">«Если ваш ребенок </w:t>
            </w:r>
            <w:proofErr w:type="spellStart"/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гиперактивный</w:t>
            </w:r>
            <w:proofErr w:type="spellEnd"/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38E2" w:rsidRPr="00E238E2" w:rsidRDefault="00E238E2" w:rsidP="00C6412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«Опасные ситуации в жизни детей» (ОБЖ)</w:t>
            </w:r>
          </w:p>
        </w:tc>
        <w:tc>
          <w:tcPr>
            <w:tcW w:w="1254" w:type="dxa"/>
            <w:vMerge/>
          </w:tcPr>
          <w:p w:rsidR="00C6412A" w:rsidRPr="00E238E2" w:rsidRDefault="00C6412A" w:rsidP="00C6412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</w:tcPr>
          <w:p w:rsidR="00C6412A" w:rsidRPr="00E238E2" w:rsidRDefault="00C6412A" w:rsidP="00C6412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2A" w:rsidRPr="00E238E2" w:rsidTr="00E86523">
        <w:trPr>
          <w:trHeight w:val="416"/>
        </w:trPr>
        <w:tc>
          <w:tcPr>
            <w:tcW w:w="2476" w:type="dxa"/>
          </w:tcPr>
          <w:p w:rsidR="00C6412A" w:rsidRPr="00E238E2" w:rsidRDefault="00C6412A" w:rsidP="00C6412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Санбюллетень</w:t>
            </w:r>
          </w:p>
        </w:tc>
        <w:tc>
          <w:tcPr>
            <w:tcW w:w="5574" w:type="dxa"/>
          </w:tcPr>
          <w:p w:rsidR="00C6412A" w:rsidRPr="00E238E2" w:rsidRDefault="00C6412A" w:rsidP="00C6412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«Чесотка»</w:t>
            </w:r>
          </w:p>
        </w:tc>
        <w:tc>
          <w:tcPr>
            <w:tcW w:w="1254" w:type="dxa"/>
            <w:vMerge/>
          </w:tcPr>
          <w:p w:rsidR="00C6412A" w:rsidRPr="00E238E2" w:rsidRDefault="00C6412A" w:rsidP="00C6412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</w:tcPr>
          <w:p w:rsidR="00C6412A" w:rsidRPr="00E238E2" w:rsidRDefault="00C6412A" w:rsidP="00C6412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2A" w:rsidRPr="00E238E2" w:rsidTr="00E86523">
        <w:trPr>
          <w:trHeight w:val="607"/>
        </w:trPr>
        <w:tc>
          <w:tcPr>
            <w:tcW w:w="2476" w:type="dxa"/>
          </w:tcPr>
          <w:p w:rsidR="00C6412A" w:rsidRPr="00E238E2" w:rsidRDefault="00C6412A" w:rsidP="00C6412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Школа для родителей</w:t>
            </w:r>
          </w:p>
        </w:tc>
        <w:tc>
          <w:tcPr>
            <w:tcW w:w="5574" w:type="dxa"/>
          </w:tcPr>
          <w:p w:rsidR="00C6412A" w:rsidRPr="00E238E2" w:rsidRDefault="00C6412A" w:rsidP="00C6412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№ 2«Ваш ребенок агрессивен?»</w:t>
            </w:r>
          </w:p>
        </w:tc>
        <w:tc>
          <w:tcPr>
            <w:tcW w:w="1254" w:type="dxa"/>
            <w:vMerge/>
          </w:tcPr>
          <w:p w:rsidR="00C6412A" w:rsidRPr="00E238E2" w:rsidRDefault="00C6412A" w:rsidP="00C6412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</w:tcPr>
          <w:p w:rsidR="00C6412A" w:rsidRPr="00E238E2" w:rsidRDefault="00C6412A" w:rsidP="00C6412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2A" w:rsidRPr="00E238E2" w:rsidTr="00E86523">
        <w:trPr>
          <w:trHeight w:val="607"/>
        </w:trPr>
        <w:tc>
          <w:tcPr>
            <w:tcW w:w="2476" w:type="dxa"/>
          </w:tcPr>
          <w:p w:rsidR="00C6412A" w:rsidRPr="00E238E2" w:rsidRDefault="00C6412A" w:rsidP="00C6412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</w:t>
            </w:r>
          </w:p>
        </w:tc>
        <w:tc>
          <w:tcPr>
            <w:tcW w:w="5574" w:type="dxa"/>
          </w:tcPr>
          <w:p w:rsidR="00C6412A" w:rsidRPr="00E238E2" w:rsidRDefault="00C6412A" w:rsidP="00C6412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Рекомендации о проведении домашних заданий учителя-логопеда</w:t>
            </w:r>
          </w:p>
          <w:p w:rsidR="00C6412A" w:rsidRPr="00E238E2" w:rsidRDefault="00C6412A" w:rsidP="00C6412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C6412A" w:rsidRPr="00E238E2" w:rsidRDefault="00C6412A" w:rsidP="00C6412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</w:tcPr>
          <w:p w:rsidR="00C6412A" w:rsidRPr="00E238E2" w:rsidRDefault="00C6412A" w:rsidP="00C6412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6FF" w:rsidRPr="00B15474" w:rsidRDefault="006626FF" w:rsidP="0051108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589" w:type="dxa"/>
        <w:tblLayout w:type="fixed"/>
        <w:tblLook w:val="04A0" w:firstRow="1" w:lastRow="0" w:firstColumn="1" w:lastColumn="0" w:noHBand="0" w:noVBand="1"/>
      </w:tblPr>
      <w:tblGrid>
        <w:gridCol w:w="2495"/>
        <w:gridCol w:w="5621"/>
        <w:gridCol w:w="1265"/>
        <w:gridCol w:w="1208"/>
      </w:tblGrid>
      <w:tr w:rsidR="00E238E2" w:rsidRPr="00E238E2" w:rsidTr="00517603">
        <w:trPr>
          <w:trHeight w:val="734"/>
        </w:trPr>
        <w:tc>
          <w:tcPr>
            <w:tcW w:w="2495" w:type="dxa"/>
            <w:vAlign w:val="center"/>
          </w:tcPr>
          <w:p w:rsidR="00E238E2" w:rsidRPr="00E238E2" w:rsidRDefault="00E238E2" w:rsidP="00E238E2">
            <w:pPr>
              <w:ind w:right="11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5621" w:type="dxa"/>
            <w:vAlign w:val="center"/>
          </w:tcPr>
          <w:p w:rsidR="00E238E2" w:rsidRPr="00E238E2" w:rsidRDefault="00E238E2" w:rsidP="00E238E2">
            <w:pPr>
              <w:ind w:right="11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1265" w:type="dxa"/>
            <w:vAlign w:val="center"/>
          </w:tcPr>
          <w:p w:rsidR="00E238E2" w:rsidRPr="00E238E2" w:rsidRDefault="00E238E2" w:rsidP="00E238E2">
            <w:pPr>
              <w:ind w:right="11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208" w:type="dxa"/>
            <w:vAlign w:val="center"/>
          </w:tcPr>
          <w:p w:rsidR="00E238E2" w:rsidRPr="00E238E2" w:rsidRDefault="00E238E2" w:rsidP="00E238E2">
            <w:pPr>
              <w:ind w:right="11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238E2" w:rsidRPr="00E238E2" w:rsidTr="00517603">
        <w:trPr>
          <w:trHeight w:val="570"/>
        </w:trPr>
        <w:tc>
          <w:tcPr>
            <w:tcW w:w="2495" w:type="dxa"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5621" w:type="dxa"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«Наши папы»</w:t>
            </w:r>
          </w:p>
        </w:tc>
        <w:tc>
          <w:tcPr>
            <w:tcW w:w="1265" w:type="dxa"/>
            <w:vMerge w:val="restart"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08" w:type="dxa"/>
            <w:vMerge w:val="restart"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  <w:r w:rsidRPr="00E238E2">
              <w:rPr>
                <w:sz w:val="24"/>
                <w:szCs w:val="24"/>
              </w:rPr>
              <w:t xml:space="preserve"> </w:t>
            </w: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группы, учитель-логопед группы</w:t>
            </w:r>
          </w:p>
        </w:tc>
      </w:tr>
      <w:tr w:rsidR="00E238E2" w:rsidRPr="00E238E2" w:rsidTr="00517603">
        <w:trPr>
          <w:trHeight w:val="570"/>
        </w:trPr>
        <w:tc>
          <w:tcPr>
            <w:tcW w:w="2495" w:type="dxa"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5621" w:type="dxa"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«Рисуем вместе с папами»</w:t>
            </w:r>
          </w:p>
        </w:tc>
        <w:tc>
          <w:tcPr>
            <w:tcW w:w="1265" w:type="dxa"/>
            <w:vMerge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2" w:rsidRPr="00E238E2" w:rsidTr="00517603">
        <w:trPr>
          <w:trHeight w:val="570"/>
        </w:trPr>
        <w:tc>
          <w:tcPr>
            <w:tcW w:w="2495" w:type="dxa"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Газета «Мама, папа, я – это семья»</w:t>
            </w:r>
          </w:p>
        </w:tc>
        <w:tc>
          <w:tcPr>
            <w:tcW w:w="5621" w:type="dxa"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«Папины помощники»</w:t>
            </w:r>
          </w:p>
        </w:tc>
        <w:tc>
          <w:tcPr>
            <w:tcW w:w="1265" w:type="dxa"/>
            <w:vMerge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2" w:rsidRPr="00E238E2" w:rsidTr="00517603">
        <w:trPr>
          <w:trHeight w:val="570"/>
        </w:trPr>
        <w:tc>
          <w:tcPr>
            <w:tcW w:w="2495" w:type="dxa"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Педагогический журнал «Это интересно знать»</w:t>
            </w:r>
          </w:p>
        </w:tc>
        <w:tc>
          <w:tcPr>
            <w:tcW w:w="5621" w:type="dxa"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Рекомендации по теме: «помощь ребенку при выполнении заданий учителя-логопеда»</w:t>
            </w:r>
          </w:p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2" w:rsidRPr="00E238E2" w:rsidTr="00517603">
        <w:trPr>
          <w:trHeight w:val="570"/>
        </w:trPr>
        <w:tc>
          <w:tcPr>
            <w:tcW w:w="2495" w:type="dxa"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</w:t>
            </w:r>
          </w:p>
        </w:tc>
        <w:tc>
          <w:tcPr>
            <w:tcW w:w="5621" w:type="dxa"/>
          </w:tcPr>
          <w:p w:rsid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1 «Если ваш ребенок малообщителен»</w:t>
            </w:r>
          </w:p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«Роль отца в воспитании»</w:t>
            </w:r>
          </w:p>
        </w:tc>
        <w:tc>
          <w:tcPr>
            <w:tcW w:w="1265" w:type="dxa"/>
            <w:vMerge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2" w:rsidRPr="00E238E2" w:rsidTr="00517603">
        <w:trPr>
          <w:trHeight w:val="570"/>
        </w:trPr>
        <w:tc>
          <w:tcPr>
            <w:tcW w:w="2495" w:type="dxa"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Санбюллетень</w:t>
            </w:r>
          </w:p>
        </w:tc>
        <w:tc>
          <w:tcPr>
            <w:tcW w:w="5621" w:type="dxa"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«ОРВИ»</w:t>
            </w:r>
          </w:p>
        </w:tc>
        <w:tc>
          <w:tcPr>
            <w:tcW w:w="1265" w:type="dxa"/>
            <w:vMerge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2" w:rsidRPr="00E238E2" w:rsidTr="00517603">
        <w:trPr>
          <w:trHeight w:val="833"/>
        </w:trPr>
        <w:tc>
          <w:tcPr>
            <w:tcW w:w="2495" w:type="dxa"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Ширма</w:t>
            </w:r>
          </w:p>
        </w:tc>
        <w:tc>
          <w:tcPr>
            <w:tcW w:w="5621" w:type="dxa"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«Развитие диалогической речи»</w:t>
            </w:r>
          </w:p>
        </w:tc>
        <w:tc>
          <w:tcPr>
            <w:tcW w:w="1265" w:type="dxa"/>
            <w:vMerge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2" w:rsidRPr="00E238E2" w:rsidTr="00517603">
        <w:trPr>
          <w:trHeight w:val="833"/>
        </w:trPr>
        <w:tc>
          <w:tcPr>
            <w:tcW w:w="2495" w:type="dxa"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</w:t>
            </w:r>
          </w:p>
        </w:tc>
        <w:tc>
          <w:tcPr>
            <w:tcW w:w="5621" w:type="dxa"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«Основы правильного питания»</w:t>
            </w:r>
          </w:p>
        </w:tc>
        <w:tc>
          <w:tcPr>
            <w:tcW w:w="1265" w:type="dxa"/>
            <w:vMerge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481" w:rsidRDefault="003B2A16" w:rsidP="0051760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1108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2"/>
        <w:tblW w:w="10486" w:type="dxa"/>
        <w:tblLayout w:type="fixed"/>
        <w:tblLook w:val="04A0" w:firstRow="1" w:lastRow="0" w:firstColumn="1" w:lastColumn="0" w:noHBand="0" w:noVBand="1"/>
      </w:tblPr>
      <w:tblGrid>
        <w:gridCol w:w="2471"/>
        <w:gridCol w:w="5566"/>
        <w:gridCol w:w="1253"/>
        <w:gridCol w:w="1196"/>
      </w:tblGrid>
      <w:tr w:rsidR="00E238E2" w:rsidRPr="00E238E2" w:rsidTr="00517603">
        <w:trPr>
          <w:trHeight w:val="732"/>
        </w:trPr>
        <w:tc>
          <w:tcPr>
            <w:tcW w:w="2471" w:type="dxa"/>
            <w:vAlign w:val="center"/>
          </w:tcPr>
          <w:p w:rsidR="00E238E2" w:rsidRPr="00E238E2" w:rsidRDefault="00E238E2" w:rsidP="00E238E2">
            <w:pPr>
              <w:ind w:right="11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Форма работы</w:t>
            </w:r>
          </w:p>
        </w:tc>
        <w:tc>
          <w:tcPr>
            <w:tcW w:w="5566" w:type="dxa"/>
            <w:vAlign w:val="center"/>
          </w:tcPr>
          <w:p w:rsidR="00E238E2" w:rsidRPr="00E238E2" w:rsidRDefault="00E238E2" w:rsidP="00E238E2">
            <w:pPr>
              <w:ind w:right="11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1253" w:type="dxa"/>
            <w:vAlign w:val="center"/>
          </w:tcPr>
          <w:p w:rsidR="00E238E2" w:rsidRPr="00E238E2" w:rsidRDefault="00E238E2" w:rsidP="00E238E2">
            <w:pPr>
              <w:ind w:right="11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196" w:type="dxa"/>
            <w:vAlign w:val="center"/>
          </w:tcPr>
          <w:p w:rsidR="00E238E2" w:rsidRPr="00E238E2" w:rsidRDefault="00E238E2" w:rsidP="00E238E2">
            <w:pPr>
              <w:ind w:right="11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238E2" w:rsidRPr="00E238E2" w:rsidTr="00517603">
        <w:trPr>
          <w:trHeight w:val="568"/>
        </w:trPr>
        <w:tc>
          <w:tcPr>
            <w:tcW w:w="2471" w:type="dxa"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5566" w:type="dxa"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«Наши замечательные мамы»</w:t>
            </w:r>
          </w:p>
        </w:tc>
        <w:tc>
          <w:tcPr>
            <w:tcW w:w="1253" w:type="dxa"/>
            <w:vMerge w:val="restart"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96" w:type="dxa"/>
            <w:vMerge w:val="restart"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  <w:r w:rsidRPr="00E238E2">
              <w:rPr>
                <w:sz w:val="24"/>
                <w:szCs w:val="24"/>
              </w:rPr>
              <w:t xml:space="preserve"> </w:t>
            </w: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группы, учитель-логопед группы</w:t>
            </w:r>
          </w:p>
        </w:tc>
      </w:tr>
      <w:tr w:rsidR="00E238E2" w:rsidRPr="00E238E2" w:rsidTr="00517603">
        <w:trPr>
          <w:trHeight w:val="568"/>
        </w:trPr>
        <w:tc>
          <w:tcPr>
            <w:tcW w:w="2471" w:type="dxa"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Газета «Мама, папа, я – это семья»</w:t>
            </w:r>
          </w:p>
        </w:tc>
        <w:tc>
          <w:tcPr>
            <w:tcW w:w="5566" w:type="dxa"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«Мы – мамины помощники»</w:t>
            </w:r>
          </w:p>
        </w:tc>
        <w:tc>
          <w:tcPr>
            <w:tcW w:w="1253" w:type="dxa"/>
            <w:vMerge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2" w:rsidRPr="00E238E2" w:rsidTr="00517603">
        <w:trPr>
          <w:trHeight w:val="568"/>
        </w:trPr>
        <w:tc>
          <w:tcPr>
            <w:tcW w:w="2471" w:type="dxa"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5566" w:type="dxa"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«Рисуем вместе с мамами»</w:t>
            </w:r>
          </w:p>
        </w:tc>
        <w:tc>
          <w:tcPr>
            <w:tcW w:w="1253" w:type="dxa"/>
            <w:vMerge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2" w:rsidRPr="00E238E2" w:rsidTr="00517603">
        <w:trPr>
          <w:trHeight w:val="568"/>
        </w:trPr>
        <w:tc>
          <w:tcPr>
            <w:tcW w:w="2471" w:type="dxa"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Педагогический журнал «Это интересно знать»</w:t>
            </w:r>
          </w:p>
        </w:tc>
        <w:tc>
          <w:tcPr>
            <w:tcW w:w="5566" w:type="dxa"/>
          </w:tcPr>
          <w:p w:rsidR="00E238E2" w:rsidRDefault="00E238E2" w:rsidP="00E238E2">
            <w:pPr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« Почему</w:t>
            </w:r>
            <w:proofErr w:type="gramEnd"/>
            <w:r w:rsidRPr="00E238E2">
              <w:rPr>
                <w:rFonts w:ascii="Times New Roman" w:hAnsi="Times New Roman" w:cs="Times New Roman"/>
                <w:sz w:val="24"/>
                <w:szCs w:val="24"/>
              </w:rPr>
              <w:t xml:space="preserve"> дети обижают животных» (ОБЖ)</w:t>
            </w:r>
          </w:p>
          <w:p w:rsidR="00E238E2" w:rsidRDefault="00E238E2" w:rsidP="00E238E2">
            <w:pPr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 xml:space="preserve">«Для Вас, родители! (игры по </w:t>
            </w:r>
            <w:proofErr w:type="spellStart"/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родиноведению</w:t>
            </w:r>
            <w:proofErr w:type="spellEnd"/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3 «Правила безопасности для детей. Безопасность на дорогах»</w:t>
            </w:r>
          </w:p>
        </w:tc>
        <w:tc>
          <w:tcPr>
            <w:tcW w:w="1253" w:type="dxa"/>
            <w:vMerge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2" w:rsidRPr="00E238E2" w:rsidTr="00517603">
        <w:trPr>
          <w:trHeight w:val="568"/>
        </w:trPr>
        <w:tc>
          <w:tcPr>
            <w:tcW w:w="2471" w:type="dxa"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</w:t>
            </w:r>
          </w:p>
        </w:tc>
        <w:tc>
          <w:tcPr>
            <w:tcW w:w="5566" w:type="dxa"/>
          </w:tcPr>
          <w:p w:rsid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1 «Как улучшить память детям»</w:t>
            </w:r>
          </w:p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2 «Утро будет добрым»</w:t>
            </w:r>
          </w:p>
        </w:tc>
        <w:tc>
          <w:tcPr>
            <w:tcW w:w="1253" w:type="dxa"/>
            <w:vMerge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2" w:rsidRPr="00E238E2" w:rsidTr="00517603">
        <w:trPr>
          <w:trHeight w:val="568"/>
        </w:trPr>
        <w:tc>
          <w:tcPr>
            <w:tcW w:w="2471" w:type="dxa"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Санбюллетень</w:t>
            </w:r>
          </w:p>
        </w:tc>
        <w:tc>
          <w:tcPr>
            <w:tcW w:w="5566" w:type="dxa"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«Как сохранить зубы здоровыми»</w:t>
            </w:r>
          </w:p>
        </w:tc>
        <w:tc>
          <w:tcPr>
            <w:tcW w:w="1253" w:type="dxa"/>
            <w:vMerge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2" w:rsidRPr="00E238E2" w:rsidTr="00517603">
        <w:trPr>
          <w:trHeight w:val="831"/>
        </w:trPr>
        <w:tc>
          <w:tcPr>
            <w:tcW w:w="2471" w:type="dxa"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Ширма</w:t>
            </w:r>
          </w:p>
        </w:tc>
        <w:tc>
          <w:tcPr>
            <w:tcW w:w="5566" w:type="dxa"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«Весна. Что должен знать ребенок»</w:t>
            </w:r>
          </w:p>
        </w:tc>
        <w:tc>
          <w:tcPr>
            <w:tcW w:w="1253" w:type="dxa"/>
            <w:vMerge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2" w:rsidRPr="00E238E2" w:rsidTr="00517603">
        <w:trPr>
          <w:trHeight w:val="831"/>
        </w:trPr>
        <w:tc>
          <w:tcPr>
            <w:tcW w:w="2471" w:type="dxa"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</w:t>
            </w:r>
          </w:p>
        </w:tc>
        <w:tc>
          <w:tcPr>
            <w:tcW w:w="5566" w:type="dxa"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«О развитии произвольного внимания и памяти»</w:t>
            </w:r>
          </w:p>
        </w:tc>
        <w:tc>
          <w:tcPr>
            <w:tcW w:w="1253" w:type="dxa"/>
            <w:vMerge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8E2" w:rsidRDefault="00E238E2" w:rsidP="005110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7481" w:rsidRDefault="00347481" w:rsidP="005110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7481" w:rsidRDefault="00347481" w:rsidP="005110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10577" w:type="dxa"/>
        <w:tblLayout w:type="fixed"/>
        <w:tblLook w:val="04A0" w:firstRow="1" w:lastRow="0" w:firstColumn="1" w:lastColumn="0" w:noHBand="0" w:noVBand="1"/>
      </w:tblPr>
      <w:tblGrid>
        <w:gridCol w:w="2493"/>
        <w:gridCol w:w="5614"/>
        <w:gridCol w:w="1263"/>
        <w:gridCol w:w="1207"/>
      </w:tblGrid>
      <w:tr w:rsidR="00E238E2" w:rsidRPr="00E238E2" w:rsidTr="00517603">
        <w:trPr>
          <w:trHeight w:val="583"/>
        </w:trPr>
        <w:tc>
          <w:tcPr>
            <w:tcW w:w="2493" w:type="dxa"/>
            <w:vAlign w:val="center"/>
          </w:tcPr>
          <w:p w:rsidR="00E238E2" w:rsidRPr="00E238E2" w:rsidRDefault="00E238E2" w:rsidP="00E238E2">
            <w:pPr>
              <w:ind w:right="11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5614" w:type="dxa"/>
            <w:vAlign w:val="center"/>
          </w:tcPr>
          <w:p w:rsidR="00E238E2" w:rsidRPr="00E238E2" w:rsidRDefault="00E238E2" w:rsidP="00E238E2">
            <w:pPr>
              <w:ind w:right="11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1263" w:type="dxa"/>
            <w:vAlign w:val="center"/>
          </w:tcPr>
          <w:p w:rsidR="00E238E2" w:rsidRPr="00E238E2" w:rsidRDefault="00E238E2" w:rsidP="00E238E2">
            <w:pPr>
              <w:ind w:right="11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207" w:type="dxa"/>
            <w:vAlign w:val="center"/>
          </w:tcPr>
          <w:p w:rsidR="00E238E2" w:rsidRPr="00E238E2" w:rsidRDefault="00E238E2" w:rsidP="00E238E2">
            <w:pPr>
              <w:ind w:right="11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238E2" w:rsidRPr="00E238E2" w:rsidTr="00517603">
        <w:trPr>
          <w:trHeight w:val="452"/>
        </w:trPr>
        <w:tc>
          <w:tcPr>
            <w:tcW w:w="2493" w:type="dxa"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5614" w:type="dxa"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«Весна идет»</w:t>
            </w:r>
          </w:p>
        </w:tc>
        <w:tc>
          <w:tcPr>
            <w:tcW w:w="1263" w:type="dxa"/>
            <w:vMerge w:val="restart"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07" w:type="dxa"/>
            <w:vMerge w:val="restart"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  <w:r w:rsidRPr="00E238E2">
              <w:rPr>
                <w:sz w:val="24"/>
                <w:szCs w:val="24"/>
              </w:rPr>
              <w:t xml:space="preserve"> </w:t>
            </w: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группы, учитель-логопед группы</w:t>
            </w:r>
          </w:p>
        </w:tc>
      </w:tr>
      <w:tr w:rsidR="00E238E2" w:rsidRPr="00E238E2" w:rsidTr="00517603">
        <w:trPr>
          <w:trHeight w:val="452"/>
        </w:trPr>
        <w:tc>
          <w:tcPr>
            <w:tcW w:w="2493" w:type="dxa"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Газета «Мама, папа, я – это семья»</w:t>
            </w:r>
          </w:p>
        </w:tc>
        <w:tc>
          <w:tcPr>
            <w:tcW w:w="5614" w:type="dxa"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«Что мы знаем о космосе»</w:t>
            </w:r>
          </w:p>
        </w:tc>
        <w:tc>
          <w:tcPr>
            <w:tcW w:w="1263" w:type="dxa"/>
            <w:vMerge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2" w:rsidRPr="00E238E2" w:rsidTr="00517603">
        <w:trPr>
          <w:trHeight w:val="452"/>
        </w:trPr>
        <w:tc>
          <w:tcPr>
            <w:tcW w:w="2493" w:type="dxa"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5614" w:type="dxa"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«Дорога в космос»</w:t>
            </w:r>
          </w:p>
        </w:tc>
        <w:tc>
          <w:tcPr>
            <w:tcW w:w="1263" w:type="dxa"/>
            <w:vMerge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2" w:rsidRPr="00E238E2" w:rsidTr="00517603">
        <w:trPr>
          <w:trHeight w:val="452"/>
        </w:trPr>
        <w:tc>
          <w:tcPr>
            <w:tcW w:w="2493" w:type="dxa"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Педагогический журнал «Это интересно знать»</w:t>
            </w:r>
          </w:p>
        </w:tc>
        <w:tc>
          <w:tcPr>
            <w:tcW w:w="5614" w:type="dxa"/>
          </w:tcPr>
          <w:p w:rsidR="00E238E2" w:rsidRPr="00E238E2" w:rsidRDefault="00E238E2" w:rsidP="00E238E2">
            <w:pPr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17603" w:rsidRPr="00517603">
              <w:rPr>
                <w:rFonts w:ascii="Times New Roman" w:hAnsi="Times New Roman" w:cs="Times New Roman"/>
                <w:sz w:val="24"/>
                <w:szCs w:val="24"/>
              </w:rPr>
              <w:t>«Ушибся, порезался? (ОБЖ)</w:t>
            </w:r>
          </w:p>
          <w:p w:rsidR="00517603" w:rsidRPr="00517603" w:rsidRDefault="00E238E2" w:rsidP="00517603">
            <w:pPr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17603" w:rsidRPr="00517603">
              <w:rPr>
                <w:rFonts w:ascii="Times New Roman" w:hAnsi="Times New Roman" w:cs="Times New Roman"/>
                <w:sz w:val="24"/>
                <w:szCs w:val="24"/>
              </w:rPr>
              <w:t>«Элементарная поисковая деятельность в старшем дошкольном возрасте»</w:t>
            </w:r>
          </w:p>
          <w:p w:rsidR="00E238E2" w:rsidRPr="00E238E2" w:rsidRDefault="00E238E2" w:rsidP="0051760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2" w:rsidRPr="00E238E2" w:rsidTr="00517603">
        <w:trPr>
          <w:trHeight w:val="452"/>
        </w:trPr>
        <w:tc>
          <w:tcPr>
            <w:tcW w:w="2493" w:type="dxa"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</w:t>
            </w:r>
          </w:p>
        </w:tc>
        <w:tc>
          <w:tcPr>
            <w:tcW w:w="5614" w:type="dxa"/>
          </w:tcPr>
          <w:p w:rsidR="00517603" w:rsidRPr="00517603" w:rsidRDefault="00E238E2" w:rsidP="0051760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8E2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="00517603" w:rsidRPr="005176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517603" w:rsidRPr="00517603">
              <w:rPr>
                <w:rFonts w:ascii="Times New Roman" w:hAnsi="Times New Roman" w:cs="Times New Roman"/>
                <w:sz w:val="24"/>
                <w:szCs w:val="24"/>
              </w:rPr>
              <w:t>Наказывать или не наказывать?»</w:t>
            </w:r>
          </w:p>
          <w:p w:rsidR="00517603" w:rsidRPr="00517603" w:rsidRDefault="00E238E2" w:rsidP="00517603">
            <w:pPr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17603" w:rsidRPr="00517603">
              <w:rPr>
                <w:rFonts w:ascii="Times New Roman" w:hAnsi="Times New Roman" w:cs="Times New Roman"/>
                <w:sz w:val="24"/>
                <w:szCs w:val="24"/>
              </w:rPr>
              <w:t>Рекомендации о поведении детей в общественных местах</w:t>
            </w:r>
          </w:p>
          <w:p w:rsidR="00E238E2" w:rsidRPr="00E238E2" w:rsidRDefault="00E238E2" w:rsidP="0051760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2" w:rsidRPr="00E238E2" w:rsidTr="00517603">
        <w:trPr>
          <w:trHeight w:val="452"/>
        </w:trPr>
        <w:tc>
          <w:tcPr>
            <w:tcW w:w="2493" w:type="dxa"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Санбюллетень</w:t>
            </w:r>
          </w:p>
        </w:tc>
        <w:tc>
          <w:tcPr>
            <w:tcW w:w="5614" w:type="dxa"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«Про гепатит»</w:t>
            </w:r>
          </w:p>
        </w:tc>
        <w:tc>
          <w:tcPr>
            <w:tcW w:w="1263" w:type="dxa"/>
            <w:vMerge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2" w:rsidRPr="00E238E2" w:rsidTr="00517603">
        <w:trPr>
          <w:trHeight w:val="661"/>
        </w:trPr>
        <w:tc>
          <w:tcPr>
            <w:tcW w:w="2493" w:type="dxa"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Ширма</w:t>
            </w:r>
          </w:p>
        </w:tc>
        <w:tc>
          <w:tcPr>
            <w:tcW w:w="5614" w:type="dxa"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 xml:space="preserve">1 «Родная страна» </w:t>
            </w:r>
          </w:p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2 «Азбука нравственности»</w:t>
            </w:r>
          </w:p>
        </w:tc>
        <w:tc>
          <w:tcPr>
            <w:tcW w:w="1263" w:type="dxa"/>
            <w:vMerge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2" w:rsidRPr="00E238E2" w:rsidTr="00517603">
        <w:trPr>
          <w:trHeight w:val="661"/>
        </w:trPr>
        <w:tc>
          <w:tcPr>
            <w:tcW w:w="2493" w:type="dxa"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</w:t>
            </w:r>
          </w:p>
        </w:tc>
        <w:tc>
          <w:tcPr>
            <w:tcW w:w="5614" w:type="dxa"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hAnsi="Times New Roman" w:cs="Times New Roman"/>
                <w:sz w:val="24"/>
                <w:szCs w:val="24"/>
              </w:rPr>
              <w:t>«Правильное закаливание ребенка»</w:t>
            </w:r>
          </w:p>
        </w:tc>
        <w:tc>
          <w:tcPr>
            <w:tcW w:w="1263" w:type="dxa"/>
            <w:vMerge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E238E2" w:rsidRPr="00E238E2" w:rsidRDefault="00E238E2" w:rsidP="00E238E2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481" w:rsidRPr="00B15474" w:rsidRDefault="00347481" w:rsidP="005110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26FF" w:rsidRPr="00B15474" w:rsidRDefault="006626FF" w:rsidP="005110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42D7" w:rsidRDefault="009C42D7" w:rsidP="005110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108E" w:rsidRDefault="0051108E" w:rsidP="005110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108E" w:rsidRDefault="0051108E" w:rsidP="005110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108E" w:rsidRPr="00B15474" w:rsidRDefault="0051108E" w:rsidP="005110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26FF" w:rsidRPr="00B15474" w:rsidRDefault="006626FF" w:rsidP="005110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10577" w:type="dxa"/>
        <w:tblLayout w:type="fixed"/>
        <w:tblLook w:val="04A0" w:firstRow="1" w:lastRow="0" w:firstColumn="1" w:lastColumn="0" w:noHBand="0" w:noVBand="1"/>
      </w:tblPr>
      <w:tblGrid>
        <w:gridCol w:w="2493"/>
        <w:gridCol w:w="5614"/>
        <w:gridCol w:w="1263"/>
        <w:gridCol w:w="1207"/>
      </w:tblGrid>
      <w:tr w:rsidR="00517603" w:rsidRPr="00517603" w:rsidTr="00517603">
        <w:trPr>
          <w:trHeight w:val="626"/>
        </w:trPr>
        <w:tc>
          <w:tcPr>
            <w:tcW w:w="2493" w:type="dxa"/>
            <w:vAlign w:val="center"/>
          </w:tcPr>
          <w:p w:rsidR="00517603" w:rsidRPr="00517603" w:rsidRDefault="00517603" w:rsidP="00517603">
            <w:pPr>
              <w:ind w:right="11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603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5614" w:type="dxa"/>
            <w:vAlign w:val="center"/>
          </w:tcPr>
          <w:p w:rsidR="00517603" w:rsidRPr="00517603" w:rsidRDefault="00517603" w:rsidP="00517603">
            <w:pPr>
              <w:ind w:right="11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603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1263" w:type="dxa"/>
            <w:vAlign w:val="center"/>
          </w:tcPr>
          <w:p w:rsidR="00517603" w:rsidRPr="00517603" w:rsidRDefault="00517603" w:rsidP="00517603">
            <w:pPr>
              <w:ind w:right="11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60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207" w:type="dxa"/>
            <w:vAlign w:val="center"/>
          </w:tcPr>
          <w:p w:rsidR="00517603" w:rsidRPr="00517603" w:rsidRDefault="00517603" w:rsidP="00517603">
            <w:pPr>
              <w:ind w:right="11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60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17603" w:rsidRPr="00517603" w:rsidTr="00517603">
        <w:trPr>
          <w:trHeight w:val="486"/>
        </w:trPr>
        <w:tc>
          <w:tcPr>
            <w:tcW w:w="2493" w:type="dxa"/>
          </w:tcPr>
          <w:p w:rsidR="00517603" w:rsidRPr="00517603" w:rsidRDefault="00517603" w:rsidP="0051760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7603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5614" w:type="dxa"/>
          </w:tcPr>
          <w:p w:rsidR="00517603" w:rsidRPr="00517603" w:rsidRDefault="00517603" w:rsidP="0051760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7603">
              <w:rPr>
                <w:rFonts w:ascii="Times New Roman" w:hAnsi="Times New Roman" w:cs="Times New Roman"/>
                <w:sz w:val="24"/>
                <w:szCs w:val="24"/>
              </w:rPr>
              <w:t>«Динамика коррекционного обучения детей за текущий год»</w:t>
            </w:r>
          </w:p>
          <w:p w:rsidR="00517603" w:rsidRPr="00517603" w:rsidRDefault="00517603" w:rsidP="0051760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</w:tcPr>
          <w:p w:rsidR="00517603" w:rsidRPr="00517603" w:rsidRDefault="00517603" w:rsidP="0051760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760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07" w:type="dxa"/>
            <w:vMerge w:val="restart"/>
          </w:tcPr>
          <w:p w:rsidR="00517603" w:rsidRPr="00517603" w:rsidRDefault="00517603" w:rsidP="0051760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603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r w:rsidRPr="00517603"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  <w:r w:rsidRPr="00517603">
              <w:rPr>
                <w:sz w:val="24"/>
                <w:szCs w:val="24"/>
              </w:rPr>
              <w:t xml:space="preserve"> </w:t>
            </w:r>
            <w:r w:rsidRPr="00517603">
              <w:rPr>
                <w:rFonts w:ascii="Times New Roman" w:hAnsi="Times New Roman" w:cs="Times New Roman"/>
                <w:sz w:val="24"/>
                <w:szCs w:val="24"/>
              </w:rPr>
              <w:t>группы, учитель-логопед группы</w:t>
            </w:r>
          </w:p>
        </w:tc>
      </w:tr>
      <w:tr w:rsidR="00517603" w:rsidRPr="00517603" w:rsidTr="00517603">
        <w:trPr>
          <w:trHeight w:val="486"/>
        </w:trPr>
        <w:tc>
          <w:tcPr>
            <w:tcW w:w="2493" w:type="dxa"/>
          </w:tcPr>
          <w:p w:rsidR="00517603" w:rsidRPr="00517603" w:rsidRDefault="00517603" w:rsidP="0051760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7603">
              <w:rPr>
                <w:rFonts w:ascii="Times New Roman" w:hAnsi="Times New Roman" w:cs="Times New Roman"/>
                <w:sz w:val="24"/>
                <w:szCs w:val="24"/>
              </w:rPr>
              <w:t>Газета «Мама, папа, я – это семья»</w:t>
            </w:r>
          </w:p>
        </w:tc>
        <w:tc>
          <w:tcPr>
            <w:tcW w:w="5614" w:type="dxa"/>
          </w:tcPr>
          <w:p w:rsidR="00517603" w:rsidRPr="00517603" w:rsidRDefault="00517603" w:rsidP="0051760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7603">
              <w:rPr>
                <w:rFonts w:ascii="Times New Roman" w:hAnsi="Times New Roman" w:cs="Times New Roman"/>
                <w:sz w:val="24"/>
                <w:szCs w:val="24"/>
              </w:rPr>
              <w:t>«Летние семейные развлечения»</w:t>
            </w:r>
          </w:p>
        </w:tc>
        <w:tc>
          <w:tcPr>
            <w:tcW w:w="1263" w:type="dxa"/>
            <w:vMerge/>
          </w:tcPr>
          <w:p w:rsidR="00517603" w:rsidRPr="00517603" w:rsidRDefault="00517603" w:rsidP="0051760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517603" w:rsidRPr="00517603" w:rsidRDefault="00517603" w:rsidP="0051760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603" w:rsidRPr="00517603" w:rsidTr="00517603">
        <w:trPr>
          <w:trHeight w:val="486"/>
        </w:trPr>
        <w:tc>
          <w:tcPr>
            <w:tcW w:w="2493" w:type="dxa"/>
          </w:tcPr>
          <w:p w:rsidR="00517603" w:rsidRPr="00517603" w:rsidRDefault="00517603" w:rsidP="0051760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7603">
              <w:rPr>
                <w:rFonts w:ascii="Times New Roman" w:hAnsi="Times New Roman" w:cs="Times New Roman"/>
                <w:sz w:val="24"/>
                <w:szCs w:val="24"/>
              </w:rPr>
              <w:t>Школа для родителей</w:t>
            </w:r>
          </w:p>
        </w:tc>
        <w:tc>
          <w:tcPr>
            <w:tcW w:w="5614" w:type="dxa"/>
          </w:tcPr>
          <w:p w:rsidR="00517603" w:rsidRPr="00517603" w:rsidRDefault="00517603" w:rsidP="0051760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7603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3 «Раскрашивая </w:t>
            </w:r>
            <w:proofErr w:type="spellStart"/>
            <w:r w:rsidRPr="00517603">
              <w:rPr>
                <w:rFonts w:ascii="Times New Roman" w:hAnsi="Times New Roman" w:cs="Times New Roman"/>
                <w:sz w:val="24"/>
                <w:szCs w:val="24"/>
              </w:rPr>
              <w:t>мандалу</w:t>
            </w:r>
            <w:proofErr w:type="spellEnd"/>
            <w:r w:rsidRPr="00517603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1263" w:type="dxa"/>
            <w:vMerge/>
          </w:tcPr>
          <w:p w:rsidR="00517603" w:rsidRPr="00517603" w:rsidRDefault="00517603" w:rsidP="0051760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517603" w:rsidRPr="00517603" w:rsidRDefault="00517603" w:rsidP="0051760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603" w:rsidRPr="00517603" w:rsidTr="00517603">
        <w:trPr>
          <w:trHeight w:val="486"/>
        </w:trPr>
        <w:tc>
          <w:tcPr>
            <w:tcW w:w="2493" w:type="dxa"/>
          </w:tcPr>
          <w:p w:rsidR="00517603" w:rsidRPr="00517603" w:rsidRDefault="00517603" w:rsidP="0051760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7603">
              <w:rPr>
                <w:rFonts w:ascii="Times New Roman" w:hAnsi="Times New Roman" w:cs="Times New Roman"/>
                <w:sz w:val="24"/>
                <w:szCs w:val="24"/>
              </w:rPr>
              <w:t>Педагогический журнал «Это интересно знать»</w:t>
            </w:r>
          </w:p>
        </w:tc>
        <w:tc>
          <w:tcPr>
            <w:tcW w:w="5614" w:type="dxa"/>
          </w:tcPr>
          <w:p w:rsidR="00517603" w:rsidRPr="00517603" w:rsidRDefault="00517603" w:rsidP="00517603">
            <w:pPr>
              <w:ind w:right="11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7603">
              <w:rPr>
                <w:rFonts w:ascii="Times New Roman" w:hAnsi="Times New Roman" w:cs="Times New Roman"/>
                <w:sz w:val="24"/>
                <w:szCs w:val="24"/>
              </w:rPr>
              <w:t>1 «Ребенок не умеет проигрывать»</w:t>
            </w:r>
          </w:p>
          <w:p w:rsidR="00517603" w:rsidRPr="00517603" w:rsidRDefault="00517603" w:rsidP="0051760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60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6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517603">
              <w:rPr>
                <w:rFonts w:ascii="Times New Roman" w:hAnsi="Times New Roman" w:cs="Times New Roman"/>
                <w:sz w:val="24"/>
                <w:szCs w:val="24"/>
              </w:rPr>
              <w:t>Безопасность на воде»</w:t>
            </w:r>
          </w:p>
        </w:tc>
        <w:tc>
          <w:tcPr>
            <w:tcW w:w="1263" w:type="dxa"/>
            <w:vMerge/>
          </w:tcPr>
          <w:p w:rsidR="00517603" w:rsidRPr="00517603" w:rsidRDefault="00517603" w:rsidP="0051760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517603" w:rsidRPr="00517603" w:rsidRDefault="00517603" w:rsidP="0051760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603" w:rsidRPr="00517603" w:rsidTr="00517603">
        <w:trPr>
          <w:trHeight w:val="486"/>
        </w:trPr>
        <w:tc>
          <w:tcPr>
            <w:tcW w:w="2493" w:type="dxa"/>
          </w:tcPr>
          <w:p w:rsidR="00517603" w:rsidRPr="00517603" w:rsidRDefault="00517603" w:rsidP="0051760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7603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</w:t>
            </w:r>
          </w:p>
        </w:tc>
        <w:tc>
          <w:tcPr>
            <w:tcW w:w="5614" w:type="dxa"/>
          </w:tcPr>
          <w:p w:rsidR="00517603" w:rsidRPr="00517603" w:rsidRDefault="00517603" w:rsidP="00517603">
            <w:pPr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517603">
              <w:rPr>
                <w:rFonts w:ascii="Times New Roman" w:hAnsi="Times New Roman" w:cs="Times New Roman"/>
                <w:sz w:val="24"/>
                <w:szCs w:val="24"/>
              </w:rPr>
              <w:t>1 Рекомендации о проведении летнего отдыха</w:t>
            </w:r>
          </w:p>
          <w:p w:rsidR="00517603" w:rsidRDefault="00517603" w:rsidP="00517603">
            <w:pPr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517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603">
              <w:rPr>
                <w:rFonts w:ascii="Times New Roman" w:hAnsi="Times New Roman" w:cs="Times New Roman"/>
                <w:sz w:val="24"/>
                <w:szCs w:val="24"/>
              </w:rPr>
              <w:t>«Развития внимания у детей»</w:t>
            </w:r>
          </w:p>
          <w:p w:rsidR="00517603" w:rsidRPr="00517603" w:rsidRDefault="00517603" w:rsidP="00517603">
            <w:pPr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517603">
              <w:rPr>
                <w:rFonts w:ascii="Times New Roman" w:hAnsi="Times New Roman" w:cs="Times New Roman"/>
                <w:sz w:val="24"/>
                <w:szCs w:val="24"/>
              </w:rPr>
              <w:t>3 «Будьте осторожны! (грибное отравление)» (ОБЖ)</w:t>
            </w:r>
          </w:p>
        </w:tc>
        <w:tc>
          <w:tcPr>
            <w:tcW w:w="1263" w:type="dxa"/>
            <w:vMerge/>
          </w:tcPr>
          <w:p w:rsidR="00517603" w:rsidRPr="00517603" w:rsidRDefault="00517603" w:rsidP="0051760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517603" w:rsidRPr="00517603" w:rsidRDefault="00517603" w:rsidP="0051760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603" w:rsidRPr="00517603" w:rsidTr="00517603">
        <w:trPr>
          <w:trHeight w:val="486"/>
        </w:trPr>
        <w:tc>
          <w:tcPr>
            <w:tcW w:w="2493" w:type="dxa"/>
          </w:tcPr>
          <w:p w:rsidR="00517603" w:rsidRPr="00517603" w:rsidRDefault="00517603" w:rsidP="0051760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7603">
              <w:rPr>
                <w:rFonts w:ascii="Times New Roman" w:hAnsi="Times New Roman" w:cs="Times New Roman"/>
                <w:sz w:val="24"/>
                <w:szCs w:val="24"/>
              </w:rPr>
              <w:t>Санбюллетень</w:t>
            </w:r>
          </w:p>
        </w:tc>
        <w:tc>
          <w:tcPr>
            <w:tcW w:w="5614" w:type="dxa"/>
          </w:tcPr>
          <w:p w:rsidR="00517603" w:rsidRPr="00517603" w:rsidRDefault="00517603" w:rsidP="00517603">
            <w:pPr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517603">
              <w:rPr>
                <w:rFonts w:ascii="Times New Roman" w:hAnsi="Times New Roman" w:cs="Times New Roman"/>
                <w:sz w:val="24"/>
                <w:szCs w:val="24"/>
              </w:rPr>
              <w:t>«Клещевой энцефалит. Меры предосторожности»</w:t>
            </w:r>
          </w:p>
        </w:tc>
        <w:tc>
          <w:tcPr>
            <w:tcW w:w="1263" w:type="dxa"/>
            <w:vMerge/>
          </w:tcPr>
          <w:p w:rsidR="00517603" w:rsidRPr="00517603" w:rsidRDefault="00517603" w:rsidP="0051760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517603" w:rsidRPr="00517603" w:rsidRDefault="00517603" w:rsidP="0051760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603" w:rsidRPr="00517603" w:rsidTr="00517603">
        <w:trPr>
          <w:trHeight w:val="710"/>
        </w:trPr>
        <w:tc>
          <w:tcPr>
            <w:tcW w:w="2493" w:type="dxa"/>
          </w:tcPr>
          <w:p w:rsidR="00517603" w:rsidRPr="00517603" w:rsidRDefault="00517603" w:rsidP="0051760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7603">
              <w:rPr>
                <w:rFonts w:ascii="Times New Roman" w:hAnsi="Times New Roman" w:cs="Times New Roman"/>
                <w:sz w:val="24"/>
                <w:szCs w:val="24"/>
              </w:rPr>
              <w:t>Ширма</w:t>
            </w:r>
          </w:p>
        </w:tc>
        <w:tc>
          <w:tcPr>
            <w:tcW w:w="5614" w:type="dxa"/>
          </w:tcPr>
          <w:p w:rsidR="00517603" w:rsidRPr="00517603" w:rsidRDefault="00517603" w:rsidP="0051760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7603">
              <w:rPr>
                <w:rFonts w:ascii="Times New Roman" w:hAnsi="Times New Roman" w:cs="Times New Roman"/>
                <w:sz w:val="24"/>
                <w:szCs w:val="24"/>
              </w:rPr>
              <w:t>«Впереди школа»</w:t>
            </w:r>
          </w:p>
        </w:tc>
        <w:tc>
          <w:tcPr>
            <w:tcW w:w="1263" w:type="dxa"/>
            <w:vMerge/>
          </w:tcPr>
          <w:p w:rsidR="00517603" w:rsidRPr="00517603" w:rsidRDefault="00517603" w:rsidP="0051760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517603" w:rsidRPr="00517603" w:rsidRDefault="00517603" w:rsidP="0051760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603" w:rsidRPr="00517603" w:rsidTr="00517603">
        <w:trPr>
          <w:trHeight w:val="710"/>
        </w:trPr>
        <w:tc>
          <w:tcPr>
            <w:tcW w:w="2493" w:type="dxa"/>
          </w:tcPr>
          <w:p w:rsidR="00517603" w:rsidRPr="00517603" w:rsidRDefault="00517603" w:rsidP="0051760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7603"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</w:t>
            </w:r>
          </w:p>
        </w:tc>
        <w:tc>
          <w:tcPr>
            <w:tcW w:w="5614" w:type="dxa"/>
          </w:tcPr>
          <w:p w:rsidR="00517603" w:rsidRPr="00517603" w:rsidRDefault="00517603" w:rsidP="0051760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7603">
              <w:rPr>
                <w:rFonts w:ascii="Times New Roman" w:hAnsi="Times New Roman" w:cs="Times New Roman"/>
                <w:sz w:val="24"/>
                <w:szCs w:val="24"/>
              </w:rPr>
              <w:t>Озеленение и благоустройство детской площадки детского сада</w:t>
            </w:r>
          </w:p>
        </w:tc>
        <w:tc>
          <w:tcPr>
            <w:tcW w:w="1263" w:type="dxa"/>
            <w:vMerge/>
          </w:tcPr>
          <w:p w:rsidR="00517603" w:rsidRPr="00517603" w:rsidRDefault="00517603" w:rsidP="0051760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517603" w:rsidRPr="00517603" w:rsidRDefault="00517603" w:rsidP="00517603">
            <w:pPr>
              <w:ind w:right="1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08E" w:rsidRDefault="0051108E" w:rsidP="005110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7481" w:rsidRPr="00B15474" w:rsidRDefault="00347481" w:rsidP="005110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108E" w:rsidRPr="0051108E" w:rsidRDefault="0051108E" w:rsidP="0051108E">
      <w:pPr>
        <w:pStyle w:val="a3"/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1108E" w:rsidRPr="0051108E" w:rsidSect="00812A50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923E2"/>
    <w:multiLevelType w:val="hybridMultilevel"/>
    <w:tmpl w:val="A2004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26C33"/>
    <w:multiLevelType w:val="hybridMultilevel"/>
    <w:tmpl w:val="829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04DA7"/>
    <w:multiLevelType w:val="hybridMultilevel"/>
    <w:tmpl w:val="7F14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E6026"/>
    <w:multiLevelType w:val="hybridMultilevel"/>
    <w:tmpl w:val="CEB8F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231A2"/>
    <w:multiLevelType w:val="hybridMultilevel"/>
    <w:tmpl w:val="C0D06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F0D56"/>
    <w:multiLevelType w:val="hybridMultilevel"/>
    <w:tmpl w:val="A3F8E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A0FA0"/>
    <w:multiLevelType w:val="hybridMultilevel"/>
    <w:tmpl w:val="2A6E1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D14A2"/>
    <w:multiLevelType w:val="hybridMultilevel"/>
    <w:tmpl w:val="417ED25E"/>
    <w:lvl w:ilvl="0" w:tplc="1CD0D6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A4F4C"/>
    <w:multiLevelType w:val="hybridMultilevel"/>
    <w:tmpl w:val="D592E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0F19"/>
    <w:rsid w:val="001536D9"/>
    <w:rsid w:val="001D1C6C"/>
    <w:rsid w:val="001E4F93"/>
    <w:rsid w:val="0025323F"/>
    <w:rsid w:val="00261DB3"/>
    <w:rsid w:val="002D5A37"/>
    <w:rsid w:val="00347481"/>
    <w:rsid w:val="003B2A16"/>
    <w:rsid w:val="00401DFE"/>
    <w:rsid w:val="00453A9F"/>
    <w:rsid w:val="00474A1D"/>
    <w:rsid w:val="004762AA"/>
    <w:rsid w:val="00490828"/>
    <w:rsid w:val="004E022B"/>
    <w:rsid w:val="0051108E"/>
    <w:rsid w:val="00517603"/>
    <w:rsid w:val="00535B61"/>
    <w:rsid w:val="0059629C"/>
    <w:rsid w:val="00632DED"/>
    <w:rsid w:val="006626FF"/>
    <w:rsid w:val="006B1ACF"/>
    <w:rsid w:val="007779B3"/>
    <w:rsid w:val="00793FB2"/>
    <w:rsid w:val="00812A50"/>
    <w:rsid w:val="00880F19"/>
    <w:rsid w:val="0088598F"/>
    <w:rsid w:val="00911E38"/>
    <w:rsid w:val="009C42D7"/>
    <w:rsid w:val="00B15474"/>
    <w:rsid w:val="00B849A7"/>
    <w:rsid w:val="00BE1CB9"/>
    <w:rsid w:val="00BE4E02"/>
    <w:rsid w:val="00BE6395"/>
    <w:rsid w:val="00C209A3"/>
    <w:rsid w:val="00C6412A"/>
    <w:rsid w:val="00C815C8"/>
    <w:rsid w:val="00E238E2"/>
    <w:rsid w:val="00E56E1D"/>
    <w:rsid w:val="00E56F41"/>
    <w:rsid w:val="00E5706E"/>
    <w:rsid w:val="00EE71DB"/>
    <w:rsid w:val="00F33A94"/>
    <w:rsid w:val="00F7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5:docId w15:val="{291649D5-1ED1-48CE-A511-C1EB9A10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F19"/>
    <w:pPr>
      <w:ind w:left="720"/>
      <w:contextualSpacing/>
    </w:pPr>
  </w:style>
  <w:style w:type="paragraph" w:styleId="a4">
    <w:name w:val="No Spacing"/>
    <w:link w:val="a5"/>
    <w:uiPriority w:val="1"/>
    <w:qFormat/>
    <w:rsid w:val="00347481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347481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34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48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1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E23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E23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E23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517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Перспективный план </vt:lpstr>
    </vt:vector>
  </TitlesOfParts>
  <Company>Microsoft</Company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Перспективный план </dc:title>
  <dc:subject>Работы с родителями</dc:subject>
  <dc:creator>В старшей группе</dc:creator>
  <cp:keywords/>
  <dc:description/>
  <cp:lastModifiedBy>Марина</cp:lastModifiedBy>
  <cp:revision>14</cp:revision>
  <cp:lastPrinted>2017-10-17T13:08:00Z</cp:lastPrinted>
  <dcterms:created xsi:type="dcterms:W3CDTF">2010-03-26T12:39:00Z</dcterms:created>
  <dcterms:modified xsi:type="dcterms:W3CDTF">2020-03-05T11:19:00Z</dcterms:modified>
</cp:coreProperties>
</file>