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8C3C8" w14:textId="00AF8A74" w:rsidR="008B0AB1" w:rsidRPr="008B0AB1" w:rsidRDefault="008B0AB1" w:rsidP="008B0AB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B0A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Н.А. Иванов</w:t>
      </w:r>
    </w:p>
    <w:p w14:paraId="504BA2C0" w14:textId="44F76A37" w:rsidR="008B0AB1" w:rsidRPr="008B0AB1" w:rsidRDefault="008B0AB1" w:rsidP="008B0AB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B0A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Учитель физики</w:t>
      </w:r>
    </w:p>
    <w:p w14:paraId="7EF7B5E6" w14:textId="44361028" w:rsidR="007162BE" w:rsidRDefault="007162BE" w:rsidP="0081186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B0A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Олимпиада</w:t>
      </w:r>
      <w:r w:rsidR="008B0AB1" w:rsidRPr="008B0A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школьников</w:t>
      </w:r>
      <w:r w:rsidRPr="008B0A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Это страшно?</w:t>
      </w:r>
    </w:p>
    <w:p w14:paraId="29BC69A5" w14:textId="77777777" w:rsidR="0081186B" w:rsidRPr="008B0AB1" w:rsidRDefault="0081186B" w:rsidP="0081186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14:paraId="06E30F08" w14:textId="6E42A064" w:rsidR="00227D0B" w:rsidRPr="00227D0B" w:rsidRDefault="00227D0B" w:rsidP="00345B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7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Олимпиады — это интеллектуальные соревнования для школьников. Только в России их проводится более 700. Форматов очень много: индивидуальные и командные, очные и заочные, </w:t>
      </w:r>
      <w:proofErr w:type="spellStart"/>
      <w:r w:rsidRPr="00227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квесты</w:t>
      </w:r>
      <w:proofErr w:type="spellEnd"/>
      <w:r w:rsidRPr="00227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регаты, карусели, бои и т. д.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7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[1]</w:t>
      </w:r>
    </w:p>
    <w:p w14:paraId="1B7200D8" w14:textId="4FC45B8E" w:rsidR="007162BE" w:rsidRPr="0028656D" w:rsidRDefault="007162BE" w:rsidP="00345B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Олимпиада – это всегда вызов, который надо принять каждому школьнику. Очень интересно проверить свои силы и понять, чего стоят твои знания. Но часто школьники считают</w:t>
      </w:r>
      <w:r w:rsidR="00507271" w:rsidRPr="0028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28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главным препятствием участия в олимпиадах </w:t>
      </w:r>
      <w:r w:rsidR="00507271" w:rsidRPr="0028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является</w:t>
      </w:r>
      <w:r w:rsidRPr="0028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боязнь потерпеть поражение. Поэтому и встает вопрос для учеников: страшно ли участвовать в олимпиадах и ч</w:t>
      </w:r>
      <w:r w:rsidR="00DA0F4A" w:rsidRPr="0028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дает участие в олимпиадах?</w:t>
      </w:r>
    </w:p>
    <w:p w14:paraId="09CFD638" w14:textId="216BDE85" w:rsidR="00DA0F4A" w:rsidRPr="0028656D" w:rsidRDefault="00DA0F4A" w:rsidP="00345B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Прежде всего хочется отметить, что олимпиада – это не просто развитие кругозора.  Каждый год растут проходные баллы </w:t>
      </w:r>
      <w:r w:rsidR="00345BAE" w:rsidRPr="0028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вузы,</w:t>
      </w:r>
      <w:r w:rsidRPr="0028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конкуренция на бюджетные места увеличивается. Для многих </w:t>
      </w:r>
      <w:r w:rsidR="00507271" w:rsidRPr="0028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выпускников победы </w:t>
      </w:r>
      <w:r w:rsidR="00345BAE" w:rsidRPr="0028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олимпиадах</w:t>
      </w:r>
      <w:r w:rsidRPr="0028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становятся </w:t>
      </w:r>
      <w:r w:rsidR="00507271" w:rsidRPr="0028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социальным лифтом</w:t>
      </w:r>
      <w:r w:rsidRPr="0028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Они помогают:</w:t>
      </w:r>
    </w:p>
    <w:p w14:paraId="0559E735" w14:textId="77777777" w:rsidR="00DA0F4A" w:rsidRPr="0028656D" w:rsidRDefault="00DA0F4A" w:rsidP="00345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Поступить без экзаменов (вне конкурса ЕГЭ);</w:t>
      </w:r>
    </w:p>
    <w:p w14:paraId="65078CF5" w14:textId="77777777" w:rsidR="00DA0F4A" w:rsidRPr="0028656D" w:rsidRDefault="00DA0F4A" w:rsidP="00345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Получить 100 баллов по олимпиадному предмету;</w:t>
      </w:r>
    </w:p>
    <w:p w14:paraId="6DB76F63" w14:textId="77777777" w:rsidR="00DA0F4A" w:rsidRPr="0028656D" w:rsidRDefault="00DA0F4A" w:rsidP="00345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Получить максимальный балл за дополнительные испытания в вузе;</w:t>
      </w:r>
    </w:p>
    <w:p w14:paraId="313927BF" w14:textId="440F1388" w:rsidR="00DA0F4A" w:rsidRPr="0028656D" w:rsidRDefault="00DA0F4A" w:rsidP="00345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Получить дополнительные 5-10 баллов при поступлении.</w:t>
      </w:r>
    </w:p>
    <w:p w14:paraId="2AADBB5F" w14:textId="6D5EB9DB" w:rsidR="006906B1" w:rsidRPr="0028656D" w:rsidRDefault="00DA0F4A" w:rsidP="00345B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олимпиад есть несколько уровней отбора. Пройти осенью отборочный дистанционный тур могут все, ведь никто не ограничивает вас в доступе к источникам информации. Главная задача – успеть подготовиться к очному туру, чтобы достойно выступить и получить диплом. </w:t>
      </w:r>
      <w:r w:rsidR="006906B1" w:rsidRPr="0028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победить в очном туре всегда сложно, задания там непростые и требующие вдумчивого нетривиального подхода.</w:t>
      </w:r>
    </w:p>
    <w:p w14:paraId="0B3C9094" w14:textId="195EAEE4" w:rsidR="00DA0F4A" w:rsidRPr="0028656D" w:rsidRDefault="00DA0F4A" w:rsidP="00345B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Обычно последний этап </w:t>
      </w:r>
      <w:r w:rsidR="006906B1" w:rsidRPr="0028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олимпиады </w:t>
      </w:r>
      <w:r w:rsidRPr="0028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отбора проходит зимой и весной. На большинстве олимпиад сравнивают баллы участников и составляют рейтинг</w:t>
      </w:r>
      <w:r w:rsidR="00507271" w:rsidRPr="0028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8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которого выбирают призеров и победителей. Иногда достаточно </w:t>
      </w:r>
      <w:r w:rsidR="00507271" w:rsidRPr="0028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верно выполнить </w:t>
      </w:r>
      <w:r w:rsidRPr="0028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50% заданий, чтобы стать призером. Всего лишь половину! </w:t>
      </w:r>
    </w:p>
    <w:p w14:paraId="2E10EFF7" w14:textId="2B460FA4" w:rsidR="00757BCE" w:rsidRPr="0028656D" w:rsidRDefault="00757BCE" w:rsidP="00345B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том, как победить на олимпиаде, можно писать целые книги. Но все сводится к одному – нужна долгая и усердная работа над собой. А в каком именно направлении двигаться, зависит от дисциплины. Здесь важно понимать, что олимпиада выходит за рамки школьной программы и требует большой подготовки.</w:t>
      </w:r>
    </w:p>
    <w:p w14:paraId="301915AC" w14:textId="77777777" w:rsidR="002A6EFA" w:rsidRPr="0028656D" w:rsidRDefault="00FC5726" w:rsidP="00345B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57BCE" w:rsidRPr="0028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первую очередь нужно много читать полезных и интересных книг и обсуждать их с интересными людьми. Сложно подготовить ученика к олимпиаде, хорошим результатам, если он не посещает музеи, не обсуждает с учителями и сверстниками, например, документальные и исторические фильмы, и так далее.</w:t>
      </w:r>
      <w:r w:rsidRPr="0028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642E147" w14:textId="6DE40077" w:rsidR="00757BCE" w:rsidRPr="0028656D" w:rsidRDefault="00FC5726" w:rsidP="00345B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8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Олимпиадники</w:t>
      </w:r>
      <w:proofErr w:type="spellEnd"/>
      <w:r w:rsidRPr="0028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люди с широким кругозором и именно широкий кругозор помогает им ориентироваться в олимпиадных заданиях. </w:t>
      </w:r>
      <w:r w:rsidR="002A6EFA" w:rsidRPr="0028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оргкомитетов олимпиады</w:t>
      </w:r>
      <w:r w:rsidRPr="0028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школьников размещают задания прошлых лет в открытом доступ</w:t>
      </w:r>
      <w:r w:rsidR="002A6EFA" w:rsidRPr="0028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28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того, чтобы сориентировать будущих участников в уровне сложности и типах задани</w:t>
      </w:r>
      <w:r w:rsidR="002A6EFA" w:rsidRPr="0028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28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2A6EFA" w:rsidRPr="0028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8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ехнологии их решения. Кроме того, оргкомитеты олимпиад рекомендуют специальную </w:t>
      </w:r>
      <w:r w:rsidR="002A6EFA" w:rsidRPr="0028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литературу</w:t>
      </w:r>
      <w:r w:rsidRPr="0028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r w:rsidR="002A6EFA" w:rsidRPr="0028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</w:t>
      </w:r>
      <w:r w:rsidRPr="0028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участников. Прежде чем проходить отборочный </w:t>
      </w:r>
      <w:r w:rsidR="002A6EFA" w:rsidRPr="0028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можно</w:t>
      </w:r>
      <w:r w:rsidRPr="0028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потренироваться, решая олимпиад</w:t>
      </w:r>
      <w:r w:rsidR="002A6EFA" w:rsidRPr="0028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задания. Для подготовки к олимпиаде необходимо выделять время для самообразования, необходимо правильно организовать свой режим дня. Самодисциплина – главная черта успешных </w:t>
      </w:r>
      <w:proofErr w:type="spellStart"/>
      <w:r w:rsidR="002A6EFA" w:rsidRPr="0028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олимпиадников</w:t>
      </w:r>
      <w:proofErr w:type="spellEnd"/>
      <w:r w:rsidR="002A6EFA" w:rsidRPr="0028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ED2A979" w14:textId="77777777" w:rsidR="00345BAE" w:rsidRDefault="00757BCE" w:rsidP="00345B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то, что касается олимпиад в точных науках, то нужно больше решать, больше интересоваться, брать как можно выше планку. Если задача нерешаема сегодня, завтра она может уже каждому ребенку открыть какие-то пути и все разрешится. Здесь важны только практика, самообладание. Нужно быть готовым к тяжелому труду, но в любом сл</w:t>
      </w:r>
      <w:r w:rsidR="00345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учае этот труд принесет победу.</w:t>
      </w:r>
    </w:p>
    <w:p w14:paraId="29A5CBF2" w14:textId="71E5B90B" w:rsidR="00757BCE" w:rsidRPr="0028656D" w:rsidRDefault="00F85A60" w:rsidP="00345B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Пандемия внесла коррективы и в проведение Всероссийской олимпиады школьников в 2020-2021 г. Даже школьный этап по ряду предметов проходил в </w:t>
      </w:r>
      <w:proofErr w:type="gramStart"/>
      <w:r w:rsidRPr="0028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он-</w:t>
      </w:r>
      <w:proofErr w:type="spellStart"/>
      <w:r w:rsidRPr="0028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лайн</w:t>
      </w:r>
      <w:proofErr w:type="spellEnd"/>
      <w:proofErr w:type="gramEnd"/>
      <w:r w:rsidRPr="0028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режиме, на </w:t>
      </w:r>
      <w:proofErr w:type="spellStart"/>
      <w:r w:rsidRPr="0028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организпаторов</w:t>
      </w:r>
      <w:proofErr w:type="spellEnd"/>
      <w:r w:rsidRPr="0028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школьного этапа олимпиады легла д</w:t>
      </w:r>
      <w:r w:rsidR="00345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ополнительная ответственность, нужно было обеспечи</w:t>
      </w:r>
      <w:r w:rsidRPr="0028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="00345BAE" w:rsidRPr="0028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</w:t>
      </w:r>
      <w:r w:rsidRPr="0028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5BAE" w:rsidRPr="0028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техникой</w:t>
      </w:r>
      <w:r w:rsidRPr="0028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получить каждому уникальный логин и пароль, обеспечивающий вход в систему тестирования. Важно было уложиться </w:t>
      </w:r>
      <w:proofErr w:type="gramStart"/>
      <w:r w:rsidRPr="0028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</w:t>
      </w:r>
      <w:proofErr w:type="gramEnd"/>
      <w:r w:rsidRPr="0028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отведенное на решение олимпиадных заданий. </w:t>
      </w:r>
    </w:p>
    <w:p w14:paraId="4490ED10" w14:textId="3E465D7B" w:rsidR="00F85A60" w:rsidRPr="0028656D" w:rsidRDefault="00F85A60" w:rsidP="00345B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муниципальном этапе были свои трудности. Время проведения этого тура олимпиад совпало с карантином, поэтому некоторые учащи</w:t>
      </w:r>
      <w:r w:rsidR="0028656D" w:rsidRPr="0028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8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выполняли олимпиаду, находясь дома, а некоторые пришли в школу. Для них были созданы безопасные и комфортные условия: все ученики сидели в разных кабинетах, каждого обеспечили ноутбуком, входом в интернет. Не обошлось и без технических сбоев, но муниципальный этап был преодолен.</w:t>
      </w:r>
    </w:p>
    <w:p w14:paraId="74CD1B6F" w14:textId="482A6A70" w:rsidR="00F85A60" w:rsidRPr="0028656D" w:rsidRDefault="00F85A60" w:rsidP="00345B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Проходной балл на региональный этап Всероссийск</w:t>
      </w:r>
      <w:r w:rsidR="0028656D" w:rsidRPr="0028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олимпиады школьников </w:t>
      </w:r>
      <w:r w:rsidRPr="0028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</w:t>
      </w:r>
      <w:r w:rsidR="0028656D" w:rsidRPr="0028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достаточно высокий. Поэтому не все призеры муниципального этапа прошли на региональный этап. Как только ученики узнали, кто прошел на региональный этап, </w:t>
      </w:r>
      <w:r w:rsidR="00345BAE" w:rsidRPr="0028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началась</w:t>
      </w:r>
      <w:r w:rsidR="0028656D" w:rsidRPr="0028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усиленная подготовка. Со стороны организаторов была подготовка документации, а со стороны участников олимпиады и их учителей – разбор заданий. У каждого учителя есть свои секретные приемы подготовки. Кто-то отдает предпочтение </w:t>
      </w:r>
      <w:proofErr w:type="spellStart"/>
      <w:r w:rsidR="0028656D" w:rsidRPr="0028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нарешиванию</w:t>
      </w:r>
      <w:proofErr w:type="spellEnd"/>
      <w:r w:rsidR="0028656D" w:rsidRPr="0028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тестов, кто-то – теоретическому материалу, кто-то разбирает материалы заданий прошлых лет, кто-то отдает предпочтение практическому туру. </w:t>
      </w:r>
    </w:p>
    <w:p w14:paraId="79AD9840" w14:textId="337A9218" w:rsidR="00A67E6B" w:rsidRPr="00A67E6B" w:rsidRDefault="00A67E6B" w:rsidP="00345B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учебном году площадки для проведения регионального этапа б</w:t>
      </w:r>
      <w:r w:rsidR="00345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ыли в школах. Организаторы стол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кнулись с определенными трудностями.</w:t>
      </w:r>
      <w:r w:rsidRPr="00A67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</w:t>
      </w:r>
      <w:r w:rsidRPr="00A67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DA0F4A" w:rsidRPr="00A67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еобходимость не смешивать параллели. Посадить учеников в один кабинет нельзя, даже если соблюдать социальную дистанцию в 1,5 метра, </w:t>
      </w:r>
      <w:r w:rsidR="008C0B75" w:rsidRPr="00A67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потому что один ученик учится в 9 классе, а другой в 10 классе. Так и пришлось выделить </w:t>
      </w:r>
      <w:r w:rsidRPr="00A67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8C0B75" w:rsidRPr="00A67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кабинет</w:t>
      </w:r>
      <w:r w:rsidRPr="00A67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</w:t>
      </w:r>
      <w:r w:rsidR="008C0B75" w:rsidRPr="00A67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учителей-организаторов в аудитории пришлось задействовать вдвое больше.</w:t>
      </w:r>
      <w:r w:rsidR="00173B38" w:rsidRPr="00A67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67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Олимпиада проходила в режиме </w:t>
      </w:r>
      <w:proofErr w:type="spellStart"/>
      <w:r w:rsidRPr="00A67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прокторинга</w:t>
      </w:r>
      <w:proofErr w:type="spellEnd"/>
      <w:r w:rsidRPr="00A67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постоянного видеонаблюдения. Это накладывало определенный психологический дискомфорт. Олимпиада – это соревнование, где нужно проявить бодрость духа и победить в себе волнение, психологически трудно сидеть под камерами, боясь лишний раз пошевелиться.  Очень важно работать над собой и преодолеть </w:t>
      </w:r>
      <w:r w:rsidR="00227D0B" w:rsidRPr="00A67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волнение, быть</w:t>
      </w:r>
      <w:r w:rsidRPr="00A67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уверенным в своих силах, отвлечься от страха и найти правильный путь </w:t>
      </w:r>
      <w:r w:rsidR="00345BAE" w:rsidRPr="00A67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выполнения олимпиадных</w:t>
      </w:r>
      <w:r w:rsidRPr="00A67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заданий. </w:t>
      </w:r>
    </w:p>
    <w:p w14:paraId="5A31C207" w14:textId="413117EB" w:rsidR="00DA0F4A" w:rsidRPr="00A67E6B" w:rsidRDefault="00A67E6B" w:rsidP="00345B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5B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173B38" w:rsidRPr="00A67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тяжело было и организаторам в аудитории, которые чувствовали ответственность за процедуру проведения олимпиады, следование требованиям и инструкциям.</w:t>
      </w:r>
    </w:p>
    <w:p w14:paraId="15A5D621" w14:textId="00840FF6" w:rsidR="008C0B75" w:rsidRPr="00A67E6B" w:rsidRDefault="008C0B75" w:rsidP="00345B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7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ряду предметов олимпиада проходила на двух площадках – по ОБЖ в «Орионе», по химии – в лаборатории ВГУ на химическом факультете, по экологии – на географическом отделении ВГУ. </w:t>
      </w:r>
      <w:r w:rsidR="00A67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Здесь были уже прямые соревновании, участники видели своих соперников, членов жюри. </w:t>
      </w:r>
    </w:p>
    <w:p w14:paraId="57408529" w14:textId="3E147F8E" w:rsidR="00173B38" w:rsidRPr="00A67E6B" w:rsidRDefault="00173B38" w:rsidP="00345B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Олимпиада — это не урок, здесь ты не сможешь получить плохую отметку и завтра ее попытаться исправить, участие в олимпиадах – это время, когда любые твои старания принесут результат в виде победы или в виде новых знаний и опыта.</w:t>
      </w:r>
      <w:r w:rsidR="00A67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0B37FC0" w14:textId="77777777" w:rsidR="008B0AB1" w:rsidRPr="00227D0B" w:rsidRDefault="008B0AB1" w:rsidP="008B0A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0AB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Общение не заканчивается вместе с олимпиадой, а переходит на качественно иной уровень. Участники ходят на дополнительные занятия, кружки, ездят в летние и зимние школы, например, в Сириус. Это дает начало замечательной дружбе и сотрудничеству в сообществе талантливых людей: школьников, учителей, ученых и даже бизнесменов. Олимпиады проводят вузы и организации, которые заинтересованы в развитии детей. Для ребят это шанс прикоснуться к научному миру уже в школе.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27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[1]</w:t>
      </w:r>
    </w:p>
    <w:p w14:paraId="013897A9" w14:textId="77777777" w:rsidR="008B0AB1" w:rsidRDefault="008B0AB1" w:rsidP="008B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5BC80266" w14:textId="58842B0A" w:rsidR="008B0AB1" w:rsidRDefault="008B0AB1" w:rsidP="008B0A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Литература:</w:t>
      </w:r>
    </w:p>
    <w:p w14:paraId="6F91B682" w14:textId="36F9D262" w:rsidR="00DA0F4A" w:rsidRPr="008B0AB1" w:rsidRDefault="008B0AB1" w:rsidP="008B0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Титова А. что такое олимпиады </w:t>
      </w:r>
      <w:r w:rsidRPr="00526B77">
        <w:rPr>
          <w:rFonts w:ascii="Times New Roman" w:hAnsi="Times New Roman"/>
          <w:sz w:val="24"/>
          <w:szCs w:val="24"/>
        </w:rPr>
        <w:t xml:space="preserve">- [электронный ресурс] - Режим доступа. - </w:t>
      </w:r>
      <w:hyperlink r:id="rId5" w:history="1">
        <w:r w:rsidR="00227D0B" w:rsidRPr="008B0AB1">
          <w:rPr>
            <w:rStyle w:val="a3"/>
            <w:rFonts w:ascii="Times New Roman" w:hAnsi="Times New Roman" w:cs="Times New Roman"/>
            <w:sz w:val="24"/>
            <w:szCs w:val="28"/>
            <w:shd w:val="clear" w:color="auto" w:fill="FFFFFF"/>
          </w:rPr>
          <w:t>https://olimpiada.ru/article/661</w:t>
        </w:r>
      </w:hyperlink>
    </w:p>
    <w:p w14:paraId="40D1EACD" w14:textId="77777777" w:rsidR="00227D0B" w:rsidRPr="007162BE" w:rsidRDefault="00227D0B" w:rsidP="008B0AB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7080E27" w14:textId="75D79B59" w:rsidR="00227D0B" w:rsidRDefault="00227D0B" w:rsidP="008B0AB1">
      <w:pPr>
        <w:spacing w:after="0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36A7463C" w14:textId="4A3E3A2C" w:rsidR="007162BE" w:rsidRPr="00227D0B" w:rsidRDefault="00227D0B" w:rsidP="00227D0B">
      <w:pPr>
        <w:tabs>
          <w:tab w:val="left" w:pos="7350"/>
        </w:tabs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ab/>
      </w:r>
    </w:p>
    <w:sectPr w:rsidR="007162BE" w:rsidRPr="00227D0B" w:rsidSect="00345BA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C578F"/>
    <w:multiLevelType w:val="multilevel"/>
    <w:tmpl w:val="ABCC5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7A21BE"/>
    <w:multiLevelType w:val="hybridMultilevel"/>
    <w:tmpl w:val="C064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E9"/>
    <w:rsid w:val="00155995"/>
    <w:rsid w:val="00173B38"/>
    <w:rsid w:val="00227D0B"/>
    <w:rsid w:val="0028656D"/>
    <w:rsid w:val="002A6EFA"/>
    <w:rsid w:val="002E29E9"/>
    <w:rsid w:val="00345BAE"/>
    <w:rsid w:val="00507271"/>
    <w:rsid w:val="00607976"/>
    <w:rsid w:val="006906B1"/>
    <w:rsid w:val="007162BE"/>
    <w:rsid w:val="00757BCE"/>
    <w:rsid w:val="0081186B"/>
    <w:rsid w:val="008B0AB1"/>
    <w:rsid w:val="008C0B75"/>
    <w:rsid w:val="00A67E6B"/>
    <w:rsid w:val="00D90806"/>
    <w:rsid w:val="00DA0F4A"/>
    <w:rsid w:val="00F85A60"/>
    <w:rsid w:val="00FC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40084"/>
  <w15:chartTrackingRefBased/>
  <w15:docId w15:val="{F3719BA7-96A1-4AB7-86E4-4B7B5E21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797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0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A0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limpiada.ru/article/6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Пономарева</dc:creator>
  <cp:keywords/>
  <dc:description/>
  <cp:lastModifiedBy>Денис Анисичкин</cp:lastModifiedBy>
  <cp:revision>7</cp:revision>
  <dcterms:created xsi:type="dcterms:W3CDTF">2021-02-14T19:04:00Z</dcterms:created>
  <dcterms:modified xsi:type="dcterms:W3CDTF">2021-02-17T18:47:00Z</dcterms:modified>
</cp:coreProperties>
</file>