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2F" w:rsidRPr="002B492F" w:rsidRDefault="002B492F" w:rsidP="00056733">
      <w:pPr>
        <w:spacing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B492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Наставничество </w:t>
      </w:r>
      <w:r w:rsidR="0057337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–</w:t>
      </w:r>
      <w:r w:rsidRPr="002B492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7337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шаг навстречу повышения педагогической компетентности</w:t>
      </w:r>
      <w:r w:rsidRPr="002B492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инструктора по физической культуре ДОУ</w:t>
      </w:r>
      <w:r w:rsidR="0057337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2B492F" w:rsidRPr="002B492F" w:rsidRDefault="002B492F" w:rsidP="00056733">
      <w:pPr>
        <w:spacing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2B492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Помыткина</w:t>
      </w:r>
      <w:proofErr w:type="spellEnd"/>
      <w:r w:rsidRPr="002B492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И.А. 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человек, начинающий свой профессиональный путь, испытывает затруднения, проблемы из-за отсутствия необходимого опыта. Становление педагога происходит труднее, сложнее, чем у представителей другой профессии потому, что педагогическое образование не гарантирует успех начинающему педагогу. Педагог - это не профессия, это образ жизни. Современный ритм жизни требует от педагога непрерывного профессионального роста, творческого отношения к р</w:t>
      </w:r>
      <w:r w:rsidR="0043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аботе, самоотдачи. Н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астоящий педагог</w:t>
      </w:r>
      <w:r w:rsidR="0043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облада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3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профессиональными педагогичес</w:t>
      </w:r>
      <w:r w:rsidR="0043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 умениями и навыками, владе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3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инновационными технологиями обучения и воспитания. Очень важную роль играют личностные качества педагога: педагогическая позиция, отношение к жизни, коллегам, детям и людям вообще. Все эти профессиональные умения и свойства характера в первую очередь присущи, конечно же, педагогу с многолетним опытом работы. А как же быть начинающему педагогу, только что окончившему университет, или вообще не имеющему педагогического образования?  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своей профессиональной де</w:t>
      </w:r>
      <w:r w:rsidR="00435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молодой педагог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сталкивается с определенными трудностями. Неумение точно рассчитать время на занятии, логично выстроить последовательность этапов занятия, затруднения при объяснении материала, отсутствие взаимопонимания с детьми и коллегами - вот далеко не полный перечень невзгод, подстерегающих педагога-новичка. Часто молодые педагоги  испытывают чувство неуверенности в своих действиях, вследствие чего возникают проблемы с дисциплиной. По данным психолога М.В. </w:t>
      </w:r>
      <w:proofErr w:type="spellStart"/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Зязько</w:t>
      </w:r>
      <w:proofErr w:type="spellEnd"/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82% начинающих педагогов ставит на первое место именно плохую дисциплину на  занятиях.</w:t>
      </w:r>
    </w:p>
    <w:p w:rsidR="002B492F" w:rsidRPr="00056733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Начинающий педагог должен освоиться в новом коллективе, наладить правильные отношения с детьми, уметь грамотно и эмоционально говорить на занятиях, стараться заинтересовать детей своим предметом. То есть, коротко говоря, научиться учить. Ему необходимо выработать свой индивидуальный стиль общения с детьми, коллегами и администрацией учреждения. Для педагога это новая личностная ситуация – ответственность за качество своей работы, результат, который ожидают педагоги, обучающиеся, родители. Молодому специалисту необходима постоянная товарищеская </w:t>
      </w:r>
      <w:r w:rsidRPr="00056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помощь. </w:t>
      </w:r>
    </w:p>
    <w:p w:rsidR="002B492F" w:rsidRPr="00056733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  выпускник вуза, колледжа должен в максимально короткие сроки адаптироваться в новых для него условиях практической деятельности. Сегодня  наставничество 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помощь.</w:t>
      </w:r>
      <w:r w:rsidRPr="00056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B492F">
        <w:rPr>
          <w:rFonts w:ascii="Times New Roman" w:eastAsia="Calibri" w:hAnsi="Times New Roman" w:cs="Times New Roman"/>
          <w:iCs/>
          <w:color w:val="262626"/>
          <w:sz w:val="24"/>
          <w:szCs w:val="24"/>
        </w:rPr>
        <w:t>В конце 2018 года был утвержден национальный проект «Образование». Наставничество играет одну из ведущих ролей в его реализации.</w:t>
      </w:r>
      <w:r w:rsidRPr="002B492F">
        <w:rPr>
          <w:rFonts w:ascii="Times New Roman" w:eastAsia="Calibri" w:hAnsi="Times New Roman" w:cs="Times New Roman"/>
          <w:i/>
          <w:iCs/>
          <w:color w:val="262626"/>
          <w:sz w:val="24"/>
          <w:szCs w:val="24"/>
        </w:rPr>
        <w:t> </w:t>
      </w:r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>Наставничество в данном контексте рассматривается как перспективная образовательная технология, которая позволяет передавать знания, формировать необходимые навыки и осознанность быстрее, чем традиционные способы.</w:t>
      </w:r>
      <w:r w:rsidRPr="002B49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>Педагог в роли наставника не только ретранслирует знания, но и отвечает на вызов времени.</w:t>
      </w:r>
      <w:r w:rsidRPr="002B49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492F">
        <w:rPr>
          <w:rFonts w:ascii="Times New Roman" w:eastAsia="Calibri" w:hAnsi="Times New Roman" w:cs="Times New Roman"/>
          <w:sz w:val="24"/>
          <w:szCs w:val="24"/>
          <w:lang w:eastAsia="ru-RU"/>
        </w:rPr>
        <w:t>Наставничество - волонтерский вид деятельности социально активных людей готовых понять, принять и помочь.</w:t>
      </w:r>
      <w:r w:rsidRPr="002B49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49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идеале наставничество может происходить непрерывно. Более опытный педагог передает свои знания и навыки менее </w:t>
      </w:r>
      <w:proofErr w:type="gramStart"/>
      <w:r w:rsidRPr="002B492F">
        <w:rPr>
          <w:rFonts w:ascii="Times New Roman" w:eastAsia="Calibri" w:hAnsi="Times New Roman" w:cs="Times New Roman"/>
          <w:sz w:val="24"/>
          <w:szCs w:val="24"/>
          <w:lang w:eastAsia="ru-RU"/>
        </w:rPr>
        <w:t>опытному</w:t>
      </w:r>
      <w:proofErr w:type="gramEnd"/>
      <w:r w:rsidRPr="002B49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На городском методическом объединении инструкторов по физической культуре в ДОУ была сформирована группа «наставников» в которую вошли педагоги – новаторы Орехова И.Н. (МБДОУ «Д\с № 27»), </w:t>
      </w:r>
      <w:proofErr w:type="spellStart"/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>Хацкалева</w:t>
      </w:r>
      <w:proofErr w:type="spellEnd"/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Г.А. , </w:t>
      </w:r>
      <w:proofErr w:type="spellStart"/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>Плачкова</w:t>
      </w:r>
      <w:proofErr w:type="spellEnd"/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Я.А. (МАДОУ «Д\с № 48», Стрелкова Н.Н. (МБДОУ «Д\с № 54»), Белоусова Т.Ф., Виноградова М.Ю. («ЦРР – д\с № 57»), </w:t>
      </w:r>
      <w:proofErr w:type="spellStart"/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>Помыткина</w:t>
      </w:r>
      <w:proofErr w:type="spellEnd"/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И.А. («ЦРР – д\с </w:t>
      </w:r>
      <w:r w:rsidR="00056733">
        <w:rPr>
          <w:rFonts w:ascii="Times New Roman" w:eastAsia="Calibri" w:hAnsi="Times New Roman" w:cs="Times New Roman"/>
          <w:color w:val="262626"/>
          <w:sz w:val="24"/>
          <w:szCs w:val="24"/>
        </w:rPr>
        <w:lastRenderedPageBreak/>
        <w:t>№ 59</w:t>
      </w:r>
      <w:proofErr w:type="gramEnd"/>
      <w:r w:rsidR="0005673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»). </w:t>
      </w:r>
      <w:r w:rsidRPr="002B492F">
        <w:rPr>
          <w:rFonts w:ascii="Times New Roman" w:eastAsia="Calibri" w:hAnsi="Times New Roman" w:cs="Times New Roman"/>
          <w:color w:val="262626"/>
          <w:sz w:val="24"/>
          <w:szCs w:val="24"/>
        </w:rPr>
        <w:t>Все педагоги наставнической группы имеют высшую квалификационную категорию и могут поделиться не только своими теоритическими знаниями, но и имеют большой практический опыт.</w:t>
      </w:r>
      <w:r w:rsidR="00435CEE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Pr="002B492F">
        <w:rPr>
          <w:rFonts w:ascii="Times New Roman" w:eastAsia="Calibri" w:hAnsi="Times New Roman" w:cs="Times New Roman"/>
          <w:sz w:val="24"/>
          <w:szCs w:val="24"/>
        </w:rPr>
        <w:t>Н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аставничество инструкторов по ФК ДОУ создано с целью научно-методического сопровождения деятельности начинающих  педагогов, повышения их профессионального мастерства, раскрытия индивидуальных педагогических способностей, формирования потребности в постоянном саморазвитии и самосовершенствовании.</w:t>
      </w:r>
      <w:r w:rsidRPr="002B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35CEE" w:rsidRPr="002B49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Наставничество</w:t>
      </w:r>
      <w:r w:rsidR="00435CEE" w:rsidRPr="002B49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5CEE" w:rsidRPr="002B492F">
        <w:rPr>
          <w:rFonts w:ascii="Times New Roman" w:eastAsia="Calibri" w:hAnsi="Times New Roman" w:cs="Times New Roman"/>
          <w:sz w:val="24"/>
          <w:szCs w:val="24"/>
          <w:lang w:eastAsia="ru-RU"/>
        </w:rPr>
        <w:t>дела</w:t>
      </w:r>
      <w:r w:rsidR="0081224F">
        <w:rPr>
          <w:rFonts w:ascii="Times New Roman" w:eastAsia="Calibri" w:hAnsi="Times New Roman" w:cs="Times New Roman"/>
          <w:sz w:val="24"/>
          <w:szCs w:val="24"/>
          <w:lang w:eastAsia="ru-RU"/>
        </w:rPr>
        <w:t>ет акцент на практическую часть, что очень важно в работе малоопытного педагога.</w:t>
      </w:r>
      <w:r w:rsidR="00435CEE" w:rsidRPr="002B49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 – наставники </w:t>
      </w:r>
      <w:r w:rsidR="006E413C" w:rsidRPr="002B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использовали разнообразные формы и методы </w:t>
      </w:r>
      <w:r w:rsidRPr="002B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работе с молодыми и малоопытными педагогами. В рамках ГМО инструкторов по ФК были проведены </w:t>
      </w:r>
      <w:r w:rsidRPr="0086652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педагогические </w:t>
      </w:r>
      <w:r w:rsidR="001F5769" w:rsidRPr="0086652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семинары.</w:t>
      </w:r>
      <w:r w:rsidR="001F57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492F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задачей, которых</w:t>
      </w:r>
      <w:r w:rsidR="006E4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стало расширение  знаний</w:t>
      </w:r>
      <w:r w:rsidRPr="002B49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молодых педагогов  в сфере педагогической деятельности по физи</w:t>
      </w:r>
      <w:r w:rsidR="006E413C">
        <w:rPr>
          <w:rFonts w:ascii="Times New Roman" w:eastAsia="Calibri" w:hAnsi="Times New Roman" w:cs="Times New Roman"/>
          <w:color w:val="000000"/>
          <w:sz w:val="24"/>
          <w:szCs w:val="24"/>
        </w:rPr>
        <w:t>ческому воспитанию дошкольников</w:t>
      </w:r>
      <w:r w:rsidRPr="002B49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педагогических </w:t>
      </w:r>
      <w:r w:rsidR="006E4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приемах взаимодействия с детьми и </w:t>
      </w:r>
      <w:r w:rsidRPr="002B49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родителями воспитанников. На семинарах инструктора по ФК  вовлекались в обсуждение и осмысление своих профессиональных проблем, обменивались опытом, рассказывали о своих «педагогических находках», самостоятельно в ходе групповых дискуссий вырабатывали пути разрешения возникших проблем.                                      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2B49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Организовалось </w:t>
      </w:r>
      <w:r w:rsidRPr="0086652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групповое консультирование</w:t>
      </w:r>
      <w:r w:rsidRPr="002B49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молодых педагогов, которые имеют один</w:t>
      </w:r>
      <w:r w:rsidR="00E72837">
        <w:rPr>
          <w:rFonts w:ascii="Times New Roman" w:eastAsia="Calibri" w:hAnsi="Times New Roman" w:cs="Times New Roman"/>
          <w:color w:val="000000"/>
          <w:sz w:val="24"/>
          <w:szCs w:val="24"/>
        </w:rPr>
        <w:t>аковые  профессионально значимые</w:t>
      </w:r>
      <w:r w:rsidRPr="002B49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проблемы. 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2B49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ходе</w:t>
      </w:r>
      <w:r w:rsidRPr="002B49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652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групповых дискуссий</w:t>
      </w:r>
      <w:r w:rsidRPr="002B49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49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рассматривались</w:t>
      </w:r>
      <w:r w:rsidRPr="002B49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конкретные педагогические ситуации, пережитые молодыми инструкторами по ФК ДОУ. Целью  дискуссий стало совместная выработка оптимального подхода к решению той или иной образовательной (воспитательной) ситуации, основываясь на понимании ее психологического и педагогического смысла.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</w:t>
      </w:r>
      <w:r w:rsidRPr="002B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652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деловую  игру</w:t>
      </w:r>
      <w:r w:rsidRPr="002B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B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наставники</w:t>
      </w:r>
      <w:r w:rsidRPr="002B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приближали участников к реальной обстановке, формировали навыки быстрого принятия педагогически верных решений, умение вовремя увидеть и исправить ошибку.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Просмотр</w:t>
      </w:r>
      <w:r w:rsidRPr="002B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652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практических</w:t>
      </w:r>
      <w:r w:rsidRPr="008665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86652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занятий</w:t>
      </w:r>
      <w:r w:rsidRPr="002B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позволил молодым специалистам по физическому воспитанию познакомиться с практическим опытом работы своих коллег</w:t>
      </w:r>
      <w:r w:rsidRPr="002B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Повышая профессионализм молодых специалистов, педагоги-наставники  в режиме </w:t>
      </w:r>
      <w:r w:rsidRPr="008665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мастер-классов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закрепляли педагогические умения и навыки в практической деятельности. 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</w:t>
      </w:r>
      <w:r w:rsidR="0086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ами – наставниками проводилась</w:t>
      </w:r>
      <w:r w:rsidRPr="002B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652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индивидуальная работа</w:t>
      </w:r>
      <w:r w:rsidRPr="002B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достоинством индивидуального обучения является возможность полной индивидуализации содержания, методов и темпов оказания наставнической помощи молодому инструктору по ФК ДОУ. Такая форма работы позволила следить за каждым действием при решении конкретных педагогических задач в процессе профессиональной деятельности; осуществлять корректировку  и  анализ эффективности взаимодействия в паре «наставник – подопечный».</w:t>
      </w:r>
    </w:p>
    <w:p w:rsidR="002B492F" w:rsidRPr="002B492F" w:rsidRDefault="002B492F" w:rsidP="000567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работы городского методического объединения педагоги – наставники сделали </w:t>
      </w:r>
      <w:r w:rsidRPr="00E72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основных шага навстречу повышения педагогической компетентности молодых инструкторов по ФК ДОУ</w:t>
      </w:r>
      <w:r w:rsidRPr="002B4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2B49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 — «Расскажи». Наставн</w:t>
      </w:r>
      <w:r w:rsidR="00896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поэтапно объясняли все основные</w:t>
      </w:r>
      <w:r w:rsidRPr="002B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моменты и особенности</w:t>
      </w:r>
      <w:r w:rsidR="0089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из возникшей проблемной ситуации</w:t>
      </w:r>
      <w:r w:rsidRPr="002B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вопросов выясняли, насколько молодой специалист понимает, что ему требуется делать. Шаг 2 — «Покажи». Наставники </w:t>
      </w:r>
      <w:r w:rsidR="0089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</w:t>
      </w:r>
      <w:r w:rsidRPr="002B4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показали, что и как нужно делать. Подробно поясняли весь алго</w:t>
      </w:r>
      <w:r w:rsidR="00896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выполнения действий</w:t>
      </w:r>
      <w:r w:rsidRPr="002B492F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Шаг 3 — «Сделай». Мо</w:t>
      </w:r>
      <w:r w:rsidR="008969A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лодые педагоги выполняли задания</w:t>
      </w:r>
      <w:r w:rsidRPr="002B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Наставники контролировали, выявляли ошибки, попутно поясняя их причины, просили поправить некачественные этапы. </w:t>
      </w:r>
    </w:p>
    <w:p w:rsidR="002B492F" w:rsidRPr="00935C4F" w:rsidRDefault="002B492F" w:rsidP="00935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за 2019-2020 учебный год три молодых инструктора по ФК ДОУ  прошли процедуру аттестации, по итогам </w:t>
      </w:r>
      <w:r w:rsidR="00F562F0" w:rsidRPr="00F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всестороннего анализа профессиональной деятельности </w:t>
      </w:r>
      <w:r w:rsidRPr="00F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присвоена первая</w:t>
      </w:r>
      <w:r w:rsidRPr="002B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</w:t>
      </w:r>
      <w:r w:rsidR="00F56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362328" w:rsidRDefault="00362328"/>
    <w:sectPr w:rsidR="0036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2F"/>
    <w:rsid w:val="00056733"/>
    <w:rsid w:val="001F5769"/>
    <w:rsid w:val="002B492F"/>
    <w:rsid w:val="00362328"/>
    <w:rsid w:val="00435CEE"/>
    <w:rsid w:val="00573377"/>
    <w:rsid w:val="006E413C"/>
    <w:rsid w:val="0081224F"/>
    <w:rsid w:val="00866529"/>
    <w:rsid w:val="008969A5"/>
    <w:rsid w:val="00935C4F"/>
    <w:rsid w:val="00E72837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2020-06-09T00:57:00Z</cp:lastPrinted>
  <dcterms:created xsi:type="dcterms:W3CDTF">2020-06-09T02:32:00Z</dcterms:created>
  <dcterms:modified xsi:type="dcterms:W3CDTF">2021-02-18T04:36:00Z</dcterms:modified>
</cp:coreProperties>
</file>