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9F" w:rsidRDefault="00A9699F" w:rsidP="00A96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Ершова Светлана Николаевна</w:t>
      </w:r>
    </w:p>
    <w:p w:rsidR="00A9699F" w:rsidRDefault="00A9699F" w:rsidP="00A96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(бассейн)</w:t>
      </w:r>
    </w:p>
    <w:p w:rsidR="00A9699F" w:rsidRDefault="00A9699F" w:rsidP="00A96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 «Детский сад № 28 «Аленький цветочек» комбинированного вида»</w:t>
      </w:r>
    </w:p>
    <w:p w:rsidR="00A9699F" w:rsidRDefault="00A9699F" w:rsidP="00A96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Минусинск Красноярский край</w:t>
      </w:r>
    </w:p>
    <w:p w:rsidR="00A9699F" w:rsidRDefault="00A9699F" w:rsidP="00900E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</w:pPr>
    </w:p>
    <w:p w:rsidR="004A1EB7" w:rsidRPr="004A1EB7" w:rsidRDefault="004A1EB7" w:rsidP="00900E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</w:pPr>
      <w:r w:rsidRPr="004A1EB7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  <w:t>Сценарий</w:t>
      </w:r>
    </w:p>
    <w:p w:rsidR="004A1EB7" w:rsidRPr="004A1EB7" w:rsidRDefault="004A1EB7" w:rsidP="00900E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</w:pPr>
      <w:r w:rsidRPr="004A1EB7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  <w:t>физкультурно-оздоровительного развлечения</w:t>
      </w:r>
    </w:p>
    <w:p w:rsidR="004A1EB7" w:rsidRDefault="004A1EB7" w:rsidP="00900E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</w:pPr>
      <w:r w:rsidRPr="004A1EB7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  <w:t>для детей 5-6 лет «В поход за витаминами»</w:t>
      </w:r>
    </w:p>
    <w:p w:rsidR="00900E66" w:rsidRPr="004A1EB7" w:rsidRDefault="00900E66" w:rsidP="00900E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</w:pPr>
    </w:p>
    <w:p w:rsidR="004A1EB7" w:rsidRPr="004A1EB7" w:rsidRDefault="004A1EB7" w:rsidP="00900E6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4A1EB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Цель:</w:t>
      </w:r>
    </w:p>
    <w:p w:rsid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приобщение детей к здоровому образу жизни.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Pr="004A1EB7" w:rsidRDefault="004A1EB7" w:rsidP="00900E6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4A1EB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Задачи:</w:t>
      </w:r>
    </w:p>
    <w:p w:rsid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знания дошкольников о сохранении и бережном отношении к своему здоровью, профилактических мероприятиях различных болезней; закрепить у детей навыки точечного массажа биологически активных зон; упражнять в прыжках в высоту с разбега с целью достать предмет, метании в движущуюся цель; совершенствовать навыки исполнения песен с движениями; развивать общую и мелкую моторику; воспитывать бережное отношение к своему здоровью и здоровью окружающих.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Pr="004A1EB7" w:rsidRDefault="004A1EB7" w:rsidP="00900E6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4A1EB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Интеграция областей:</w:t>
      </w:r>
    </w:p>
    <w:p w:rsid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«Здоровье», «Физическая культура», «Музыка», «Коммуникация», «Безопасность».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Pr="004A1EB7" w:rsidRDefault="004A1EB7" w:rsidP="00900E6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4A1EB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Ведущая деятельность:</w:t>
      </w:r>
    </w:p>
    <w:p w:rsid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«Здоровье».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Pr="004A1EB7" w:rsidRDefault="004A1EB7" w:rsidP="00900E6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4A1EB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Оборудование:</w:t>
      </w:r>
    </w:p>
    <w:p w:rsid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Игрушка </w:t>
      </w:r>
      <w:r w:rsidR="004A1EB7"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заяц,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 </w:t>
      </w:r>
      <w:r w:rsidR="004A1EB7"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корзинк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4A1EB7"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овощами; 2 руля, 2 лейки, 2 обруча; шапка-ушанка для «сторожа».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Pr="00BE2E71" w:rsidRDefault="004A1EB7" w:rsidP="00900E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4A1EB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Ход мероприятия:</w:t>
      </w:r>
    </w:p>
    <w:p w:rsidR="00900E66" w:rsidRPr="004A1EB7" w:rsidRDefault="00900E66" w:rsidP="00900E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Ведущий: </w:t>
      </w: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почему люди болеют? Зависит ли здоровье от питания? Где могут жить витамины? Предлагаю пойти их поискать!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ребятам не болеть,</w:t>
      </w:r>
    </w:p>
    <w:p w:rsid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Надо под ноги смотреть.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Гимнастика для стоп.</w:t>
      </w:r>
    </w:p>
    <w:p w:rsidR="004A1EB7" w:rsidRPr="00900E66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таинственной дороге </w:t>
      </w:r>
    </w:p>
    <w:p w:rsidR="004A1EB7" w:rsidRPr="00900E66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Шли таинственные ноги. </w:t>
      </w:r>
    </w:p>
    <w:p w:rsid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900E6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(</w:t>
      </w:r>
      <w:r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Ходьба на носках, сохраняя правильнуюосанку.</w:t>
      </w:r>
      <w:r w:rsidRPr="00900E6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)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большой дороге </w:t>
      </w:r>
    </w:p>
    <w:p w:rsidR="004A1EB7" w:rsidRPr="00900E66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Шагали наши ноги.</w:t>
      </w:r>
    </w:p>
    <w:p w:rsid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900E6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(</w:t>
      </w:r>
      <w:r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Ходьба на месте, не отрывая носок от пола.</w:t>
      </w:r>
      <w:r w:rsidRPr="00900E6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)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</w:p>
    <w:p w:rsidR="004A1EB7" w:rsidRPr="00900E66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пыльной дорожке </w:t>
      </w:r>
    </w:p>
    <w:p w:rsidR="004A1EB7" w:rsidRPr="00900E66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Шагали наши ножки. 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900E6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(</w:t>
      </w:r>
      <w:r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Перекатывание с носка на пятку, стояна месте.</w:t>
      </w:r>
      <w:r w:rsidRPr="00900E6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)</w:t>
      </w:r>
    </w:p>
    <w:p w:rsidR="004A1EB7" w:rsidRPr="00900E66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маленькие ножки </w:t>
      </w:r>
    </w:p>
    <w:p w:rsidR="004A1EB7" w:rsidRPr="00900E66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Бежали по дорожке. </w:t>
      </w:r>
    </w:p>
    <w:p w:rsid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900E6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(</w:t>
      </w:r>
      <w:r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Быстрая ходьба с высоким подниманиемног, согнутых в коленях.</w:t>
      </w:r>
      <w:r w:rsidRPr="00900E6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)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узенькой дорожке </w:t>
      </w:r>
    </w:p>
    <w:p w:rsidR="004A1EB7" w:rsidRPr="00900E66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Бежали наши ножки.</w:t>
      </w:r>
    </w:p>
    <w:p w:rsid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900E6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(</w:t>
      </w:r>
      <w:r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Ходьба со сведенными носками ног.</w:t>
      </w:r>
      <w:r w:rsidRPr="00900E6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)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</w:p>
    <w:p w:rsidR="00735D92" w:rsidRPr="00900E66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Усталые ножки </w:t>
      </w:r>
    </w:p>
    <w:p w:rsidR="00735D92" w:rsidRPr="00900E66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Шли по дорожке. </w:t>
      </w:r>
    </w:p>
    <w:p w:rsidR="004A1EB7" w:rsidRDefault="00735D92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900E6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(</w:t>
      </w:r>
      <w:r w:rsidR="004A1EB7"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Ходьба с перекатом с пятки на носок,держа туловище прямо и глядя вперед.</w:t>
      </w:r>
      <w:r w:rsidRPr="00900E6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)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камушек мы сели, </w:t>
      </w:r>
    </w:p>
    <w:p w:rsidR="00735D92" w:rsidRPr="00900E66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Сели, посидели.</w:t>
      </w:r>
    </w:p>
    <w:p w:rsidR="004A1EB7" w:rsidRDefault="00735D92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900E6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(</w:t>
      </w:r>
      <w:r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Сидя на стуле, поднимать и опускать</w:t>
      </w:r>
      <w:r w:rsidR="004A1EB7"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 носки ног, не отрывая пяток от пола.</w:t>
      </w:r>
      <w:r w:rsidRPr="00900E6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)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Ножки отдыхают, Поглаживание ног руками.</w:t>
      </w:r>
    </w:p>
    <w:p w:rsid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Мышцы расслабляют.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Ведущий:</w:t>
      </w: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 Вот и зайка к нам идет,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Он нас лапою зовет.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Бедный заинька чихает,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Как поправиться - не знает.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Лекарство для тебя найдем:</w:t>
      </w:r>
    </w:p>
    <w:p w:rsid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Мы носик лапкою потрем.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Массаж носа </w:t>
      </w: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(потереть указательные пальцы друг о друга и помассировать ими крылья носа сверху вниз и снизу – вверх, 10-20 раз).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35D92" w:rsidRDefault="00735D92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4A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Ведущий:</w:t>
      </w:r>
      <w:r w:rsidRPr="00900E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- </w:t>
      </w:r>
      <w:r w:rsidRPr="00900E6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Молодцы ребята! Хорошо вы делали массаж. А теперь давайте потанцуем!</w:t>
      </w:r>
    </w:p>
    <w:p w:rsidR="00900E66" w:rsidRPr="00900E66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735D92" w:rsidRPr="00900E66" w:rsidRDefault="00735D92" w:rsidP="00900E6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00E66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u w:val="single"/>
        </w:rPr>
        <w:t>Танец………</w:t>
      </w:r>
      <w:r w:rsidR="00900E66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u w:val="single"/>
        </w:rPr>
        <w:t>…………………………………………………………</w:t>
      </w:r>
      <w:r w:rsidRPr="00900E66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u w:val="single"/>
        </w:rPr>
        <w:t>…</w:t>
      </w:r>
    </w:p>
    <w:p w:rsidR="00735D92" w:rsidRPr="004A1EB7" w:rsidRDefault="00735D92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Ведущий:</w:t>
      </w: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 Чтоб продолжить тренировку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Заиньке нужна… (морковка)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Где она растет? (в огороде)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Ведущий:</w:t>
      </w: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 В огороде отдохнем,</w:t>
      </w:r>
    </w:p>
    <w:p w:rsid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Посмотрим, что растет на нем?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4A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lastRenderedPageBreak/>
        <w:t>ОРУ «Огород»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1. «Подсолнух» - Посреди двора золотая голова.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И. п.</w:t>
      </w:r>
      <w:proofErr w:type="gramStart"/>
      <w:r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 о. с. 1-поднять руки через стороны вверх, встать на носки, 2-И. п.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2. «Морковь» - За кудрявую косу ее из норки я тащу.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И. п.</w:t>
      </w:r>
      <w:proofErr w:type="gramStart"/>
      <w:r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 стоя на коленях, 1-наклон вперед, руки вперед – вниз, И. п.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3. «Репка» - Круглый бок, желтый бок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Сидит на грядке колобок.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И. п.</w:t>
      </w:r>
      <w:proofErr w:type="gramStart"/>
      <w:r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 сидя, прямые ногами, руки впереди внизу, 1-поднять руки через стороны вверх, 2-И. п.</w:t>
      </w:r>
    </w:p>
    <w:p w:rsidR="004A1EB7" w:rsidRPr="004A1EB7" w:rsidRDefault="00735D92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E66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4A1EB7"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. «Пугало» - Кто стоит на палке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С бородою из мочалки?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Прыжки на двух ногах, руки в стороны - вниз, чередовать с ходьбой.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Пальчиковая игра «Зайка в огороде»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Зайка в огород пришёл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И морковку там нашёл.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Скушал заинька морковку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«Проходят» пальцами по ногам.Хлопают ладонями по ногам.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И запрыгал очень ловко.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Кто морковку грызёт -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Грозят пальцем.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быстро растёт!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Поднимают руки вверх и подтягиваются.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Хрум-хрум-хрум</w:t>
      </w:r>
      <w:proofErr w:type="spellEnd"/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4A1EB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Подносят руки к губам, сжимая и разжимая пальцы.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Pr="00900E66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Ведущий:</w:t>
      </w: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 Посадим в огороде еще больше овощей!</w:t>
      </w:r>
    </w:p>
    <w:p w:rsidR="00735D92" w:rsidRPr="004A1EB7" w:rsidRDefault="00735D92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Аттракцион «Урожай»</w:t>
      </w:r>
    </w:p>
    <w:p w:rsidR="00900E66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делятся на две команды. </w:t>
      </w:r>
    </w:p>
    <w:p w:rsidR="00BE2E71" w:rsidRDefault="00BE2E71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Первые участники</w:t>
      </w: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</w:t>
      </w:r>
      <w:proofErr w:type="gramStart"/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рулем</w:t>
      </w:r>
      <w:proofErr w:type="gramEnd"/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руках топающим шагом обхо</w:t>
      </w:r>
      <w:r w:rsidR="00735D92" w:rsidRPr="00900E66">
        <w:rPr>
          <w:rFonts w:ascii="Times New Roman" w:eastAsia="Times New Roman" w:hAnsi="Times New Roman" w:cs="Times New Roman"/>
          <w:color w:val="333333"/>
          <w:sz w:val="28"/>
          <w:szCs w:val="28"/>
        </w:rPr>
        <w:t>дят обручи («вспахивают землю»)</w:t>
      </w: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900E66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вторые </w:t>
      </w: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– подбегают с корзинами и выкладывают овощи в обручи («сажают овощи»)</w:t>
      </w:r>
      <w:proofErr w:type="gramStart"/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900E66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третьи –</w:t>
      </w: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«поливают» из леек; </w:t>
      </w:r>
    </w:p>
    <w:p w:rsid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четвертые </w:t>
      </w: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– собирают «урожай» в корзинки.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Pr="00900E66" w:rsidRDefault="00735D92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Ведущий:</w:t>
      </w: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00E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Молодцы ребята! А теперь следующий танец!</w:t>
      </w:r>
    </w:p>
    <w:p w:rsidR="00735D92" w:rsidRPr="004A1EB7" w:rsidRDefault="00735D92" w:rsidP="00900E6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00E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Танец </w:t>
      </w:r>
      <w:r w:rsidR="00900E66" w:rsidRPr="00900E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…………</w:t>
      </w:r>
      <w:r w:rsidR="00900E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………………………………………………..</w:t>
      </w:r>
      <w:r w:rsidR="00900E66" w:rsidRPr="00900E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……..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Ведущий:</w:t>
      </w: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 А это сторож, он будет тоже охранять урожай.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Огород он охраняет и </w:t>
      </w:r>
      <w:proofErr w:type="spellStart"/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зайчаток</w:t>
      </w:r>
      <w:proofErr w:type="spellEnd"/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пускает.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Подвижная игра «Сторож и зайцы»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Цель:</w:t>
      </w: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развитие ловкости.</w:t>
      </w:r>
    </w:p>
    <w:p w:rsidR="004A1EB7" w:rsidRPr="004A1EB7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63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Сторож:</w:t>
      </w:r>
      <w:r w:rsidR="004A1EB7"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- Зайки, вы куда пропали?</w:t>
      </w:r>
    </w:p>
    <w:p w:rsidR="004A1EB7" w:rsidRPr="004A1EB7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63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lastRenderedPageBreak/>
        <w:t>Зайцы:</w:t>
      </w:r>
      <w:r w:rsidR="004A1EB7"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- Мы в капусте отдыхали!</w:t>
      </w:r>
    </w:p>
    <w:p w:rsidR="004A1EB7" w:rsidRPr="004A1EB7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63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Сторож:</w:t>
      </w:r>
      <w:r w:rsidR="004A1EB7"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- А листочки не поели?</w:t>
      </w:r>
    </w:p>
    <w:p w:rsidR="004A1EB7" w:rsidRPr="004A1EB7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63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Зайцы:</w:t>
      </w:r>
      <w:r w:rsidR="004A1EB7"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- Только хвостиком задели!</w:t>
      </w:r>
    </w:p>
    <w:p w:rsidR="004A1EB7" w:rsidRPr="004A1EB7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63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Сторож:</w:t>
      </w:r>
      <w:r w:rsidR="004A1EB7"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- Вас бы надо наказать!</w:t>
      </w:r>
    </w:p>
    <w:p w:rsidR="004A1EB7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632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Зайцы:</w:t>
      </w:r>
      <w:r w:rsidR="004A1EB7"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- Так попробуй нас догнать!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Ведущий:</w:t>
      </w: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 За вашу помощь зайка при</w:t>
      </w:r>
      <w:r w:rsidR="00900E66">
        <w:rPr>
          <w:rFonts w:ascii="Times New Roman" w:eastAsia="Times New Roman" w:hAnsi="Times New Roman" w:cs="Times New Roman"/>
          <w:color w:val="333333"/>
          <w:sz w:val="28"/>
          <w:szCs w:val="28"/>
        </w:rPr>
        <w:t>готовил вам целую корзину угощений и спрятал ее</w:t>
      </w: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Малоподвижная игра «Найди корзину»</w:t>
      </w:r>
    </w:p>
    <w:p w:rsid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Цель: </w:t>
      </w: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внимания.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Ведущий: </w:t>
      </w: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Вот так дела</w:t>
      </w:r>
      <w:r w:rsidR="00900E66" w:rsidRPr="00900E66">
        <w:rPr>
          <w:rFonts w:ascii="Times New Roman" w:eastAsia="Times New Roman" w:hAnsi="Times New Roman" w:cs="Times New Roman"/>
          <w:color w:val="333333"/>
          <w:sz w:val="28"/>
          <w:szCs w:val="28"/>
        </w:rPr>
        <w:t>! Искали витамины, а нашли яблоки</w:t>
      </w: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Овощи и фрукты – полезные продукты!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ребятам не болеть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многое уметь.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Спортом нужно заниматься,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Бегать, прыгать, кувыркаться.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А чтоб не кашлять, не чихать –</w:t>
      </w:r>
    </w:p>
    <w:p w:rsidR="004A1EB7" w:rsidRP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Витамины принимать!</w:t>
      </w:r>
    </w:p>
    <w:p w:rsidR="004A1EB7" w:rsidRDefault="004A1EB7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Отведаем </w:t>
      </w:r>
      <w:proofErr w:type="spellStart"/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>зайкино</w:t>
      </w:r>
      <w:proofErr w:type="spellEnd"/>
      <w:r w:rsidRPr="004A1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угощение, но сначала нужно обязательно вымыть руки перед едой.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Ведущий: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и в заключени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и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нашего развлечения еще один танец.</w:t>
      </w:r>
    </w:p>
    <w:p w:rsidR="00900E66" w:rsidRPr="004A1EB7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00E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Танец …………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………………………………………………..</w:t>
      </w:r>
      <w:r w:rsidRPr="00900E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……..</w:t>
      </w:r>
    </w:p>
    <w:p w:rsidR="008F445C" w:rsidRDefault="00900E66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4A1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Ведущий: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До свидания ребята!</w:t>
      </w: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046329" w:rsidRDefault="00046329" w:rsidP="00900E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sectPr w:rsidR="00046329" w:rsidSect="00900E66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661F"/>
    <w:rsid w:val="00046329"/>
    <w:rsid w:val="002B60C6"/>
    <w:rsid w:val="004A1EB7"/>
    <w:rsid w:val="00735D92"/>
    <w:rsid w:val="008F445C"/>
    <w:rsid w:val="00900E66"/>
    <w:rsid w:val="0093661F"/>
    <w:rsid w:val="00A9699F"/>
    <w:rsid w:val="00BE2E71"/>
    <w:rsid w:val="00C84EA6"/>
    <w:rsid w:val="00E7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 standalone="yes"?>
<w:styles xmlns:wpc="http://schemas.microsof
</file>

<file path=word/webSettings.xml><?xml version="1.0" encoding="utf-8"?>
<w:webSettings xmlns:r="http://schemas.openxmlformats.org/officeDocument/2006/relationships" xmlns:w="http://schemas.openxmlformats.org/wordprocessingml/2006/main">
  <w:divs>
    <w:div w:id="1437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10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59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44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16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22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25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44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720</Words>
  <Characters>4105</Characters>
  <Application>Microsoft Office Word</Application>
  <DocSecurity>0</DocSecurity>
  <Lines>34</Lines>
  <Paragraphs>9</Paragraphs>
  <ScaleCrop>false</ScaleCrop>
  <Company>Grizli777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Zver</cp:lastModifiedBy>
  <cp:revision>4</cp:revision>
  <dcterms:created xsi:type="dcterms:W3CDTF">2016-10-30T04:40:00Z</dcterms:created>
  <dcterms:modified xsi:type="dcterms:W3CDTF">2021-02-26T01:08:00Z</dcterms:modified>
</cp:coreProperties>
</file>