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91" w:rsidRPr="004B5191" w:rsidRDefault="004B5191" w:rsidP="004B519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4B5191">
        <w:rPr>
          <w:rFonts w:ascii="Times New Roman" w:eastAsia="Calibri" w:hAnsi="Times New Roman" w:cs="Times New Roman"/>
          <w:color w:val="002060"/>
          <w:sz w:val="28"/>
          <w:szCs w:val="28"/>
        </w:rPr>
        <w:t>Конспект урока литературного чтения по теме: «</w:t>
      </w:r>
      <w:r w:rsidRPr="004B51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Знакомство с названием раздела «Были-небылицы</w:t>
      </w:r>
      <w:r w:rsidRPr="004B5191">
        <w:rPr>
          <w:rFonts w:ascii="Times New Roman" w:eastAsia="Calibri" w:hAnsi="Times New Roman" w:cs="Times New Roman"/>
          <w:color w:val="002060"/>
          <w:sz w:val="28"/>
          <w:szCs w:val="28"/>
        </w:rPr>
        <w:t>»</w:t>
      </w:r>
    </w:p>
    <w:p w:rsidR="004B5191" w:rsidRPr="004B5191" w:rsidRDefault="004B5191" w:rsidP="004B5191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5191">
        <w:rPr>
          <w:rFonts w:ascii="Times New Roman" w:eastAsia="Calibri" w:hAnsi="Times New Roman" w:cs="Times New Roman"/>
          <w:sz w:val="24"/>
          <w:szCs w:val="24"/>
        </w:rPr>
        <w:t>3»А</w:t>
      </w:r>
      <w:proofErr w:type="gramEnd"/>
      <w:r w:rsidRPr="004B519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B5191" w:rsidRPr="004B5191" w:rsidRDefault="004B5191" w:rsidP="004B5191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Школа России</w:t>
      </w:r>
    </w:p>
    <w:p w:rsidR="004B5191" w:rsidRPr="004B5191" w:rsidRDefault="004B5191" w:rsidP="004B5191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Сотникова А.А.</w:t>
      </w:r>
    </w:p>
    <w:p w:rsidR="004B5191" w:rsidRPr="004B5191" w:rsidRDefault="004B5191" w:rsidP="004B5191">
      <w:pPr>
        <w:spacing w:after="200" w:line="276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</w:t>
      </w:r>
      <w:r w:rsidRPr="004B5191">
        <w:rPr>
          <w:rFonts w:ascii="Times New Roman" w:eastAsia="Calibri" w:hAnsi="Times New Roman" w:cs="Times New Roman"/>
          <w:sz w:val="24"/>
          <w:szCs w:val="24"/>
        </w:rPr>
        <w:t>«</w:t>
      </w:r>
      <w:r w:rsidRPr="004B5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 «Были-небылицы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 урока: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открытия нового знания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урока: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познакомить учащихся со второй частью учебника; ввести в новый раздел,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чтения.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результаты: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Предметные: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прогнозировать содержание раздела; читать произведения вслух с постепенным переходом на чтение про себя; выделять и называть волшебные события и предметы в сказках.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proofErr w:type="spellStart"/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Познавательные:</w:t>
      </w:r>
      <w:r w:rsidRPr="004B5191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умение самостоятельно формулировать и выделять познавательной темы и целей урока</w:t>
      </w:r>
      <w:r w:rsidRPr="004B5191">
        <w:rPr>
          <w:rFonts w:ascii="Times New Roman" w:eastAsia="Calibri" w:hAnsi="Times New Roman" w:cs="Times New Roman"/>
          <w:sz w:val="24"/>
          <w:szCs w:val="24"/>
        </w:rPr>
        <w:t>, умение находить и выделять необходимую информацию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Регулятивные: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5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принимать, сохранять цели и следовать им в учебной деятельности,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осуществлять взаимоконтроль совместной деятельности, умение контролировать процесс и результат своей деятельности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Коммуникативные:</w:t>
      </w:r>
      <w:r w:rsidRPr="004B5191">
        <w:rPr>
          <w:rFonts w:ascii="Calibri" w:eastAsia="Calibri" w:hAnsi="Calibri" w:cs="Times New Roman"/>
        </w:rPr>
        <w:t xml:space="preserve"> 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умение осознанно и произвольно строить речевое высказывание в устной форме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Личностные:</w:t>
      </w:r>
      <w:r w:rsidRPr="004B5191">
        <w:rPr>
          <w:rFonts w:ascii="Calibri" w:eastAsia="Calibri" w:hAnsi="Calibri" w:cs="Times New Roman"/>
          <w:b/>
        </w:rPr>
        <w:t xml:space="preserve"> 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адекватной, позитивной, осознанной самооценки через организацию рефлексии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: учебник 2 часть, карточки (текст речевой разминки, задания), презентация.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191" w:rsidRPr="004B5191" w:rsidRDefault="004B5191" w:rsidP="004B519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B5191" w:rsidRPr="004B5191" w:rsidRDefault="004B5191" w:rsidP="004B519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191" w:rsidRPr="004B5191" w:rsidRDefault="004B5191" w:rsidP="004B519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1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B5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ЭУ. </w:t>
      </w:r>
      <w:r w:rsidRPr="004B5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Мотивационный этап (организационный)</w:t>
      </w:r>
    </w:p>
    <w:p w:rsidR="004B5191" w:rsidRPr="004B5191" w:rsidRDefault="004B5191" w:rsidP="004B519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ОДЗ: </w:t>
      </w:r>
      <w:r w:rsidRPr="004B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детей к работе на уроке</w:t>
      </w:r>
    </w:p>
    <w:p w:rsidR="004B5191" w:rsidRPr="004B5191" w:rsidRDefault="004B5191" w:rsidP="004B519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ВР: </w:t>
      </w:r>
      <w:r w:rsidRPr="004B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</w:t>
      </w:r>
    </w:p>
    <w:p w:rsidR="004B5191" w:rsidRPr="004B5191" w:rsidRDefault="004B5191" w:rsidP="004B519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4B5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с вами еще раз поздороваемся. Как у вас сегодня настроение? Давайте улыбнемся друг другу и сядем на места</w:t>
      </w:r>
    </w:p>
    <w:p w:rsidR="004B5191" w:rsidRPr="004B5191" w:rsidRDefault="004B5191" w:rsidP="004B5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 ЭУ. Подготовка к знакомству 2 части учебника по литературному чтению 3 класса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ОДЗ: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Ввести в круг описываемых событий, создать эмоциональный настрой на восприятие произведений во второй части учебника по литературному чтению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1 ВР: </w:t>
      </w:r>
      <w:r w:rsidRPr="004B5191">
        <w:rPr>
          <w:rFonts w:ascii="Times New Roman" w:eastAsia="Calibri" w:hAnsi="Times New Roman" w:cs="Times New Roman"/>
          <w:sz w:val="24"/>
          <w:szCs w:val="24"/>
        </w:rPr>
        <w:t>Рассказ учителя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УЗУ: </w:t>
      </w:r>
      <w:r w:rsidRPr="004B5191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новых разделах в учебнике, какие произведения мы будем изучать, на какую тему; сравнивать условные обозначения; формировать умение принимать, сохранять цель и следовать ей в учебной деятельность через организацию рассказа учителя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</w:t>
      </w:r>
      <w:proofErr w:type="spell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Прежде чем познакомимся какие произведения мы будем читать, давайте прочитаем на странице учебника 221 и скажем, сколько разделов в этой части учебника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ПЗ: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Для этого прочитайте оглавление в учебнике и послушайте стихотворение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ОД: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Во время работы в классе должна стоять тишина. Я попрошу вас внимательно послушать и ответить на вопросы.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Содержание: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Есть листок, есть корешок.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А не куст и не цветок.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Нету лап, нету рук.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А приходит в дом как друг.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колени к маме ляжет,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Обо всём тебе расскажет.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Говорит она беззвучно, а понятно и нескучно,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Ты беседуй чаще с ней –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Станешь вчетверо умней.     (информация на слайде)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К-Р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учителя: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при рассказе контролирует, чтобы все учащиеся внимательно слушали рассказ учителя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учащихся: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контролируют свою деятельность по установке учителя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О-Р</w:t>
      </w:r>
      <w:proofErr w:type="gram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У: Как вы понимаете слова стихотворения, прочитанное учителем? Какие пословицы о книге вы знаете? Вспомните правила обращения с книгой.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познавательную деятельность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 ЭУ. Постановка целей и задач урока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ОДЗ: </w:t>
      </w:r>
      <w:r w:rsidRPr="004B5191">
        <w:rPr>
          <w:rFonts w:ascii="Times New Roman" w:eastAsia="Calibri" w:hAnsi="Times New Roman" w:cs="Times New Roman"/>
          <w:sz w:val="24"/>
          <w:szCs w:val="24"/>
        </w:rPr>
        <w:t>Сообщить тему и основные цели урока, создать положительную мотивацию, активизировать познавательную деятельность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Сообщить тему и основные цели урока, сформировать положительную мотивацию, активизировать познавательную деятельность учащихся, формировать умение самостоятельно выделять и формулировать тему и цели урока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</w:t>
      </w:r>
      <w:proofErr w:type="spell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Сейчас вы поучитесь самостоятельно формулировать тему урока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ПЗ: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Для этого 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 должны расшифровать слова, и вы узнаете, с каким новым разделом учебника мы с вами познакомимся, какие произведения будем читать, и кто их автор.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ОД: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Работать будем все вместе, при ответе на вопрос поднимаем руку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ОК: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Ответы не выкрикиваем, я принимаю ответы, только у тех учеников, кто поднимает руку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Запись на доске: W</w:t>
      </w:r>
      <w:r w:rsidRPr="004B5191">
        <w:rPr>
          <w:rFonts w:ascii="Times New Roman" w:eastAsia="Calibri" w:hAnsi="Times New Roman" w:cs="Times New Roman"/>
          <w:b/>
          <w:color w:val="000000"/>
        </w:rPr>
        <w:t>Б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SL</w:t>
      </w:r>
      <w:r w:rsidRPr="004B5191">
        <w:rPr>
          <w:rFonts w:ascii="Times New Roman" w:eastAsia="Calibri" w:hAnsi="Times New Roman" w:cs="Times New Roman"/>
          <w:b/>
          <w:color w:val="000000"/>
        </w:rPr>
        <w:t>Ы</w:t>
      </w:r>
      <w:proofErr w:type="spellStart"/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ll</w:t>
      </w:r>
      <w:proofErr w:type="spellEnd"/>
      <w:r w:rsidRPr="004B5191">
        <w:rPr>
          <w:rFonts w:ascii="Times New Roman" w:eastAsia="Calibri" w:hAnsi="Times New Roman" w:cs="Times New Roman"/>
          <w:b/>
          <w:color w:val="000000"/>
        </w:rPr>
        <w:t>Л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SV</w:t>
      </w:r>
      <w:r w:rsidRPr="004B5191">
        <w:rPr>
          <w:rFonts w:ascii="Times New Roman" w:eastAsia="Calibri" w:hAnsi="Times New Roman" w:cs="Times New Roman"/>
          <w:b/>
          <w:color w:val="000000"/>
        </w:rPr>
        <w:t>И-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HIESWL</w:t>
      </w:r>
      <w:r w:rsidRPr="004B5191">
        <w:rPr>
          <w:rFonts w:ascii="Times New Roman" w:eastAsia="Calibri" w:hAnsi="Times New Roman" w:cs="Times New Roman"/>
          <w:b/>
          <w:color w:val="000000"/>
        </w:rPr>
        <w:t>Б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G</w:t>
      </w:r>
      <w:r w:rsidRPr="004B5191">
        <w:rPr>
          <w:rFonts w:ascii="Times New Roman" w:eastAsia="Calibri" w:hAnsi="Times New Roman" w:cs="Times New Roman"/>
          <w:b/>
          <w:color w:val="000000"/>
        </w:rPr>
        <w:t>Ы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L</w:t>
      </w:r>
      <w:r w:rsidRPr="004B5191">
        <w:rPr>
          <w:rFonts w:ascii="Times New Roman" w:eastAsia="Calibri" w:hAnsi="Times New Roman" w:cs="Times New Roman"/>
          <w:b/>
          <w:color w:val="000000"/>
        </w:rPr>
        <w:t>ЛИ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SV</w:t>
      </w:r>
      <w:r w:rsidRPr="004B5191">
        <w:rPr>
          <w:rFonts w:ascii="Times New Roman" w:eastAsia="Calibri" w:hAnsi="Times New Roman" w:cs="Times New Roman"/>
          <w:b/>
          <w:color w:val="000000"/>
        </w:rPr>
        <w:t>Ц</w:t>
      </w:r>
      <w:r w:rsidRPr="004B5191">
        <w:rPr>
          <w:rFonts w:ascii="Times New Roman" w:eastAsia="Calibri" w:hAnsi="Times New Roman" w:cs="Times New Roman"/>
          <w:b/>
          <w:color w:val="000000"/>
          <w:lang w:val="en-US"/>
        </w:rPr>
        <w:t>WL</w:t>
      </w:r>
      <w:r w:rsidRPr="004B5191">
        <w:rPr>
          <w:rFonts w:ascii="Times New Roman" w:eastAsia="Calibri" w:hAnsi="Times New Roman" w:cs="Times New Roman"/>
          <w:b/>
          <w:color w:val="000000"/>
        </w:rPr>
        <w:t>Ы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У: </w:t>
      </w:r>
      <w:proofErr w:type="gramStart"/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каким новым разделом учебника мы познакомимся? («Были-небылицы»)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К-Р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учителя: </w:t>
      </w:r>
      <w:r w:rsidRPr="004B5191">
        <w:rPr>
          <w:rFonts w:ascii="Times New Roman" w:eastAsia="Calibri" w:hAnsi="Times New Roman" w:cs="Times New Roman"/>
          <w:sz w:val="24"/>
          <w:szCs w:val="24"/>
        </w:rPr>
        <w:t>следит, чтобы все учащиеся были заинтересованы в обсуждении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учащихся: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внимательно слушают ответы одноклассников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О-Р</w:t>
      </w:r>
      <w:proofErr w:type="gram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Молодцы, вы быстро определили тему урока. Прочитайте еще раз, как он называется. Как вы это понимаете?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. ЭУ: Первичное знакомство с новым разделом </w:t>
      </w:r>
      <w:r w:rsidRPr="004B51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«Были-небылицы»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ОДЗ: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Организовывать целостное, нерасчлененное, эмоциональное восприятие с содержанием нового раздела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ВР: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беседа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Познакомить учащихся с новым разделом «</w:t>
      </w: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Были-небылицы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», формировать умение осуществлять взаимоконтроль в совместной деятельности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</w:t>
      </w:r>
      <w:proofErr w:type="spell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Сейчас мы с вами познакомимся с произведениями данного раздела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ПЗ: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Для этого я предлагаю рассмотреть иллюстрацию и ответить на вопросы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ОД: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Рассматривают иллюстрацию на странице 3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ОК: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Контролируйте себя и своего соседа по парте.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Содержание: </w:t>
      </w:r>
      <w:r w:rsidRPr="004B5191">
        <w:rPr>
          <w:rFonts w:ascii="Times New Roman" w:eastAsia="Calibri" w:hAnsi="Times New Roman" w:cs="Times New Roman"/>
          <w:sz w:val="24"/>
          <w:szCs w:val="24"/>
        </w:rPr>
        <w:t>учебник стр.3-4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У: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Рассмотрите иллюстрацию. Что вы на ней видите?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Д: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Рыбы сидят в гнезде, а мама-рыба несет им червячка. Лягушки плывут по воздуху.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У: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Прочитайте на стр. 3, с чем мы познакомимся в этом разделе, чему научимся, чему будем учиться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К-Р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учителя: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контролирует, чтобы все учащиеся внимательно слушали учителя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учащихся: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контролируют свою деятельность по установке учителя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О-Р</w:t>
      </w:r>
      <w:proofErr w:type="gram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У: Как вы понимаете слова стихотворения, прочитанное учителем? Какие пословицы о книге вы знаете? Вспомните правила обращения с книгой.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  <w:proofErr w:type="spellEnd"/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4B5191">
        <w:rPr>
          <w:rFonts w:ascii="Times New Roman" w:eastAsia="Calibri" w:hAnsi="Times New Roman" w:cs="Times New Roman"/>
          <w:b/>
          <w:sz w:val="24"/>
          <w:szCs w:val="24"/>
        </w:rPr>
        <w:t>. Обобщение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ОДЗ: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Подвести учащихся к формулированию основной мысли произведений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ВР: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Обобщающая беседа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</w:t>
      </w:r>
      <w:proofErr w:type="spell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Сейчас вам необходимо вспомнить какие сказки вы знаете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Пз</w:t>
      </w:r>
      <w:proofErr w:type="spell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Для этого посмотрите на экран. Здесь расположены карточки.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ОД: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Вам необходимо расположить эти карточки в правильной последовательности, восстанавливая, тем самым, ход событий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ОК: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519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места не выкрикиваем, поднимаем руку, я вас спрошу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презентация по сказкам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К-Р: Со стороны учителя: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Следит за дисциплиной в классе и активизацией всех детей</w:t>
      </w:r>
    </w:p>
    <w:p w:rsidR="004B5191" w:rsidRPr="004B5191" w:rsidRDefault="004B5191" w:rsidP="004B5191">
      <w:pPr>
        <w:spacing w:after="0" w:line="276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О-Р</w:t>
      </w:r>
      <w:proofErr w:type="gram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молодцы, вы правильно восстановили ход событий и ответили на все вопросы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4B5191">
        <w:rPr>
          <w:rFonts w:ascii="Times New Roman" w:eastAsia="Calibri" w:hAnsi="Times New Roman" w:cs="Times New Roman"/>
          <w:b/>
          <w:sz w:val="24"/>
          <w:szCs w:val="24"/>
        </w:rPr>
        <w:t>. ЭУ: Закрепление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ОДЗ: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Закрепить некоторые умения, формируемые у младших школьников на уроках чтения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ВР: </w:t>
      </w:r>
      <w:r w:rsidRPr="004B5191">
        <w:rPr>
          <w:rFonts w:ascii="Times New Roman" w:eastAsia="Calibri" w:hAnsi="Times New Roman" w:cs="Times New Roman"/>
          <w:sz w:val="24"/>
          <w:szCs w:val="24"/>
        </w:rPr>
        <w:t>Чтение текста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УЗУ: </w:t>
      </w:r>
      <w:r w:rsidRPr="004B5191">
        <w:rPr>
          <w:rFonts w:ascii="Times New Roman" w:eastAsia="Calibri" w:hAnsi="Times New Roman" w:cs="Times New Roman"/>
          <w:sz w:val="24"/>
          <w:szCs w:val="24"/>
        </w:rPr>
        <w:t>Закрепить умение читать слова с известными буквами, формировать умение контролировать процесс и результат своей деятельности через организацию чтения стихотворения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УЗу</w:t>
      </w:r>
      <w:proofErr w:type="spell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Сейчас вы прочитаете небольшие рассказы из произведений </w:t>
      </w:r>
      <w:proofErr w:type="spellStart"/>
      <w:r w:rsidRPr="004B5191">
        <w:rPr>
          <w:rFonts w:ascii="Times New Roman" w:eastAsia="Calibri" w:hAnsi="Times New Roman" w:cs="Times New Roman"/>
          <w:sz w:val="24"/>
          <w:szCs w:val="24"/>
        </w:rPr>
        <w:t>М.Горького</w:t>
      </w:r>
      <w:proofErr w:type="spellEnd"/>
      <w:r w:rsidRPr="004B5191">
        <w:rPr>
          <w:rFonts w:ascii="Times New Roman" w:eastAsia="Calibri" w:hAnsi="Times New Roman" w:cs="Times New Roman"/>
          <w:sz w:val="24"/>
          <w:szCs w:val="24"/>
        </w:rPr>
        <w:t>, К. Паустовского, А. Куприна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ПЗ: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Для этого вы его прочитаете.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ОД: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Задание по карточкам.  Читаем по цепочке по строфам.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ОК: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Остальные внимательно следят. Если ваш одноклассник допустил ошибку, то издаете звуковой сигнал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Содержание: 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К-Р: Со стороны учителя: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контролирует деятельность учеников, контролирует, как ученики осуществляют взаимопроверку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со стороны учащихся: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контролируют друг друга с помощью звуковых сигналов</w:t>
      </w:r>
    </w:p>
    <w:p w:rsidR="004B5191" w:rsidRPr="004B5191" w:rsidRDefault="004B5191" w:rsidP="004B519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5191">
        <w:rPr>
          <w:rFonts w:ascii="Times New Roman" w:eastAsia="Calibri" w:hAnsi="Times New Roman" w:cs="Times New Roman"/>
          <w:b/>
          <w:sz w:val="24"/>
          <w:szCs w:val="24"/>
        </w:rPr>
        <w:t>О-Р</w:t>
      </w:r>
      <w:proofErr w:type="gramEnd"/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У: Понравилось ли вам эти произведения? Вы можете прочитать их дома полностью, взяв эти рассказы в библиотеки. А завтра на уроке литературного чтения мы будем знакомится поближе.</w:t>
      </w:r>
    </w:p>
    <w:p w:rsidR="004B5191" w:rsidRPr="004B5191" w:rsidRDefault="004B5191" w:rsidP="004B51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 ЭУ. Подведение итогов урока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ОДЗ: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Придать уроку логическую завершенность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>ВР:</w:t>
      </w: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 Беседа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19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Содержание: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 xml:space="preserve">У: </w:t>
      </w:r>
      <w:proofErr w:type="gramStart"/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каким произведением мы познакомились? Как зовут автора произведений? Хотели ли вы познакомиться с другими произведениями К.И. Чуковского?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B5191" w:rsidRPr="004B5191" w:rsidRDefault="004B5191" w:rsidP="004B5191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191">
        <w:rPr>
          <w:rFonts w:ascii="Times New Roman" w:eastAsia="Calibri" w:hAnsi="Times New Roman" w:cs="Times New Roman"/>
          <w:sz w:val="24"/>
          <w:szCs w:val="24"/>
        </w:rPr>
        <w:t>Спасибо за урок!</w:t>
      </w:r>
    </w:p>
    <w:p w:rsidR="00182266" w:rsidRDefault="00182266"/>
    <w:sectPr w:rsidR="00182266" w:rsidSect="00D906F7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9E"/>
    <w:rsid w:val="00182266"/>
    <w:rsid w:val="004B5191"/>
    <w:rsid w:val="00D37A9E"/>
    <w:rsid w:val="00D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46965-4563-473E-BFE4-ACBFB1C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Сотников</dc:creator>
  <cp:keywords/>
  <dc:description/>
  <cp:lastModifiedBy>Алексей Сотников</cp:lastModifiedBy>
  <cp:revision>3</cp:revision>
  <dcterms:created xsi:type="dcterms:W3CDTF">2021-02-26T14:28:00Z</dcterms:created>
  <dcterms:modified xsi:type="dcterms:W3CDTF">2021-02-26T14:31:00Z</dcterms:modified>
</cp:coreProperties>
</file>