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2C" w:rsidRPr="00A97B6C" w:rsidRDefault="00594F2C" w:rsidP="00A97B6C">
      <w:pPr>
        <w:spacing w:line="360" w:lineRule="auto"/>
        <w:ind w:firstLine="709"/>
        <w:jc w:val="right"/>
        <w:rPr>
          <w:spacing w:val="-2"/>
          <w:sz w:val="28"/>
        </w:rPr>
      </w:pPr>
      <w:r w:rsidRPr="00A97B6C">
        <w:rPr>
          <w:spacing w:val="-2"/>
          <w:sz w:val="28"/>
        </w:rPr>
        <w:t>Красненков А</w:t>
      </w:r>
      <w:r w:rsidR="00A97B6C" w:rsidRPr="00A97B6C">
        <w:rPr>
          <w:spacing w:val="-2"/>
          <w:sz w:val="28"/>
        </w:rPr>
        <w:t>.</w:t>
      </w:r>
      <w:r w:rsidRPr="00A97B6C">
        <w:rPr>
          <w:spacing w:val="-2"/>
          <w:sz w:val="28"/>
        </w:rPr>
        <w:t xml:space="preserve"> П</w:t>
      </w:r>
      <w:r w:rsidR="00A97B6C" w:rsidRPr="00A97B6C">
        <w:rPr>
          <w:spacing w:val="-2"/>
          <w:sz w:val="28"/>
        </w:rPr>
        <w:t>.</w:t>
      </w:r>
    </w:p>
    <w:p w:rsidR="00A97B6C" w:rsidRPr="006F3484" w:rsidRDefault="00A97B6C" w:rsidP="00A97B6C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F3484">
        <w:rPr>
          <w:i/>
          <w:sz w:val="28"/>
          <w:szCs w:val="28"/>
        </w:rPr>
        <w:t>Центр детского творчества г. Саяногорска</w:t>
      </w:r>
    </w:p>
    <w:p w:rsidR="00F53DF8" w:rsidRPr="000265FE" w:rsidRDefault="00574578" w:rsidP="00A97B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«Лента памяти»</w:t>
      </w:r>
      <w:r w:rsidR="00A97B6C">
        <w:rPr>
          <w:b/>
          <w:sz w:val="28"/>
          <w:szCs w:val="28"/>
        </w:rPr>
        <w:t xml:space="preserve"> в секции дзюдо</w:t>
      </w:r>
      <w:r w:rsidR="00135DA0">
        <w:rPr>
          <w:b/>
          <w:sz w:val="28"/>
          <w:szCs w:val="28"/>
        </w:rPr>
        <w:t xml:space="preserve"> </w:t>
      </w:r>
      <w:r w:rsidR="00A97B6C">
        <w:rPr>
          <w:b/>
          <w:sz w:val="28"/>
          <w:szCs w:val="28"/>
        </w:rPr>
        <w:t>«</w:t>
      </w:r>
      <w:r w:rsidR="00135DA0">
        <w:rPr>
          <w:b/>
          <w:sz w:val="28"/>
          <w:szCs w:val="28"/>
        </w:rPr>
        <w:t>Атлант</w:t>
      </w:r>
      <w:r w:rsidR="00A97B6C">
        <w:rPr>
          <w:b/>
          <w:sz w:val="28"/>
          <w:szCs w:val="28"/>
        </w:rPr>
        <w:t>»</w:t>
      </w:r>
    </w:p>
    <w:p w:rsidR="00F91549" w:rsidRPr="00A97B6C" w:rsidRDefault="00A97B6C" w:rsidP="00A97B6C">
      <w:pPr>
        <w:spacing w:line="360" w:lineRule="auto"/>
        <w:ind w:firstLine="709"/>
        <w:jc w:val="both"/>
        <w:rPr>
          <w:spacing w:val="-4"/>
          <w:sz w:val="28"/>
        </w:rPr>
      </w:pPr>
      <w:r w:rsidRPr="00A97B6C">
        <w:rPr>
          <w:spacing w:val="-4"/>
          <w:sz w:val="28"/>
        </w:rPr>
        <w:t>М</w:t>
      </w:r>
      <w:r w:rsidR="00F53DF8" w:rsidRPr="00A97B6C">
        <w:rPr>
          <w:spacing w:val="-4"/>
          <w:sz w:val="28"/>
        </w:rPr>
        <w:t xml:space="preserve">арт месяц для юных дзюдоистов Саяногорска окрашен </w:t>
      </w:r>
      <w:r w:rsidR="00A257D8" w:rsidRPr="00A97B6C">
        <w:rPr>
          <w:spacing w:val="-4"/>
          <w:sz w:val="28"/>
        </w:rPr>
        <w:t>особой патриотической нотой</w:t>
      </w:r>
      <w:r w:rsidR="00F53DF8" w:rsidRPr="00A97B6C">
        <w:rPr>
          <w:spacing w:val="-4"/>
          <w:sz w:val="28"/>
        </w:rPr>
        <w:t>, так как в эти дни проходит традиционный турнир памяти В</w:t>
      </w:r>
      <w:r w:rsidR="006E538C">
        <w:rPr>
          <w:spacing w:val="-4"/>
          <w:sz w:val="28"/>
        </w:rPr>
        <w:t>.</w:t>
      </w:r>
      <w:r w:rsidR="00F53DF8" w:rsidRPr="00A97B6C">
        <w:rPr>
          <w:spacing w:val="-4"/>
          <w:sz w:val="28"/>
        </w:rPr>
        <w:t xml:space="preserve"> Рабовича, героя-пограничника, ценой собственной жизни защи</w:t>
      </w:r>
      <w:r w:rsidR="006E538C">
        <w:rPr>
          <w:spacing w:val="-4"/>
          <w:sz w:val="28"/>
        </w:rPr>
        <w:t>ти</w:t>
      </w:r>
      <w:r w:rsidR="00F53DF8" w:rsidRPr="00A97B6C">
        <w:rPr>
          <w:spacing w:val="-4"/>
          <w:sz w:val="28"/>
        </w:rPr>
        <w:t xml:space="preserve">вшего рубежи </w:t>
      </w:r>
      <w:r w:rsidR="00F53DF8" w:rsidRPr="006E538C">
        <w:rPr>
          <w:sz w:val="28"/>
        </w:rPr>
        <w:t>Отчизны в 1969 во время вооруженного конфликта на о</w:t>
      </w:r>
      <w:r w:rsidRPr="006E538C">
        <w:rPr>
          <w:sz w:val="28"/>
        </w:rPr>
        <w:t>.</w:t>
      </w:r>
      <w:r w:rsidR="00F53DF8" w:rsidRPr="006E538C">
        <w:rPr>
          <w:sz w:val="28"/>
        </w:rPr>
        <w:t xml:space="preserve"> Даманский.</w:t>
      </w:r>
      <w:r w:rsidR="00F53DF8" w:rsidRPr="00A97B6C">
        <w:rPr>
          <w:spacing w:val="-4"/>
          <w:sz w:val="28"/>
        </w:rPr>
        <w:t xml:space="preserve"> </w:t>
      </w:r>
    </w:p>
    <w:p w:rsidR="00EA27F8" w:rsidRPr="00A97B6C" w:rsidRDefault="00EA27F8" w:rsidP="00A97B6C">
      <w:pPr>
        <w:spacing w:line="360" w:lineRule="auto"/>
        <w:ind w:firstLine="709"/>
        <w:jc w:val="both"/>
        <w:rPr>
          <w:sz w:val="28"/>
        </w:rPr>
      </w:pPr>
      <w:r w:rsidRPr="00A97B6C">
        <w:rPr>
          <w:sz w:val="28"/>
        </w:rPr>
        <w:t>Рабович Владимир Никитович родился 15.01.1948г. в п. Майна Республики Хакасия. Призван на действительную военную службу в июне</w:t>
      </w:r>
      <w:r w:rsidR="00F47BAC" w:rsidRPr="00A97B6C">
        <w:rPr>
          <w:sz w:val="28"/>
        </w:rPr>
        <w:t xml:space="preserve"> </w:t>
      </w:r>
      <w:r w:rsidRPr="00A97B6C">
        <w:rPr>
          <w:sz w:val="28"/>
        </w:rPr>
        <w:t>1967г. Сержант, командир отделения погранзаставы Дальнереченского погранотряда Тихоокеанского ПО (в/ч 2488). Погиб 02.03.1969г. в ходе боевых действий на границе в районе о. Даманский Пожарского района Приморского края. Посмертно награжден медалью «За отвагу».</w:t>
      </w:r>
    </w:p>
    <w:p w:rsidR="00AD2AD8" w:rsidRPr="00A97B6C" w:rsidRDefault="00AD2AD8" w:rsidP="00A97B6C">
      <w:pPr>
        <w:spacing w:line="360" w:lineRule="auto"/>
        <w:ind w:firstLine="709"/>
        <w:jc w:val="both"/>
        <w:rPr>
          <w:sz w:val="28"/>
        </w:rPr>
      </w:pPr>
      <w:r w:rsidRPr="00A97B6C">
        <w:rPr>
          <w:sz w:val="28"/>
        </w:rPr>
        <w:t>Утром 2 марта 1969 года начальник погранзаставы Стрельников принял доклад наблюдательного поста. Дозорные сообщали, что из района китайского пограничного поста, у южной части о</w:t>
      </w:r>
      <w:r w:rsidR="006E538C">
        <w:rPr>
          <w:sz w:val="28"/>
        </w:rPr>
        <w:t>.</w:t>
      </w:r>
      <w:r w:rsidRPr="00A97B6C">
        <w:rPr>
          <w:sz w:val="28"/>
        </w:rPr>
        <w:t xml:space="preserve"> Даманский, появилась вооруженная группа людей. </w:t>
      </w:r>
      <w:r w:rsidR="00A257D8" w:rsidRPr="00A97B6C">
        <w:rPr>
          <w:sz w:val="28"/>
        </w:rPr>
        <w:t>З</w:t>
      </w:r>
      <w:r w:rsidRPr="00A97B6C">
        <w:rPr>
          <w:sz w:val="28"/>
        </w:rPr>
        <w:t>астава</w:t>
      </w:r>
      <w:r w:rsidR="00A257D8" w:rsidRPr="00A97B6C">
        <w:rPr>
          <w:sz w:val="28"/>
        </w:rPr>
        <w:t xml:space="preserve"> </w:t>
      </w:r>
      <w:r w:rsidRPr="00A97B6C">
        <w:rPr>
          <w:sz w:val="28"/>
        </w:rPr>
        <w:t xml:space="preserve">была </w:t>
      </w:r>
      <w:r w:rsidR="00A257D8" w:rsidRPr="00A97B6C">
        <w:rPr>
          <w:sz w:val="28"/>
        </w:rPr>
        <w:t>«</w:t>
      </w:r>
      <w:r w:rsidRPr="00A97B6C">
        <w:rPr>
          <w:sz w:val="28"/>
        </w:rPr>
        <w:t>поднята в ружье</w:t>
      </w:r>
      <w:r w:rsidR="00A257D8" w:rsidRPr="00A97B6C">
        <w:rPr>
          <w:sz w:val="28"/>
        </w:rPr>
        <w:t>»</w:t>
      </w:r>
      <w:r w:rsidRPr="00A97B6C">
        <w:rPr>
          <w:sz w:val="28"/>
        </w:rPr>
        <w:t>. Советские пограничники небольшой группой в восемь человек вышли к месту нарушения границы.</w:t>
      </w:r>
    </w:p>
    <w:p w:rsidR="00EA27F8" w:rsidRPr="006E538C" w:rsidRDefault="001443D0" w:rsidP="006E538C">
      <w:pPr>
        <w:spacing w:line="360" w:lineRule="auto"/>
        <w:jc w:val="both"/>
        <w:rPr>
          <w:sz w:val="28"/>
        </w:rPr>
      </w:pPr>
      <w:r w:rsidRPr="006E538C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.7pt;width:214.85pt;height:147.4pt;z-index:1">
            <v:imagedata r:id="rId7" o:title="Рисунок1т" blacklevel="6554f" grayscale="t"/>
            <w10:wrap type="square"/>
          </v:shape>
        </w:pict>
      </w:r>
      <w:r w:rsidR="00AD2AD8" w:rsidRPr="006E538C">
        <w:rPr>
          <w:sz w:val="28"/>
        </w:rPr>
        <w:t xml:space="preserve">С находившимся на груди оружием наши воины приблизились к нарушителям. Китайские провокаторы </w:t>
      </w:r>
      <w:r w:rsidR="006E538C">
        <w:rPr>
          <w:sz w:val="28"/>
        </w:rPr>
        <w:t>(до</w:t>
      </w:r>
      <w:r w:rsidR="00AD2AD8" w:rsidRPr="006E538C">
        <w:rPr>
          <w:sz w:val="28"/>
        </w:rPr>
        <w:t xml:space="preserve"> 30 человек</w:t>
      </w:r>
      <w:r w:rsidR="006E538C">
        <w:rPr>
          <w:sz w:val="28"/>
        </w:rPr>
        <w:t>)</w:t>
      </w:r>
      <w:r w:rsidR="00AD2AD8" w:rsidRPr="006E538C">
        <w:rPr>
          <w:sz w:val="28"/>
        </w:rPr>
        <w:t xml:space="preserve"> </w:t>
      </w:r>
      <w:r w:rsidR="00AD2AD8" w:rsidRPr="006E538C">
        <w:rPr>
          <w:spacing w:val="-4"/>
          <w:sz w:val="28"/>
        </w:rPr>
        <w:t>остановились разомкнутыми шеренгами.</w:t>
      </w:r>
      <w:r w:rsidR="00AD2AD8" w:rsidRPr="006E538C">
        <w:rPr>
          <w:sz w:val="28"/>
        </w:rPr>
        <w:t xml:space="preserve"> </w:t>
      </w:r>
      <w:r w:rsidR="00AD2AD8" w:rsidRPr="006E538C">
        <w:rPr>
          <w:spacing w:val="-6"/>
          <w:sz w:val="28"/>
        </w:rPr>
        <w:t xml:space="preserve">Начальник погранзаставы громко произнес: «Вы нарушили государственную границу Советского Союза. </w:t>
      </w:r>
      <w:r w:rsidR="00AD2AD8" w:rsidRPr="006E538C">
        <w:rPr>
          <w:sz w:val="28"/>
        </w:rPr>
        <w:t>Требую немедленно удали…»</w:t>
      </w:r>
      <w:r w:rsidR="006E538C" w:rsidRPr="006E538C">
        <w:rPr>
          <w:sz w:val="28"/>
        </w:rPr>
        <w:t>.</w:t>
      </w:r>
      <w:r w:rsidR="00AD2AD8" w:rsidRPr="006E538C">
        <w:rPr>
          <w:sz w:val="28"/>
        </w:rPr>
        <w:t xml:space="preserve"> Договорить ему не дали. </w:t>
      </w:r>
      <w:r w:rsidR="006E538C" w:rsidRPr="006E538C">
        <w:rPr>
          <w:sz w:val="28"/>
        </w:rPr>
        <w:t>П</w:t>
      </w:r>
      <w:r w:rsidR="00AD2AD8" w:rsidRPr="006E538C">
        <w:rPr>
          <w:sz w:val="28"/>
        </w:rPr>
        <w:t>ровокаторы внезапно открыли огонь. Наши пограничники были расстреляны в упор, без предупреждения</w:t>
      </w:r>
      <w:r w:rsidR="006E538C" w:rsidRPr="006E538C">
        <w:rPr>
          <w:sz w:val="28"/>
        </w:rPr>
        <w:t>.</w:t>
      </w:r>
    </w:p>
    <w:p w:rsidR="00AD2AD8" w:rsidRPr="006E538C" w:rsidRDefault="00AD2AD8" w:rsidP="00A97B6C">
      <w:pPr>
        <w:spacing w:line="360" w:lineRule="auto"/>
        <w:ind w:firstLine="709"/>
        <w:jc w:val="both"/>
        <w:rPr>
          <w:sz w:val="28"/>
        </w:rPr>
      </w:pPr>
      <w:r w:rsidRPr="006E538C">
        <w:rPr>
          <w:sz w:val="28"/>
        </w:rPr>
        <w:t xml:space="preserve">Владимиру Рабовичу было 20 лет. У него небольшая биография: учеба в школе, потом в училище, работа в Майнском автохозяйстве, служба на границе. В своих последних письмах домой Владимир писал: «Ждите, в июне </w:t>
      </w:r>
      <w:r w:rsidRPr="006E538C">
        <w:rPr>
          <w:sz w:val="28"/>
        </w:rPr>
        <w:lastRenderedPageBreak/>
        <w:t>нынешнего года вернусь». Вместо радостной встречи с сыном Никите Фадеевичу и Ефросинье Степановне Рабовичам принесли извещение: «Ваш сын погиб смертью храбрых при защите государственной границы СССР».</w:t>
      </w:r>
    </w:p>
    <w:p w:rsidR="00635D1D" w:rsidRPr="006E538C" w:rsidRDefault="00635D1D" w:rsidP="00A97B6C">
      <w:pPr>
        <w:spacing w:line="360" w:lineRule="auto"/>
        <w:ind w:firstLine="709"/>
        <w:jc w:val="both"/>
        <w:rPr>
          <w:spacing w:val="-2"/>
          <w:sz w:val="28"/>
        </w:rPr>
      </w:pPr>
      <w:r w:rsidRPr="006E538C">
        <w:rPr>
          <w:spacing w:val="-2"/>
          <w:sz w:val="28"/>
        </w:rPr>
        <w:t xml:space="preserve">В </w:t>
      </w:r>
      <w:r w:rsidR="006E538C">
        <w:rPr>
          <w:spacing w:val="-2"/>
          <w:sz w:val="28"/>
        </w:rPr>
        <w:t>секции</w:t>
      </w:r>
      <w:r w:rsidRPr="006E538C">
        <w:rPr>
          <w:spacing w:val="-2"/>
          <w:sz w:val="28"/>
        </w:rPr>
        <w:t xml:space="preserve"> «Атлант» занимаются юноши и девушки от 7 до 18 лет. Все они преследуют определенные цели: одни хотят быть сильными и здоровыми, другие хотят развить самосознание, а для третьих удовольствием является чувство приятной мышечной усталости, но все хотят защитить себя, а некоторые мечтают стать тренерами, чтобы воспитывать подрастающую смену.</w:t>
      </w:r>
    </w:p>
    <w:p w:rsidR="00F91549" w:rsidRPr="006E538C" w:rsidRDefault="00983071" w:rsidP="00A97B6C">
      <w:pPr>
        <w:spacing w:line="360" w:lineRule="auto"/>
        <w:ind w:firstLine="709"/>
        <w:jc w:val="both"/>
        <w:rPr>
          <w:sz w:val="28"/>
        </w:rPr>
      </w:pPr>
      <w:r w:rsidRPr="006E538C">
        <w:rPr>
          <w:noProof/>
          <w:sz w:val="28"/>
        </w:rPr>
        <w:pict>
          <v:shape id="_x0000_s1027" type="#_x0000_t75" style="position:absolute;left:0;text-align:left;margin-left:288.1pt;margin-top:5.05pt;width:191.8pt;height:143.45pt;z-index:2">
            <v:imagedata r:id="rId8" o:title="Рисунок1п" blacklevel="6554f" grayscale="t"/>
            <w10:wrap type="square"/>
          </v:shape>
        </w:pict>
      </w:r>
      <w:r w:rsidR="00F91549" w:rsidRPr="006E538C">
        <w:rPr>
          <w:sz w:val="28"/>
        </w:rPr>
        <w:t xml:space="preserve">Готовясь к турниру, воспитанники клуба «Атлант» не только оттачивают технические приемы борьбы дзюдо и </w:t>
      </w:r>
      <w:r w:rsidR="00F91549" w:rsidRPr="006E538C">
        <w:rPr>
          <w:spacing w:val="-4"/>
          <w:sz w:val="28"/>
        </w:rPr>
        <w:t>проходят психолого-тактическую подготовку</w:t>
      </w:r>
      <w:r w:rsidR="00F91549" w:rsidRPr="006E538C">
        <w:rPr>
          <w:sz w:val="28"/>
        </w:rPr>
        <w:t xml:space="preserve"> в спаррингах, важным этапом подготовки является проведение воспитательного мероприятия, посвященного памяти </w:t>
      </w:r>
      <w:r>
        <w:rPr>
          <w:sz w:val="28"/>
        </w:rPr>
        <w:t>Г</w:t>
      </w:r>
      <w:r w:rsidR="00F91549" w:rsidRPr="006E538C">
        <w:rPr>
          <w:sz w:val="28"/>
        </w:rPr>
        <w:t>ероя</w:t>
      </w:r>
      <w:r>
        <w:rPr>
          <w:sz w:val="28"/>
        </w:rPr>
        <w:t xml:space="preserve">. </w:t>
      </w:r>
    </w:p>
    <w:p w:rsidR="00AC2E79" w:rsidRPr="006E538C" w:rsidRDefault="00AC2E79" w:rsidP="006E538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E538C">
        <w:rPr>
          <w:sz w:val="28"/>
        </w:rPr>
        <w:t>Родителям, насмотревшимся боевиков с участием Джеки Чана и Жана-Клода Ван Дама, напомина</w:t>
      </w:r>
      <w:r w:rsidR="00635D1D" w:rsidRPr="006E538C">
        <w:rPr>
          <w:sz w:val="28"/>
        </w:rPr>
        <w:t>ю</w:t>
      </w:r>
      <w:r w:rsidRPr="006E538C">
        <w:rPr>
          <w:sz w:val="28"/>
        </w:rPr>
        <w:t>: ваш ребенок станет таким, и даже лучше, если вы не будете форсировать развитие событий.</w:t>
      </w:r>
      <w:r w:rsidRPr="006E538C">
        <w:rPr>
          <w:sz w:val="28"/>
          <w:shd w:val="clear" w:color="auto" w:fill="FFFFFF"/>
        </w:rPr>
        <w:t xml:space="preserve"> </w:t>
      </w:r>
      <w:r w:rsidRPr="006E538C">
        <w:rPr>
          <w:sz w:val="28"/>
        </w:rPr>
        <w:t xml:space="preserve">Дзюдо, как ни один другой вид спорта, развивает многогранные качества: координация движений, сила, скорость, скоростная и силовая выносливость, гибкость и пластика, память, аналитическое </w:t>
      </w:r>
      <w:r w:rsidR="006E538C" w:rsidRPr="006E538C">
        <w:rPr>
          <w:sz w:val="28"/>
        </w:rPr>
        <w:t>мышление.</w:t>
      </w:r>
      <w:r w:rsidRPr="006E538C">
        <w:rPr>
          <w:sz w:val="28"/>
        </w:rPr>
        <w:t xml:space="preserve"> Это искусство, дающее свободу самовыражения и демонстрирующее красоту движений. Принципы дзюдо применимы не только к физическому развитию, но и ко многим другим аспектам жизни.</w:t>
      </w:r>
    </w:p>
    <w:p w:rsidR="004113BE" w:rsidRPr="006E538C" w:rsidRDefault="00AC2E79" w:rsidP="006E538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E538C">
        <w:rPr>
          <w:sz w:val="28"/>
        </w:rPr>
        <w:t xml:space="preserve">Занимаясь дзюдо, ребенок научится упорству, умению противостоять трудностям, преодолению препятствий. Совершенствуя морально-волевые качества, дзюдо развивает чувство ответственности за свои действия, самодисциплину, настойчивость. Дзюдоисты учатся сохранять самообладание в трудных ситуациях Можно с уверенностью сказать, что какую бы стезю в будущем ни выбрали </w:t>
      </w:r>
      <w:r w:rsidR="00635D1D" w:rsidRPr="006E538C">
        <w:rPr>
          <w:sz w:val="28"/>
        </w:rPr>
        <w:t>мои воспитанники</w:t>
      </w:r>
      <w:r w:rsidRPr="006E538C">
        <w:rPr>
          <w:sz w:val="28"/>
        </w:rPr>
        <w:t>, прочный бойцовский характер и моральные качества, заложенные на занятиях дзюдо, нигде не будут помехой.</w:t>
      </w:r>
    </w:p>
    <w:sectPr w:rsidR="004113BE" w:rsidRPr="006E538C" w:rsidSect="00A97B6C">
      <w:footerReference w:type="even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635" w:rsidRDefault="00CC3635">
      <w:r>
        <w:separator/>
      </w:r>
    </w:p>
  </w:endnote>
  <w:endnote w:type="continuationSeparator" w:id="1">
    <w:p w:rsidR="00CC3635" w:rsidRDefault="00CC3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CB" w:rsidRDefault="002568CB" w:rsidP="007E6072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68CB" w:rsidRDefault="002568CB" w:rsidP="007E6072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635" w:rsidRDefault="00CC3635">
      <w:r>
        <w:separator/>
      </w:r>
    </w:p>
  </w:footnote>
  <w:footnote w:type="continuationSeparator" w:id="1">
    <w:p w:rsidR="00CC3635" w:rsidRDefault="00CC3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3B1A"/>
    <w:multiLevelType w:val="hybridMultilevel"/>
    <w:tmpl w:val="2396A01A"/>
    <w:lvl w:ilvl="0" w:tplc="DABE481C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320A40"/>
    <w:multiLevelType w:val="singleLevel"/>
    <w:tmpl w:val="D6FACCC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DF8"/>
    <w:rsid w:val="000265FE"/>
    <w:rsid w:val="000E78DD"/>
    <w:rsid w:val="001176F4"/>
    <w:rsid w:val="00135DA0"/>
    <w:rsid w:val="001443D0"/>
    <w:rsid w:val="00147245"/>
    <w:rsid w:val="002568CB"/>
    <w:rsid w:val="002C0892"/>
    <w:rsid w:val="003D7CF6"/>
    <w:rsid w:val="003E7CEE"/>
    <w:rsid w:val="004113BE"/>
    <w:rsid w:val="004D0525"/>
    <w:rsid w:val="005357DA"/>
    <w:rsid w:val="00574578"/>
    <w:rsid w:val="00594F2C"/>
    <w:rsid w:val="00635D1D"/>
    <w:rsid w:val="0068683A"/>
    <w:rsid w:val="006E538C"/>
    <w:rsid w:val="00703E87"/>
    <w:rsid w:val="00790635"/>
    <w:rsid w:val="007E6072"/>
    <w:rsid w:val="007E71F0"/>
    <w:rsid w:val="008F1FA5"/>
    <w:rsid w:val="00902E78"/>
    <w:rsid w:val="00960834"/>
    <w:rsid w:val="00983071"/>
    <w:rsid w:val="00A07C66"/>
    <w:rsid w:val="00A257D8"/>
    <w:rsid w:val="00A346F0"/>
    <w:rsid w:val="00A97B6C"/>
    <w:rsid w:val="00AA3847"/>
    <w:rsid w:val="00AC2E79"/>
    <w:rsid w:val="00AD2AD8"/>
    <w:rsid w:val="00AF692B"/>
    <w:rsid w:val="00B71CC5"/>
    <w:rsid w:val="00B84078"/>
    <w:rsid w:val="00C16C5F"/>
    <w:rsid w:val="00C26AB7"/>
    <w:rsid w:val="00C9269A"/>
    <w:rsid w:val="00C9622E"/>
    <w:rsid w:val="00CC1090"/>
    <w:rsid w:val="00CC3635"/>
    <w:rsid w:val="00EA27F8"/>
    <w:rsid w:val="00F47BAC"/>
    <w:rsid w:val="00F53DF8"/>
    <w:rsid w:val="00F771C6"/>
    <w:rsid w:val="00F9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902E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02E78"/>
    <w:rPr>
      <w:color w:val="0000FF"/>
      <w:u w:val="single"/>
    </w:rPr>
  </w:style>
  <w:style w:type="character" w:customStyle="1" w:styleId="serp-urlitem">
    <w:name w:val="serp-url__item"/>
    <w:basedOn w:val="a0"/>
    <w:rsid w:val="00902E78"/>
  </w:style>
  <w:style w:type="character" w:customStyle="1" w:styleId="serp-urlmark">
    <w:name w:val="serp-url__mark"/>
    <w:basedOn w:val="a0"/>
    <w:rsid w:val="00902E78"/>
  </w:style>
  <w:style w:type="paragraph" w:styleId="20">
    <w:name w:val="Body Text Indent 2"/>
    <w:basedOn w:val="a"/>
    <w:rsid w:val="00C9622E"/>
    <w:pPr>
      <w:ind w:firstLine="567"/>
    </w:pPr>
    <w:rPr>
      <w:szCs w:val="20"/>
    </w:rPr>
  </w:style>
  <w:style w:type="paragraph" w:styleId="a4">
    <w:name w:val="Body Text Indent"/>
    <w:basedOn w:val="a"/>
    <w:rsid w:val="00C9622E"/>
    <w:pPr>
      <w:spacing w:after="120"/>
      <w:ind w:left="283"/>
    </w:pPr>
  </w:style>
  <w:style w:type="paragraph" w:styleId="a5">
    <w:name w:val="Normal (Web)"/>
    <w:basedOn w:val="a"/>
    <w:uiPriority w:val="99"/>
    <w:unhideWhenUsed/>
    <w:rsid w:val="00AC2E79"/>
    <w:pPr>
      <w:spacing w:before="100" w:beforeAutospacing="1" w:after="100" w:afterAutospacing="1"/>
    </w:pPr>
  </w:style>
  <w:style w:type="paragraph" w:styleId="a6">
    <w:name w:val="footer"/>
    <w:basedOn w:val="a"/>
    <w:rsid w:val="002568C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568CB"/>
  </w:style>
  <w:style w:type="paragraph" w:styleId="a8">
    <w:name w:val="header"/>
    <w:basedOn w:val="a"/>
    <w:link w:val="a9"/>
    <w:rsid w:val="009830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830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Вот уже 23 года март месяц для юных дзюдоистов Саяногорска окрашен «Лентой памяти», так как в эти дни проходит традиционный турнир памяти нашего земляка Владимира Рабовича, героя-пограничника, ценой собственной жизни достойно защищавшего рубежи Отчизны в</vt:lpstr>
    </vt:vector>
  </TitlesOfParts>
  <Company>Dnsoft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Вот уже 23 года март месяц для юных дзюдоистов Саяногорска окрашен «Лентой памяти», так как в эти дни проходит традиционный турнир памяти нашего земляка Владимира Рабовича, героя-пограничника, ценой собственной жизни достойно защищавшего рубежи Отчизны в</dc:title>
  <dc:subject/>
  <dc:creator>1</dc:creator>
  <cp:keywords/>
  <cp:lastModifiedBy>завхоз</cp:lastModifiedBy>
  <cp:revision>2</cp:revision>
  <cp:lastPrinted>2015-03-18T02:00:00Z</cp:lastPrinted>
  <dcterms:created xsi:type="dcterms:W3CDTF">2021-03-01T02:51:00Z</dcterms:created>
  <dcterms:modified xsi:type="dcterms:W3CDTF">2021-03-01T02:51:00Z</dcterms:modified>
</cp:coreProperties>
</file>