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5A61" w14:textId="2F09EE91" w:rsidR="00F21A0A" w:rsidRPr="009E3329" w:rsidRDefault="009E3329" w:rsidP="009E3329">
      <w:pPr>
        <w:jc w:val="right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sz w:val="28"/>
          <w:szCs w:val="28"/>
        </w:rPr>
        <w:t>Заведующей МБДОУ №164</w:t>
      </w:r>
    </w:p>
    <w:p w14:paraId="2B11FCE1" w14:textId="6032AC13" w:rsidR="009E3329" w:rsidRPr="009E3329" w:rsidRDefault="009E3329" w:rsidP="009E3329">
      <w:pPr>
        <w:jc w:val="right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sz w:val="28"/>
          <w:szCs w:val="28"/>
        </w:rPr>
        <w:t>Меньшиковой В.Н.,</w:t>
      </w:r>
    </w:p>
    <w:p w14:paraId="13003F87" w14:textId="623F14EA" w:rsidR="009E3329" w:rsidRPr="009E3329" w:rsidRDefault="009E3329" w:rsidP="009E3329">
      <w:pPr>
        <w:jc w:val="right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sz w:val="28"/>
          <w:szCs w:val="28"/>
        </w:rPr>
        <w:t xml:space="preserve">От музыкального руководителя </w:t>
      </w:r>
    </w:p>
    <w:p w14:paraId="29124447" w14:textId="0A487F30" w:rsidR="009E3329" w:rsidRPr="009E3329" w:rsidRDefault="009E3329" w:rsidP="009E3329">
      <w:pPr>
        <w:jc w:val="right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sz w:val="28"/>
          <w:szCs w:val="28"/>
        </w:rPr>
        <w:t>Ивановой Е.П.</w:t>
      </w:r>
    </w:p>
    <w:p w14:paraId="025D5447" w14:textId="7CE6E7DF" w:rsidR="00E75FA0" w:rsidRDefault="00B772FE" w:rsidP="00E75FA0">
      <w:pPr>
        <w:jc w:val="center"/>
      </w:pPr>
      <w:r>
        <w:t xml:space="preserve">                   </w:t>
      </w:r>
    </w:p>
    <w:p w14:paraId="0CC960A8" w14:textId="4779ACB5" w:rsidR="00B772FE" w:rsidRDefault="00B772FE" w:rsidP="00E75FA0">
      <w:pPr>
        <w:jc w:val="center"/>
      </w:pPr>
      <w:r>
        <w:t xml:space="preserve">                 </w:t>
      </w:r>
    </w:p>
    <w:p w14:paraId="54E9B8B8" w14:textId="256043EF" w:rsidR="00E75FA0" w:rsidRDefault="00E75FA0" w:rsidP="00E75FA0">
      <w:pPr>
        <w:jc w:val="center"/>
      </w:pPr>
    </w:p>
    <w:p w14:paraId="791B0089" w14:textId="1BF08A5F" w:rsidR="00E75FA0" w:rsidRDefault="00E75FA0" w:rsidP="00E75FA0">
      <w:pPr>
        <w:jc w:val="center"/>
      </w:pPr>
    </w:p>
    <w:p w14:paraId="75F92910" w14:textId="2AA7FB5E" w:rsidR="00E75FA0" w:rsidRPr="00803D9A" w:rsidRDefault="00E75FA0" w:rsidP="00E7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D9A">
        <w:rPr>
          <w:rFonts w:ascii="Times New Roman" w:hAnsi="Times New Roman" w:cs="Times New Roman"/>
          <w:sz w:val="28"/>
          <w:szCs w:val="28"/>
        </w:rPr>
        <w:t>Заявление.</w:t>
      </w:r>
    </w:p>
    <w:p w14:paraId="096310FB" w14:textId="6398A6BF" w:rsidR="00E75FA0" w:rsidRDefault="00E75FA0" w:rsidP="00E75FA0">
      <w:pPr>
        <w:rPr>
          <w:rFonts w:ascii="Times New Roman" w:hAnsi="Times New Roman" w:cs="Times New Roman"/>
          <w:sz w:val="28"/>
          <w:szCs w:val="28"/>
        </w:rPr>
      </w:pPr>
      <w:r w:rsidRPr="00803D9A">
        <w:rPr>
          <w:rFonts w:ascii="Times New Roman" w:hAnsi="Times New Roman" w:cs="Times New Roman"/>
          <w:sz w:val="28"/>
          <w:szCs w:val="28"/>
        </w:rPr>
        <w:t>Прошу Вас</w:t>
      </w:r>
      <w:r w:rsidR="003E7AC9" w:rsidRPr="00803D9A">
        <w:rPr>
          <w:rFonts w:ascii="Times New Roman" w:hAnsi="Times New Roman" w:cs="Times New Roman"/>
          <w:sz w:val="28"/>
          <w:szCs w:val="28"/>
        </w:rPr>
        <w:t>,</w:t>
      </w:r>
      <w:r w:rsidRPr="00803D9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bookmarkStart w:id="0" w:name="_Hlk65185766"/>
      <w:r w:rsidRPr="00803D9A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bookmarkEnd w:id="0"/>
      <w:r w:rsidRPr="00803D9A">
        <w:rPr>
          <w:rFonts w:ascii="Times New Roman" w:hAnsi="Times New Roman" w:cs="Times New Roman"/>
          <w:sz w:val="28"/>
          <w:szCs w:val="28"/>
        </w:rPr>
        <w:t>, раздел "Квалификационные характеристики должностей работников образования" (</w:t>
      </w:r>
      <w:r w:rsidR="003E7AC9" w:rsidRPr="00803D9A">
        <w:rPr>
          <w:rFonts w:ascii="Times New Roman" w:hAnsi="Times New Roman" w:cs="Times New Roman"/>
          <w:sz w:val="28"/>
          <w:szCs w:val="28"/>
        </w:rPr>
        <w:t>в</w:t>
      </w:r>
      <w:r w:rsidRPr="00803D9A">
        <w:rPr>
          <w:rFonts w:ascii="Times New Roman" w:hAnsi="Times New Roman" w:cs="Times New Roman"/>
          <w:sz w:val="28"/>
          <w:szCs w:val="28"/>
        </w:rPr>
        <w:t>ыписка на Музыкального руководителя прилагается)</w:t>
      </w:r>
      <w:r w:rsidR="003E7AC9" w:rsidRPr="00803D9A">
        <w:rPr>
          <w:rFonts w:ascii="Times New Roman" w:hAnsi="Times New Roman" w:cs="Times New Roman"/>
          <w:sz w:val="28"/>
          <w:szCs w:val="28"/>
        </w:rPr>
        <w:t xml:space="preserve"> принять к зачёту по результатам повышения квалификации по профилю деятельности педагогического работника (форма 3 п.3.3)</w:t>
      </w:r>
      <w:r w:rsidRPr="00803D9A">
        <w:rPr>
          <w:rFonts w:ascii="Times New Roman" w:hAnsi="Times New Roman" w:cs="Times New Roman"/>
          <w:sz w:val="28"/>
          <w:szCs w:val="28"/>
        </w:rPr>
        <w:t>.</w:t>
      </w:r>
      <w:r w:rsidR="003E7AC9" w:rsidRPr="00803D9A">
        <w:rPr>
          <w:rFonts w:ascii="Times New Roman" w:hAnsi="Times New Roman" w:cs="Times New Roman"/>
          <w:sz w:val="28"/>
          <w:szCs w:val="28"/>
        </w:rPr>
        <w:t xml:space="preserve"> Тема курса повышения квалификации </w:t>
      </w:r>
      <w:bookmarkStart w:id="1" w:name="_Hlk65186127"/>
      <w:r w:rsidR="003E7AC9" w:rsidRPr="00803D9A">
        <w:rPr>
          <w:rFonts w:ascii="Times New Roman" w:hAnsi="Times New Roman" w:cs="Times New Roman"/>
          <w:b/>
          <w:bCs/>
          <w:sz w:val="28"/>
          <w:szCs w:val="28"/>
        </w:rPr>
        <w:t>«Цифровая грамотность педагогических работников общеобразовательных организаций. Использование новейших технологий в образовательном процессе</w:t>
      </w:r>
      <w:r w:rsidR="00803D9A" w:rsidRPr="00803D9A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"/>
      <w:r w:rsidR="00803D9A" w:rsidRPr="00803D9A">
        <w:rPr>
          <w:rFonts w:ascii="Times New Roman" w:hAnsi="Times New Roman" w:cs="Times New Roman"/>
          <w:sz w:val="28"/>
          <w:szCs w:val="28"/>
        </w:rPr>
        <w:t>.</w:t>
      </w:r>
      <w:r w:rsidRPr="00803D9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03D9A" w:rsidRPr="00803D9A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803D9A">
        <w:rPr>
          <w:rFonts w:ascii="Times New Roman" w:hAnsi="Times New Roman" w:cs="Times New Roman"/>
          <w:sz w:val="28"/>
          <w:szCs w:val="28"/>
        </w:rPr>
        <w:t xml:space="preserve">, я как музыкальный руководитель должна знать:- </w:t>
      </w:r>
      <w:r w:rsidRPr="00803D9A">
        <w:rPr>
          <w:rFonts w:ascii="Times New Roman" w:hAnsi="Times New Roman" w:cs="Times New Roman"/>
          <w:i/>
          <w:iCs/>
          <w:sz w:val="28"/>
          <w:szCs w:val="28"/>
          <w:u w:val="single"/>
        </w:rPr>
        <w:t>«современные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редакторами»</w:t>
      </w:r>
      <w:r w:rsidR="00803D9A">
        <w:rPr>
          <w:rFonts w:ascii="Times New Roman" w:hAnsi="Times New Roman" w:cs="Times New Roman"/>
          <w:sz w:val="28"/>
          <w:szCs w:val="28"/>
        </w:rPr>
        <w:t xml:space="preserve"> Следовательно для более полного и качественного применения таких технологий в музыкальном воспитании я имею право повышать свою квалификацию по профилю деятельности и курсу подготовки </w:t>
      </w:r>
      <w:r w:rsidR="00803D9A" w:rsidRPr="00803D9A">
        <w:rPr>
          <w:rFonts w:ascii="Times New Roman" w:hAnsi="Times New Roman" w:cs="Times New Roman"/>
          <w:sz w:val="28"/>
          <w:szCs w:val="28"/>
        </w:rPr>
        <w:t>«Цифровая грамотность педагогических работников общеобразовательных организаций. Использование новейших технологий в образовательном процессе»</w:t>
      </w:r>
      <w:r w:rsidR="00803D9A">
        <w:rPr>
          <w:rFonts w:ascii="Times New Roman" w:hAnsi="Times New Roman" w:cs="Times New Roman"/>
          <w:sz w:val="28"/>
          <w:szCs w:val="28"/>
        </w:rPr>
        <w:t>.</w:t>
      </w:r>
    </w:p>
    <w:p w14:paraId="3A5390BE" w14:textId="083E4D43" w:rsidR="00502860" w:rsidRDefault="009E3329" w:rsidP="00E7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3329">
        <w:rPr>
          <w:rFonts w:ascii="Times New Roman" w:hAnsi="Times New Roman" w:cs="Times New Roman"/>
          <w:sz w:val="28"/>
          <w:szCs w:val="28"/>
        </w:rPr>
        <w:t>ФЗ «Об образовании»</w:t>
      </w:r>
      <w:r w:rsidR="00502860" w:rsidRPr="00502860">
        <w:rPr>
          <w:rFonts w:ascii="Times New Roman" w:hAnsi="Times New Roman" w:cs="Times New Roman"/>
          <w:sz w:val="28"/>
          <w:szCs w:val="28"/>
        </w:rPr>
        <w:t xml:space="preserve"> ч. 2 ст. 76 указано, что дополнительное профессиональное образование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 В соответствии с ч. 4 ст. 76 ФЗ «Об образовании»,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 w:rsidR="00502860" w:rsidRPr="00502860">
        <w:rPr>
          <w:rFonts w:ascii="Times New Roman" w:hAnsi="Times New Roman" w:cs="Times New Roman"/>
          <w:sz w:val="28"/>
          <w:szCs w:val="28"/>
        </w:rPr>
        <w:lastRenderedPageBreak/>
        <w:t>Согласно ч. 5 ст. 76 ФЗ «Об образовании»,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5CE879E" w14:textId="79082AFC" w:rsidR="00502860" w:rsidRDefault="00502860" w:rsidP="00E75FA0">
      <w:pPr>
        <w:rPr>
          <w:rFonts w:ascii="Times New Roman" w:hAnsi="Times New Roman" w:cs="Times New Roman"/>
          <w:sz w:val="28"/>
          <w:szCs w:val="28"/>
        </w:rPr>
      </w:pPr>
      <w:r w:rsidRPr="00502860">
        <w:rPr>
          <w:rFonts w:ascii="Times New Roman" w:hAnsi="Times New Roman" w:cs="Times New Roman"/>
          <w:sz w:val="28"/>
          <w:szCs w:val="28"/>
        </w:rPr>
        <w:t>Так, в ч. 9 ст. 76 ФЗ «Об образовании» указано, что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14:paraId="4965EB26" w14:textId="1F5F50C0" w:rsidR="00B30AFF" w:rsidRDefault="00B30AFF" w:rsidP="00E75FA0">
      <w:pPr>
        <w:rPr>
          <w:rFonts w:ascii="Times New Roman" w:hAnsi="Times New Roman" w:cs="Times New Roman"/>
          <w:sz w:val="28"/>
          <w:szCs w:val="28"/>
        </w:rPr>
      </w:pPr>
      <w:r w:rsidRPr="00B30AFF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профиль педагогической деятельности включаются те функции и обязанности, которые содержатся в квалификационных характеристиках для конкретных педагогических должностей. Соответственно, по перечисленным в указанных характеристиках направлениях деятельности педагогический работник и может получать дополнительное профессиональное образование.</w:t>
      </w:r>
    </w:p>
    <w:p w14:paraId="02D1F96E" w14:textId="4C5AA257" w:rsidR="00A81E8F" w:rsidRDefault="00A81E8F" w:rsidP="00E75FA0">
      <w:pPr>
        <w:rPr>
          <w:rFonts w:ascii="Times New Roman" w:hAnsi="Times New Roman" w:cs="Times New Roman"/>
          <w:sz w:val="28"/>
          <w:szCs w:val="28"/>
        </w:rPr>
      </w:pPr>
    </w:p>
    <w:p w14:paraId="4C12BD7B" w14:textId="3C235B21" w:rsidR="00A81E8F" w:rsidRDefault="00B772FE" w:rsidP="00E7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Выписка из </w:t>
      </w:r>
      <w:r w:rsidRPr="00B772FE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14:paraId="336BD73B" w14:textId="47CD2F7A" w:rsidR="00B772FE" w:rsidRDefault="00B772FE" w:rsidP="00E7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Экз№1  МБДОУ № 164</w:t>
      </w:r>
    </w:p>
    <w:p w14:paraId="25A336BC" w14:textId="45BC4166" w:rsidR="00B772FE" w:rsidRDefault="00B772FE" w:rsidP="00E7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Экз№2  Краснодарский научно-методический центр.</w:t>
      </w:r>
    </w:p>
    <w:p w14:paraId="2C28A1F8" w14:textId="2DDA5F71" w:rsidR="00A81E8F" w:rsidRDefault="00A81E8F" w:rsidP="00E75FA0">
      <w:pPr>
        <w:rPr>
          <w:rFonts w:ascii="Times New Roman" w:hAnsi="Times New Roman" w:cs="Times New Roman"/>
          <w:sz w:val="28"/>
          <w:szCs w:val="28"/>
        </w:rPr>
      </w:pPr>
    </w:p>
    <w:p w14:paraId="2D8C3C4E" w14:textId="77777777" w:rsidR="00A81E8F" w:rsidRPr="00803D9A" w:rsidRDefault="00A81E8F" w:rsidP="00E75FA0">
      <w:pPr>
        <w:rPr>
          <w:rFonts w:ascii="Times New Roman" w:hAnsi="Times New Roman" w:cs="Times New Roman"/>
          <w:sz w:val="28"/>
          <w:szCs w:val="28"/>
        </w:rPr>
      </w:pPr>
    </w:p>
    <w:sectPr w:rsidR="00A81E8F" w:rsidRPr="0080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DD"/>
    <w:rsid w:val="003E7AC9"/>
    <w:rsid w:val="00502860"/>
    <w:rsid w:val="00803D9A"/>
    <w:rsid w:val="008820F7"/>
    <w:rsid w:val="008B441B"/>
    <w:rsid w:val="008E5DDD"/>
    <w:rsid w:val="009E3329"/>
    <w:rsid w:val="00A81E8F"/>
    <w:rsid w:val="00B30AFF"/>
    <w:rsid w:val="00B772FE"/>
    <w:rsid w:val="00E75FA0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226F"/>
  <w15:chartTrackingRefBased/>
  <w15:docId w15:val="{BA3FA9D5-D0AB-458A-A28C-05A83CF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gegc</dc:creator>
  <cp:keywords/>
  <dc:description/>
  <cp:lastModifiedBy>fred gegc</cp:lastModifiedBy>
  <cp:revision>8</cp:revision>
  <dcterms:created xsi:type="dcterms:W3CDTF">2021-02-25T19:10:00Z</dcterms:created>
  <dcterms:modified xsi:type="dcterms:W3CDTF">2021-02-25T20:13:00Z</dcterms:modified>
</cp:coreProperties>
</file>