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98" w:rsidRPr="00451198" w:rsidRDefault="00451198" w:rsidP="0045119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51198">
        <w:rPr>
          <w:rStyle w:val="c6"/>
          <w:b/>
          <w:bCs/>
          <w:color w:val="000000"/>
          <w:sz w:val="28"/>
          <w:szCs w:val="28"/>
        </w:rPr>
        <w:t xml:space="preserve"> План-конспект открытого урока по волейболу для 9-го «А» класса</w:t>
      </w:r>
    </w:p>
    <w:p w:rsidR="00451198" w:rsidRPr="00451198" w:rsidRDefault="00451198" w:rsidP="0045119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51198">
        <w:rPr>
          <w:rStyle w:val="c6"/>
          <w:b/>
          <w:bCs/>
          <w:color w:val="000000"/>
          <w:sz w:val="28"/>
          <w:szCs w:val="28"/>
        </w:rPr>
        <w:t>на тему</w:t>
      </w:r>
    </w:p>
    <w:p w:rsidR="00451198" w:rsidRPr="00451198" w:rsidRDefault="00451198" w:rsidP="00451198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51198">
        <w:rPr>
          <w:rStyle w:val="c6"/>
          <w:b/>
          <w:bCs/>
          <w:color w:val="000000"/>
          <w:sz w:val="28"/>
          <w:szCs w:val="28"/>
        </w:rPr>
        <w:t>«Совершенствование техники игры в волейбол»</w:t>
      </w:r>
    </w:p>
    <w:p w:rsidR="00451198" w:rsidRPr="00451198" w:rsidRDefault="00451198" w:rsidP="00451198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1198">
        <w:rPr>
          <w:rStyle w:val="c6"/>
          <w:b/>
          <w:bCs/>
          <w:color w:val="000000"/>
          <w:sz w:val="28"/>
          <w:szCs w:val="28"/>
        </w:rPr>
        <w:t>Цели урока:</w:t>
      </w:r>
    </w:p>
    <w:p w:rsidR="00451198" w:rsidRPr="00451198" w:rsidRDefault="00451198" w:rsidP="00451198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451198">
        <w:rPr>
          <w:rStyle w:val="c6"/>
          <w:b/>
          <w:bCs/>
          <w:color w:val="000000"/>
          <w:sz w:val="28"/>
          <w:szCs w:val="28"/>
        </w:rPr>
        <w:t>Образовательная</w:t>
      </w:r>
      <w:proofErr w:type="gramEnd"/>
      <w:r w:rsidRPr="00451198">
        <w:rPr>
          <w:rStyle w:val="c18"/>
          <w:color w:val="000000"/>
          <w:sz w:val="28"/>
          <w:szCs w:val="28"/>
        </w:rPr>
        <w:t>  – совершенствование приема сверху двумя руками; совершенствование приема снизу двумя руками в волейболе.</w:t>
      </w:r>
    </w:p>
    <w:p w:rsidR="00451198" w:rsidRPr="00451198" w:rsidRDefault="00451198" w:rsidP="00451198">
      <w:pPr>
        <w:pStyle w:val="c1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51198">
        <w:rPr>
          <w:rStyle w:val="c6"/>
          <w:b/>
          <w:bCs/>
          <w:color w:val="000000"/>
          <w:sz w:val="28"/>
          <w:szCs w:val="28"/>
        </w:rPr>
        <w:t>Воспитательна</w:t>
      </w:r>
      <w:r w:rsidRPr="00451198">
        <w:rPr>
          <w:rStyle w:val="c18"/>
          <w:color w:val="000000"/>
          <w:sz w:val="28"/>
          <w:szCs w:val="28"/>
        </w:rPr>
        <w:t>я - воспитывать у учащихся дисциплину, целеустремленность, чувство коллективизма; научить оказывать взаимопомощь.</w:t>
      </w:r>
    </w:p>
    <w:p w:rsidR="00451198" w:rsidRPr="00451198" w:rsidRDefault="00451198" w:rsidP="0045119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51198">
        <w:rPr>
          <w:rStyle w:val="c6"/>
          <w:b/>
          <w:bCs/>
          <w:color w:val="000000"/>
          <w:sz w:val="28"/>
          <w:szCs w:val="28"/>
        </w:rPr>
        <w:t>Развивающая</w:t>
      </w:r>
      <w:proofErr w:type="gramEnd"/>
      <w:r w:rsidRPr="00451198">
        <w:rPr>
          <w:rStyle w:val="c18"/>
          <w:color w:val="000000"/>
          <w:sz w:val="28"/>
          <w:szCs w:val="28"/>
        </w:rPr>
        <w:t> - развивать координационные способности при выполнении двигательных действий с мячом.</w:t>
      </w:r>
    </w:p>
    <w:p w:rsidR="00451198" w:rsidRPr="00451198" w:rsidRDefault="00451198" w:rsidP="00451198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451198">
        <w:rPr>
          <w:b/>
          <w:bCs/>
          <w:iCs/>
          <w:color w:val="000000"/>
          <w:sz w:val="28"/>
          <w:szCs w:val="28"/>
        </w:rPr>
        <w:t>Задачи:</w:t>
      </w:r>
    </w:p>
    <w:p w:rsidR="00451198" w:rsidRPr="00451198" w:rsidRDefault="00451198" w:rsidP="004511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451198">
        <w:rPr>
          <w:color w:val="000000"/>
          <w:sz w:val="28"/>
          <w:szCs w:val="28"/>
        </w:rPr>
        <w:t>1.Закрепление выполнения отдельных элементов техники волейболиста: передвижение в основной стойке.</w:t>
      </w:r>
    </w:p>
    <w:p w:rsidR="00451198" w:rsidRPr="00451198" w:rsidRDefault="00451198" w:rsidP="004511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451198">
        <w:rPr>
          <w:color w:val="000000"/>
          <w:sz w:val="28"/>
          <w:szCs w:val="28"/>
        </w:rPr>
        <w:t>2. Закрепление выполнения приема и передачи мяча сверху двумя руками на месте и во время перемещения.</w:t>
      </w:r>
    </w:p>
    <w:p w:rsidR="00451198" w:rsidRPr="00451198" w:rsidRDefault="00451198" w:rsidP="004511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451198">
        <w:rPr>
          <w:color w:val="000000"/>
          <w:sz w:val="28"/>
          <w:szCs w:val="28"/>
        </w:rPr>
        <w:t>3. Развитие скоростно-силовых и координационных способностей.</w:t>
      </w:r>
    </w:p>
    <w:p w:rsidR="00451198" w:rsidRPr="00451198" w:rsidRDefault="00451198" w:rsidP="004511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451198">
        <w:rPr>
          <w:b/>
          <w:bCs/>
          <w:iCs/>
          <w:color w:val="000000"/>
          <w:sz w:val="28"/>
          <w:szCs w:val="28"/>
        </w:rPr>
        <w:t>Место</w:t>
      </w:r>
      <w:r w:rsidRPr="00451198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451198">
        <w:rPr>
          <w:b/>
          <w:bCs/>
          <w:iCs/>
          <w:color w:val="000000"/>
          <w:sz w:val="28"/>
          <w:szCs w:val="28"/>
        </w:rPr>
        <w:t>проведения</w:t>
      </w:r>
      <w:r w:rsidRPr="00451198">
        <w:rPr>
          <w:b/>
          <w:bCs/>
          <w:color w:val="000000"/>
          <w:sz w:val="28"/>
          <w:szCs w:val="28"/>
        </w:rPr>
        <w:t>:</w:t>
      </w:r>
      <w:r w:rsidRPr="00451198">
        <w:rPr>
          <w:color w:val="000000"/>
          <w:sz w:val="28"/>
          <w:szCs w:val="28"/>
        </w:rPr>
        <w:t> спортивный зал.</w:t>
      </w:r>
    </w:p>
    <w:p w:rsidR="00451198" w:rsidRPr="00451198" w:rsidRDefault="00451198" w:rsidP="004511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451198">
        <w:rPr>
          <w:b/>
          <w:bCs/>
          <w:iCs/>
          <w:color w:val="000000"/>
          <w:sz w:val="28"/>
          <w:szCs w:val="28"/>
        </w:rPr>
        <w:t>Инвентар</w:t>
      </w:r>
      <w:r w:rsidRPr="00451198">
        <w:rPr>
          <w:iCs/>
          <w:color w:val="000000"/>
          <w:sz w:val="28"/>
          <w:szCs w:val="28"/>
        </w:rPr>
        <w:t>ь</w:t>
      </w:r>
      <w:r w:rsidRPr="00451198">
        <w:rPr>
          <w:color w:val="000000"/>
          <w:sz w:val="28"/>
          <w:szCs w:val="28"/>
        </w:rPr>
        <w:t>: волейбольные мячи, теннисные мячи, свисток, волейбольная сетка.</w:t>
      </w:r>
    </w:p>
    <w:p w:rsidR="00451198" w:rsidRPr="00451198" w:rsidRDefault="00451198" w:rsidP="004511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451198">
        <w:rPr>
          <w:b/>
          <w:bCs/>
          <w:iCs/>
          <w:color w:val="000000"/>
          <w:sz w:val="28"/>
          <w:szCs w:val="28"/>
        </w:rPr>
        <w:t>Дата</w:t>
      </w:r>
      <w:r w:rsidRPr="00451198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451198">
        <w:rPr>
          <w:b/>
          <w:bCs/>
          <w:iCs/>
          <w:color w:val="000000"/>
          <w:sz w:val="28"/>
          <w:szCs w:val="28"/>
        </w:rPr>
        <w:t>проведения</w:t>
      </w:r>
      <w:r w:rsidRPr="00451198">
        <w:rPr>
          <w:i/>
          <w:iCs/>
          <w:color w:val="000000"/>
          <w:sz w:val="28"/>
          <w:szCs w:val="28"/>
        </w:rPr>
        <w:t>:</w:t>
      </w:r>
      <w:r w:rsidRPr="00451198">
        <w:rPr>
          <w:color w:val="000000"/>
          <w:sz w:val="28"/>
          <w:szCs w:val="28"/>
        </w:rPr>
        <w:t> 18.032020г.</w:t>
      </w:r>
    </w:p>
    <w:p w:rsidR="00451198" w:rsidRPr="00451198" w:rsidRDefault="00451198" w:rsidP="004511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451198">
        <w:rPr>
          <w:b/>
          <w:color w:val="000000"/>
          <w:sz w:val="28"/>
          <w:szCs w:val="28"/>
        </w:rPr>
        <w:t>Метод проведения:</w:t>
      </w:r>
      <w:r w:rsidRPr="00451198">
        <w:rPr>
          <w:color w:val="000000"/>
          <w:sz w:val="28"/>
          <w:szCs w:val="28"/>
        </w:rPr>
        <w:t xml:space="preserve"> индивидуальный, групповой, игровой.</w:t>
      </w:r>
    </w:p>
    <w:p w:rsidR="00451198" w:rsidRDefault="00451198" w:rsidP="004511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451198">
        <w:rPr>
          <w:b/>
          <w:color w:val="000000"/>
          <w:sz w:val="28"/>
          <w:szCs w:val="28"/>
        </w:rPr>
        <w:t>Время проведения:</w:t>
      </w:r>
      <w:r w:rsidRPr="00451198">
        <w:rPr>
          <w:color w:val="000000"/>
          <w:sz w:val="28"/>
          <w:szCs w:val="28"/>
        </w:rPr>
        <w:t xml:space="preserve"> 40 минут</w:t>
      </w:r>
      <w:r>
        <w:rPr>
          <w:color w:val="000000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8"/>
        <w:gridCol w:w="3586"/>
        <w:gridCol w:w="1243"/>
        <w:gridCol w:w="2834"/>
      </w:tblGrid>
      <w:tr w:rsidR="0096094B" w:rsidTr="00051AE6">
        <w:tc>
          <w:tcPr>
            <w:tcW w:w="1908" w:type="dxa"/>
          </w:tcPr>
          <w:p w:rsidR="0096094B" w:rsidRDefault="0096094B" w:rsidP="00451198">
            <w:pPr>
              <w:pStyle w:val="a3"/>
              <w:rPr>
                <w:color w:val="000000"/>
                <w:sz w:val="28"/>
                <w:szCs w:val="28"/>
              </w:rPr>
            </w:pPr>
            <w:r w:rsidRPr="00451198">
              <w:rPr>
                <w:rFonts w:ascii="Arial" w:hAnsi="Arial" w:cs="Arial"/>
                <w:color w:val="222222"/>
              </w:rPr>
              <w:t>Содержание урока</w:t>
            </w:r>
          </w:p>
        </w:tc>
        <w:tc>
          <w:tcPr>
            <w:tcW w:w="3586" w:type="dxa"/>
          </w:tcPr>
          <w:p w:rsidR="0096094B" w:rsidRDefault="0096094B" w:rsidP="00451198">
            <w:pPr>
              <w:pStyle w:val="a3"/>
              <w:rPr>
                <w:color w:val="000000"/>
                <w:sz w:val="28"/>
                <w:szCs w:val="28"/>
              </w:rPr>
            </w:pPr>
            <w:r w:rsidRPr="00451198">
              <w:rPr>
                <w:rFonts w:ascii="Arial" w:hAnsi="Arial" w:cs="Arial"/>
                <w:color w:val="222222"/>
              </w:rPr>
              <w:t>Дозировка</w:t>
            </w:r>
          </w:p>
        </w:tc>
        <w:tc>
          <w:tcPr>
            <w:tcW w:w="1243" w:type="dxa"/>
          </w:tcPr>
          <w:p w:rsidR="0096094B" w:rsidRDefault="0096094B" w:rsidP="00451198">
            <w:pPr>
              <w:pStyle w:val="a3"/>
              <w:rPr>
                <w:color w:val="000000"/>
                <w:sz w:val="28"/>
                <w:szCs w:val="28"/>
              </w:rPr>
            </w:pPr>
            <w:r w:rsidRPr="00451198">
              <w:rPr>
                <w:rFonts w:ascii="Arial" w:hAnsi="Arial" w:cs="Arial"/>
                <w:color w:val="222222"/>
              </w:rPr>
              <w:t>ОМУ</w:t>
            </w:r>
          </w:p>
        </w:tc>
        <w:tc>
          <w:tcPr>
            <w:tcW w:w="2834" w:type="dxa"/>
          </w:tcPr>
          <w:p w:rsidR="0096094B" w:rsidRDefault="0096094B" w:rsidP="00451198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051AE6" w:rsidRPr="00051AE6" w:rsidTr="00051AE6">
        <w:tc>
          <w:tcPr>
            <w:tcW w:w="0" w:type="auto"/>
            <w:hideMark/>
          </w:tcPr>
          <w:p w:rsidR="00051AE6" w:rsidRPr="00051AE6" w:rsidRDefault="00051AE6" w:rsidP="00051AE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Часть урока</w:t>
            </w:r>
          </w:p>
        </w:tc>
        <w:tc>
          <w:tcPr>
            <w:tcW w:w="0" w:type="auto"/>
            <w:hideMark/>
          </w:tcPr>
          <w:p w:rsidR="00051AE6" w:rsidRPr="00051AE6" w:rsidRDefault="00051AE6" w:rsidP="00051AE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0" w:type="auto"/>
            <w:hideMark/>
          </w:tcPr>
          <w:p w:rsidR="00051AE6" w:rsidRPr="00051AE6" w:rsidRDefault="00051AE6" w:rsidP="00051AE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0" w:type="auto"/>
            <w:hideMark/>
          </w:tcPr>
          <w:p w:rsidR="00051AE6" w:rsidRPr="00051AE6" w:rsidRDefault="00051AE6" w:rsidP="00051AE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Методические указания</w:t>
            </w:r>
          </w:p>
        </w:tc>
      </w:tr>
      <w:tr w:rsidR="00051AE6" w:rsidRPr="00051AE6" w:rsidTr="00051AE6">
        <w:tc>
          <w:tcPr>
            <w:tcW w:w="0" w:type="auto"/>
            <w:hideMark/>
          </w:tcPr>
          <w:p w:rsidR="00051AE6" w:rsidRPr="00051AE6" w:rsidRDefault="00051AE6" w:rsidP="00051AE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I. Вводная часть. (7 мин.)</w:t>
            </w:r>
          </w:p>
        </w:tc>
        <w:tc>
          <w:tcPr>
            <w:tcW w:w="0" w:type="auto"/>
            <w:hideMark/>
          </w:tcPr>
          <w:p w:rsidR="00051AE6" w:rsidRPr="00051AE6" w:rsidRDefault="00051AE6" w:rsidP="00051AE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Построение, сообщение задач урока.</w:t>
            </w:r>
          </w:p>
          <w:p w:rsidR="00051AE6" w:rsidRPr="00051AE6" w:rsidRDefault="00051AE6" w:rsidP="00051AE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Повороты на месте.</w:t>
            </w:r>
          </w:p>
          <w:p w:rsidR="00051AE6" w:rsidRPr="00051AE6" w:rsidRDefault="00051AE6" w:rsidP="00051AE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Ходьба:</w:t>
            </w:r>
          </w:p>
          <w:p w:rsidR="00051AE6" w:rsidRPr="00051AE6" w:rsidRDefault="00051AE6" w:rsidP="00051AE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носках</w:t>
            </w:r>
          </w:p>
          <w:p w:rsidR="00051AE6" w:rsidRPr="00051AE6" w:rsidRDefault="00051AE6" w:rsidP="00051AE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пятках</w:t>
            </w:r>
          </w:p>
          <w:p w:rsidR="00051AE6" w:rsidRPr="00051AE6" w:rsidRDefault="00051AE6" w:rsidP="00051AE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высоким подниманием бедра</w:t>
            </w:r>
          </w:p>
          <w:p w:rsidR="00051AE6" w:rsidRPr="00051AE6" w:rsidRDefault="00051AE6" w:rsidP="00051AE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полуприседе</w:t>
            </w:r>
            <w:proofErr w:type="spellEnd"/>
          </w:p>
          <w:p w:rsidR="00051AE6" w:rsidRPr="00051AE6" w:rsidRDefault="00051AE6" w:rsidP="00051AE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свободным шагом с переходом на бег</w:t>
            </w:r>
          </w:p>
          <w:p w:rsidR="00051AE6" w:rsidRPr="00051AE6" w:rsidRDefault="00051AE6" w:rsidP="00051AE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Беговые упражнения под </w:t>
            </w: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музыку:</w:t>
            </w:r>
          </w:p>
          <w:p w:rsidR="00051AE6" w:rsidRPr="00051AE6" w:rsidRDefault="00051AE6" w:rsidP="00051AE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приставными шагами</w:t>
            </w:r>
          </w:p>
          <w:p w:rsidR="00051AE6" w:rsidRPr="00051AE6" w:rsidRDefault="00051AE6" w:rsidP="00051AE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бег спиной вперед</w:t>
            </w:r>
          </w:p>
          <w:p w:rsidR="00051AE6" w:rsidRPr="00051AE6" w:rsidRDefault="00051AE6" w:rsidP="00051AE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изменением направления движения</w:t>
            </w:r>
          </w:p>
          <w:p w:rsidR="00051AE6" w:rsidRPr="00051AE6" w:rsidRDefault="00051AE6" w:rsidP="00051AE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бег с отведением бедра назад и захлестыванием голени</w:t>
            </w:r>
          </w:p>
          <w:p w:rsidR="00051AE6" w:rsidRPr="00051AE6" w:rsidRDefault="00051AE6" w:rsidP="00051AE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бег прыжками с ноги на ногу</w:t>
            </w:r>
          </w:p>
          <w:p w:rsidR="00051AE6" w:rsidRPr="00051AE6" w:rsidRDefault="00051AE6" w:rsidP="00051AE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Общеразвивающие упражнения на месте без предмета.</w:t>
            </w:r>
          </w:p>
        </w:tc>
        <w:tc>
          <w:tcPr>
            <w:tcW w:w="0" w:type="auto"/>
            <w:hideMark/>
          </w:tcPr>
          <w:p w:rsidR="00051AE6" w:rsidRPr="00051AE6" w:rsidRDefault="00051AE6" w:rsidP="00051AE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 мин.</w:t>
            </w: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1,5 мин.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2,5 мин.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 мин.</w:t>
            </w:r>
          </w:p>
        </w:tc>
        <w:tc>
          <w:tcPr>
            <w:tcW w:w="0" w:type="auto"/>
            <w:hideMark/>
          </w:tcPr>
          <w:p w:rsidR="00051AE6" w:rsidRPr="00051AE6" w:rsidRDefault="00051AE6" w:rsidP="00051AE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Следить за осанкой.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Бег с отведением бедра назад и захлестыванием голени.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Быстрыми поочередными движениями голень захлестывается назад с касанием ягодиц пятками. Туловище прямо или слегка наклонено вперед. Руки согнуты в локтях.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Бег прыжками с ноги на </w:t>
            </w:r>
            <w:r w:rsidRPr="00051AE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ногу.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Толчковая нога при отталкивании полностью выпрямляется во всех суставах, а маховая, согнутая в коленном суставе, посылается коленом вперед-вверх до горизонтального положения. Туловище слегка наклонено вперед, руки согнуты в локтях и двигаются вперед-назад. В момент отталкивания туловище, бедро, голень, стопа составляют прямую линию. Отталкиваться под острым углом, т.е. вперед, а не вверх. Темп выполнения быстрый.</w:t>
            </w:r>
          </w:p>
        </w:tc>
      </w:tr>
      <w:tr w:rsidR="00051AE6" w:rsidRPr="00051AE6" w:rsidTr="00051AE6">
        <w:tc>
          <w:tcPr>
            <w:tcW w:w="0" w:type="auto"/>
            <w:hideMark/>
          </w:tcPr>
          <w:p w:rsidR="00051AE6" w:rsidRPr="00051AE6" w:rsidRDefault="00051AE6" w:rsidP="00051AE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II. Основная часть. (30 мин.)</w:t>
            </w:r>
          </w:p>
        </w:tc>
        <w:tc>
          <w:tcPr>
            <w:tcW w:w="0" w:type="auto"/>
            <w:hideMark/>
          </w:tcPr>
          <w:p w:rsidR="00051AE6" w:rsidRPr="00051AE6" w:rsidRDefault="00051AE6" w:rsidP="00051AE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Повторение техники передачи мяча сверху двумя руками с переменой мест.</w:t>
            </w:r>
          </w:p>
          <w:p w:rsidR="00051AE6" w:rsidRPr="00051AE6" w:rsidRDefault="00051AE6" w:rsidP="00051AE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Объяснение и показ техники передачи сверху с переменой мест (в тройках).</w:t>
            </w:r>
          </w:p>
          <w:p w:rsidR="00051AE6" w:rsidRPr="00051AE6" w:rsidRDefault="00051AE6" w:rsidP="00051AE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Передача мяча сверху двумя руками в парах.</w:t>
            </w:r>
          </w:p>
          <w:p w:rsidR="00051AE6" w:rsidRPr="00051AE6" w:rsidRDefault="00051AE6" w:rsidP="00051AE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Передача мяча в тройках с перемещением по часовой стрелке.</w:t>
            </w:r>
          </w:p>
          <w:p w:rsidR="00051AE6" w:rsidRPr="00051AE6" w:rsidRDefault="00051AE6" w:rsidP="00051AE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Передача мяча сверху над головой в тройках со сменой мест с последующим поворотом на 180 градусов.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Совершенствование техники нижней прямой подачи.</w:t>
            </w:r>
          </w:p>
          <w:p w:rsidR="00051AE6" w:rsidRPr="00051AE6" w:rsidRDefault="00051AE6" w:rsidP="00051AE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Объяснение и показ техники выполнения.</w:t>
            </w:r>
          </w:p>
          <w:p w:rsidR="00051AE6" w:rsidRPr="00051AE6" w:rsidRDefault="00051AE6" w:rsidP="00051AE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Имитация удара: бьющая рука при замахе отводиться вниз - назад и имитирует удар, другая рука удерживает мяч на уровне пояса.</w:t>
            </w:r>
          </w:p>
          <w:p w:rsidR="00051AE6" w:rsidRPr="00051AE6" w:rsidRDefault="00051AE6" w:rsidP="00051AE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Имитация подачи.</w:t>
            </w:r>
          </w:p>
          <w:p w:rsidR="00051AE6" w:rsidRPr="00051AE6" w:rsidRDefault="00051AE6" w:rsidP="00051AE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Нижняя прямая подача в зоны 1,5,6.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Совершенствование техники приема мяча снизу двумя руками.</w:t>
            </w:r>
          </w:p>
          <w:p w:rsidR="00051AE6" w:rsidRPr="00051AE6" w:rsidRDefault="00051AE6" w:rsidP="00051AE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Имитация приема мяча </w:t>
            </w: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снизу.</w:t>
            </w:r>
          </w:p>
          <w:p w:rsidR="00051AE6" w:rsidRPr="00051AE6" w:rsidRDefault="00051AE6" w:rsidP="00051AE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Передача мяча в парах в глубину площадки.</w:t>
            </w:r>
          </w:p>
          <w:p w:rsidR="00051AE6" w:rsidRPr="00051AE6" w:rsidRDefault="00051AE6" w:rsidP="00051AE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Передача мяча в парах с отклонениями вправо и влево.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Двусторонняя игра.</w:t>
            </w:r>
          </w:p>
        </w:tc>
        <w:tc>
          <w:tcPr>
            <w:tcW w:w="0" w:type="auto"/>
            <w:hideMark/>
          </w:tcPr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мин.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мин.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мин.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мин.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мин.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мин.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мин.</w:t>
            </w:r>
          </w:p>
          <w:p w:rsidR="00051AE6" w:rsidRPr="00051AE6" w:rsidRDefault="00051AE6" w:rsidP="00051AE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мин.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мин.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мин.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мин.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мин.</w:t>
            </w:r>
          </w:p>
        </w:tc>
        <w:tc>
          <w:tcPr>
            <w:tcW w:w="0" w:type="auto"/>
            <w:hideMark/>
          </w:tcPr>
          <w:p w:rsidR="00051AE6" w:rsidRPr="00051AE6" w:rsidRDefault="00051AE6" w:rsidP="00051AE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Техника выполнения передачи мяча сверху двумя руками.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Встреча рук с мячом над лицом несколько впереди. Разгибая ноги и руки, отрывистым касанием кончиков пальцев рук придать мячу нужное направление.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После передачи мяча учащийся бежит и занимает место соседа слева.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Техника выполнения нижней прямой подачи.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Стоя лицом к сетке, ноги согнуты в коленях, бьющая рука впереди, туловище наклонено вперед. Другая рука, согнутая в локте, удерживает мяч на уровне пояса. Бьющая рука отведена назад в положении замаха. Подбросить мяч на высоту 20-30 см вверх и выполнить удар напряженной кистью по опускающемуся мячу на уровне плеча. Бьющая рука направляет мяч вперед-вверх.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Техника выполнения приема мяча снизу двумя </w:t>
            </w:r>
            <w:r w:rsidRPr="00051AE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руками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Туловище слегка наклонено вперед, прямые руки опущены вперед-вниз, локти сближены, кисти вместе. Мяч принимается на внутреннюю часть сближенных предплечий, ближе к кистям рук. В момент приема руки не должны сгибаться в локтях. Руки в плечевых суставах поднимаются навстречу мячу, ноги в момент приема выпрямляются. Чем выше скорость полета мяча, тем меньше должно быть встречное движение рук.</w:t>
            </w:r>
          </w:p>
        </w:tc>
      </w:tr>
      <w:tr w:rsidR="00051AE6" w:rsidRPr="00051AE6" w:rsidTr="00051AE6">
        <w:tc>
          <w:tcPr>
            <w:tcW w:w="0" w:type="auto"/>
            <w:hideMark/>
          </w:tcPr>
          <w:p w:rsidR="00051AE6" w:rsidRPr="00051AE6" w:rsidRDefault="00051AE6" w:rsidP="00051AE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III. Заключительная часть. (3 мин.)</w:t>
            </w:r>
          </w:p>
        </w:tc>
        <w:tc>
          <w:tcPr>
            <w:tcW w:w="0" w:type="auto"/>
            <w:hideMark/>
          </w:tcPr>
          <w:p w:rsidR="00051AE6" w:rsidRPr="00051AE6" w:rsidRDefault="00051AE6" w:rsidP="00051AE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Построение. Подведение итогов.</w:t>
            </w:r>
          </w:p>
          <w:p w:rsidR="00051AE6" w:rsidRPr="00051AE6" w:rsidRDefault="00051AE6" w:rsidP="00051AE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Методические указания.</w:t>
            </w:r>
          </w:p>
          <w:p w:rsidR="00051AE6" w:rsidRPr="00051AE6" w:rsidRDefault="00051AE6" w:rsidP="00051AE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Выставление оценок.</w:t>
            </w:r>
          </w:p>
          <w:p w:rsidR="00051AE6" w:rsidRPr="00051AE6" w:rsidRDefault="00051AE6" w:rsidP="00051AE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Домашнее задание.</w:t>
            </w:r>
          </w:p>
        </w:tc>
        <w:tc>
          <w:tcPr>
            <w:tcW w:w="0" w:type="auto"/>
            <w:hideMark/>
          </w:tcPr>
          <w:p w:rsidR="00051AE6" w:rsidRPr="00051AE6" w:rsidRDefault="00051AE6" w:rsidP="00051AE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мин.</w:t>
            </w:r>
          </w:p>
        </w:tc>
        <w:tc>
          <w:tcPr>
            <w:tcW w:w="0" w:type="auto"/>
            <w:hideMark/>
          </w:tcPr>
          <w:p w:rsidR="00051AE6" w:rsidRPr="00051AE6" w:rsidRDefault="00051AE6" w:rsidP="00051AE6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Отметить наиболее активных учащихся.</w:t>
            </w:r>
          </w:p>
          <w:p w:rsidR="00051AE6" w:rsidRPr="00051AE6" w:rsidRDefault="00051AE6" w:rsidP="00051AE6">
            <w:pPr>
              <w:spacing w:after="135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51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Повторить по учебнику технику выполнения передачи мяча у сетки и через сетку </w:t>
            </w:r>
          </w:p>
        </w:tc>
      </w:tr>
    </w:tbl>
    <w:p w:rsidR="00051AE6" w:rsidRPr="00051AE6" w:rsidRDefault="00051AE6" w:rsidP="00051AE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1AE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Литература:</w:t>
      </w:r>
    </w:p>
    <w:p w:rsidR="00051AE6" w:rsidRPr="00051AE6" w:rsidRDefault="00051AE6" w:rsidP="00051AE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1A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Кузнецов, В.С. методика обучения основным видам движений на уроках физической  культуры в школе [Текст]/ В.С. Кузнецов. – М.: Гуманитарный издательский центр ВЛАДОС, 2003. – 176с.</w:t>
      </w:r>
    </w:p>
    <w:p w:rsidR="00051AE6" w:rsidRPr="00051AE6" w:rsidRDefault="00051AE6" w:rsidP="00051AE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1A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Лях, В.И. Физическая культура [Текст]: учебник для учащихся 8-9 классов общеобразовательных учреждений/ В.И. Лях. - М.: Просвещение, 2005. - 207с.</w:t>
      </w:r>
    </w:p>
    <w:p w:rsidR="0096094B" w:rsidRDefault="0096094B" w:rsidP="00451198">
      <w:pPr>
        <w:pStyle w:val="a3"/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</w:p>
    <w:p w:rsidR="00451198" w:rsidRPr="00451198" w:rsidRDefault="00451198" w:rsidP="0045119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451198" w:rsidRPr="00451198" w:rsidRDefault="00451198" w:rsidP="00451198">
      <w:pPr>
        <w:pStyle w:val="a3"/>
        <w:shd w:val="clear" w:color="auto" w:fill="FFFFFF"/>
        <w:rPr>
          <w:color w:val="000000"/>
          <w:sz w:val="27"/>
          <w:szCs w:val="27"/>
        </w:rPr>
      </w:pPr>
    </w:p>
    <w:p w:rsidR="00451198" w:rsidRPr="00451198" w:rsidRDefault="00451198" w:rsidP="00451198"/>
    <w:sectPr w:rsidR="00451198" w:rsidRPr="0045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F91"/>
    <w:multiLevelType w:val="multilevel"/>
    <w:tmpl w:val="B5BEF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451F6"/>
    <w:multiLevelType w:val="multilevel"/>
    <w:tmpl w:val="FC7CC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A385E"/>
    <w:multiLevelType w:val="multilevel"/>
    <w:tmpl w:val="5782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855A65"/>
    <w:multiLevelType w:val="multilevel"/>
    <w:tmpl w:val="53D45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234FDB"/>
    <w:multiLevelType w:val="multilevel"/>
    <w:tmpl w:val="70200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CF6AC9"/>
    <w:multiLevelType w:val="multilevel"/>
    <w:tmpl w:val="D6CCE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2B2603"/>
    <w:multiLevelType w:val="multilevel"/>
    <w:tmpl w:val="D160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DD5AD6"/>
    <w:multiLevelType w:val="multilevel"/>
    <w:tmpl w:val="3690AF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776C35"/>
    <w:multiLevelType w:val="multilevel"/>
    <w:tmpl w:val="D1D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612939"/>
    <w:multiLevelType w:val="multilevel"/>
    <w:tmpl w:val="7026B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98"/>
    <w:rsid w:val="00051AE6"/>
    <w:rsid w:val="00451198"/>
    <w:rsid w:val="0096094B"/>
    <w:rsid w:val="00CD2BD0"/>
    <w:rsid w:val="00F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5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51198"/>
  </w:style>
  <w:style w:type="paragraph" w:customStyle="1" w:styleId="c3">
    <w:name w:val="c3"/>
    <w:basedOn w:val="a"/>
    <w:rsid w:val="0045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5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51198"/>
  </w:style>
  <w:style w:type="paragraph" w:styleId="a3">
    <w:name w:val="Normal (Web)"/>
    <w:basedOn w:val="a"/>
    <w:uiPriority w:val="99"/>
    <w:unhideWhenUsed/>
    <w:rsid w:val="0045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0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5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51198"/>
  </w:style>
  <w:style w:type="paragraph" w:customStyle="1" w:styleId="c3">
    <w:name w:val="c3"/>
    <w:basedOn w:val="a"/>
    <w:rsid w:val="0045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5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51198"/>
  </w:style>
  <w:style w:type="paragraph" w:styleId="a3">
    <w:name w:val="Normal (Web)"/>
    <w:basedOn w:val="a"/>
    <w:uiPriority w:val="99"/>
    <w:unhideWhenUsed/>
    <w:rsid w:val="0045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0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2020-05-17T09:22:00Z</dcterms:created>
  <dcterms:modified xsi:type="dcterms:W3CDTF">2020-05-17T10:04:00Z</dcterms:modified>
</cp:coreProperties>
</file>