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FB" w:rsidRP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0168FB">
        <w:rPr>
          <w:bCs/>
          <w:color w:val="000000"/>
        </w:rPr>
        <w:t>МКОУ Юргамышская СОШ</w:t>
      </w:r>
    </w:p>
    <w:p w:rsidR="000168FB" w:rsidRP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0168FB" w:rsidRP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168FB" w:rsidRP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</w:rPr>
      </w:pPr>
    </w:p>
    <w:p w:rsidR="000168F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04040" w:themeColor="text1" w:themeTint="BF"/>
          <w:sz w:val="72"/>
          <w:szCs w:val="72"/>
        </w:rPr>
      </w:pPr>
      <w:r w:rsidRPr="000168FB">
        <w:rPr>
          <w:b/>
          <w:bCs/>
          <w:color w:val="404040" w:themeColor="text1" w:themeTint="BF"/>
          <w:sz w:val="72"/>
          <w:szCs w:val="72"/>
        </w:rPr>
        <w:t xml:space="preserve">Классный час </w:t>
      </w:r>
    </w:p>
    <w:p w:rsidR="00EF72CB" w:rsidRP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72"/>
          <w:szCs w:val="72"/>
        </w:rPr>
      </w:pPr>
      <w:r w:rsidRPr="000168FB">
        <w:rPr>
          <w:b/>
          <w:bCs/>
          <w:color w:val="FF0000"/>
          <w:sz w:val="72"/>
          <w:szCs w:val="72"/>
        </w:rPr>
        <w:t>Тема</w:t>
      </w:r>
      <w:r w:rsidRPr="000168FB">
        <w:rPr>
          <w:color w:val="FF0000"/>
          <w:sz w:val="72"/>
          <w:szCs w:val="72"/>
        </w:rPr>
        <w:t xml:space="preserve"> </w:t>
      </w:r>
      <w:r w:rsidR="00EF72CB" w:rsidRPr="000168FB">
        <w:rPr>
          <w:b/>
          <w:bCs/>
          <w:color w:val="FF0000"/>
          <w:sz w:val="72"/>
          <w:szCs w:val="72"/>
        </w:rPr>
        <w:t>«Памяти павших будем достойны!»</w:t>
      </w:r>
    </w:p>
    <w:p w:rsid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168FB">
        <w:rPr>
          <w:color w:val="000000"/>
          <w:sz w:val="72"/>
          <w:szCs w:val="72"/>
        </w:rPr>
        <w:t> </w:t>
      </w:r>
      <w:r w:rsidR="000168FB">
        <w:rPr>
          <w:color w:val="000000"/>
        </w:rPr>
        <w:t xml:space="preserve">Классный руководитель: Вайзер А.В., </w:t>
      </w:r>
    </w:p>
    <w:p w:rsid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учитель истории и обществознания,</w:t>
      </w:r>
    </w:p>
    <w:p w:rsidR="000168FB" w:rsidRP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I квалификационная категория</w:t>
      </w:r>
    </w:p>
    <w:p w:rsid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72"/>
          <w:szCs w:val="7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44B2B42" wp14:editId="42C763A2">
            <wp:simplePos x="0" y="0"/>
            <wp:positionH relativeFrom="column">
              <wp:posOffset>-241935</wp:posOffset>
            </wp:positionH>
            <wp:positionV relativeFrom="paragraph">
              <wp:posOffset>292100</wp:posOffset>
            </wp:positionV>
            <wp:extent cx="6181725" cy="4381723"/>
            <wp:effectExtent l="0" t="0" r="0" b="0"/>
            <wp:wrapNone/>
            <wp:docPr id="1" name="Рисунок 1" descr="http://xn--8-gtbtdkedsb7e6a.xn--p1ai/attachments/Image/Afganistan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8-gtbtdkedsb7e6a.xn--p1ai/attachments/Image/Afganistan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3817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72"/>
          <w:szCs w:val="72"/>
        </w:rPr>
      </w:pPr>
    </w:p>
    <w:p w:rsid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72"/>
          <w:szCs w:val="72"/>
        </w:rPr>
      </w:pPr>
    </w:p>
    <w:p w:rsid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72"/>
          <w:szCs w:val="72"/>
        </w:rPr>
      </w:pPr>
    </w:p>
    <w:p w:rsid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72"/>
          <w:szCs w:val="72"/>
        </w:rPr>
      </w:pPr>
    </w:p>
    <w:p w:rsid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168FB" w:rsidRP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68FB" w:rsidRP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Юргамыш, 2020</w:t>
      </w:r>
    </w:p>
    <w:p w:rsid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lastRenderedPageBreak/>
        <w:t>Цели классного часа: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·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познакомить школьников с героическими и трагическими страницами истории края, страны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·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воспитывать у обучающихся благородную память о людях, принимавших участие в боевых действиях, чувство гордости за свою страну, народ;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·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развивать интерес обучающихся к историческому прошлому, к истории военных лет;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·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активизировать творческие способности и познавательную деятельность школьников;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·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воспитывать культуру общения;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·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сформировать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у обучающихся представление о долге, чести, ответственности;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·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способствовать формированию у подрастающего поколения готовности защищать свой край, Родину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 xml:space="preserve"> 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 xml:space="preserve"> 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 xml:space="preserve"> 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 xml:space="preserve"> 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 xml:space="preserve"> 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 xml:space="preserve"> 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 xml:space="preserve"> 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 xml:space="preserve"> 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 xml:space="preserve"> 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 xml:space="preserve"> 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 xml:space="preserve"> 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 xml:space="preserve"> 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 xml:space="preserve"> 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 xml:space="preserve"> 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 xml:space="preserve"> 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 xml:space="preserve"> 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 xml:space="preserve"> 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 xml:space="preserve"> 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 xml:space="preserve"> 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 xml:space="preserve"> 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 xml:space="preserve"> </w:t>
      </w:r>
      <w:r w:rsidRPr="000168FB">
        <w:rPr>
          <w:color w:val="000000"/>
          <w:lang w:val="en-US"/>
        </w:rPr>
        <w:t> </w:t>
      </w:r>
      <w:r w:rsidRPr="000168FB">
        <w:rPr>
          <w:b/>
          <w:bCs/>
          <w:color w:val="000000"/>
        </w:rPr>
        <w:t>Ход классного часа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Учитель: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Мы часто слышим такие слова, как: героический поступок, подвиг,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герой. Что же подразумевается под этими словами? Что такое, по-вашему, подвиг? Что значит - человек совершил героический поступок? Кто такой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герой? (Школьники отвечают)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Что объединяет все эти понятия?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Какое одно определяющее слово можно применить ко всем этим понятиям? (Самопожертвование)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Во все времена любовь к Родине, её процветание, слава ставились выше всего остального. Это и есть патриотизм. Любовь к родной земле, своему народу, стране формируется на протяжении всей жизни каждого человека. Одной из самых противоречивых страниц в нашей истории стала Афганская война.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На фоне мелодии «</w:t>
      </w:r>
      <w:r w:rsidRPr="000168FB">
        <w:rPr>
          <w:b/>
          <w:bCs/>
          <w:color w:val="000000"/>
          <w:lang w:val="en-US"/>
        </w:rPr>
        <w:t>Ave</w:t>
      </w:r>
      <w:r w:rsidRPr="000168FB">
        <w:rPr>
          <w:b/>
          <w:bCs/>
          <w:color w:val="000000"/>
        </w:rPr>
        <w:t xml:space="preserve"> </w:t>
      </w:r>
      <w:r w:rsidRPr="000168FB">
        <w:rPr>
          <w:b/>
          <w:bCs/>
          <w:color w:val="000000"/>
          <w:lang w:val="en-US"/>
        </w:rPr>
        <w:t>Maria</w:t>
      </w:r>
      <w:r w:rsidRPr="000168FB">
        <w:rPr>
          <w:b/>
          <w:bCs/>
          <w:color w:val="000000"/>
        </w:rPr>
        <w:t>» Шуберта</w:t>
      </w:r>
      <w:r w:rsidRPr="000168FB">
        <w:rPr>
          <w:b/>
          <w:bCs/>
          <w:color w:val="000000"/>
          <w:lang w:val="en-US"/>
        </w:rPr>
        <w:t> </w:t>
      </w:r>
      <w:r w:rsidRPr="000168FB">
        <w:rPr>
          <w:b/>
          <w:bCs/>
          <w:color w:val="000000"/>
        </w:rPr>
        <w:t>звучит стихотворение "Солдатский подвиг" И. Грифона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  <w:lang w:val="en-US"/>
        </w:rPr>
        <w:t> </w:t>
      </w:r>
    </w:p>
    <w:p w:rsidR="00EF72CB" w:rsidRPr="000168FB" w:rsidRDefault="000168FB" w:rsidP="000168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hyperlink r:id="rId7" w:history="1">
        <w:r w:rsidR="00EF72CB" w:rsidRPr="000168FB">
          <w:rPr>
            <w:rStyle w:val="a4"/>
            <w:color w:val="2C7BDE"/>
            <w:u w:val="none"/>
            <w:bdr w:val="single" w:sz="8" w:space="3" w:color="C0C0C0" w:frame="1"/>
          </w:rPr>
          <w:t>Аве Мария</w:t>
        </w:r>
        <w:r w:rsidR="00EF72CB" w:rsidRPr="000168FB">
          <w:rPr>
            <w:color w:val="2C7BDE"/>
            <w:bdr w:val="single" w:sz="8" w:space="3" w:color="C0C0C0" w:frame="1"/>
          </w:rPr>
          <w:br/>
        </w:r>
        <w:r w:rsidR="00EF72CB" w:rsidRPr="000168FB">
          <w:rPr>
            <w:rStyle w:val="a4"/>
            <w:color w:val="808080"/>
            <w:u w:val="none"/>
            <w:bdr w:val="single" w:sz="8" w:space="3" w:color="C0C0C0" w:frame="1"/>
          </w:rPr>
          <w:t>MP3 / 2.55 Мб</w:t>
        </w:r>
      </w:hyperlink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 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Чтец 1: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 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О, сколько было подвигов на свете!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Они уже в преданья отошли.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Из уст в уста их повторяют дети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На всех материках большой Земли.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Но из всего того, о чём мы слышим,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И из того, что мы вершим пока,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Солдатский подвиг я считаю высшим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И самым бескорыстным на века.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Ведущий 1: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Свержение монархии в афганистане в 1973 году привело к власти брата последнего монарха – Закира Шах Мухаммед Дауда.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 xml:space="preserve"> Но в 1978 году его убили,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и на весь мир было объявлено о начале революции. Военный переворот спровоцировал начало многолетней кровопролитной войны, которая продолжалась в Афганистане в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течение 10 лет.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Ведущий 2: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25 декабря 1979 года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по решению заседания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Политбюро ЦК КПСС начался ввод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советских войск в Афганистан.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18-20-летние мальчишки, надев на себя панамы с красной звёздочкой, не знали и ни ведали, в какую кровавую политическую игру их втянули. Не осознавали они и того, что многие из них уже никогда не вернутся домой.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Чтец 2: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Нет больше рядом тополей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И тех цветов, что ты нам подарила.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lastRenderedPageBreak/>
        <w:t>Нет больше рядом матерей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И той земли, которая взрастила.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О русские цветы и тополя!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О русские рассветы и закаты!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Родимая, далёкая земля,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Мы шлём тебе поклон,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Твои солдаты! (В. Гринкевич)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Учитель: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Парни, попавшие на войну чуть ли не сразу же после окончания школы, почти не имевшие жизненного опыта, оказались теперь в чужой, враждебной для них,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стране. Родные и близкие зачастую не знали, что их сын, отец или муж был призван служить в таком страшном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месте. А молодые солдаты писали письма своим матерям, любимым и ждали ответа.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На фоне спокойной мелодии ведущие читают письма солдат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68FB">
        <w:rPr>
          <w:color w:val="000000"/>
        </w:rPr>
        <w:br/>
      </w:r>
      <w:hyperlink r:id="rId8" w:history="1">
        <w:r w:rsidRPr="000168FB">
          <w:rPr>
            <w:rStyle w:val="a4"/>
            <w:color w:val="2C7BDE"/>
            <w:u w:val="none"/>
            <w:bdr w:val="single" w:sz="8" w:space="3" w:color="C0C0C0" w:frame="1"/>
          </w:rPr>
          <w:t>Спокойная мелодия</w:t>
        </w:r>
        <w:r w:rsidRPr="000168FB">
          <w:rPr>
            <w:color w:val="2C7BDE"/>
            <w:bdr w:val="single" w:sz="8" w:space="3" w:color="C0C0C0" w:frame="1"/>
          </w:rPr>
          <w:br/>
        </w:r>
        <w:r w:rsidRPr="000168FB">
          <w:rPr>
            <w:rStyle w:val="a4"/>
            <w:color w:val="808080"/>
            <w:u w:val="none"/>
            <w:bdr w:val="single" w:sz="8" w:space="3" w:color="C0C0C0" w:frame="1"/>
          </w:rPr>
          <w:t>MP3 / 4.44 Мб</w:t>
        </w:r>
      </w:hyperlink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Ведущий 1: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«Нинушка, дорогая! Прости, что сразу не сказал тебе всей правды. Никак язык не поворачивался. И сейчас так об этом писать не хочется: я ведь знаю, какая ты у меня. Реветь постоянно будешь. В общем, завтра мы убываем в Афганистан»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(Казаков Анатолий Евгеньевич, погиб на 12-й день пребывания в Афганистане во время обстрела миномётной батареи)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Ведущий 2: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«Мама, всё цветёт, трава как у нас - зелёная. А какие здесь маки! Я пошлю тебе. По ночам, когда стою на посту, вспоминаю свой дом, край свой…» (Бобров Евгений Петрович, погиб спустя 3 месяца пребывания в Афганистане при очередном налёте)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Ведущий 1: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 xml:space="preserve">«Здравствуй, мама. Привет тебе от сына твоего Андрея солдата... Да, мама я должен тебе написать правду… меня шлют в Афганистан для оказания раненым первой медпомощи. Короче, мама, мои действия в боевой обстановке - это когда вокруг свистят пули, а я с сумкой санинструктора бегу или ползу к раненому и оказываю ему помощь, </w:t>
      </w:r>
      <w:r w:rsidR="000168FB">
        <w:rPr>
          <w:color w:val="000000"/>
        </w:rPr>
        <w:t xml:space="preserve">то есть делаю ему перевязку, </w:t>
      </w:r>
      <w:r w:rsidRPr="000168FB">
        <w:rPr>
          <w:color w:val="000000"/>
        </w:rPr>
        <w:t>самое главное, мама, это не переживай за меня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и не беспокойся. Я, мама, понимаешь, должен выполнить свой интернациональный долг. Ведь и там надо кому-то служить. А это смотри, мама, какая гордость, что твой сын служил в Афганистане, узнал, что такое война» (Колаев Андрей Владимирович, получил смертельное ранение в ходе выполнения боевого задания спустя 4 месяца после призыва на службу в Афганистан)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Ведущий 2: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В письмах солдат нет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упрёков, жалоб, а лишь любовь и забота о самом близком человеке, а, кроме того,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 xml:space="preserve"> осознание своего гражданского долга.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Ведущий 1: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Но не только взрослые писали письма.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Просмотр видеоролика «Письмо душману»</w:t>
      </w:r>
      <w:r w:rsidR="000168FB">
        <w:rPr>
          <w:color w:val="000000"/>
        </w:rPr>
        <w:t xml:space="preserve"> </w:t>
      </w:r>
      <w:hyperlink r:id="rId9" w:tgtFrame="_blank" w:history="1">
        <w:r w:rsidRPr="000168FB">
          <w:rPr>
            <w:rStyle w:val="a4"/>
            <w:color w:val="2C7BDE"/>
          </w:rPr>
          <w:t>" target="_blank"&gt;</w:t>
        </w:r>
      </w:hyperlink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 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Учитель: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Большое значение для солдат имела дружба. Не жалея себя, выносили они раненых и убитых товарищей с полей сражений.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Война была трудной, не щадила никого. Душманы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всячески издевались над пленными, превращая их в инвалидов. У солдат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часто возникал вопрос: «Зачем мы здесь?». Они понимали, что нужно покинуть этот чужой им мир, но ничего не могли поделать.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Ведущий 1: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lastRenderedPageBreak/>
        <w:t>День 15 февраля 1989 года стал днём, когда окончился счёт потерям наших солдат. А итог печален: 13833 семьи не дождались своих сыновей, 49985 человек вернулись инвалидами.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Ведущий 2: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Более 8 тысяч луганчан прошли афганскую войну, 161 из них, к сожалению, так и не суждено было вернуться домой. Низкий поклон их отцам и матерям, жёнам и детям.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Среди тех, кого родные не дождались с афганской войны, двое выпускников нашей школы – Андрей Хващевский и Сергей Зотов.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Они, как и другие юноши, были призваны в ряды Советской армии и направлены для прохождения службы в Афганистан, откуда им не суждено было вернуться. На первом этаже школы установлена мемориальная доска в память о погибших выпускниках.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Книга Памяти «Афганская голгофа», вышедшая в Луганске в 1995 г. Это горькая книга. В ней собраны биографии людей, погибших на Афганской войне. Почти два года создавалась эта книга. Да, именно, создавалась, потому что по крупицам собирались материалы и документы о воинах - афганцах. Потом журналисты и писатели вкладывали частичку души в короткий рассказ, описывая личность неповторимую, создавая образ солдата, шагнувшего в бессмертие.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Просмотр видеоролика «Памяти погибших в Афганистане»</w:t>
      </w:r>
      <w:r w:rsidRPr="000168FB">
        <w:rPr>
          <w:color w:val="000000"/>
          <w:lang w:val="en-US"/>
        </w:rPr>
        <w:t> </w:t>
      </w:r>
      <w:hyperlink r:id="rId10" w:tgtFrame="_blank" w:history="1">
        <w:r w:rsidRPr="000168FB">
          <w:rPr>
            <w:rStyle w:val="a4"/>
            <w:color w:val="2C7BDE"/>
          </w:rPr>
          <w:t>" target="_blank"&gt;</w:t>
        </w:r>
      </w:hyperlink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Учитель: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Война в Афганистане для наших ребят закончилась, но уже в декабре 1994 года началась новая, не менее кровопролитная война – Чеченская.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Ведущий 1: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В 1991 года Чечня провозгласила</w:t>
      </w:r>
      <w:r w:rsidR="000168FB">
        <w:rPr>
          <w:color w:val="000000"/>
        </w:rPr>
        <w:t xml:space="preserve"> о своей независимости и выходе </w:t>
      </w:r>
      <w:r w:rsidRPr="000168FB">
        <w:rPr>
          <w:color w:val="000000"/>
        </w:rPr>
        <w:t>из состава СССР и РСФСР, Президентом самопровозглашенного государства стал бывший советский генерал Джохар Дудаев. Под флагом борьбы за национальную независимость в Чечне возник криминальный режим: нелегальная торговля нефтью, грабежи поездов, расправа над русскоязычными жителями.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Ведущий 2: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11 декабря 1994 года Президент Российской Федерации Борис Ельцин подписал Указ «О мерах по обеспечению законности, правопорядка и общественной безопасности на территории Чеченской Республики», на основании которого в тот же день на территорию Чечни были введены подразделения военных и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милиции.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Ведущий 1: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А 31 декабря 1994 года начался штурм Грозного (столицы Чечни).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Здесь, в Чечне, воевали все: от вооружённого формирования Дудаева до обычных народных мстителей - тех, кто был в обиде на русский народ.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Ведущий</w:t>
      </w:r>
      <w:r w:rsidRPr="000168FB">
        <w:rPr>
          <w:b/>
          <w:bCs/>
          <w:color w:val="000000"/>
          <w:lang w:val="en-US"/>
        </w:rPr>
        <w:t> </w:t>
      </w:r>
      <w:r w:rsidRPr="000168FB">
        <w:rPr>
          <w:b/>
          <w:bCs/>
          <w:color w:val="000000"/>
        </w:rPr>
        <w:t>2: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В августе 1996 года отряды спустившихся с гор боевиков перешли в наступление и отбили у федеральных войск город Грозный. А 31 августа в г. Хасавюрт были подписаны соглашения, которыми предусматривался вывод федеральных войск с территории Чечни и проведение демократических выборов. День 31 августа 1996 года стал днём окончания первой чеченской войны.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Ведущий</w:t>
      </w:r>
      <w:r w:rsidRPr="000168FB">
        <w:rPr>
          <w:b/>
          <w:bCs/>
          <w:color w:val="000000"/>
          <w:lang w:val="en-US"/>
        </w:rPr>
        <w:t> </w:t>
      </w:r>
      <w:r w:rsidRPr="000168FB">
        <w:rPr>
          <w:b/>
          <w:bCs/>
          <w:color w:val="000000"/>
        </w:rPr>
        <w:t>1: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Но мира не наступило.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Продолжались массовые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похищения людей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с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целью выкупа - как официальных российских представителей, так и иностранных граждан, работавших в Чечне, журналистов, сотрудников гуманитарных организаций, религиозных миссионеров и даже людей, приезжавших на похороны родственников.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Ведущий</w:t>
      </w:r>
      <w:r w:rsidRPr="000168FB">
        <w:rPr>
          <w:b/>
          <w:bCs/>
          <w:color w:val="000000"/>
          <w:lang w:val="en-US"/>
        </w:rPr>
        <w:t> </w:t>
      </w:r>
      <w:r w:rsidRPr="000168FB">
        <w:rPr>
          <w:b/>
          <w:bCs/>
          <w:color w:val="000000"/>
        </w:rPr>
        <w:t>2: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Осенью 1999 года началась вторая чеченская война. Отряды боевиков вторглись на территорию Дагестана. 23 сентября российские войска начали массированные бомбардировки Грозного. Сломив сопротивление боевиков силами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 xml:space="preserve">войск армии и МВД, Кремлю удалось переманить на свою сторону часть элиты и бывших боевиков. Так, во </w:t>
      </w:r>
      <w:r w:rsidRPr="000168FB">
        <w:rPr>
          <w:color w:val="000000"/>
        </w:rPr>
        <w:lastRenderedPageBreak/>
        <w:t>главе администрации Чечни в 2000 году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стал бывший сторонник сепаратистов Ахмат Кадыров.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Ведущий</w:t>
      </w:r>
      <w:r w:rsidRPr="000168FB">
        <w:rPr>
          <w:b/>
          <w:bCs/>
          <w:color w:val="000000"/>
          <w:lang w:val="en-US"/>
        </w:rPr>
        <w:t> </w:t>
      </w:r>
      <w:r w:rsidRPr="000168FB">
        <w:rPr>
          <w:b/>
          <w:bCs/>
          <w:color w:val="000000"/>
        </w:rPr>
        <w:t>1: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Но, несмотря ни на что, деятельность боевиков вышла за пределы Кавказа. Несмотря на заявление об окончании военных действий, проведении в республике президентских выборов,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ситуация в стране оставалась напряжённой.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В мае 2004 года во время празднования Дня Победы в Грозном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был совершен террористический акт,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в ходе которого убит президент А. Кадыров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– ставленник Кремля.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Ведущий</w:t>
      </w:r>
      <w:r w:rsidRPr="000168FB">
        <w:rPr>
          <w:b/>
          <w:bCs/>
          <w:color w:val="000000"/>
          <w:lang w:val="en-US"/>
        </w:rPr>
        <w:t> </w:t>
      </w:r>
      <w:r w:rsidRPr="000168FB">
        <w:rPr>
          <w:b/>
          <w:bCs/>
          <w:color w:val="000000"/>
        </w:rPr>
        <w:t>2: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1 сентября 2004 года был совершён террористический акт в Беслане (Северная Осетия) - захват заложников в школе № 1. В течение трёх дней террористы удерживали в здании более 1100 заложников (преимущественно детей, их родителей и сотрудников школы) в нечеловеческих условиях, отказывая людям даже в минимальных естественных надобностях.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Ведущий</w:t>
      </w:r>
      <w:r w:rsidRPr="000168FB">
        <w:rPr>
          <w:b/>
          <w:bCs/>
          <w:color w:val="000000"/>
          <w:lang w:val="en-US"/>
        </w:rPr>
        <w:t> </w:t>
      </w:r>
      <w:r w:rsidRPr="000168FB">
        <w:rPr>
          <w:b/>
          <w:bCs/>
          <w:color w:val="000000"/>
        </w:rPr>
        <w:t>1: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Большинство заложников были освобождены в ходе штурма, однако в результате перестрелки, возникшего пожара, общий счёт потерь составил более 330 убитых, из них 186 детей, и свыше 800 раненых.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Просмотр видеоролика "Верните мне"</w:t>
      </w:r>
      <w:r w:rsidRPr="000168FB">
        <w:rPr>
          <w:b/>
          <w:bCs/>
          <w:color w:val="000000"/>
          <w:lang w:val="en-US"/>
        </w:rPr>
        <w:t> </w:t>
      </w:r>
      <w:hyperlink r:id="rId11" w:tgtFrame="_blank" w:history="1">
        <w:r w:rsidRPr="000168FB">
          <w:rPr>
            <w:rStyle w:val="a4"/>
            <w:color w:val="2C7BDE"/>
          </w:rPr>
          <w:t xml:space="preserve">" </w:t>
        </w:r>
        <w:r w:rsidRPr="000168FB">
          <w:rPr>
            <w:rStyle w:val="a4"/>
            <w:color w:val="2C7BDE"/>
            <w:lang w:val="en-US"/>
          </w:rPr>
          <w:t>target</w:t>
        </w:r>
        <w:r w:rsidRPr="000168FB">
          <w:rPr>
            <w:rStyle w:val="a4"/>
            <w:color w:val="2C7BDE"/>
          </w:rPr>
          <w:t>="_</w:t>
        </w:r>
        <w:r w:rsidRPr="000168FB">
          <w:rPr>
            <w:rStyle w:val="a4"/>
            <w:color w:val="2C7BDE"/>
            <w:lang w:val="en-US"/>
          </w:rPr>
          <w:t>blank</w:t>
        </w:r>
        <w:r w:rsidRPr="000168FB">
          <w:rPr>
            <w:rStyle w:val="a4"/>
            <w:color w:val="2C7BDE"/>
          </w:rPr>
          <w:t>"&gt;</w:t>
        </w:r>
      </w:hyperlink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Учитель: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В июле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2006 года, благодаря созданию нового чеченского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правительства во главе с президентом Рамзаном Кадыровым,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Владимиру Владимировичу Путину удалось локализовать чеченский конфликт.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Много известно о той войне. По-разному к ней относятся люди. Многие понимали, что не должны гибнуть наши солдаты – 18-20-летние мальчишки, познавшие в своём юном возрасте весь ужас войны!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Чтец 3: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Чеченская война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- растерзанные души.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Твоих речей не могут слышать уши!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Ты настоящее чистилище!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И бесов гнуснейших вместилище.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Ты щупальцами обнимала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Солдат,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невинных в той войне.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Ты на куски их разрывала!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Садиста хуже ты втройне!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Ребята в восемнадцать с лишним лет,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Любимой девушке последний спев куплет,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И мамочку родную поминая,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Молились Богу перед смертью, умирая!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(Лориса)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Ведущий 1: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Каждый из молодых солдат мечтал о светлом будущем. Вся жизнь, казалось, впереди. Но чеченская мясорубка, в которую они попали, не пощадила никого.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Ведущий 2: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В дома бойцов приходили похоронки, разливавшиеся морем материнских и отцовских слёз.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Чтец 4: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Разорвана в клочья бумага.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Огонь познаёт письмена.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И путь мой – всего лишь в три шага –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До точки конечной – Война.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Понять – за чертой неизбежность.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Пройти сквозь закрытую дверь,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lastRenderedPageBreak/>
        <w:t>Где миг расплывается в Вечность,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Где Жизнь превращается в Смерть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(А.Тыртышнов)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Учитель: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Но не только на войне гибли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наши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мужчины.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12 августа 2000 года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страну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потрясло сообщение о том, что атомная подводная лодка «Курск» залегла на дно Баренцева моря и всплыть самостоятельно не может.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Ведущий 1: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Крейсер "Курск" был спущен на воду в 1994 году. Вооружение: 24 крылатых ракеты, 28 торпед, два атомных реактора, 10 отсеков. На борту крейсера находилось 118 человек.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На фоне «Реквием по мечте» Моцарта ученик читает стихотворение </w:t>
      </w:r>
      <w:r w:rsidRPr="000168FB">
        <w:rPr>
          <w:color w:val="000000"/>
        </w:rPr>
        <w:t> 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68FB">
        <w:rPr>
          <w:color w:val="000000"/>
        </w:rPr>
        <w:br/>
      </w:r>
      <w:hyperlink r:id="rId12" w:history="1">
        <w:r w:rsidRPr="000168FB">
          <w:rPr>
            <w:rStyle w:val="a4"/>
            <w:color w:val="2C7BDE"/>
            <w:u w:val="none"/>
            <w:bdr w:val="single" w:sz="8" w:space="3" w:color="C0C0C0" w:frame="1"/>
          </w:rPr>
          <w:t>Моцарт Реквием по мечте</w:t>
        </w:r>
        <w:r w:rsidRPr="000168FB">
          <w:rPr>
            <w:color w:val="2C7BDE"/>
            <w:bdr w:val="single" w:sz="8" w:space="3" w:color="C0C0C0" w:frame="1"/>
          </w:rPr>
          <w:br/>
        </w:r>
        <w:r w:rsidRPr="000168FB">
          <w:rPr>
            <w:rStyle w:val="a4"/>
            <w:color w:val="808080"/>
            <w:u w:val="none"/>
            <w:bdr w:val="single" w:sz="8" w:space="3" w:color="C0C0C0" w:frame="1"/>
          </w:rPr>
          <w:t>MP3 / 2.8 Мб</w:t>
        </w:r>
      </w:hyperlink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 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Чтец 5: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68FB">
        <w:rPr>
          <w:color w:val="000000"/>
        </w:rPr>
        <w:t> 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68FB">
        <w:rPr>
          <w:color w:val="000000"/>
        </w:rPr>
        <w:t>Серым песком укрыло, илом позатянуло, </w:t>
      </w:r>
      <w:r w:rsidRPr="000168FB">
        <w:rPr>
          <w:color w:val="000000"/>
        </w:rPr>
        <w:br/>
        <w:t>и освятила память, и отразило небо </w:t>
      </w:r>
      <w:r w:rsidRPr="000168FB">
        <w:rPr>
          <w:color w:val="000000"/>
        </w:rPr>
        <w:br/>
        <w:t>черную субмарину в молниях русской боли, </w:t>
      </w:r>
      <w:r w:rsidRPr="000168FB">
        <w:rPr>
          <w:color w:val="000000"/>
        </w:rPr>
        <w:br/>
        <w:t>черную субмарину ужаса и отваги. </w:t>
      </w:r>
      <w:r w:rsidRPr="000168FB">
        <w:rPr>
          <w:color w:val="000000"/>
        </w:rPr>
        <w:br/>
        <w:t>Время рассеет слухи, ветер развеет вести, </w:t>
      </w:r>
      <w:r w:rsidRPr="000168FB">
        <w:rPr>
          <w:color w:val="000000"/>
        </w:rPr>
        <w:br/>
        <w:t>сильные сего мира ложью заменят правду, </w:t>
      </w:r>
      <w:r w:rsidRPr="000168FB">
        <w:rPr>
          <w:color w:val="000000"/>
        </w:rPr>
        <w:br/>
        <w:t>только родным героев не позабыть вовеки, </w:t>
      </w:r>
      <w:r w:rsidRPr="000168FB">
        <w:rPr>
          <w:color w:val="000000"/>
        </w:rPr>
        <w:br/>
        <w:t>в смертную беспредельность вглядываясь бессонно (М. Струкова)  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Ведущий 2: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«Курск» находился на учениях. После обнаружения цели он ложится на боевой курс, чтобы атаковать её. Вдруг связь с подлодкой обрывается. Шум взрыва принимают за пуск торпед. Проходит день, а связи с «Курском» нет. Группа кораблей отправляется на его поиски.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Просмотр видеоролика «Спасите наши души»</w:t>
      </w:r>
      <w:hyperlink r:id="rId13" w:tgtFrame="_blank" w:history="1">
        <w:r w:rsidRPr="000168FB">
          <w:rPr>
            <w:rStyle w:val="a4"/>
            <w:color w:val="2C7BDE"/>
          </w:rPr>
          <w:t>" target="_blank"&gt;</w:t>
        </w:r>
      </w:hyperlink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Ведущий 1: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Лодку обнаруживают, но все попытки спасения заканчиваются неудачей. Оставшиеся в живых моряки дают о себе знать, перестукиваясь в отсеках. Но через 8 дней спасательная операция была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отменена. Погибли все.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На фоне мелодии "Ария Каварадоси" в исполнении Ванессы Мэй ученица читает стихотворение Натальи Янчевой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68FB">
        <w:rPr>
          <w:color w:val="000000"/>
        </w:rPr>
        <w:br/>
      </w:r>
      <w:hyperlink r:id="rId14" w:history="1">
        <w:r w:rsidRPr="000168FB">
          <w:rPr>
            <w:rStyle w:val="a4"/>
            <w:color w:val="2C7BDE"/>
            <w:u w:val="none"/>
            <w:bdr w:val="single" w:sz="8" w:space="3" w:color="C0C0C0" w:frame="1"/>
          </w:rPr>
          <w:t>Ария Каварадоси</w:t>
        </w:r>
        <w:r w:rsidRPr="000168FB">
          <w:rPr>
            <w:color w:val="2C7BDE"/>
            <w:bdr w:val="single" w:sz="8" w:space="3" w:color="C0C0C0" w:frame="1"/>
          </w:rPr>
          <w:br/>
        </w:r>
        <w:r w:rsidRPr="000168FB">
          <w:rPr>
            <w:rStyle w:val="a4"/>
            <w:color w:val="808080"/>
            <w:u w:val="none"/>
            <w:bdr w:val="single" w:sz="8" w:space="3" w:color="C0C0C0" w:frame="1"/>
            <w:lang w:val="en-US"/>
          </w:rPr>
          <w:t>MP</w:t>
        </w:r>
        <w:r w:rsidRPr="000168FB">
          <w:rPr>
            <w:rStyle w:val="a4"/>
            <w:color w:val="808080"/>
            <w:u w:val="none"/>
            <w:bdr w:val="single" w:sz="8" w:space="3" w:color="C0C0C0" w:frame="1"/>
          </w:rPr>
          <w:t>3 / 3.36 Мб</w:t>
        </w:r>
      </w:hyperlink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Чтец</w:t>
      </w:r>
      <w:r w:rsidRPr="000168FB">
        <w:rPr>
          <w:b/>
          <w:bCs/>
          <w:color w:val="000000"/>
          <w:lang w:val="en-US"/>
        </w:rPr>
        <w:t> </w:t>
      </w:r>
      <w:r w:rsidRPr="000168FB">
        <w:rPr>
          <w:b/>
          <w:bCs/>
          <w:color w:val="000000"/>
        </w:rPr>
        <w:t>6: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Странно! Отчего это небо синее?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Странно! Жизнь продолжается.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Но только там волны плещут серые.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Жизнь! Её там нет – списки дали полные.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Все лежат на дне – молодые, смелые,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Вольные, вольные.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А на берегу – лица побелелые.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А на берегу – души разрываются.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А на берегу – жизнь осиротелая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Мается, мается.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lastRenderedPageBreak/>
        <w:t>Господи всемилостный!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Как же это вынести?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Нет края горю!</w:t>
      </w:r>
      <w:r w:rsidRPr="000168FB">
        <w:rPr>
          <w:color w:val="000000"/>
          <w:lang w:val="en-US"/>
        </w:rPr>
        <w:t> 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Ведущий 2: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Прошло немало лет, но окончательная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причина гибели «Курска» так и не установлена.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Это так и осталось морской тайной. Было много версий, предположений, фактов, но исчерпывающего объяснения происшедшего так и не дали ни власти, ни эксперты, ни следствие. И</w:t>
      </w:r>
      <w:r w:rsidRPr="000168FB">
        <w:rPr>
          <w:color w:val="000000"/>
          <w:lang w:val="en-US"/>
        </w:rPr>
        <w:t> </w:t>
      </w:r>
      <w:r w:rsidRPr="000168FB">
        <w:rPr>
          <w:color w:val="000000"/>
        </w:rPr>
        <w:t>спустя годы после гибели "Курска" матери говорят: "Мы до сих пор не знаем, почему погибли наши дети".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Чтец</w:t>
      </w:r>
      <w:r w:rsidRPr="000168FB">
        <w:rPr>
          <w:b/>
          <w:bCs/>
          <w:color w:val="000000"/>
          <w:lang w:val="en-US"/>
        </w:rPr>
        <w:t> </w:t>
      </w:r>
      <w:r w:rsidRPr="000168FB">
        <w:rPr>
          <w:b/>
          <w:bCs/>
          <w:color w:val="000000"/>
        </w:rPr>
        <w:t>7: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Так кто же всё-таки ответит?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Они молчат, мы не молчим.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А время вдаль летит стрелою.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Давайте память их почтим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Минутой, целою страною,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Пусть будет пухом им земля,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Они в сердцах навечно с нами!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Который год уже зима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В снегах, в слезах за сыновьями.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Учитель: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Этот классный час мы посвящаем солдатам и офицерам, погибшим в локальных конфликтах.Мы будем скорбеть о каждой загубленной судьбе, каждой оборвавшейся жизни, ведь погибшие живут не только в памяти, они стучат в наши сердца, призывая к готовности отстоять мир. В память о погибших ребятах объявляется минута молчания.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Звучит метроном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br/>
      </w:r>
      <w:hyperlink r:id="rId15" w:history="1">
        <w:r w:rsidRPr="000168FB">
          <w:rPr>
            <w:rStyle w:val="a4"/>
            <w:color w:val="2C7BDE"/>
            <w:u w:val="none"/>
            <w:bdr w:val="single" w:sz="8" w:space="3" w:color="C0C0C0" w:frame="1"/>
          </w:rPr>
          <w:t>Метроном</w:t>
        </w:r>
        <w:r w:rsidRPr="000168FB">
          <w:rPr>
            <w:color w:val="2C7BDE"/>
            <w:bdr w:val="single" w:sz="8" w:space="3" w:color="C0C0C0" w:frame="1"/>
          </w:rPr>
          <w:br/>
        </w:r>
        <w:r w:rsidRPr="000168FB">
          <w:rPr>
            <w:rStyle w:val="a4"/>
            <w:color w:val="808080"/>
            <w:u w:val="none"/>
            <w:bdr w:val="single" w:sz="8" w:space="3" w:color="C0C0C0" w:frame="1"/>
          </w:rPr>
          <w:t>MP3 / 876.44 Кб</w:t>
        </w:r>
      </w:hyperlink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Чтец 8: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Чтоб стать мужчиной - мало им родиться,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Как стать Железом – мало быть рудой.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Ты должен переплавиться, разбиться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И, как руда, пожертвовать собой.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Какие бури душу захлестнули!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Но ты солдат! И всё сумей принять: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От поцелуя женского до пули,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И научись в бою не отступать.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Готовность к смерти – тоже ведь оружие,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И ты его однажды примени…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Мужчины умирают, если нужно,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И потому живут в веках они (М. Львов)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 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Просмотр видеоролика «Не забывайте о солдатах»</w:t>
      </w:r>
      <w:r w:rsidR="000168FB">
        <w:rPr>
          <w:color w:val="000000"/>
        </w:rPr>
        <w:t xml:space="preserve"> </w:t>
      </w:r>
      <w:hyperlink r:id="rId16" w:tgtFrame="_blank" w:history="1">
        <w:r w:rsidRPr="000168FB">
          <w:rPr>
            <w:rStyle w:val="a4"/>
            <w:color w:val="2C7BDE"/>
          </w:rPr>
          <w:t>" target="_blank"&gt;</w:t>
        </w:r>
      </w:hyperlink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Учитель: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Открывается день, пахнет счастье цветами и травами,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Поднимается солнце над судьбою людской.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Не хочу, чтобы горе вновь явилось нам трауром,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Вдовьей горькой слезой и сиротской тоской.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Не хочу я покоя, пусть заботами вечными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Наша участь людская волнует меня.</w:t>
      </w:r>
      <w:r w:rsidRPr="000168FB">
        <w:rPr>
          <w:color w:val="000000"/>
          <w:lang w:val="en-US"/>
        </w:rPr>
        <w:t>           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Я хочу, чтоб всегда – ранним утром и вечером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lastRenderedPageBreak/>
        <w:t>Нас встречали тревоги только мирного дня.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 xml:space="preserve">Желаю вам и вашим близким крепкого здоровья, счастья и благополучия, а главное – мира! Никогда не забывайте о тех, кто отдал свой долг перед Родиной, любите и берегите свой край, свою землю! Цените дружбу! Будьте стойкими и мужественными!  Всего вам доброго! </w:t>
      </w:r>
    </w:p>
    <w:p w:rsid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b/>
          <w:bCs/>
          <w:color w:val="000000"/>
        </w:rPr>
        <w:t>Использованные источники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Афганская война. Википедия</w:t>
      </w:r>
    </w:p>
    <w:p w:rsidR="00EF72CB" w:rsidRP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17" w:tgtFrame="_blank" w:history="1">
        <w:r w:rsidR="00EF72CB" w:rsidRPr="000168FB">
          <w:rPr>
            <w:rStyle w:val="a4"/>
            <w:color w:val="2C7BDE"/>
          </w:rPr>
          <w:t>https://ru.wikipedia.org/wiki</w:t>
        </w:r>
      </w:hyperlink>
      <w:r w:rsidR="00EF72CB" w:rsidRPr="000168FB">
        <w:rPr>
          <w:color w:val="000000"/>
        </w:rPr>
        <w:t>/%D0%90%D1%84%D0%B3%D0%B0%D0%BD%D1%81%D0%BA%D0%B0%D1%8F_%D0%B2%D0%BE%D0%B9%D0%BD%D0%B0_(1979%E2%80%941989)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Цена Афганской войны</w:t>
      </w:r>
    </w:p>
    <w:p w:rsidR="00EF72CB" w:rsidRP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18" w:tgtFrame="_blank" w:history="1">
        <w:r w:rsidR="00EF72CB" w:rsidRPr="000168FB">
          <w:rPr>
            <w:rStyle w:val="a4"/>
            <w:color w:val="2C7BDE"/>
          </w:rPr>
          <w:t>http://licey.net/free/2-srazheniya__izmenivshie_hod_istorii/12-srazheniya__izmenivshie_hod_istorii__1945_2004/stages/1288-48_cena_afganskoi_voiny.html</w:t>
        </w:r>
      </w:hyperlink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Первая чеченская война</w:t>
      </w:r>
    </w:p>
    <w:p w:rsidR="00EF72CB" w:rsidRP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19" w:tgtFrame="_blank" w:history="1">
        <w:r w:rsidR="00EF72CB" w:rsidRPr="000168FB">
          <w:rPr>
            <w:rStyle w:val="a4"/>
            <w:color w:val="2C7BDE"/>
          </w:rPr>
          <w:t>https://ru.wikipedia.org/wiki/%D0%9F%D0%B5%D1%80%D0%B2%D0%B0%D1%8F_%D1%87%D0%B5%D1%87%D0%B5%D0%BD%D1%81%D0%BA%D0%B0%D1%8F_%D0%B2%D0%BE%D0%B9%D0%BD%D0%B0</w:t>
        </w:r>
      </w:hyperlink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Вторая чеченская война</w:t>
      </w:r>
    </w:p>
    <w:p w:rsidR="00EF72CB" w:rsidRP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20" w:tgtFrame="_blank" w:history="1">
        <w:r w:rsidR="00EF72CB" w:rsidRPr="000168FB">
          <w:rPr>
            <w:rStyle w:val="a4"/>
            <w:color w:val="2C7BDE"/>
          </w:rPr>
          <w:t>https://ru.wikipedia.org/wiki/%D0%92%D1%82%D0%BE%D1%80%D0%B0%D1%8F_%D1%87%D0%B5%D1%87%D0%B5%D0%BD%D1%81%D0%BA%D0%B0%D1%8F_%D0%B2%D0%BE%D0%B9%D0%BD%D0%B0</w:t>
        </w:r>
      </w:hyperlink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История трагедии атомной подводной лодки «Курск»</w:t>
      </w:r>
    </w:p>
    <w:p w:rsidR="00EF72CB" w:rsidRP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21" w:tgtFrame="_blank" w:history="1">
        <w:r w:rsidR="00EF72CB" w:rsidRPr="000168FB">
          <w:rPr>
            <w:rStyle w:val="a4"/>
            <w:color w:val="2C7BDE"/>
          </w:rPr>
          <w:t>http://belrom.edurm.ru/teacher/uchashiesay/fahretdinova_kursk.pdf</w:t>
        </w:r>
      </w:hyperlink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И. Грифон «Солдатский подвиг» </w:t>
      </w:r>
      <w:hyperlink r:id="rId22" w:tgtFrame="_blank" w:history="1">
        <w:r w:rsidRPr="000168FB">
          <w:rPr>
            <w:rStyle w:val="a4"/>
            <w:color w:val="2C7BDE"/>
          </w:rPr>
          <w:t>https://stihi.ru/2012/11/15/627</w:t>
        </w:r>
      </w:hyperlink>
      <w:r w:rsidRPr="000168FB">
        <w:rPr>
          <w:color w:val="000000"/>
        </w:rPr>
        <w:t> </w:t>
      </w:r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М. Львов «Чтобы стать мужчиной»</w:t>
      </w:r>
    </w:p>
    <w:p w:rsidR="00EF72CB" w:rsidRPr="000168FB" w:rsidRDefault="000168F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23" w:tgtFrame="_blank" w:history="1">
        <w:r w:rsidR="00EF72CB" w:rsidRPr="000168FB">
          <w:rPr>
            <w:rStyle w:val="a4"/>
            <w:color w:val="2C7BDE"/>
          </w:rPr>
          <w:t>http://pikabu.ru/story/mikhail_lvov_quotchtob_stat_muzhchinoy__malo_im_roditsyaquot_1320239</w:t>
        </w:r>
      </w:hyperlink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«Чеченская война - растерзанные души» </w:t>
      </w:r>
      <w:hyperlink r:id="rId24" w:tgtFrame="_blank" w:history="1">
        <w:r w:rsidRPr="000168FB">
          <w:rPr>
            <w:rStyle w:val="a4"/>
            <w:color w:val="2C7BDE"/>
          </w:rPr>
          <w:t>http://www.stihi.ru/2008/04/21/298</w:t>
        </w:r>
      </w:hyperlink>
    </w:p>
    <w:p w:rsidR="00EF72CB" w:rsidRPr="000168FB" w:rsidRDefault="00EF72CB" w:rsidP="00016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8FB">
        <w:rPr>
          <w:color w:val="000000"/>
        </w:rPr>
        <w:t>М. Струкова. Вертолёт без огней (стихи о русско-чеченской войне) </w:t>
      </w:r>
      <w:hyperlink r:id="rId25" w:tgtFrame="_blank" w:history="1">
        <w:r w:rsidRPr="000168FB">
          <w:rPr>
            <w:rStyle w:val="a4"/>
            <w:color w:val="2C7BDE"/>
          </w:rPr>
          <w:t>http://stihiya.org/work_23555.html</w:t>
        </w:r>
      </w:hyperlink>
      <w:r w:rsidRPr="000168FB">
        <w:rPr>
          <w:color w:val="000000"/>
        </w:rPr>
        <w:t>  </w:t>
      </w:r>
    </w:p>
    <w:p w:rsidR="00E12876" w:rsidRDefault="000168FB"/>
    <w:sectPr w:rsidR="00E12876" w:rsidSect="00CE7AD7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8FB" w:rsidRDefault="000168FB" w:rsidP="000168FB">
      <w:pPr>
        <w:spacing w:after="0" w:line="240" w:lineRule="auto"/>
      </w:pPr>
      <w:r>
        <w:separator/>
      </w:r>
    </w:p>
  </w:endnote>
  <w:endnote w:type="continuationSeparator" w:id="0">
    <w:p w:rsidR="000168FB" w:rsidRDefault="000168FB" w:rsidP="0001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3387160"/>
      <w:docPartObj>
        <w:docPartGallery w:val="Page Numbers (Bottom of Page)"/>
        <w:docPartUnique/>
      </w:docPartObj>
    </w:sdtPr>
    <w:sdtContent>
      <w:p w:rsidR="000168FB" w:rsidRDefault="000168F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168FB" w:rsidRDefault="000168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8FB" w:rsidRDefault="000168FB" w:rsidP="000168FB">
      <w:pPr>
        <w:spacing w:after="0" w:line="240" w:lineRule="auto"/>
      </w:pPr>
      <w:r>
        <w:separator/>
      </w:r>
    </w:p>
  </w:footnote>
  <w:footnote w:type="continuationSeparator" w:id="0">
    <w:p w:rsidR="000168FB" w:rsidRDefault="000168FB" w:rsidP="00016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2CB"/>
    <w:rsid w:val="000168FB"/>
    <w:rsid w:val="00147436"/>
    <w:rsid w:val="00166D8B"/>
    <w:rsid w:val="008F2B81"/>
    <w:rsid w:val="00A03509"/>
    <w:rsid w:val="00CE64DF"/>
    <w:rsid w:val="00CE7AD7"/>
    <w:rsid w:val="00DD40CB"/>
    <w:rsid w:val="00E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5139"/>
  <w15:docId w15:val="{6E5D811E-2E3A-4744-AD54-22EF48E4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72CB"/>
    <w:rPr>
      <w:color w:val="0000FF"/>
      <w:u w:val="single"/>
    </w:rPr>
  </w:style>
  <w:style w:type="character" w:styleId="a5">
    <w:name w:val="Strong"/>
    <w:basedOn w:val="a0"/>
    <w:uiPriority w:val="22"/>
    <w:qFormat/>
    <w:rsid w:val="00EF72CB"/>
    <w:rPr>
      <w:b/>
      <w:bCs/>
    </w:rPr>
  </w:style>
  <w:style w:type="paragraph" w:styleId="a6">
    <w:name w:val="header"/>
    <w:basedOn w:val="a"/>
    <w:link w:val="a7"/>
    <w:uiPriority w:val="99"/>
    <w:unhideWhenUsed/>
    <w:rsid w:val="00016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68FB"/>
  </w:style>
  <w:style w:type="paragraph" w:styleId="a8">
    <w:name w:val="footer"/>
    <w:basedOn w:val="a"/>
    <w:link w:val="a9"/>
    <w:uiPriority w:val="99"/>
    <w:unhideWhenUsed/>
    <w:rsid w:val="00016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6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j1ahfl.xn--p1ai/data/files/l1494783950.mp3" TargetMode="External"/><Relationship Id="rId13" Type="http://schemas.openxmlformats.org/officeDocument/2006/relationships/hyperlink" Target="https://xn--j1ahfl.xn--p1ai/library/%3Ciframe%20width=" TargetMode="External"/><Relationship Id="rId18" Type="http://schemas.openxmlformats.org/officeDocument/2006/relationships/hyperlink" Target="http://licey.net/free/2-srazheniya__izmenivshie_hod_istorii/12-srazheniya__izmenivshie_hod_istorii__1945_2004/stages/1288-48_cena_afganskoi_voiny.html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belrom.edurm.ru/teacher/uchashiesay/fahretdinova_kursk.pdf" TargetMode="External"/><Relationship Id="rId7" Type="http://schemas.openxmlformats.org/officeDocument/2006/relationships/hyperlink" Target="https://xn--j1ahfl.xn--p1ai/data/files/p1494783792.mp3" TargetMode="External"/><Relationship Id="rId12" Type="http://schemas.openxmlformats.org/officeDocument/2006/relationships/hyperlink" Target="https://xn--j1ahfl.xn--p1ai/data/files/x1494785767.mp3" TargetMode="External"/><Relationship Id="rId17" Type="http://schemas.openxmlformats.org/officeDocument/2006/relationships/hyperlink" Target="https://ru.wikipedia.org/wiki" TargetMode="External"/><Relationship Id="rId25" Type="http://schemas.openxmlformats.org/officeDocument/2006/relationships/hyperlink" Target="http://stihiya.org/work_2355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j1ahfl.xn--p1ai/library/%3Ciframe%20width=" TargetMode="External"/><Relationship Id="rId20" Type="http://schemas.openxmlformats.org/officeDocument/2006/relationships/hyperlink" Target="https://ru.wikipedia.org/wiki/%D0%92%D1%82%D0%BE%D1%80%D0%B0%D1%8F_%D1%87%D0%B5%D1%87%D0%B5%D0%BD%D1%81%D0%BA%D0%B0%D1%8F_%D0%B2%D0%BE%D0%B9%D0%BD%D0%B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xn--j1ahfl.xn--p1ai/library/%3Ciframe%20width=" TargetMode="External"/><Relationship Id="rId24" Type="http://schemas.openxmlformats.org/officeDocument/2006/relationships/hyperlink" Target="http://www.stihi.ru/2008/04/21/29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xn--j1ahfl.xn--p1ai/data/files/r1494786596.mp3" TargetMode="External"/><Relationship Id="rId23" Type="http://schemas.openxmlformats.org/officeDocument/2006/relationships/hyperlink" Target="http://pikabu.ru/story/mikhail_lvov_quotchtob_stat_muzhchinoy__malo_im_roditsyaquot_132023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j1ahfl.xn--p1ai/library/%3Ciframe%20width=" TargetMode="External"/><Relationship Id="rId19" Type="http://schemas.openxmlformats.org/officeDocument/2006/relationships/hyperlink" Target="https://ru.wikipedia.org/wiki/%D0%9F%D0%B5%D1%80%D0%B2%D0%B0%D1%8F_%D1%87%D0%B5%D1%87%D0%B5%D0%BD%D1%81%D0%BA%D0%B0%D1%8F_%D0%B2%D0%BE%D0%B9%D0%BD%D0%B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xn--j1ahfl.xn--p1ai/library/%3Ciframe%20width=" TargetMode="External"/><Relationship Id="rId14" Type="http://schemas.openxmlformats.org/officeDocument/2006/relationships/hyperlink" Target="https://xn--j1ahfl.xn--p1ai/data/files/q1494786316.mp3" TargetMode="External"/><Relationship Id="rId22" Type="http://schemas.openxmlformats.org/officeDocument/2006/relationships/hyperlink" Target="https://stihi.ru/2012/11/15/62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2650</Words>
  <Characters>15108</Characters>
  <Application>Microsoft Office Word</Application>
  <DocSecurity>0</DocSecurity>
  <Lines>125</Lines>
  <Paragraphs>35</Paragraphs>
  <ScaleCrop>false</ScaleCrop>
  <Company/>
  <LinksUpToDate>false</LinksUpToDate>
  <CharactersWithSpaces>17723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1</cp:lastModifiedBy>
  <cp:revision>7</cp:revision>
  <cp:lastPrinted>2020-02-22T08:10:00Z</cp:lastPrinted>
  <dcterms:created xsi:type="dcterms:W3CDTF">2020-01-04T12:04:00Z</dcterms:created>
  <dcterms:modified xsi:type="dcterms:W3CDTF">2021-03-08T06:10:00Z</dcterms:modified>
</cp:coreProperties>
</file>